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FD95" w14:textId="77777777" w:rsidR="007D0FB0" w:rsidRPr="007D0FB0" w:rsidRDefault="007D0FB0" w:rsidP="007D0FB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675238E" w14:textId="77777777" w:rsidR="007D0FB0" w:rsidRPr="007D0FB0" w:rsidRDefault="007D0FB0" w:rsidP="007D0FB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6E1E40B" w14:textId="77777777" w:rsidR="007D0FB0" w:rsidRPr="007D0FB0" w:rsidRDefault="007D0FB0" w:rsidP="007D0F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D0FB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</w:p>
    <w:p w14:paraId="22F62B60" w14:textId="77777777" w:rsidR="007D0FB0" w:rsidRPr="007D0FB0" w:rsidRDefault="007D0FB0" w:rsidP="007D0FB0">
      <w:pPr>
        <w:shd w:val="clear" w:color="auto" w:fill="FFFFFF"/>
        <w:spacing w:before="240" w:after="100" w:afterAutospacing="1" w:line="25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– dalej RODO, informuję, iż:</w:t>
      </w:r>
    </w:p>
    <w:p w14:paraId="58EAD040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administratorem Państwa danych osobowych jest Państwowy Powiatowy Inspektor Sanitarny w Tomaszowie Mazowieckim/Dyrektor Powiatowej Stacji Sanitarno – Epidemiologicznej w Tomaszowie Mazowieckim, adres: ul. Majowa 1/13, 97-200 Tomaszów Mazowiecki;</w:t>
      </w:r>
    </w:p>
    <w:p w14:paraId="434400F0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administrator wyznaczył Inspektora Ochrony Danych, z którym może się Pan/Pani kontaktować w sprawach przetwarzania Pana/Pani danych osobowych za pośrednictwem poczty elektronicznej: iod.psse.tomaszowmazowiecki@sanepid.gov.pl;</w:t>
      </w:r>
    </w:p>
    <w:p w14:paraId="22E4E14A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 xml:space="preserve">administrator będzie przetwarzał Państwa dane osobowe do wypełnienia obowiązku prawnego ciążącego na administratorze w myśl art. 6 ust. 1 lit. c RODO oraz art. 37 ustawy z dnia 11 września 2019 r. Prawo zamówień publicznych w celu przygotowania i przeprowadzenia postępowania o udzieleniu zamówienia, celem wybrania najkorzystniejszej oferty oraz prowadzenia rachunkowości zgodnie z Ustawą o rachunkowości z dnia 29 września 1994 r.; </w:t>
      </w:r>
    </w:p>
    <w:p w14:paraId="41A38F27" w14:textId="77777777" w:rsidR="007D0FB0" w:rsidRPr="007D0FB0" w:rsidRDefault="007D0FB0" w:rsidP="007D0FB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Dodatkowo dane osobowe wybranego w postępowaniu Wykonawcy przetwarzane są również w celu:</w:t>
      </w:r>
    </w:p>
    <w:p w14:paraId="3AB798A5" w14:textId="77777777" w:rsidR="007D0FB0" w:rsidRPr="007D0FB0" w:rsidRDefault="007D0FB0" w:rsidP="007D0F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- zawarcia i wykonania umowy – na podstawie art. 6 ust. 1 lit. b) RODO, tj. przetwarzanie jest niezbędne do wykonania umowy, której stroną jest osoba, której dane dotyczą, lub do podjęcia działań na żądanie osoby, której dane dotyczą, przed zawarciem umowy;</w:t>
      </w:r>
    </w:p>
    <w:p w14:paraId="3067C4BD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 xml:space="preserve">dane osobowe mogą być udostępnione innym uprawnionym podmiotom, na podstawie przepisów prawa, a także podmiotom, z którymi administrator zawarł umowę w związku z realizacją usług na rzecz administratora (np. dostawcą oprogramowania, zewnętrznym audytorem). Odbiorcami danych będą także osoby lub podmioty, którym udostępniona zostanie dokumentacja postępowania w oparciu o art. 18 oraz 74 ust. 1 i 2 ustawy z dnia 11 września 2019 r. Prawo zamówień publicznych (dalej „ustawa </w:t>
      </w:r>
      <w:proofErr w:type="spellStart"/>
      <w:r w:rsidRPr="007D0FB0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7D0FB0">
        <w:rPr>
          <w:rFonts w:ascii="Times New Roman" w:eastAsia="Calibri" w:hAnsi="Times New Roman" w:cs="Times New Roman"/>
          <w:sz w:val="20"/>
          <w:szCs w:val="20"/>
        </w:rPr>
        <w:t>”);</w:t>
      </w:r>
    </w:p>
    <w:p w14:paraId="17F3557D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administrator nie zamierza przekazywać Państwa danych osobowych do państwa trzeciego lub organizacji międzynarodowej;</w:t>
      </w:r>
    </w:p>
    <w:p w14:paraId="6D23532E" w14:textId="77777777" w:rsidR="007D0FB0" w:rsidRPr="007D0FB0" w:rsidRDefault="007D0FB0" w:rsidP="007D0FB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mają Państwo prawo uzyskać kopię swoich danych osobowych w siedzibie administratora.</w:t>
      </w:r>
    </w:p>
    <w:p w14:paraId="7F3B0371" w14:textId="77777777" w:rsidR="007D0FB0" w:rsidRPr="007D0FB0" w:rsidRDefault="007D0FB0" w:rsidP="007D0F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001072" w14:textId="77777777" w:rsidR="007D0FB0" w:rsidRPr="007D0FB0" w:rsidRDefault="007D0FB0" w:rsidP="007D0FB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Dodatkowo zgodnie z art. 13 ust. 2 RODO informujemy, że:</w:t>
      </w:r>
    </w:p>
    <w:p w14:paraId="1B83ABC6" w14:textId="77777777" w:rsidR="007D0FB0" w:rsidRPr="007D0FB0" w:rsidRDefault="007D0FB0" w:rsidP="007D0F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Państwa dane osobowe będą przechowywane w zakresie protokołu postępowania wraz z załącznikami przez okres 4 lat od dnia zakończenia postępowania o udzielenie zamówienia - zgodnie z art. 78 ust. 1 i 4 ustawy PZP, w zakresie dokumentacji zamówień publicznych – lat 5, natomiast umowy zawarte w wyniku postępowania w trybie zamówień publicznych przez okres 10 lat zgodnie z Rozporządzeniem Rady Ministrów z dnia 18 stycznia 2011 r. w sprawie instrukcji kancelaryjnej, jednolitych rzeczowych wykazów akt oraz instrukcji w sprawie organizacji i zakresu działania archiwów zakładowych. Dane osobowe wybranego w postępowaniu Wykonawcy będą przetwarzane na potrzeby wykonania umowy oraz spełnienie obowiązków prawnych, w szczególności prowadzenia rachunkowości zgodnie z Ustawą o rachunkowości z dnia 29 września 1994 r., przez co najmniej 5 lat z wyjątkami przewidzianymi w ww. ustawie;</w:t>
      </w:r>
    </w:p>
    <w:p w14:paraId="256193E9" w14:textId="77777777" w:rsidR="007D0FB0" w:rsidRPr="007D0FB0" w:rsidRDefault="007D0FB0" w:rsidP="007D0F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przysługuje Państwu prawo dostępu do treści swoich danych, ich sprostowania, usunięcia danych lub ograniczenia przetwarzania, przeniesienia, a także prawo do wniesienia skargi do organu nadzorczego, tj. Prezesa Urzędu Ochrony Danych;</w:t>
      </w:r>
    </w:p>
    <w:p w14:paraId="2B742857" w14:textId="77777777" w:rsidR="007D0FB0" w:rsidRPr="007D0FB0" w:rsidRDefault="007D0FB0" w:rsidP="007D0F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 xml:space="preserve">podanie danych osobowych jest obligatoryjne, aby zrealizować ww. cel. Konsekwencje niepodania danych określa ustawa </w:t>
      </w:r>
      <w:proofErr w:type="spellStart"/>
      <w:r w:rsidRPr="007D0FB0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7D0FB0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23C4B27" w14:textId="77777777" w:rsidR="007D0FB0" w:rsidRPr="007D0FB0" w:rsidRDefault="007D0FB0" w:rsidP="007D0F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0FB0">
        <w:rPr>
          <w:rFonts w:ascii="Times New Roman" w:eastAsia="Calibri" w:hAnsi="Times New Roman" w:cs="Times New Roman"/>
          <w:sz w:val="20"/>
          <w:szCs w:val="20"/>
        </w:rPr>
        <w:t>administrator nie podejmuje decyzji w sposób zautomatyzowany w oparciu o Państwa dane osobowe.</w:t>
      </w:r>
    </w:p>
    <w:p w14:paraId="7E1BDDD2" w14:textId="77777777" w:rsidR="007D0FB0" w:rsidRPr="007D0FB0" w:rsidRDefault="007D0FB0" w:rsidP="007D0F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0593783" w14:textId="77777777" w:rsidR="00686468" w:rsidRDefault="00686468"/>
    <w:sectPr w:rsidR="0068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9E8"/>
    <w:multiLevelType w:val="hybridMultilevel"/>
    <w:tmpl w:val="26DA0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763BF"/>
    <w:multiLevelType w:val="hybridMultilevel"/>
    <w:tmpl w:val="D804BB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41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183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B0"/>
    <w:rsid w:val="00016933"/>
    <w:rsid w:val="00686468"/>
    <w:rsid w:val="007D0FB0"/>
    <w:rsid w:val="008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E1C1"/>
  <w15:chartTrackingRefBased/>
  <w15:docId w15:val="{5E0A701F-D33C-46EE-855D-EE111346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F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F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F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F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F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0F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F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0F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F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Anita Stępień</dc:creator>
  <cp:keywords/>
  <dc:description/>
  <cp:lastModifiedBy>PSSE Tomaszów Mazowiecki - Anita Stępień</cp:lastModifiedBy>
  <cp:revision>1</cp:revision>
  <dcterms:created xsi:type="dcterms:W3CDTF">2025-12-10T12:39:00Z</dcterms:created>
  <dcterms:modified xsi:type="dcterms:W3CDTF">2025-12-10T12:39:00Z</dcterms:modified>
</cp:coreProperties>
</file>