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49C0" w14:textId="35E74746" w:rsidR="009553FD" w:rsidRPr="00811CC2" w:rsidRDefault="009553FD" w:rsidP="009553FD">
      <w:pPr>
        <w:spacing w:after="0"/>
        <w:jc w:val="center"/>
        <w:rPr>
          <w:b/>
          <w:bCs/>
          <w:sz w:val="44"/>
          <w:szCs w:val="44"/>
        </w:rPr>
      </w:pPr>
      <w:r w:rsidRPr="00811CC2">
        <w:rPr>
          <w:b/>
          <w:bCs/>
          <w:sz w:val="44"/>
          <w:szCs w:val="44"/>
        </w:rPr>
        <w:t>Harmonogram</w:t>
      </w:r>
      <w:r w:rsidRPr="00811CC2">
        <w:rPr>
          <w:sz w:val="44"/>
          <w:szCs w:val="44"/>
        </w:rPr>
        <w:t xml:space="preserve"> </w:t>
      </w:r>
      <w:r w:rsidRPr="00811CC2">
        <w:rPr>
          <w:b/>
          <w:bCs/>
          <w:sz w:val="44"/>
          <w:szCs w:val="44"/>
        </w:rPr>
        <w:t>XXIX Bystrzyckiego Konkursu Zespołów Kameralnych Szkół Muzycznych</w:t>
      </w:r>
      <w:r w:rsidR="00B049CC">
        <w:rPr>
          <w:b/>
          <w:bCs/>
          <w:sz w:val="44"/>
          <w:szCs w:val="44"/>
        </w:rPr>
        <w:t xml:space="preserve">                       </w:t>
      </w:r>
      <w:r w:rsidRPr="00811CC2">
        <w:rPr>
          <w:b/>
          <w:bCs/>
          <w:sz w:val="44"/>
          <w:szCs w:val="44"/>
        </w:rPr>
        <w:t xml:space="preserve"> I Stopnia </w:t>
      </w:r>
    </w:p>
    <w:p w14:paraId="5A571740" w14:textId="1DAD3562" w:rsidR="009553FD" w:rsidRPr="00811CC2" w:rsidRDefault="009553FD" w:rsidP="009553FD">
      <w:pPr>
        <w:spacing w:after="0"/>
        <w:jc w:val="center"/>
        <w:rPr>
          <w:b/>
          <w:bCs/>
          <w:sz w:val="44"/>
          <w:szCs w:val="44"/>
        </w:rPr>
      </w:pPr>
      <w:r w:rsidRPr="00811CC2">
        <w:rPr>
          <w:b/>
          <w:bCs/>
          <w:sz w:val="44"/>
          <w:szCs w:val="44"/>
        </w:rPr>
        <w:t>18 kwietnia 2026 r.</w:t>
      </w:r>
    </w:p>
    <w:p w14:paraId="18E5B490" w14:textId="3F4CC87C" w:rsidR="00E948E6" w:rsidRPr="00811CC2" w:rsidRDefault="00E948E6" w:rsidP="009553FD">
      <w:pPr>
        <w:spacing w:after="0"/>
        <w:jc w:val="center"/>
        <w:rPr>
          <w:b/>
          <w:bCs/>
          <w:sz w:val="44"/>
          <w:szCs w:val="44"/>
        </w:rPr>
      </w:pPr>
    </w:p>
    <w:p w14:paraId="7FB42485" w14:textId="195F7B24" w:rsidR="00E948E6" w:rsidRDefault="00205D52" w:rsidP="00811CC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 g</w:t>
      </w:r>
      <w:r w:rsidR="00E948E6">
        <w:rPr>
          <w:b/>
          <w:bCs/>
          <w:sz w:val="32"/>
          <w:szCs w:val="32"/>
        </w:rPr>
        <w:t>odz. 8:30 próby akustyczne</w:t>
      </w:r>
    </w:p>
    <w:p w14:paraId="7F03D051" w14:textId="77777777" w:rsidR="00205D52" w:rsidRDefault="00205D52" w:rsidP="00811CC2">
      <w:pPr>
        <w:spacing w:after="0"/>
        <w:jc w:val="both"/>
        <w:rPr>
          <w:b/>
          <w:bCs/>
          <w:sz w:val="32"/>
          <w:szCs w:val="32"/>
        </w:rPr>
      </w:pPr>
    </w:p>
    <w:p w14:paraId="51935E2C" w14:textId="2D25ACB6" w:rsidR="00205D52" w:rsidRPr="00E948E6" w:rsidRDefault="00205D52" w:rsidP="00811CC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Godz. 9:30 – 10:30 PRZESŁUCHANIA KONKURSOWE</w:t>
      </w:r>
    </w:p>
    <w:p w14:paraId="7EE03273" w14:textId="505BB520" w:rsidR="009553FD" w:rsidRPr="007D0C88" w:rsidRDefault="009553FD" w:rsidP="00811CC2">
      <w:pPr>
        <w:spacing w:after="0"/>
        <w:jc w:val="both"/>
        <w:rPr>
          <w:b/>
          <w:bCs/>
          <w:sz w:val="32"/>
          <w:szCs w:val="32"/>
        </w:rPr>
      </w:pPr>
      <w:r w:rsidRPr="007D0C88">
        <w:rPr>
          <w:b/>
          <w:bCs/>
          <w:sz w:val="32"/>
          <w:szCs w:val="32"/>
        </w:rPr>
        <w:t xml:space="preserve">Grupa II </w:t>
      </w:r>
    </w:p>
    <w:p w14:paraId="18A65C91" w14:textId="4C41EDB0" w:rsidR="009553FD" w:rsidRDefault="009553FD" w:rsidP="00811CC2">
      <w:pPr>
        <w:spacing w:after="0"/>
        <w:jc w:val="both"/>
      </w:pPr>
      <w:r w:rsidRPr="007D0C88">
        <w:t>1. Kwintet Egzotyczny – Szkoła Muzyczna I stopnia w Łącku</w:t>
      </w:r>
    </w:p>
    <w:p w14:paraId="18485DDE" w14:textId="09B7985F" w:rsidR="00E948E6" w:rsidRDefault="00E948E6" w:rsidP="00811CC2">
      <w:pPr>
        <w:spacing w:after="0"/>
        <w:jc w:val="both"/>
        <w:rPr>
          <w:b/>
          <w:bCs/>
          <w:sz w:val="32"/>
          <w:szCs w:val="32"/>
        </w:rPr>
      </w:pPr>
      <w:r w:rsidRPr="007D0C88">
        <w:rPr>
          <w:b/>
          <w:bCs/>
          <w:sz w:val="32"/>
          <w:szCs w:val="32"/>
        </w:rPr>
        <w:t>Grupa I</w:t>
      </w:r>
    </w:p>
    <w:p w14:paraId="06F0D0CD" w14:textId="777333BF" w:rsidR="00E948E6" w:rsidRDefault="00E948E6" w:rsidP="00811CC2">
      <w:pPr>
        <w:spacing w:after="0"/>
        <w:jc w:val="both"/>
      </w:pPr>
      <w:r>
        <w:t xml:space="preserve">2. Duet akordeonowy „UNISONKI” – Państwowa Szkoła Muzyczna I </w:t>
      </w:r>
      <w:proofErr w:type="spellStart"/>
      <w:r>
        <w:t>i</w:t>
      </w:r>
      <w:proofErr w:type="spellEnd"/>
      <w:r>
        <w:t xml:space="preserve"> II stopnia w Bystrzycy Kłodzkiej</w:t>
      </w:r>
    </w:p>
    <w:p w14:paraId="5F870E28" w14:textId="0AA87896" w:rsidR="00E948E6" w:rsidRDefault="00E948E6" w:rsidP="00811CC2">
      <w:pPr>
        <w:spacing w:after="0"/>
        <w:jc w:val="both"/>
      </w:pPr>
      <w:r>
        <w:t xml:space="preserve">3. Duet fortepianowy - Państwowa Szkoła Muzyczna I </w:t>
      </w:r>
      <w:proofErr w:type="spellStart"/>
      <w:r>
        <w:t>i</w:t>
      </w:r>
      <w:proofErr w:type="spellEnd"/>
      <w:r>
        <w:t xml:space="preserve"> II stopnia w Bystrzycy Kłodzkiej</w:t>
      </w:r>
    </w:p>
    <w:p w14:paraId="5B36EB86" w14:textId="7973CB02" w:rsidR="00E948E6" w:rsidRDefault="00E948E6" w:rsidP="00811CC2">
      <w:pPr>
        <w:spacing w:after="0"/>
        <w:jc w:val="both"/>
      </w:pPr>
      <w:r>
        <w:t>4. Duet fortepianowy „</w:t>
      </w:r>
      <w:proofErr w:type="spellStart"/>
      <w:r>
        <w:t>ArNi</w:t>
      </w:r>
      <w:proofErr w:type="spellEnd"/>
      <w:r>
        <w:t xml:space="preserve"> Duo” - Państwowa Szkoła Muzyczna I </w:t>
      </w:r>
      <w:proofErr w:type="spellStart"/>
      <w:r>
        <w:t>i</w:t>
      </w:r>
      <w:proofErr w:type="spellEnd"/>
      <w:r>
        <w:t xml:space="preserve"> II stopnia w Bystrzycy Kłodzkiej</w:t>
      </w:r>
    </w:p>
    <w:p w14:paraId="64F64919" w14:textId="35D17E50" w:rsidR="00E948E6" w:rsidRDefault="00E948E6" w:rsidP="00811CC2">
      <w:pPr>
        <w:spacing w:after="0"/>
        <w:jc w:val="both"/>
      </w:pPr>
      <w:r>
        <w:t xml:space="preserve">5. </w:t>
      </w:r>
      <w:proofErr w:type="spellStart"/>
      <w:r>
        <w:t>Skrzypo</w:t>
      </w:r>
      <w:proofErr w:type="spellEnd"/>
      <w:r>
        <w:t xml:space="preserve">-Gita - Państwowa Szkoła Muzyczna I </w:t>
      </w:r>
      <w:proofErr w:type="spellStart"/>
      <w:r>
        <w:t>i</w:t>
      </w:r>
      <w:proofErr w:type="spellEnd"/>
      <w:r>
        <w:t xml:space="preserve"> II stopnia w Bystrzycy Kłodzkiej</w:t>
      </w:r>
    </w:p>
    <w:p w14:paraId="0F084C47" w14:textId="6012FBA3" w:rsidR="00E948E6" w:rsidRDefault="00E948E6" w:rsidP="00811CC2">
      <w:pPr>
        <w:spacing w:after="0"/>
        <w:jc w:val="both"/>
      </w:pPr>
      <w:r>
        <w:t xml:space="preserve">6. Duet gitarowy „Koba” – Państwowa Szkoła muzyczna I stopnia im. Ludomira Różyckiego </w:t>
      </w:r>
      <w:r w:rsidR="00811CC2">
        <w:t xml:space="preserve">                  </w:t>
      </w:r>
      <w:r>
        <w:t>w Świdnicy</w:t>
      </w:r>
    </w:p>
    <w:p w14:paraId="0A3859F5" w14:textId="691498F7" w:rsidR="00E948E6" w:rsidRDefault="00E948E6" w:rsidP="00811CC2">
      <w:pPr>
        <w:spacing w:after="0"/>
        <w:jc w:val="both"/>
      </w:pPr>
      <w:r>
        <w:t>7. Braterski Duet Gitarowy - Zespół Szkół Muzycznych im. Stanisława Moniuszki w Wałbrzychu</w:t>
      </w:r>
    </w:p>
    <w:p w14:paraId="04F4DFBA" w14:textId="6BCAE85F" w:rsidR="00205D52" w:rsidRDefault="00205D52" w:rsidP="00811CC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Godz. 10:30 – 10:45 PRZERWA TECHNICZNA (próby akustyczne)</w:t>
      </w:r>
    </w:p>
    <w:p w14:paraId="563D33B1" w14:textId="139E3548" w:rsidR="00205D52" w:rsidRDefault="00811CC2" w:rsidP="00811CC2">
      <w:pPr>
        <w:spacing w:after="0"/>
        <w:jc w:val="both"/>
      </w:pPr>
      <w:r>
        <w:rPr>
          <w:b/>
          <w:bCs/>
          <w:sz w:val="32"/>
          <w:szCs w:val="32"/>
        </w:rPr>
        <w:t>G</w:t>
      </w:r>
      <w:r w:rsidR="00205D52">
        <w:rPr>
          <w:b/>
          <w:bCs/>
          <w:sz w:val="32"/>
          <w:szCs w:val="32"/>
        </w:rPr>
        <w:t>odz. 10:45 – 11:30 PRZESŁUCHANIA KONKURSOWE</w:t>
      </w:r>
    </w:p>
    <w:p w14:paraId="45F53246" w14:textId="4A534C1A" w:rsidR="00E948E6" w:rsidRDefault="00E948E6" w:rsidP="00811CC2">
      <w:pPr>
        <w:spacing w:after="0"/>
        <w:jc w:val="both"/>
        <w:rPr>
          <w:b/>
          <w:bCs/>
          <w:sz w:val="32"/>
          <w:szCs w:val="32"/>
        </w:rPr>
      </w:pPr>
      <w:r w:rsidRPr="007D0C88">
        <w:rPr>
          <w:b/>
          <w:bCs/>
          <w:sz w:val="32"/>
          <w:szCs w:val="32"/>
        </w:rPr>
        <w:t>Grupa I</w:t>
      </w:r>
      <w:r>
        <w:rPr>
          <w:b/>
          <w:bCs/>
          <w:sz w:val="32"/>
          <w:szCs w:val="32"/>
        </w:rPr>
        <w:t xml:space="preserve"> </w:t>
      </w:r>
    </w:p>
    <w:p w14:paraId="3227335D" w14:textId="4BF5DDDE" w:rsidR="00E948E6" w:rsidRDefault="00E948E6" w:rsidP="00811CC2">
      <w:pPr>
        <w:spacing w:after="0"/>
        <w:jc w:val="both"/>
      </w:pPr>
      <w:r>
        <w:t xml:space="preserve">8. „Wójcik Duo” - Państwowa Szkoła Muzyczna I </w:t>
      </w:r>
      <w:proofErr w:type="spellStart"/>
      <w:r>
        <w:t>i</w:t>
      </w:r>
      <w:proofErr w:type="spellEnd"/>
      <w:r>
        <w:t xml:space="preserve"> II stopnia w Bystrzycy Kłodzkiej</w:t>
      </w:r>
    </w:p>
    <w:p w14:paraId="629FA8A4" w14:textId="5BBAD083" w:rsidR="00E948E6" w:rsidRDefault="00E948E6" w:rsidP="00811CC2">
      <w:pPr>
        <w:spacing w:after="0"/>
        <w:jc w:val="both"/>
      </w:pPr>
      <w:r>
        <w:t xml:space="preserve">9. </w:t>
      </w:r>
      <w:r w:rsidR="00205D52">
        <w:t>„A&amp;A Piano Duo”</w:t>
      </w:r>
      <w:r>
        <w:t xml:space="preserve">-  </w:t>
      </w:r>
      <w:r w:rsidR="00205D52">
        <w:t xml:space="preserve">Państwowa Szkoła Muzyczna I </w:t>
      </w:r>
      <w:proofErr w:type="spellStart"/>
      <w:r w:rsidR="00205D52">
        <w:t>i</w:t>
      </w:r>
      <w:proofErr w:type="spellEnd"/>
      <w:r w:rsidR="00205D52">
        <w:t xml:space="preserve"> II stopnia w Bystrzycy Kłodzkiej</w:t>
      </w:r>
    </w:p>
    <w:p w14:paraId="2E7F81F0" w14:textId="5CD8CB7B" w:rsidR="00E948E6" w:rsidRDefault="00E948E6" w:rsidP="00811CC2">
      <w:pPr>
        <w:spacing w:after="0"/>
        <w:jc w:val="both"/>
      </w:pPr>
      <w:r>
        <w:t xml:space="preserve">10. Duet fortepianowy „Presto” - Państwowa Szkoła Muzyczna I </w:t>
      </w:r>
      <w:proofErr w:type="spellStart"/>
      <w:r>
        <w:t>i</w:t>
      </w:r>
      <w:proofErr w:type="spellEnd"/>
      <w:r>
        <w:t xml:space="preserve"> II stopnia w Bystrzycy Kłodzkiej</w:t>
      </w:r>
    </w:p>
    <w:p w14:paraId="1C8B26D7" w14:textId="55A1168D" w:rsidR="00E948E6" w:rsidRDefault="00E948E6" w:rsidP="00811CC2">
      <w:pPr>
        <w:spacing w:after="0"/>
        <w:jc w:val="both"/>
      </w:pPr>
      <w:r>
        <w:t xml:space="preserve">11. Duet gitarowy „Filip &amp; Klemens” - Zespół Szkół Muzycznych im. Stanisława Moniuszki </w:t>
      </w:r>
      <w:r w:rsidR="00811CC2">
        <w:t xml:space="preserve">                     </w:t>
      </w:r>
      <w:r>
        <w:t>w Wałbrzychu</w:t>
      </w:r>
    </w:p>
    <w:p w14:paraId="264BBC48" w14:textId="4885C682" w:rsidR="00E948E6" w:rsidRDefault="00E948E6" w:rsidP="00811CC2">
      <w:pPr>
        <w:spacing w:after="0"/>
        <w:jc w:val="both"/>
      </w:pPr>
      <w:r>
        <w:t>12. „</w:t>
      </w:r>
      <w:proofErr w:type="spellStart"/>
      <w:r>
        <w:t>FlautoForte</w:t>
      </w:r>
      <w:proofErr w:type="spellEnd"/>
      <w:r>
        <w:t>” – Zespół Szkół Muzycznych im. Stanisława Moniuszki w Wałbrzychu</w:t>
      </w:r>
    </w:p>
    <w:p w14:paraId="307A76A9" w14:textId="78F71A2C" w:rsidR="00E948E6" w:rsidRDefault="00E948E6" w:rsidP="00811CC2">
      <w:pPr>
        <w:spacing w:after="0"/>
        <w:jc w:val="both"/>
      </w:pPr>
      <w:r>
        <w:t>13. Antek &amp; Franek -  Zespół Szkół Muzycznych im. Stanisława Moniuszki w Wałbrzychu</w:t>
      </w:r>
    </w:p>
    <w:p w14:paraId="3AB41294" w14:textId="77777777" w:rsidR="008162AB" w:rsidRDefault="008162AB" w:rsidP="00811CC2">
      <w:pPr>
        <w:spacing w:after="0"/>
        <w:jc w:val="both"/>
      </w:pPr>
    </w:p>
    <w:p w14:paraId="1863A740" w14:textId="77777777" w:rsidR="00811CC2" w:rsidRDefault="00205D52" w:rsidP="009553F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Godz. 11:30 – 12:00 </w:t>
      </w:r>
      <w:r w:rsidR="008162AB" w:rsidRPr="008162AB">
        <w:rPr>
          <w:b/>
          <w:bCs/>
          <w:sz w:val="32"/>
          <w:szCs w:val="32"/>
        </w:rPr>
        <w:t>PRZERWA TECHNICZNA</w:t>
      </w:r>
      <w:r w:rsidR="008162AB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>próby akustyczne</w:t>
      </w:r>
      <w:r w:rsidR="008162AB">
        <w:rPr>
          <w:b/>
          <w:bCs/>
          <w:sz w:val="32"/>
          <w:szCs w:val="32"/>
        </w:rPr>
        <w:t>)</w:t>
      </w:r>
    </w:p>
    <w:p w14:paraId="635D2211" w14:textId="1C0C5A19" w:rsidR="00E948E6" w:rsidRDefault="00205D52" w:rsidP="00811CC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</w:t>
      </w:r>
      <w:r w:rsidR="00E948E6">
        <w:rPr>
          <w:b/>
          <w:bCs/>
          <w:sz w:val="32"/>
          <w:szCs w:val="32"/>
        </w:rPr>
        <w:t xml:space="preserve">odz. 12:00 </w:t>
      </w:r>
      <w:r w:rsidR="003E6A47">
        <w:rPr>
          <w:b/>
          <w:bCs/>
          <w:sz w:val="32"/>
          <w:szCs w:val="32"/>
        </w:rPr>
        <w:t xml:space="preserve">- </w:t>
      </w:r>
      <w:r w:rsidR="00E948E6">
        <w:rPr>
          <w:b/>
          <w:bCs/>
          <w:sz w:val="32"/>
          <w:szCs w:val="32"/>
        </w:rPr>
        <w:t>13:00</w:t>
      </w:r>
      <w:r>
        <w:rPr>
          <w:b/>
          <w:bCs/>
          <w:sz w:val="32"/>
          <w:szCs w:val="32"/>
        </w:rPr>
        <w:t xml:space="preserve"> PRZESŁUCHANIA KONKURSOWE</w:t>
      </w:r>
    </w:p>
    <w:p w14:paraId="375F01A3" w14:textId="52CE88A1" w:rsidR="00205D52" w:rsidRDefault="00205D52" w:rsidP="00811CC2">
      <w:pPr>
        <w:spacing w:after="0"/>
        <w:jc w:val="both"/>
        <w:rPr>
          <w:b/>
          <w:bCs/>
          <w:sz w:val="32"/>
          <w:szCs w:val="32"/>
        </w:rPr>
      </w:pPr>
      <w:r w:rsidRPr="007D0C88">
        <w:rPr>
          <w:b/>
          <w:bCs/>
          <w:sz w:val="32"/>
          <w:szCs w:val="32"/>
        </w:rPr>
        <w:t>Grupa I</w:t>
      </w:r>
      <w:r>
        <w:rPr>
          <w:b/>
          <w:bCs/>
          <w:sz w:val="32"/>
          <w:szCs w:val="32"/>
        </w:rPr>
        <w:t>I</w:t>
      </w:r>
    </w:p>
    <w:p w14:paraId="73616DAA" w14:textId="62DADCCE" w:rsidR="009553FD" w:rsidRDefault="00E948E6" w:rsidP="00811CC2">
      <w:pPr>
        <w:spacing w:after="0"/>
        <w:jc w:val="both"/>
      </w:pPr>
      <w:r>
        <w:t>14</w:t>
      </w:r>
      <w:r w:rsidR="009553FD" w:rsidRPr="007D0C88">
        <w:t xml:space="preserve">. Sekstet klarnetowy – Państwowa Szkoła Muzyczna I stopnia im. Fryderyka Chopina </w:t>
      </w:r>
      <w:r w:rsidR="00811CC2">
        <w:t xml:space="preserve">                          </w:t>
      </w:r>
      <w:r w:rsidR="009553FD" w:rsidRPr="007D0C88">
        <w:t>w Kłodzku</w:t>
      </w:r>
    </w:p>
    <w:p w14:paraId="7CB8C00F" w14:textId="26E05DA3" w:rsidR="00E948E6" w:rsidRDefault="00E948E6" w:rsidP="00811CC2">
      <w:pPr>
        <w:spacing w:after="0"/>
        <w:jc w:val="both"/>
      </w:pPr>
      <w:r>
        <w:t xml:space="preserve">15. Kwartet gitarowy „Kłodzkie Gryfy” - </w:t>
      </w:r>
      <w:r w:rsidRPr="007D0C88">
        <w:t>Państwowa Szkoła Muzyczna I stopnia im. Fryderyka Chopina w Kłodzku</w:t>
      </w:r>
    </w:p>
    <w:p w14:paraId="0DF16A97" w14:textId="0B609882" w:rsidR="00E948E6" w:rsidRPr="007D0C88" w:rsidRDefault="00E948E6" w:rsidP="00811CC2">
      <w:pPr>
        <w:spacing w:after="0"/>
        <w:jc w:val="both"/>
      </w:pPr>
      <w:r>
        <w:t>16</w:t>
      </w:r>
      <w:r w:rsidRPr="007D0C88">
        <w:t xml:space="preserve">. Trio Bella </w:t>
      </w:r>
      <w:proofErr w:type="spellStart"/>
      <w:r w:rsidRPr="007D0C88">
        <w:t>Arte</w:t>
      </w:r>
      <w:proofErr w:type="spellEnd"/>
      <w:r w:rsidRPr="007D0C88">
        <w:t xml:space="preserve"> – Zespół Szkół Muzycznych im. Stanisława Moniuszki w Wałbrzychu</w:t>
      </w:r>
    </w:p>
    <w:p w14:paraId="61FB6D3C" w14:textId="3C6EFE3F" w:rsidR="00E948E6" w:rsidRDefault="00E948E6" w:rsidP="00811CC2">
      <w:pPr>
        <w:spacing w:after="0"/>
        <w:jc w:val="both"/>
      </w:pPr>
      <w:r>
        <w:t>17</w:t>
      </w:r>
      <w:r w:rsidRPr="007D0C88">
        <w:t xml:space="preserve">. Kwartet gitarowy – Państwowa Szkoła Muzyczna I stopnia im. Wojciecha Kilara </w:t>
      </w:r>
      <w:r w:rsidR="00811CC2">
        <w:t xml:space="preserve">                                     </w:t>
      </w:r>
      <w:r w:rsidRPr="007D0C88">
        <w:t>w Dzierżoniowie</w:t>
      </w:r>
    </w:p>
    <w:p w14:paraId="6869A7A5" w14:textId="4766E083" w:rsidR="00E948E6" w:rsidRPr="007D0C88" w:rsidRDefault="00E948E6" w:rsidP="00811CC2">
      <w:pPr>
        <w:spacing w:after="0"/>
        <w:jc w:val="both"/>
      </w:pPr>
      <w:r>
        <w:t>18</w:t>
      </w:r>
      <w:r w:rsidRPr="007D0C88">
        <w:t>. Trio fortepianowe – Szkoła Muzyczna I stopnia im. Grażyny Bacewicz we Wrocławiu</w:t>
      </w:r>
    </w:p>
    <w:p w14:paraId="38515496" w14:textId="154316BA" w:rsidR="00E948E6" w:rsidRPr="007D0C88" w:rsidRDefault="00E948E6" w:rsidP="00811CC2">
      <w:pPr>
        <w:spacing w:after="0"/>
        <w:jc w:val="both"/>
      </w:pPr>
      <w:r>
        <w:t>19</w:t>
      </w:r>
      <w:r w:rsidRPr="007D0C88">
        <w:t>. Kwintet fletowy – Szkoła Muzyczna I stopnia im. Grażyny Bacewicz we Wrocławiu</w:t>
      </w:r>
    </w:p>
    <w:p w14:paraId="4C35C6E5" w14:textId="77777777" w:rsidR="008162AB" w:rsidRDefault="008162AB" w:rsidP="00811CC2">
      <w:pPr>
        <w:spacing w:after="0"/>
        <w:jc w:val="both"/>
      </w:pPr>
    </w:p>
    <w:p w14:paraId="1E93EB9C" w14:textId="7A0742E2" w:rsidR="00F03B64" w:rsidRDefault="00205D52" w:rsidP="00811CC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Godz. 13:00 – 15:00 </w:t>
      </w:r>
      <w:r w:rsidR="00F03B64" w:rsidRPr="007D0C88">
        <w:rPr>
          <w:b/>
          <w:bCs/>
          <w:sz w:val="32"/>
          <w:szCs w:val="32"/>
        </w:rPr>
        <w:t xml:space="preserve">PRZERWA </w:t>
      </w:r>
      <w:r w:rsidR="00F03B64">
        <w:rPr>
          <w:b/>
          <w:bCs/>
          <w:sz w:val="32"/>
          <w:szCs w:val="32"/>
        </w:rPr>
        <w:t>OBIADOWA</w:t>
      </w:r>
    </w:p>
    <w:p w14:paraId="7F2E0A2D" w14:textId="71DD9871" w:rsidR="00F03B64" w:rsidRDefault="00F03B64" w:rsidP="00811CC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</w:t>
      </w:r>
      <w:r w:rsidR="00811CC2">
        <w:rPr>
          <w:b/>
          <w:bCs/>
          <w:sz w:val="32"/>
          <w:szCs w:val="32"/>
        </w:rPr>
        <w:t>odz</w:t>
      </w:r>
      <w:r>
        <w:rPr>
          <w:b/>
          <w:bCs/>
          <w:sz w:val="32"/>
          <w:szCs w:val="32"/>
        </w:rPr>
        <w:t>. 15:00</w:t>
      </w:r>
    </w:p>
    <w:p w14:paraId="40761F87" w14:textId="7E936D20" w:rsidR="003C4491" w:rsidRPr="00DE4F45" w:rsidRDefault="00F03B64" w:rsidP="00811CC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Koncert </w:t>
      </w:r>
      <w:r w:rsidR="00205D52">
        <w:rPr>
          <w:b/>
          <w:bCs/>
          <w:sz w:val="32"/>
          <w:szCs w:val="32"/>
        </w:rPr>
        <w:t xml:space="preserve">w wykonaniu </w:t>
      </w:r>
      <w:r>
        <w:rPr>
          <w:b/>
          <w:bCs/>
          <w:sz w:val="32"/>
          <w:szCs w:val="32"/>
        </w:rPr>
        <w:t>jurorów, ogłoszenie wyników</w:t>
      </w:r>
      <w:r w:rsidR="00811CC2">
        <w:rPr>
          <w:b/>
          <w:bCs/>
          <w:sz w:val="32"/>
          <w:szCs w:val="32"/>
        </w:rPr>
        <w:t>, koncert laureatów</w:t>
      </w:r>
    </w:p>
    <w:sectPr w:rsidR="003C4491" w:rsidRPr="00DE4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FD"/>
    <w:rsid w:val="00205D52"/>
    <w:rsid w:val="003C4491"/>
    <w:rsid w:val="003E6A47"/>
    <w:rsid w:val="00626996"/>
    <w:rsid w:val="007D0C88"/>
    <w:rsid w:val="00811CC2"/>
    <w:rsid w:val="008162AB"/>
    <w:rsid w:val="009553FD"/>
    <w:rsid w:val="00B049CC"/>
    <w:rsid w:val="00BE2F2B"/>
    <w:rsid w:val="00DE4F45"/>
    <w:rsid w:val="00E948E6"/>
    <w:rsid w:val="00F0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8F3A"/>
  <w15:chartTrackingRefBased/>
  <w15:docId w15:val="{DB992774-B92F-499B-A969-D23BDA5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3FD"/>
    <w:pPr>
      <w:spacing w:line="278" w:lineRule="auto"/>
    </w:pPr>
    <w:rPr>
      <w:rFonts w:asciiTheme="minorHAnsi" w:eastAsiaTheme="minorEastAsia" w:hAnsiTheme="minorHAnsi" w:cstheme="minorBidi"/>
      <w:b w:val="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3147c9-aa46-4859-8edb-3e95090337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5DF892D38CC438A0176AF8C75825B" ma:contentTypeVersion="14" ma:contentTypeDescription="Utwórz nowy dokument." ma:contentTypeScope="" ma:versionID="f28e0b1522837ba3098f0de1434c213b">
  <xsd:schema xmlns:xsd="http://www.w3.org/2001/XMLSchema" xmlns:xs="http://www.w3.org/2001/XMLSchema" xmlns:p="http://schemas.microsoft.com/office/2006/metadata/properties" xmlns:ns3="183147c9-aa46-4859-8edb-3e950903374a" targetNamespace="http://schemas.microsoft.com/office/2006/metadata/properties" ma:root="true" ma:fieldsID="798d5da4f8f2730dfb690d782aff39ee" ns3:_="">
    <xsd:import namespace="183147c9-aa46-4859-8edb-3e9509033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47c9-aa46-4859-8edb-3e9509033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1DB03-935A-4018-9D30-51E188D312DA}">
  <ds:schemaRefs>
    <ds:schemaRef ds:uri="http://schemas.microsoft.com/office/2006/metadata/properties"/>
    <ds:schemaRef ds:uri="http://schemas.microsoft.com/office/infopath/2007/PartnerControls"/>
    <ds:schemaRef ds:uri="183147c9-aa46-4859-8edb-3e950903374a"/>
  </ds:schemaRefs>
</ds:datastoreItem>
</file>

<file path=customXml/itemProps2.xml><?xml version="1.0" encoding="utf-8"?>
<ds:datastoreItem xmlns:ds="http://schemas.openxmlformats.org/officeDocument/2006/customXml" ds:itemID="{08C25FEA-8DCB-44DD-A0D5-D680E0FC5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0B711-0362-4E78-891D-8BB9CA1E2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147c9-aa46-4859-8edb-3e9509033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2026-04-14T06:28:00Z</cp:lastPrinted>
  <dcterms:created xsi:type="dcterms:W3CDTF">2026-04-13T12:45:00Z</dcterms:created>
  <dcterms:modified xsi:type="dcterms:W3CDTF">2026-04-14T07:13:00Z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0x0101003165DF892D38CC438A0176AF8C75825B</vt:lpwstr>
  </property>
</Properties>
</file>