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832E" w14:textId="3FAED693" w:rsidR="00414EDF" w:rsidRDefault="00414EDF" w:rsidP="00FD1915">
      <w:pPr>
        <w:pStyle w:val="Nagwek"/>
        <w:ind w:left="5529"/>
        <w:rPr>
          <w:rFonts w:ascii="Times New Roman" w:hAnsi="Times New Roman" w:cs="Times New Roman"/>
          <w:sz w:val="20"/>
          <w:szCs w:val="20"/>
        </w:rPr>
      </w:pPr>
      <w:r w:rsidRPr="00EC3776">
        <w:rPr>
          <w:rFonts w:ascii="Times New Roman" w:hAnsi="Times New Roman"/>
          <w:b/>
          <w:sz w:val="20"/>
        </w:rPr>
        <w:t xml:space="preserve">Załącznik Nr </w:t>
      </w:r>
      <w:r>
        <w:rPr>
          <w:rFonts w:ascii="Times New Roman" w:hAnsi="Times New Roman"/>
          <w:b/>
          <w:sz w:val="20"/>
        </w:rPr>
        <w:t>5</w:t>
      </w:r>
      <w:r w:rsidRPr="00EC3776">
        <w:rPr>
          <w:rFonts w:ascii="Times New Roman" w:hAnsi="Times New Roman"/>
          <w:b/>
          <w:sz w:val="20"/>
        </w:rPr>
        <w:t xml:space="preserve"> </w:t>
      </w:r>
      <w:r w:rsidRPr="00EC3776">
        <w:rPr>
          <w:rFonts w:ascii="Times New Roman" w:hAnsi="Times New Roman"/>
          <w:sz w:val="20"/>
        </w:rPr>
        <w:t>do „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FD1915">
        <w:rPr>
          <w:rFonts w:ascii="Times New Roman" w:hAnsi="Times New Roman" w:cs="Times New Roman"/>
          <w:sz w:val="20"/>
          <w:szCs w:val="20"/>
        </w:rPr>
        <w:t>w mechanizmie „Interwencyjny zakup i sprzedaż zbóż” określających warunki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</w:t>
      </w:r>
      <w:r w:rsidR="00FD1915">
        <w:rPr>
          <w:rFonts w:ascii="Times New Roman" w:hAnsi="Times New Roman" w:cs="Times New Roman"/>
          <w:sz w:val="20"/>
          <w:szCs w:val="20"/>
        </w:rPr>
        <w:t>świadczenia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usług przechowalniczych</w:t>
      </w:r>
    </w:p>
    <w:p w14:paraId="03E4FDCC" w14:textId="77777777" w:rsidR="00FD1915" w:rsidRDefault="00FD1915" w:rsidP="00FD1915">
      <w:pPr>
        <w:pStyle w:val="Nagwek"/>
        <w:ind w:left="5529"/>
        <w:rPr>
          <w:rFonts w:ascii="Times New Roman" w:hAnsi="Times New Roman" w:cs="Times New Roman"/>
          <w:b/>
        </w:rPr>
      </w:pPr>
    </w:p>
    <w:p w14:paraId="192DED0D" w14:textId="77777777" w:rsidR="00FD1915" w:rsidRPr="00FD1915" w:rsidRDefault="00FD1915" w:rsidP="00FD1915">
      <w:pPr>
        <w:spacing w:after="0" w:line="240" w:lineRule="auto"/>
        <w:jc w:val="center"/>
        <w:rPr>
          <w:noProof/>
          <w:sz w:val="24"/>
          <w:szCs w:val="24"/>
        </w:rPr>
      </w:pPr>
      <w:r w:rsidRPr="00FD1915">
        <w:rPr>
          <w:rFonts w:ascii="Times New Roman" w:hAnsi="Times New Roman" w:cs="Times New Roman"/>
          <w:b/>
          <w:sz w:val="24"/>
          <w:szCs w:val="24"/>
        </w:rPr>
        <w:t>Formularz ofertowy na świadczenie usług przechowalniczych</w:t>
      </w:r>
      <w:r w:rsidRPr="00FD1915" w:rsidDel="007F7912">
        <w:rPr>
          <w:noProof/>
          <w:sz w:val="24"/>
          <w:szCs w:val="24"/>
        </w:rPr>
        <w:t xml:space="preserve"> </w:t>
      </w:r>
    </w:p>
    <w:p w14:paraId="46485E12" w14:textId="11EBC9FE" w:rsidR="00465114" w:rsidRPr="00FD1915" w:rsidRDefault="00FD1915" w:rsidP="00FD1915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15">
        <w:rPr>
          <w:rFonts w:ascii="Times New Roman" w:hAnsi="Times New Roman" w:cs="Times New Roman"/>
          <w:b/>
          <w:sz w:val="24"/>
          <w:szCs w:val="24"/>
        </w:rPr>
        <w:t>Izb_P2_f1</w:t>
      </w:r>
    </w:p>
    <w:p w14:paraId="323E6A2B" w14:textId="77777777" w:rsidR="00FD1915" w:rsidRPr="004B18FA" w:rsidRDefault="00FD1915" w:rsidP="00FD1915">
      <w:pPr>
        <w:pStyle w:val="Nagwek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3"/>
        <w:gridCol w:w="284"/>
        <w:gridCol w:w="284"/>
        <w:gridCol w:w="306"/>
        <w:gridCol w:w="306"/>
        <w:gridCol w:w="306"/>
        <w:gridCol w:w="306"/>
        <w:gridCol w:w="4303"/>
        <w:gridCol w:w="2694"/>
      </w:tblGrid>
      <w:tr w:rsidR="005A2DE1" w:rsidRPr="003E59F7" w14:paraId="4B7C48D0" w14:textId="77777777" w:rsidTr="005A2DE1">
        <w:trPr>
          <w:cantSplit/>
          <w:trHeight w:hRule="exact" w:val="463"/>
        </w:trPr>
        <w:tc>
          <w:tcPr>
            <w:tcW w:w="6946" w:type="dxa"/>
            <w:gridSpan w:val="10"/>
            <w:shd w:val="clear" w:color="auto" w:fill="FFFFFF"/>
            <w:vAlign w:val="center"/>
          </w:tcPr>
          <w:p w14:paraId="04AF5461" w14:textId="77777777" w:rsidR="005A2DE1" w:rsidRPr="003E59F7" w:rsidRDefault="005A2DE1" w:rsidP="005A2DE1">
            <w:pPr>
              <w:tabs>
                <w:tab w:val="center" w:pos="4536"/>
                <w:tab w:val="right" w:pos="9072"/>
              </w:tabs>
              <w:spacing w:after="0" w:line="360" w:lineRule="auto"/>
              <w:ind w:left="-226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2355485"/>
            <w:r w:rsidRPr="003E59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identyfikacyjny EP</w:t>
            </w:r>
          </w:p>
        </w:tc>
        <w:tc>
          <w:tcPr>
            <w:tcW w:w="2694" w:type="dxa"/>
            <w:vMerge w:val="restart"/>
            <w:vAlign w:val="center"/>
          </w:tcPr>
          <w:p w14:paraId="5544CD14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DE1" w:rsidRPr="003E59F7" w14:paraId="60A5068B" w14:textId="77777777" w:rsidTr="005A2DE1">
        <w:trPr>
          <w:cantSplit/>
          <w:trHeight w:hRule="exact" w:val="464"/>
        </w:trPr>
        <w:tc>
          <w:tcPr>
            <w:tcW w:w="284" w:type="dxa"/>
            <w:shd w:val="clear" w:color="auto" w:fill="D9D9D9"/>
            <w:vAlign w:val="center"/>
          </w:tcPr>
          <w:p w14:paraId="7A02378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4218A8A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70A150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68D6C1DB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11D7CD7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EF339E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74025386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84B236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5992911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2FC9291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533984B5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440163D8" w14:textId="77777777" w:rsidR="00A525C1" w:rsidRDefault="00A525C1"/>
    <w:p w14:paraId="3E8CEFBD" w14:textId="77777777" w:rsidR="00465114" w:rsidRPr="00CF56B0" w:rsidRDefault="00465114" w:rsidP="00465114">
      <w:pPr>
        <w:pStyle w:val="Nagwek2"/>
        <w:rPr>
          <w:rFonts w:ascii="Times New Roman" w:hAnsi="Times New Roman" w:cs="Times New Roman"/>
          <w:color w:val="auto"/>
          <w:sz w:val="20"/>
          <w:szCs w:val="20"/>
        </w:rPr>
      </w:pPr>
      <w:r w:rsidRPr="00CF56B0">
        <w:rPr>
          <w:rFonts w:ascii="Times New Roman" w:hAnsi="Times New Roman" w:cs="Times New Roman"/>
          <w:color w:val="auto"/>
          <w:sz w:val="20"/>
          <w:szCs w:val="20"/>
        </w:rPr>
        <w:t>KANCELARYJNY NR WPŁYWU ......................………………………</w:t>
      </w:r>
    </w:p>
    <w:p w14:paraId="5666BDD1" w14:textId="27086A18" w:rsidR="00465114" w:rsidRPr="00FD1915" w:rsidRDefault="00FD1915" w:rsidP="00FD1915">
      <w:pPr>
        <w:pStyle w:val="Tekstpodstawowywcity3"/>
        <w:ind w:left="0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CZĘŚĆ A– Dane Przedsiębiorstwa przechowalniczego</w:t>
      </w:r>
      <w:r w:rsidRPr="00DA52A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2F1C570" w14:textId="5E23E696" w:rsidR="00465114" w:rsidRDefault="00FD1915" w:rsidP="00465114">
      <w:pPr>
        <w:pStyle w:val="Akapitzlist"/>
        <w:numPr>
          <w:ilvl w:val="0"/>
          <w:numId w:val="1"/>
        </w:numPr>
        <w:spacing w:after="120" w:line="24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Imię i nazwisko lub nazwa przedsiębiorcy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65114" w14:paraId="61CFAE7F" w14:textId="77777777" w:rsidTr="00B250A1">
        <w:trPr>
          <w:trHeight w:val="381"/>
        </w:trPr>
        <w:tc>
          <w:tcPr>
            <w:tcW w:w="9640" w:type="dxa"/>
            <w:shd w:val="clear" w:color="auto" w:fill="D9D9D9" w:themeFill="background1" w:themeFillShade="D9"/>
          </w:tcPr>
          <w:p w14:paraId="08E20468" w14:textId="77777777" w:rsidR="00465114" w:rsidRDefault="00465114" w:rsidP="004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DD9AF0" w14:textId="77777777" w:rsidR="00465114" w:rsidRPr="00F12D4C" w:rsidRDefault="00465114" w:rsidP="0046511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465114" w14:paraId="02674DEB" w14:textId="77777777" w:rsidTr="00B250A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65909" w14:textId="00F0CF9D" w:rsidR="00465114" w:rsidRPr="00465114" w:rsidRDefault="00465114" w:rsidP="0046511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  <w:r w:rsidR="006F2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A9C05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707084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99945CE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7817BF1B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20B75C1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CB14C3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8C5074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9B45AC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0C2C90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164BB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764205A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39C0E3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6DA99409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822997F" w14:textId="52DC77BE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26002F" w14:textId="77777777" w:rsidR="00465114" w:rsidRPr="00F12D4C" w:rsidRDefault="0046511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99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21A99E39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664E" w14:textId="2825D7FC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  <w:r w:rsidR="00FD191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328A1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6E8605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C47DC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C19765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7DE7D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D70C04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8C579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8098E8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1AEAEB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57231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D90F2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F592B0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35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8"/>
        <w:gridCol w:w="278"/>
      </w:tblGrid>
      <w:tr w:rsidR="006F2264" w14:paraId="5739F15C" w14:textId="36C9CE76" w:rsidTr="00B250A1">
        <w:trPr>
          <w:trHeight w:val="27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92774" w14:textId="11194E64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REGON**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B72D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910BF6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028C89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495D2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2CB792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2F447E1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07653B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6773AB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713B1F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99FB29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E9229F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386183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0FEDC07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EFDBC9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770244B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B3231B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50B4E8C2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743DA" w14:textId="34D8DC21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KRS</w:t>
            </w:r>
            <w:r w:rsidR="00FD191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2E98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757FA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5AF694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565F4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358FF7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4D507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15F0E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C8974E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F6151B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387E2A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0427C9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088570F4" w14:textId="116DD1D2" w:rsidR="006F2264" w:rsidRDefault="00FD1915" w:rsidP="00FD1915">
      <w:pPr>
        <w:pStyle w:val="Akapitzlist"/>
        <w:numPr>
          <w:ilvl w:val="0"/>
          <w:numId w:val="1"/>
        </w:numPr>
        <w:spacing w:after="12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 xml:space="preserve">Adres przedsiębiorcy </w:t>
      </w:r>
      <w:r w:rsidR="006F2264" w:rsidRPr="00CF56B0">
        <w:rPr>
          <w:rFonts w:ascii="Times New Roman" w:hAnsi="Times New Roman" w:cs="Times New Roman"/>
          <w:b/>
          <w:sz w:val="20"/>
          <w:szCs w:val="20"/>
        </w:rPr>
        <w:t>/ulica, nr domu, mieszkania, miejscowość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F2264" w14:paraId="3415FF5C" w14:textId="77777777" w:rsidTr="00B250A1">
        <w:trPr>
          <w:trHeight w:val="496"/>
        </w:trPr>
        <w:tc>
          <w:tcPr>
            <w:tcW w:w="9640" w:type="dxa"/>
            <w:shd w:val="clear" w:color="auto" w:fill="D9D9D9" w:themeFill="background1" w:themeFillShade="D9"/>
          </w:tcPr>
          <w:p w14:paraId="6E9DBAD9" w14:textId="77777777" w:rsidR="006F2264" w:rsidRDefault="006F2264" w:rsidP="006F2264">
            <w:bookmarkStart w:id="1" w:name="_Hlk204774037"/>
          </w:p>
        </w:tc>
      </w:tr>
      <w:bookmarkEnd w:id="1"/>
    </w:tbl>
    <w:p w14:paraId="4047B5BC" w14:textId="77777777" w:rsidR="006F2264" w:rsidRPr="00F12D4C" w:rsidRDefault="006F2264" w:rsidP="00BA71F2">
      <w:pPr>
        <w:rPr>
          <w:sz w:val="12"/>
          <w:szCs w:val="1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10"/>
        <w:gridCol w:w="210"/>
        <w:gridCol w:w="211"/>
        <w:gridCol w:w="214"/>
        <w:gridCol w:w="230"/>
        <w:gridCol w:w="1114"/>
        <w:gridCol w:w="220"/>
        <w:gridCol w:w="221"/>
        <w:gridCol w:w="222"/>
        <w:gridCol w:w="222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8"/>
        <w:gridCol w:w="220"/>
        <w:gridCol w:w="220"/>
        <w:gridCol w:w="67"/>
      </w:tblGrid>
      <w:tr w:rsidR="00F06DC5" w:rsidRPr="00CF56B0" w14:paraId="0F030E55" w14:textId="77777777" w:rsidTr="001328BD">
        <w:trPr>
          <w:gridAfter w:val="1"/>
          <w:wAfter w:w="67" w:type="dxa"/>
          <w:trHeight w:hRule="exact" w:val="31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33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7.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2B67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E4D65" w14:textId="77777777" w:rsidR="006E0FAC" w:rsidRPr="00CF56B0" w:rsidRDefault="006E0FAC" w:rsidP="008D0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99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7045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D73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26B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AE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92EA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88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55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81C5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550A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8A68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D12C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0AB60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174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CA8D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AF9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4279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401B2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5DA9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A0F7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04A0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D3F94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0F0E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F207" w14:textId="77777777" w:rsidR="006E0FAC" w:rsidRPr="00CF56B0" w:rsidRDefault="006E0FAC" w:rsidP="008D04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8. Kod kraju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5C5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604C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E3AEA11" w14:textId="77777777" w:rsidTr="00F06DC5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498E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7FBD3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3006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0C1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C5BFC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ECF30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33D6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8F6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89C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74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95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797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60E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BA0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D98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00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CE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6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C09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AB9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984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ED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12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F1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8A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31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D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2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8AD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97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4B4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42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96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45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7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56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D8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A2F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5C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5F74158D" w14:textId="77777777" w:rsidTr="00F06DC5">
        <w:trPr>
          <w:trHeight w:hRule="exact" w:val="36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262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9. Poczta</w:t>
            </w:r>
          </w:p>
          <w:p w14:paraId="39011C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7CD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E25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91A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782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B8F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F4C6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2AA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A0B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5B1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6B13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75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321C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61F6BF4" w14:textId="77777777" w:rsidTr="00F06DC5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6BB3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5E0FA5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F16E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32F6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C4AF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E4C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3BD6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20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98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2F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27A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2B21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40D0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9944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F2B9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6C09C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348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3DD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4858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CE1C7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26437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F7F8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120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0DDC8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6B7A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5744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BFC948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3DB34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77D53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F3C62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AACDF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5ABA6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1920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0F70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621F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E63E5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7708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7F016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6671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216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81D07E4" w14:textId="77777777" w:rsidTr="00F06DC5">
        <w:trPr>
          <w:trHeight w:hRule="exact" w:val="371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51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10. Gmina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0D8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A8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66E13AF7" w14:textId="77777777" w:rsidTr="00F06DC5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CC470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111B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649DF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AFF0CC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59A0F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AC5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BBF1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0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43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F5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D2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79706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D501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9FEB1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09F45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F0AA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C59B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9FB34D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26742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4376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8E74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3C7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265C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AAB4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CBA15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0FA19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AEE7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FEB4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35CB27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370B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8CD3E8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4E550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C5707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D6E6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672E2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617B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D5B5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93F77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8A00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4E82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6BE4550B" w14:textId="77777777" w:rsidTr="00F06DC5">
        <w:trPr>
          <w:trHeight w:hRule="exact" w:val="377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FFA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11. Powiat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8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75F0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CEA9B72" w14:textId="77777777" w:rsidTr="00F06DC5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19F83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F7A28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C652E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0B3F0A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233E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1567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069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B4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9A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16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53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21F72D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866D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2143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A376D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6648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FCF3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2772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0567A8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A699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645FD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BEA5A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FE702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64CA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C8966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73E8D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C3E4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217D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AC8EF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9F3FE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D6421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6A7E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193D3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130B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B11A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497E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80AF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C8E2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A1C7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631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EC6D809" w14:textId="77777777" w:rsidTr="00F06DC5">
        <w:trPr>
          <w:trHeight w:hRule="exact" w:val="368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E7FF6" w14:textId="765D9CE9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12.Województwo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EA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2E8B6CFB" w14:textId="77777777" w:rsidTr="00F06DC5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D5A88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5445D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CFF3B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6C596B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32A4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D5C0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4A378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D5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C4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95F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C5AB0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E291F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AB7F7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ABC08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05070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C77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79F4A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50057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171D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D68A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8D86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C04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2C6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AA95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307D1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3B4A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B4285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A7CC8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1C45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B091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DD6FE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91BA8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2946D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B8EFD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915A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E4576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EAC94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393F2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388D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7095EEAD" w14:textId="77777777" w:rsidTr="00F06DC5">
        <w:trPr>
          <w:trHeight w:hRule="exact" w:val="35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CF5A" w14:textId="5E76FD0C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13. Telefon*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6D9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09A5022F" w14:textId="77777777" w:rsidTr="00F06DC5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2F265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82217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EF1E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1A768B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69CD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EDA8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5A72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F6377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7B9E7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E3D6B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117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0DF6E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995F6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EE54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3A06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6753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CA9E4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6326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6961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C9A1A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4B4E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04B0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EB90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9B5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9234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4F7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BC648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952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83E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DA3F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6A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F0D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A3AB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FAC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EB76F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40F99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2FC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99B14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6D91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8698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46DC43FA" w14:textId="189221A3" w:rsidTr="0028454E">
        <w:trPr>
          <w:trHeight w:hRule="exact" w:val="38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5168E4" w14:textId="37B7F0B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3D5C4C">
              <w:rPr>
                <w:rFonts w:ascii="Times New Roman" w:hAnsi="Times New Roman" w:cs="Times New Roman"/>
                <w:b/>
                <w:sz w:val="20"/>
                <w:szCs w:val="20"/>
              </w:rPr>
              <w:t>ADE**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1C5ED" w14:textId="6F0E6903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2D96E" w14:textId="16DF88DC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82A5883" w14:textId="77777777" w:rsidTr="00F06DC5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1"/>
          <w:wAfter w:w="67" w:type="dxa"/>
          <w:trHeight w:hRule="exact" w:val="7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B28A0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A97C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10A7D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86670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12BF1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D9D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8E534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41D93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DB529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1484F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3DC4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CAC56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A6F53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1BE03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2AC9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A1DA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3DAEA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62F7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CCC5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D06A1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19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19C72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E6D3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5912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314C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DFB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B206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B1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BA36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CBE1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ECFD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C749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49BC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CCB47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345A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858F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6D59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09CDC9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CC78BC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E4A6C5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AC" w:rsidRPr="00CF56B0" w14:paraId="4E563C16" w14:textId="77777777" w:rsidTr="00F06DC5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33AC" w14:textId="02A815F3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15. E – mail*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81E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FF35C" w14:textId="77777777" w:rsidR="00BA71F2" w:rsidRPr="00E60D28" w:rsidRDefault="00BA71F2" w:rsidP="00E60D28">
      <w:pPr>
        <w:ind w:left="-142"/>
        <w:rPr>
          <w:sz w:val="12"/>
          <w:szCs w:val="12"/>
        </w:rPr>
      </w:pPr>
    </w:p>
    <w:p w14:paraId="5EE426D7" w14:textId="0A88165B" w:rsidR="00E60D28" w:rsidRDefault="00E60D28" w:rsidP="00E60D28">
      <w:pPr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6B0">
        <w:rPr>
          <w:rFonts w:ascii="Times New Roman" w:hAnsi="Times New Roman" w:cs="Times New Roman"/>
          <w:b/>
          <w:sz w:val="20"/>
          <w:szCs w:val="20"/>
        </w:rPr>
        <w:t>16. Adres do korespondencji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559"/>
      </w:tblGrid>
      <w:tr w:rsidR="00E60D28" w14:paraId="15535863" w14:textId="77777777" w:rsidTr="00B250A1">
        <w:trPr>
          <w:trHeight w:val="483"/>
        </w:trPr>
        <w:tc>
          <w:tcPr>
            <w:tcW w:w="9559" w:type="dxa"/>
            <w:shd w:val="clear" w:color="auto" w:fill="D9D9D9" w:themeFill="background1" w:themeFillShade="D9"/>
          </w:tcPr>
          <w:p w14:paraId="068772FF" w14:textId="77777777" w:rsidR="00E60D28" w:rsidRDefault="00E60D28" w:rsidP="008D0490"/>
        </w:tc>
      </w:tr>
    </w:tbl>
    <w:p w14:paraId="7F0D65AB" w14:textId="77777777" w:rsidR="00261F9E" w:rsidRPr="00CF56B0" w:rsidRDefault="00261F9E" w:rsidP="00261F9E">
      <w:pPr>
        <w:pStyle w:val="Stopka"/>
        <w:jc w:val="both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21D4874E" w14:textId="77777777" w:rsidR="00FD1915" w:rsidRPr="00FD1915" w:rsidRDefault="00FD1915" w:rsidP="00FD1915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FD191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FD191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D1915">
        <w:rPr>
          <w:rFonts w:ascii="Times New Roman" w:hAnsi="Times New Roman" w:cs="Times New Roman"/>
          <w:i/>
          <w:iCs/>
          <w:sz w:val="16"/>
          <w:szCs w:val="16"/>
        </w:rPr>
        <w:t>numer PESEL należy wpisać wyłącznie w przypadku osób fizycznych</w:t>
      </w:r>
    </w:p>
    <w:p w14:paraId="715782D1" w14:textId="77777777" w:rsidR="00FD1915" w:rsidRPr="00FD1915" w:rsidRDefault="00FD1915" w:rsidP="00FD1915">
      <w:pPr>
        <w:pStyle w:val="Stopka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D191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2 </w:t>
      </w:r>
      <w:r w:rsidRPr="00FD1915">
        <w:rPr>
          <w:rFonts w:ascii="Times New Roman" w:hAnsi="Times New Roman" w:cs="Times New Roman"/>
          <w:i/>
          <w:iCs/>
          <w:sz w:val="18"/>
          <w:szCs w:val="18"/>
        </w:rPr>
        <w:t>numer w rejestrze przedsiębiorców w Krajowym Rejestrze Sądowym, o ile został nadany</w:t>
      </w:r>
    </w:p>
    <w:p w14:paraId="454270B4" w14:textId="77777777" w:rsidR="00FD1915" w:rsidRDefault="00FD1915" w:rsidP="00FD1915">
      <w:pPr>
        <w:pStyle w:val="Stopka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D1915">
        <w:rPr>
          <w:rFonts w:ascii="Times New Roman" w:hAnsi="Times New Roman" w:cs="Times New Roman"/>
          <w:b/>
          <w:i/>
          <w:iCs/>
          <w:sz w:val="18"/>
          <w:szCs w:val="18"/>
          <w:vertAlign w:val="superscript"/>
        </w:rPr>
        <w:t>*</w:t>
      </w:r>
      <w:r w:rsidRPr="00FD1915">
        <w:rPr>
          <w:rFonts w:ascii="Times New Roman" w:hAnsi="Times New Roman" w:cs="Times New Roman"/>
          <w:i/>
          <w:iCs/>
          <w:sz w:val="18"/>
          <w:szCs w:val="18"/>
        </w:rPr>
        <w:t xml:space="preserve"> nie dotyczy osób fizycznych (w tym osób fizycznych prowadzących działalność gospodarczą)</w:t>
      </w:r>
    </w:p>
    <w:p w14:paraId="3D5FF187" w14:textId="33B11A3A" w:rsidR="003D5C4C" w:rsidRPr="00FD1915" w:rsidRDefault="003D5C4C" w:rsidP="00FD1915">
      <w:pPr>
        <w:pStyle w:val="Stopka"/>
        <w:jc w:val="both"/>
        <w:rPr>
          <w:rFonts w:ascii="Times New Roman" w:hAnsi="Times New Roman" w:cs="Times New Roman"/>
          <w:i/>
          <w:iCs/>
          <w:sz w:val="18"/>
          <w:szCs w:val="18"/>
          <w:vertAlign w:val="superscript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** adres do doręczeń elektronicznych przechowywany w Bazie Adresów Elektronicznych</w:t>
      </w:r>
    </w:p>
    <w:p w14:paraId="6B7C3A70" w14:textId="77777777" w:rsidR="008232CB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p w14:paraId="46C4D9D0" w14:textId="77777777" w:rsidR="001328BD" w:rsidRPr="00200A8E" w:rsidRDefault="001328BD" w:rsidP="008232CB">
      <w:pPr>
        <w:rPr>
          <w:rFonts w:ascii="Times New Roman" w:hAnsi="Times New Roman" w:cs="Times New Roman"/>
          <w:sz w:val="6"/>
          <w:szCs w:val="6"/>
        </w:rPr>
      </w:pPr>
    </w:p>
    <w:p w14:paraId="53AEAD25" w14:textId="77777777" w:rsidR="008232CB" w:rsidRPr="00CF56B0" w:rsidRDefault="008232CB" w:rsidP="008232CB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3"/>
        <w:gridCol w:w="766"/>
      </w:tblGrid>
      <w:tr w:rsidR="00200A8E" w:rsidRPr="00CF56B0" w14:paraId="5EE2A34F" w14:textId="77777777" w:rsidTr="004E15BE">
        <w:trPr>
          <w:gridAfter w:val="1"/>
          <w:wAfter w:w="766" w:type="dxa"/>
          <w:trHeight w:hRule="exact" w:val="267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C1177" w14:textId="77777777" w:rsidR="00FD1915" w:rsidRPr="00DA52A5" w:rsidRDefault="00FD1915" w:rsidP="00FD1915">
            <w:pPr>
              <w:pStyle w:val="Tekstpodstawowywcity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CZĘŚĆ B – Dane magazynu</w:t>
            </w:r>
          </w:p>
          <w:p w14:paraId="3542CDEC" w14:textId="74541023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0A8E" w:rsidRPr="00CF56B0" w14:paraId="102B80A6" w14:textId="77777777" w:rsidTr="004E15BE">
        <w:trPr>
          <w:trHeight w:hRule="exact" w:val="26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FFFF7" w14:textId="5303C936" w:rsidR="00200A8E" w:rsidRPr="00FD1915" w:rsidRDefault="00200A8E" w:rsidP="00FD1915">
            <w:pPr>
              <w:pStyle w:val="Akapitzlist"/>
              <w:numPr>
                <w:ilvl w:val="0"/>
                <w:numId w:val="6"/>
              </w:numPr>
              <w:ind w:left="171" w:hanging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magazynu </w:t>
            </w:r>
          </w:p>
        </w:tc>
      </w:tr>
      <w:tr w:rsidR="00200A8E" w:rsidRPr="00CF56B0" w14:paraId="5B1CB365" w14:textId="77777777" w:rsidTr="004E15BE">
        <w:trPr>
          <w:trHeight w:val="5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31294" w14:textId="77777777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22CE0F" w14:textId="77777777" w:rsidR="005E1698" w:rsidRPr="005E1698" w:rsidRDefault="005E1698" w:rsidP="00200A8E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38"/>
        <w:gridCol w:w="275"/>
        <w:gridCol w:w="275"/>
        <w:gridCol w:w="269"/>
        <w:gridCol w:w="242"/>
        <w:gridCol w:w="21"/>
        <w:gridCol w:w="243"/>
        <w:gridCol w:w="19"/>
        <w:gridCol w:w="244"/>
        <w:gridCol w:w="19"/>
        <w:gridCol w:w="250"/>
        <w:gridCol w:w="17"/>
        <w:gridCol w:w="253"/>
        <w:gridCol w:w="15"/>
        <w:gridCol w:w="254"/>
        <w:gridCol w:w="15"/>
        <w:gridCol w:w="254"/>
        <w:gridCol w:w="13"/>
        <w:gridCol w:w="252"/>
        <w:gridCol w:w="14"/>
        <w:gridCol w:w="251"/>
        <w:gridCol w:w="15"/>
        <w:gridCol w:w="250"/>
        <w:gridCol w:w="16"/>
        <w:gridCol w:w="248"/>
        <w:gridCol w:w="18"/>
        <w:gridCol w:w="245"/>
        <w:gridCol w:w="20"/>
        <w:gridCol w:w="243"/>
        <w:gridCol w:w="23"/>
        <w:gridCol w:w="240"/>
        <w:gridCol w:w="26"/>
        <w:gridCol w:w="242"/>
        <w:gridCol w:w="24"/>
        <w:gridCol w:w="266"/>
        <w:gridCol w:w="265"/>
        <w:gridCol w:w="266"/>
        <w:gridCol w:w="266"/>
        <w:gridCol w:w="3495"/>
      </w:tblGrid>
      <w:tr w:rsidR="00FD1915" w:rsidRPr="00DA52A5" w14:paraId="518DBAE7" w14:textId="77777777" w:rsidTr="00110576">
        <w:trPr>
          <w:gridBefore w:val="1"/>
          <w:wBefore w:w="37" w:type="dxa"/>
          <w:trHeight w:hRule="exact" w:val="284"/>
        </w:trPr>
        <w:tc>
          <w:tcPr>
            <w:tcW w:w="13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AED9F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2. NIP 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AB3DF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333F2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CC520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319FD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8F60C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03FD01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DF69D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ACA6A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F41522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DB7DE8" w14:textId="77777777" w:rsidR="00FD1915" w:rsidRPr="00DA52A5" w:rsidRDefault="00FD1915" w:rsidP="0011057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A3533" w14:textId="77777777" w:rsidR="00FD1915" w:rsidRPr="00DA52A5" w:rsidRDefault="00FD1915" w:rsidP="001105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7D28D" w14:textId="77777777" w:rsidR="00FD1915" w:rsidRPr="00DA52A5" w:rsidRDefault="00FD1915" w:rsidP="001105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529B7" w14:textId="77777777" w:rsidR="00FD1915" w:rsidRPr="00DA52A5" w:rsidRDefault="00FD1915" w:rsidP="001105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E17B0" w14:textId="77777777" w:rsidR="00FD1915" w:rsidRPr="00DA52A5" w:rsidRDefault="00FD1915" w:rsidP="001105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8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F9C59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FD1915" w:rsidRPr="00DA52A5" w14:paraId="0B6612F5" w14:textId="77777777" w:rsidTr="00110576">
        <w:tblPrEx>
          <w:tblCellMar>
            <w:left w:w="108" w:type="dxa"/>
            <w:right w:w="108" w:type="dxa"/>
          </w:tblCellMar>
        </w:tblPrEx>
        <w:trPr>
          <w:gridAfter w:val="1"/>
          <w:wAfter w:w="3495" w:type="dxa"/>
          <w:trHeight w:hRule="exact" w:val="91"/>
        </w:trPr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80F14" w14:textId="77777777" w:rsidR="00FD1915" w:rsidRPr="00DA52A5" w:rsidRDefault="00FD1915" w:rsidP="001105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8773FF7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1DDCE6F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5453ACA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D0F47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003F6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E728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4CDDD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A5313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E1FE29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0E020E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5BAFCA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57398C0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B7BDD9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FB29F3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53807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33BD5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B4BA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2D18A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D5C9E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7102A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6F3CAF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1BF1A70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1915" w:rsidRPr="00DA52A5" w14:paraId="5C7649DF" w14:textId="77777777" w:rsidTr="00110576">
        <w:tblPrEx>
          <w:tblCellMar>
            <w:left w:w="108" w:type="dxa"/>
            <w:right w:w="108" w:type="dxa"/>
          </w:tblCellMar>
        </w:tblPrEx>
        <w:trPr>
          <w:gridAfter w:val="1"/>
          <w:wAfter w:w="3495" w:type="dxa"/>
          <w:trHeight w:hRule="exact" w:val="284"/>
        </w:trPr>
        <w:tc>
          <w:tcPr>
            <w:tcW w:w="1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1F36E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3. REGON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4A62B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785FB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BB729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E9CF4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E7F642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F35F8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62577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780CD0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906572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0B71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D67D6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158590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B1B2DD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7A20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0976D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E0E1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01605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E49B375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</w:tbl>
    <w:p w14:paraId="2693A2B0" w14:textId="77777777" w:rsidR="00FD1915" w:rsidRDefault="00FD1915" w:rsidP="005E169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FE382D" w14:textId="1B214353" w:rsidR="005E1698" w:rsidRDefault="00FD1915" w:rsidP="005E1698">
      <w:pPr>
        <w:spacing w:after="120" w:line="240" w:lineRule="auto"/>
      </w:pPr>
      <w:r>
        <w:rPr>
          <w:rFonts w:ascii="Times New Roman" w:hAnsi="Times New Roman" w:cs="Times New Roman"/>
          <w:b/>
          <w:sz w:val="20"/>
          <w:szCs w:val="20"/>
        </w:rPr>
        <w:t xml:space="preserve"> 4. </w:t>
      </w:r>
      <w:r w:rsidR="005E1698" w:rsidRPr="00CF56B0">
        <w:rPr>
          <w:rFonts w:ascii="Times New Roman" w:hAnsi="Times New Roman" w:cs="Times New Roman"/>
          <w:b/>
          <w:sz w:val="20"/>
          <w:szCs w:val="20"/>
        </w:rPr>
        <w:t>Adres magazynu /ulica, nr, miejscowość</w:t>
      </w:r>
    </w:p>
    <w:tbl>
      <w:tblPr>
        <w:tblW w:w="961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"/>
        <w:gridCol w:w="261"/>
        <w:gridCol w:w="267"/>
        <w:gridCol w:w="267"/>
        <w:gridCol w:w="267"/>
        <w:gridCol w:w="333"/>
        <w:gridCol w:w="160"/>
        <w:gridCol w:w="225"/>
        <w:gridCol w:w="227"/>
        <w:gridCol w:w="231"/>
        <w:gridCol w:w="226"/>
        <w:gridCol w:w="222"/>
        <w:gridCol w:w="222"/>
        <w:gridCol w:w="222"/>
        <w:gridCol w:w="222"/>
        <w:gridCol w:w="221"/>
        <w:gridCol w:w="221"/>
        <w:gridCol w:w="221"/>
        <w:gridCol w:w="221"/>
        <w:gridCol w:w="221"/>
        <w:gridCol w:w="221"/>
        <w:gridCol w:w="222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3"/>
        <w:gridCol w:w="490"/>
        <w:gridCol w:w="428"/>
      </w:tblGrid>
      <w:tr w:rsidR="005E1698" w:rsidRPr="00CF56B0" w14:paraId="6D01AAED" w14:textId="77777777" w:rsidTr="00FD1915">
        <w:trPr>
          <w:trHeight w:val="558"/>
        </w:trPr>
        <w:tc>
          <w:tcPr>
            <w:tcW w:w="9615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68D6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3EFAB0C" w14:textId="77777777" w:rsidTr="00FD1915">
        <w:trPr>
          <w:trHeight w:hRule="exact" w:val="88"/>
        </w:trPr>
        <w:tc>
          <w:tcPr>
            <w:tcW w:w="25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40749B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6A503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38E7F4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CB476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271BA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15BC39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86A17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06CA3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89B61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1B7D1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39A31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D62F47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848BB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95070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E00B11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9670F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784A6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2CC5F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7EC0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A5C3A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503D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5360A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B030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43F8B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4E185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CA06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379F8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37F2F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701E9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5301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67491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66AB8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29E1C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CC895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0E89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6B264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4D145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5652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B7B6D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EF57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65DD096" w14:textId="77777777" w:rsidTr="00FD1915">
        <w:trPr>
          <w:trHeight w:hRule="exact" w:val="276"/>
        </w:trPr>
        <w:tc>
          <w:tcPr>
            <w:tcW w:w="18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19518" w14:textId="66209959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5. Kod pocztowy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19A3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67B1C" w14:textId="77777777" w:rsidR="005E1698" w:rsidRPr="00CF56B0" w:rsidRDefault="005E1698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CB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1B7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72F5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0B6F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6D8D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19D7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0A6CF4B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10F5A2B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A703F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F3506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03AE23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E0500D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FD2B8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0B7C304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654601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DF751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3F79B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D208EE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5169A1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F2164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F28CCE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4B48C13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4128F68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7796E" w14:textId="0BA7CF24" w:rsidR="005E1698" w:rsidRPr="00CF56B0" w:rsidRDefault="005E1698" w:rsidP="007A2A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6. Kod kraju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A549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CFB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CC2AD9F" w14:textId="77777777" w:rsidTr="00FD1915">
        <w:trPr>
          <w:trHeight w:hRule="exact" w:val="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817C41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2CB5A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E4EB7A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CE7621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AA2A6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22A620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FE820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4CE185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88690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931AD1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CB62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A07C5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CFE56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A1B18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923AE6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8E7828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48699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AAF5F6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EB457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0D49A4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73085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7D0BF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7419B3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AEB55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43CF5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769E4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EA35A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D8422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6EBB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D19BF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DE49E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C6B1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A90D8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C881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2014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DB60D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398C0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BE0B9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3CF5CE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52CA50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5653122" w14:textId="77777777" w:rsidTr="002C1300">
        <w:trPr>
          <w:trHeight w:hRule="exact" w:val="276"/>
        </w:trPr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B5E36" w14:textId="3FC24975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7. Poczta</w:t>
            </w:r>
          </w:p>
          <w:p w14:paraId="44AA395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5FA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32F3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461E6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A1B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2916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50EB7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6626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710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E7DC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4BA3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52F7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AEE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8F733D4" w14:textId="77777777" w:rsidTr="00FD1915">
        <w:trPr>
          <w:trHeight w:hRule="exact" w:val="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61ABD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AF1CEC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99765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0169BF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E6AD7E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3EAA6F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1351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C28AA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F1574C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2E275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6A8638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35006A2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F5F25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5E39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E07EE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7052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16435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2309A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34F38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6E4E1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B5B0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400B0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F46CD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00C8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16DB2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E1B51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AEE0CD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6FCF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7B3D1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E2F9B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2A5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1F5CF5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1F47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03AA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AD767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A71B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DA12B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0D643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CA34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4248F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B2E576B" w14:textId="77777777" w:rsidTr="002C1300">
        <w:trPr>
          <w:trHeight w:hRule="exact" w:val="276"/>
        </w:trPr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8C3A03" w14:textId="1B88DBE2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8. Gmina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A517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339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0C4C79D5" w14:textId="77777777" w:rsidTr="00FD1915">
        <w:trPr>
          <w:trHeight w:hRule="exact" w:val="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BDCA1C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A3622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9D994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B1691B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BDFD2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64A5B47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0A39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7458F5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29928A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B8F73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AF0D8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4AC2A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DE238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06E8E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2202E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D5D3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16F43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A440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43D949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7989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A33CD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62B8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955E4F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3D4A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6A312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C408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73ED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61C6A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0DFD8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C42B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6C909F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8FEE9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C0268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934B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BAF5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6DBC0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D2A47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FC60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0408E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0D667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B28DEEA" w14:textId="77777777" w:rsidTr="002C1300">
        <w:trPr>
          <w:trHeight w:hRule="exact" w:val="276"/>
        </w:trPr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A90EE" w14:textId="6C68206D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9. Powiat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6EF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631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DCA85A9" w14:textId="77777777" w:rsidTr="00FD1915">
        <w:trPr>
          <w:trHeight w:hRule="exact" w:val="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9FC9BD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AF4337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5684A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F2A5A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3C98A1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5C3D5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D4D4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3DB51E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E1E9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BE306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35334A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A170F8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1BC993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4EF9F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D980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2D53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DB5C8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7A6A3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0495D0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983A7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ACAE78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20182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4A82C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87EF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FBC7D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2F0B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AE8739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A807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37A5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DFF4E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C1FB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DD648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66BA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156A8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A570E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E9F5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1798C2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026C1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F88EF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92260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7A7760D" w14:textId="77777777" w:rsidTr="002C1300">
        <w:trPr>
          <w:trHeight w:hRule="exact" w:val="276"/>
        </w:trPr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65C10" w14:textId="2982914C" w:rsidR="005E1698" w:rsidRPr="00CF56B0" w:rsidRDefault="00FD1915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698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0.Województwo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6D0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757F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71A2120" w14:textId="77777777" w:rsidTr="00FD1915">
        <w:trPr>
          <w:trHeight w:hRule="exact" w:val="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E68B5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1FC55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86D84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C7D8D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79EF4A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81CB90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F3463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FDA866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D61E02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EE0FDE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878DB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F7C8AB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E33C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8715D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5E582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69026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8EC7C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93996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71CC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CE9FB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D3368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DFD8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8438E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86A9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A1393A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147C1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E9FD1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A00B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DDA1F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F692D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6D18C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5B703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EDC2F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5DE3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EBFC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3F1A1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D9BF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9FD9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95CE03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131BB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2F55EFA" w14:textId="77777777" w:rsidTr="002C1300">
        <w:trPr>
          <w:trHeight w:hRule="exact" w:val="276"/>
        </w:trPr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5C1EF" w14:textId="35B3A4A9" w:rsidR="005E1698" w:rsidRPr="00CF56B0" w:rsidRDefault="00FD1915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698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1. Telefon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DCA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4914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4E96F984" w14:textId="77777777" w:rsidTr="00FD1915">
        <w:trPr>
          <w:trHeight w:hRule="exact" w:val="8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A4985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193297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5AA62E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4A19D0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712C0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578AAF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428D5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34CF0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F7B8A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74CEF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733C45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67FF76A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77979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00760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BC6DB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C8EA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E8846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2C06C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0D1CA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711A9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943A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9442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C1222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46F36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AF47EB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0AE63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D3BC04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84C4D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43C66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1E91D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CCCE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40F5B1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2720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0A6A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B183C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B18988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A0078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4C838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5EBD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9B30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0D165D8" w14:textId="77777777" w:rsidTr="0028454E">
        <w:trPr>
          <w:trHeight w:hRule="exact" w:val="70"/>
        </w:trPr>
        <w:tc>
          <w:tcPr>
            <w:tcW w:w="961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73326E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E1698" w:rsidRPr="00CF56B0" w14:paraId="43CC845E" w14:textId="77777777" w:rsidTr="002C1300">
        <w:trPr>
          <w:trHeight w:hRule="exact" w:val="276"/>
        </w:trPr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3CF24D" w14:textId="269A63AA" w:rsidR="005E1698" w:rsidRPr="00CF56B0" w:rsidRDefault="00FD1915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328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1698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E-mail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83DE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C91A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FED5AE" w14:textId="77777777" w:rsidR="005E1698" w:rsidRDefault="005E1698" w:rsidP="005E169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22"/>
        <w:gridCol w:w="1026"/>
      </w:tblGrid>
      <w:tr w:rsidR="00FD1915" w:rsidRPr="00DA52A5" w14:paraId="7D9164C2" w14:textId="77777777" w:rsidTr="00327155">
        <w:trPr>
          <w:trHeight w:val="273"/>
        </w:trPr>
        <w:tc>
          <w:tcPr>
            <w:tcW w:w="4600" w:type="dxa"/>
            <w:gridSpan w:val="3"/>
            <w:shd w:val="clear" w:color="auto" w:fill="auto"/>
          </w:tcPr>
          <w:p w14:paraId="02331AA2" w14:textId="0BEE39AB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328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. Oferta dotyczy:</w:t>
            </w:r>
          </w:p>
        </w:tc>
      </w:tr>
      <w:tr w:rsidR="00FD1915" w:rsidRPr="00DA52A5" w14:paraId="5C1F8F71" w14:textId="77777777" w:rsidTr="00801CD1">
        <w:trPr>
          <w:trHeight w:val="217"/>
        </w:trPr>
        <w:tc>
          <w:tcPr>
            <w:tcW w:w="3441" w:type="dxa"/>
            <w:tcBorders>
              <w:right w:val="single" w:sz="4" w:space="0" w:color="auto"/>
            </w:tcBorders>
            <w:shd w:val="clear" w:color="auto" w:fill="auto"/>
          </w:tcPr>
          <w:p w14:paraId="4DD35140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silosu</w:t>
            </w:r>
          </w:p>
        </w:tc>
        <w:tc>
          <w:tcPr>
            <w:tcW w:w="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E0EEE0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5638CD0F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1915" w:rsidRPr="00DA52A5" w14:paraId="32615322" w14:textId="77777777" w:rsidTr="00327155">
        <w:trPr>
          <w:trHeight w:val="156"/>
        </w:trPr>
        <w:tc>
          <w:tcPr>
            <w:tcW w:w="4600" w:type="dxa"/>
            <w:gridSpan w:val="3"/>
            <w:shd w:val="clear" w:color="auto" w:fill="auto"/>
          </w:tcPr>
          <w:p w14:paraId="41CEB778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1915" w:rsidRPr="00DA52A5" w14:paraId="0521EB9B" w14:textId="77777777" w:rsidTr="00327155">
        <w:trPr>
          <w:trHeight w:val="271"/>
        </w:trPr>
        <w:tc>
          <w:tcPr>
            <w:tcW w:w="3441" w:type="dxa"/>
            <w:tcBorders>
              <w:right w:val="single" w:sz="4" w:space="0" w:color="auto"/>
            </w:tcBorders>
            <w:shd w:val="clear" w:color="auto" w:fill="auto"/>
          </w:tcPr>
          <w:p w14:paraId="5ABEFF57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magazynu płaskiego</w:t>
            </w:r>
          </w:p>
        </w:tc>
        <w:tc>
          <w:tcPr>
            <w:tcW w:w="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568B16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F22CD11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CE1E73" w14:textId="77777777" w:rsidR="00FD1915" w:rsidRDefault="00FD1915" w:rsidP="005E1698">
      <w:pPr>
        <w:rPr>
          <w:rFonts w:ascii="Times New Roman" w:hAnsi="Times New Roman" w:cs="Times New Roman"/>
          <w:sz w:val="20"/>
          <w:szCs w:val="20"/>
        </w:rPr>
      </w:pPr>
    </w:p>
    <w:p w14:paraId="2BFE0CC0" w14:textId="77777777" w:rsidR="00FD1915" w:rsidRPr="00DA52A5" w:rsidRDefault="00FD1915" w:rsidP="00FD1915">
      <w:pPr>
        <w:pStyle w:val="Tekstpodstawowywcity3"/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 xml:space="preserve">CZĘŚĆ C – Dane dotyczące oferowanej powierzchni magazynowej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7"/>
        <w:gridCol w:w="275"/>
        <w:gridCol w:w="265"/>
        <w:gridCol w:w="266"/>
        <w:gridCol w:w="263"/>
        <w:gridCol w:w="266"/>
        <w:gridCol w:w="263"/>
        <w:gridCol w:w="276"/>
        <w:gridCol w:w="267"/>
        <w:gridCol w:w="263"/>
        <w:gridCol w:w="263"/>
      </w:tblGrid>
      <w:tr w:rsidR="00905559" w:rsidRPr="00DA52A5" w14:paraId="52A67E4B" w14:textId="77777777" w:rsidTr="00905559">
        <w:trPr>
          <w:trHeight w:hRule="exact" w:val="374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BE5B6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1. Łącznie oferowana powierzchnia przechowalnicza (ton)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8474B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3C95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0A257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0CE3A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4731E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E11CE3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E2C3E" w14:textId="77777777" w:rsidR="00FD1915" w:rsidRPr="00DA52A5" w:rsidRDefault="00FD1915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4496C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19AA9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272AED" w14:textId="77777777" w:rsidR="00FD1915" w:rsidRPr="00DA52A5" w:rsidRDefault="00FD1915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1CF6F0" w14:textId="77777777" w:rsidR="00FD1915" w:rsidRPr="00CF56B0" w:rsidRDefault="00FD1915" w:rsidP="005E1698">
      <w:pPr>
        <w:rPr>
          <w:rFonts w:ascii="Times New Roman" w:hAnsi="Times New Roman" w:cs="Times New Roman"/>
          <w:sz w:val="20"/>
          <w:szCs w:val="20"/>
        </w:rPr>
      </w:pPr>
    </w:p>
    <w:p w14:paraId="10F16534" w14:textId="7BACADC3" w:rsidR="008C1289" w:rsidRPr="00327155" w:rsidRDefault="00327155" w:rsidP="00327155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327155">
        <w:rPr>
          <w:rFonts w:ascii="Times New Roman" w:hAnsi="Times New Roman" w:cs="Times New Roman"/>
          <w:b/>
          <w:sz w:val="20"/>
          <w:szCs w:val="20"/>
        </w:rPr>
        <w:t>Numer (nazwa) oraz pojemność pomieszczeń magazynowych</w:t>
      </w:r>
    </w:p>
    <w:tbl>
      <w:tblPr>
        <w:tblpPr w:leftFromText="141" w:rightFromText="141" w:vertAnchor="text" w:horzAnchor="margin" w:tblpY="162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74"/>
        <w:gridCol w:w="233"/>
        <w:gridCol w:w="234"/>
        <w:gridCol w:w="230"/>
        <w:gridCol w:w="234"/>
        <w:gridCol w:w="230"/>
        <w:gridCol w:w="268"/>
        <w:gridCol w:w="331"/>
        <w:gridCol w:w="286"/>
        <w:gridCol w:w="351"/>
      </w:tblGrid>
      <w:tr w:rsidR="008C1289" w:rsidRPr="00CF56B0" w14:paraId="37E987A4" w14:textId="77777777" w:rsidTr="00DF285B">
        <w:trPr>
          <w:trHeight w:val="978"/>
        </w:trPr>
        <w:tc>
          <w:tcPr>
            <w:tcW w:w="6812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C434B0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611A3" w14:textId="428F7372" w:rsidR="008C1289" w:rsidRPr="00CF56B0" w:rsidRDefault="00327155" w:rsidP="00327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Numer (nazwa) pomieszczenia magazynowego (maksymalnie 24 znaki)</w:t>
            </w:r>
          </w:p>
        </w:tc>
        <w:tc>
          <w:tcPr>
            <w:tcW w:w="267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87F81EB" w14:textId="77777777" w:rsidR="008C1289" w:rsidRPr="00CF56B0" w:rsidRDefault="008C1289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7D6D4" w14:textId="7EB69048" w:rsidR="008C1289" w:rsidRPr="00CF56B0" w:rsidRDefault="00327155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Pojemność pomieszczenia magazynowego (ton)</w:t>
            </w:r>
          </w:p>
        </w:tc>
      </w:tr>
      <w:tr w:rsidR="00DB71E1" w:rsidRPr="00CF56B0" w14:paraId="651C390F" w14:textId="77777777" w:rsidTr="00DF285B">
        <w:trPr>
          <w:trHeight w:hRule="exact" w:val="268"/>
        </w:trPr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05658A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</w:t>
            </w:r>
          </w:p>
        </w:tc>
        <w:tc>
          <w:tcPr>
            <w:tcW w:w="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5132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BDB7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6E3A9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CAAA1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B27A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C93C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DDA9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692A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5611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BA22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96F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551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45D1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440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7833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0A52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B8A8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F19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80C6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353A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E432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417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5114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6C5E2E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E4F9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063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FFAB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301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781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6973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41BCF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B8D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57FF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9CA68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2F69BEDF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5CF31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A3D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31D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5D5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E776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7D4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79F9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2C1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163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264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D893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584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F68DC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A5C1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CCDB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D48D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F31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D53A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DEC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E40C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E6E1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BC9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5275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2727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17D4A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9DE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E74D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B69A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1A9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303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83B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221F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E79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0520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2A7836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42F71B11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C356D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2A43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9F74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167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A85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2999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ACB5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8674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F0D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A5A0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D30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CE46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3A2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5B8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CEE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57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F13C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5FB7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D56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6F9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C90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E58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A28D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DCD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C5290D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B26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DBA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735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693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6B3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39D2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00382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36A4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09C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E9205D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63A30062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D62EB9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B36F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9623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913A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387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405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668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A053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6614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D7F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8A0F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3DA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9B8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C9C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9AF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FD21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BD4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09E2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CE19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7A2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0A1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F1F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4D3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039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CD7AA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B4C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C1C6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96B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F020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D1C1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A45B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238C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911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A5E4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1CF2A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11ED383E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529BA5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A064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0671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033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5D38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0011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6815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C79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3417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F2AD7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4D1F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8E6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E8AB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BA73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0B50E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ACE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AD9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6E65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10370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BFF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48B1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7A9A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5028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B79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713B4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096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2EBC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D2B4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337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A3C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EEF1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7A8C2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225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4445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FDE65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0D766371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934DE8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09D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C66A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C13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CA8D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6591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55D9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347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2E8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650F5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A042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EF3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D06A7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FFD3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104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ABD4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C06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D3D7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CBC0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6A2B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DF97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804A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382E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8D8D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A82BA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C7F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F0F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0AD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4AA1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E867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8F64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2C7EA5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3682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006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AC61DE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22C8517C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D199D4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07213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16A6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CF4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B546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146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EB70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1222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8D18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AA5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BCC3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6DE2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48B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578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26B9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658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C34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0D6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E99D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0E5F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2D6D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828E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7146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629A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739BA8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577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610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B88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02CA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DBDC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6AD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B11C6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5A7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4B58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75569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32784923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EAD97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6694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18CC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1984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C0F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5E7D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39B3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62C4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E5C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1452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69F5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BB2F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D3F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F39D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BB1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42EC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418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2C8F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551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9E43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4795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6E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1B5D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930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924D7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525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AA3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39B0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EF8B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76B0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1C56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E124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1FE0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6664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78DB5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1E1" w:rsidRPr="00CF56B0" w14:paraId="66F04F6F" w14:textId="77777777" w:rsidTr="00DF285B">
        <w:trPr>
          <w:trHeight w:hRule="exact" w:val="268"/>
        </w:trPr>
        <w:tc>
          <w:tcPr>
            <w:tcW w:w="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9A9D8E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    </w:t>
            </w:r>
          </w:p>
        </w:tc>
        <w:tc>
          <w:tcPr>
            <w:tcW w:w="2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59B22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B7E175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533F6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7B311A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BB819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B5CB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3DEC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795AAB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3C3930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EBB4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D6842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3DD3C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962B98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B74F4F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0E5AD8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63EBD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0007BE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D9F35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FD8FE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2AD800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14FA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D1A9E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66F699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B32B6E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3A059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8F73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52F2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C3A69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7F2612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886336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F6F5B53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E0F55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D547FC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DB655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C83EFD" w14:textId="77777777" w:rsidR="00133226" w:rsidRPr="00CF56B0" w:rsidRDefault="00133226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"/>
        <w:gridCol w:w="246"/>
        <w:gridCol w:w="246"/>
        <w:gridCol w:w="242"/>
        <w:gridCol w:w="238"/>
        <w:gridCol w:w="238"/>
        <w:gridCol w:w="238"/>
        <w:gridCol w:w="239"/>
        <w:gridCol w:w="240"/>
        <w:gridCol w:w="241"/>
        <w:gridCol w:w="240"/>
        <w:gridCol w:w="239"/>
        <w:gridCol w:w="239"/>
        <w:gridCol w:w="239"/>
        <w:gridCol w:w="239"/>
        <w:gridCol w:w="238"/>
        <w:gridCol w:w="238"/>
        <w:gridCol w:w="238"/>
        <w:gridCol w:w="238"/>
        <w:gridCol w:w="195"/>
        <w:gridCol w:w="43"/>
        <w:gridCol w:w="240"/>
        <w:gridCol w:w="239"/>
        <w:gridCol w:w="238"/>
        <w:gridCol w:w="238"/>
        <w:gridCol w:w="238"/>
        <w:gridCol w:w="238"/>
        <w:gridCol w:w="238"/>
        <w:gridCol w:w="238"/>
        <w:gridCol w:w="238"/>
        <w:gridCol w:w="239"/>
        <w:gridCol w:w="242"/>
        <w:gridCol w:w="240"/>
        <w:gridCol w:w="241"/>
        <w:gridCol w:w="239"/>
        <w:gridCol w:w="241"/>
        <w:gridCol w:w="239"/>
        <w:gridCol w:w="242"/>
        <w:gridCol w:w="241"/>
        <w:gridCol w:w="239"/>
        <w:gridCol w:w="244"/>
        <w:gridCol w:w="43"/>
      </w:tblGrid>
      <w:tr w:rsidR="00E95866" w:rsidRPr="00DA52A5" w14:paraId="0B93279E" w14:textId="77777777" w:rsidTr="00905559">
        <w:trPr>
          <w:trHeight w:val="274"/>
        </w:trPr>
        <w:tc>
          <w:tcPr>
            <w:tcW w:w="4799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FDA2A" w14:textId="77777777" w:rsidR="00E95866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Rodzaj środka transportu</w:t>
            </w:r>
          </w:p>
        </w:tc>
        <w:tc>
          <w:tcPr>
            <w:tcW w:w="48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C1597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866" w:rsidRPr="00DA52A5" w14:paraId="62F264A5" w14:textId="77777777" w:rsidTr="00E95866">
        <w:trPr>
          <w:gridAfter w:val="1"/>
          <w:wAfter w:w="39" w:type="dxa"/>
          <w:trHeight w:hRule="exact" w:val="9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763A101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4247D94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6F264EA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C16502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F0DDEC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22866BD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2FA3076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321E380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218E0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0527BE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7694E0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DE41479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1F2584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323CA4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74D420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9EB20A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C51324F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203FA02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D9AFB7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EBF4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3EDE575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88965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AFC637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F80C099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969646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3EA84D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DCB71BB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0D6F205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10F708D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5D96AF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596A79A9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4CA2A2D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AC0DBC3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3BB9266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DEBFC45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3992CD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8C16AA3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F24B07A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9325AD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1194ED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866" w:rsidRPr="00DA52A5" w14:paraId="19768A68" w14:textId="77777777" w:rsidTr="00E95866">
        <w:trPr>
          <w:trHeight w:hRule="exact" w:val="357"/>
        </w:trPr>
        <w:tc>
          <w:tcPr>
            <w:tcW w:w="47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0C064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4. Zdolności przeładunkowe [ton/dobę]</w:t>
            </w:r>
          </w:p>
        </w:tc>
        <w:tc>
          <w:tcPr>
            <w:tcW w:w="48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9A0B1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1690B2" w14:textId="02495890" w:rsidR="004E15BE" w:rsidRDefault="004E15BE" w:rsidP="004E15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9977269" w14:textId="77777777" w:rsidR="00E95866" w:rsidRPr="00DA52A5" w:rsidRDefault="00E95866" w:rsidP="00E95866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CZĘŚĆ D – Stawki za świadczenie usług przechowalniczych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0"/>
        <w:gridCol w:w="222"/>
        <w:gridCol w:w="264"/>
        <w:gridCol w:w="238"/>
        <w:gridCol w:w="239"/>
        <w:gridCol w:w="236"/>
        <w:gridCol w:w="235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  <w:gridCol w:w="238"/>
        <w:gridCol w:w="517"/>
        <w:gridCol w:w="384"/>
        <w:gridCol w:w="238"/>
        <w:gridCol w:w="237"/>
        <w:gridCol w:w="239"/>
        <w:gridCol w:w="240"/>
        <w:gridCol w:w="240"/>
        <w:gridCol w:w="59"/>
        <w:gridCol w:w="179"/>
        <w:gridCol w:w="70"/>
        <w:gridCol w:w="168"/>
        <w:gridCol w:w="82"/>
        <w:gridCol w:w="154"/>
        <w:gridCol w:w="95"/>
        <w:gridCol w:w="142"/>
        <w:gridCol w:w="108"/>
        <w:gridCol w:w="246"/>
        <w:gridCol w:w="19"/>
        <w:gridCol w:w="232"/>
        <w:gridCol w:w="19"/>
        <w:gridCol w:w="297"/>
        <w:gridCol w:w="23"/>
      </w:tblGrid>
      <w:tr w:rsidR="00E95866" w:rsidRPr="00DA52A5" w14:paraId="21590232" w14:textId="77777777" w:rsidTr="00905559">
        <w:trPr>
          <w:trHeight w:hRule="exact" w:val="276"/>
        </w:trPr>
        <w:tc>
          <w:tcPr>
            <w:tcW w:w="959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CD51F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Poziomy oferowanych stawek</w:t>
            </w:r>
          </w:p>
        </w:tc>
      </w:tr>
      <w:tr w:rsidR="00905559" w:rsidRPr="00DA52A5" w14:paraId="6F260E12" w14:textId="77777777" w:rsidTr="00905559">
        <w:trPr>
          <w:gridAfter w:val="1"/>
          <w:wAfter w:w="23" w:type="dxa"/>
          <w:trHeight w:hRule="exact" w:val="106"/>
        </w:trPr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B5FC45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9BE78A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0E785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2C82D1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A36F82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F99111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3EED8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2C12CA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D99DA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83154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D4CC7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B4D27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FBD669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5D3B2F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B44706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59FE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A50C6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D9CC4B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7F4344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4488B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3E3FA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1DD691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BD6925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777C92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F2B57F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299569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55D9E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95370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6CE5A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B316E6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827096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866" w:rsidRPr="00DA52A5" w14:paraId="701D739E" w14:textId="77777777" w:rsidTr="00905559">
        <w:trPr>
          <w:trHeight w:val="547"/>
        </w:trPr>
        <w:tc>
          <w:tcPr>
            <w:tcW w:w="776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6B1BE" w14:textId="77777777" w:rsidR="00E95866" w:rsidRPr="00DA52A5" w:rsidRDefault="00E95866" w:rsidP="00110576">
            <w:pPr>
              <w:tabs>
                <w:tab w:val="right" w:pos="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Usługi przechowalnicze</w:t>
            </w:r>
          </w:p>
        </w:tc>
        <w:tc>
          <w:tcPr>
            <w:tcW w:w="18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D7A67" w14:textId="77777777" w:rsidR="00E95866" w:rsidRPr="00DA52A5" w:rsidRDefault="00E95866" w:rsidP="001105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Stawka bez podatku VAT (netto) za usługę</w:t>
            </w:r>
          </w:p>
        </w:tc>
      </w:tr>
      <w:tr w:rsidR="00E95866" w:rsidRPr="00DA52A5" w14:paraId="01F67956" w14:textId="77777777" w:rsidTr="00905559">
        <w:trPr>
          <w:trHeight w:hRule="exact" w:val="276"/>
        </w:trPr>
        <w:tc>
          <w:tcPr>
            <w:tcW w:w="77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96910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Przyjęcie [€/tonę] </w:t>
            </w:r>
            <w:r w:rsidRPr="00DA52A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05D9B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3F87F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0FD47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A137CE" w14:textId="77777777" w:rsidR="00E95866" w:rsidRPr="00DA52A5" w:rsidRDefault="00E95866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6975B" w14:textId="77777777" w:rsidR="00E95866" w:rsidRPr="00DA52A5" w:rsidRDefault="00E95866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9366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8FE0A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866" w:rsidRPr="00DA52A5" w14:paraId="4609EC44" w14:textId="77777777" w:rsidTr="00905559">
        <w:trPr>
          <w:trHeight w:hRule="exact" w:val="276"/>
        </w:trPr>
        <w:tc>
          <w:tcPr>
            <w:tcW w:w="77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99874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Przechowywanie [€/tonodobę] </w:t>
            </w:r>
            <w:r w:rsidRPr="00DA52A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A8D89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9480C3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C70F6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66915" w14:textId="77777777" w:rsidR="00E95866" w:rsidRPr="00DA52A5" w:rsidRDefault="00E95866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A0AB1" w14:textId="77777777" w:rsidR="00E95866" w:rsidRPr="00DA52A5" w:rsidRDefault="00E95866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90DC0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B17CB5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866" w:rsidRPr="00DA52A5" w14:paraId="43A95735" w14:textId="77777777" w:rsidTr="00905559">
        <w:trPr>
          <w:trHeight w:hRule="exact" w:val="276"/>
        </w:trPr>
        <w:tc>
          <w:tcPr>
            <w:tcW w:w="77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59B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Wydawanie/ Wycofanie [€/tonę] </w:t>
            </w:r>
            <w:r w:rsidRPr="00DA52A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445A2C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443308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6AD12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0A6C58" w14:textId="77777777" w:rsidR="00E95866" w:rsidRPr="00DA52A5" w:rsidRDefault="00E95866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B5FE2" w14:textId="77777777" w:rsidR="00E95866" w:rsidRPr="00DA52A5" w:rsidRDefault="00E95866" w:rsidP="00110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A3ADE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41215B" w14:textId="77777777" w:rsidR="00E95866" w:rsidRPr="00DA52A5" w:rsidRDefault="00E95866" w:rsidP="00110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2A75C93" w14:textId="77777777" w:rsidR="00E95866" w:rsidRDefault="00E95866" w:rsidP="004E15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5540E9B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DA52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52A5">
        <w:rPr>
          <w:rFonts w:ascii="Times New Roman" w:hAnsi="Times New Roman" w:cs="Times New Roman"/>
          <w:b/>
          <w:sz w:val="20"/>
          <w:szCs w:val="20"/>
          <w:u w:val="single"/>
        </w:rPr>
        <w:t>Na przyjęcie składają się w szczególności:</w:t>
      </w:r>
    </w:p>
    <w:p w14:paraId="34C137C9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fizyczne przemieszczanie zbóż ze środków transportu do miejsca przechowywania,</w:t>
      </w:r>
    </w:p>
    <w:p w14:paraId="7385EE03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ważenie,</w:t>
      </w:r>
    </w:p>
    <w:p w14:paraId="7408DAAE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pobieranie próbek i analiza parametrów jakościowych.</w:t>
      </w:r>
    </w:p>
    <w:p w14:paraId="12BA2D24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626F29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 </w:t>
      </w:r>
      <w:r w:rsidRPr="00DA52A5">
        <w:rPr>
          <w:rFonts w:ascii="Times New Roman" w:hAnsi="Times New Roman" w:cs="Times New Roman"/>
          <w:b/>
          <w:sz w:val="20"/>
          <w:szCs w:val="20"/>
          <w:u w:val="single"/>
        </w:rPr>
        <w:t>Na przechowywanie składają się w szczególności:</w:t>
      </w:r>
    </w:p>
    <w:p w14:paraId="5A4F2A65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wynajęcie pomieszczeń,</w:t>
      </w:r>
    </w:p>
    <w:p w14:paraId="2A1A4EDE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koszty ubezpieczenia,</w:t>
      </w:r>
    </w:p>
    <w:p w14:paraId="4E505CE2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zabiegi konserwacyjne, w tym zwalczanie szkodników,</w:t>
      </w:r>
    </w:p>
    <w:p w14:paraId="7C0839D1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coroczna inwentaryzacja,</w:t>
      </w:r>
    </w:p>
    <w:p w14:paraId="629F0075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wentylacja pomieszczeń magazynowych,</w:t>
      </w:r>
    </w:p>
    <w:p w14:paraId="08E17A53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przemieszczenie zboża,</w:t>
      </w:r>
    </w:p>
    <w:p w14:paraId="4D1E7241" w14:textId="77777777" w:rsidR="00905559" w:rsidRPr="00DA52A5" w:rsidRDefault="00905559" w:rsidP="00905559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- oznaczanie gęstości ziarna w stanie zsypnym w trakcie kontroli fizycznej.</w:t>
      </w:r>
    </w:p>
    <w:p w14:paraId="241218FB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552834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</w:t>
      </w:r>
      <w:r w:rsidRPr="00DA52A5">
        <w:rPr>
          <w:rFonts w:ascii="Times New Roman" w:hAnsi="Times New Roman" w:cs="Times New Roman"/>
          <w:b/>
          <w:sz w:val="20"/>
          <w:szCs w:val="20"/>
          <w:u w:val="single"/>
        </w:rPr>
        <w:t>Na wydanie/wycofanie składają się w szczególności:</w:t>
      </w:r>
    </w:p>
    <w:p w14:paraId="0EF436A0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ważenie,</w:t>
      </w:r>
    </w:p>
    <w:p w14:paraId="49E04289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pobieranie próbek i analiza parametrów jakościowych,</w:t>
      </w:r>
    </w:p>
    <w:p w14:paraId="3B655444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ab/>
        <w:t>- załadunek na środek transportu.</w:t>
      </w:r>
    </w:p>
    <w:p w14:paraId="395E8E05" w14:textId="77777777" w:rsidR="00905559" w:rsidRPr="00DA52A5" w:rsidRDefault="00905559" w:rsidP="009055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7B1D12" w14:textId="77777777" w:rsidR="00905559" w:rsidRPr="00DA52A5" w:rsidRDefault="00905559" w:rsidP="00905559">
      <w:pPr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CZĘŚĆ E– Deklaracje:</w:t>
      </w:r>
    </w:p>
    <w:p w14:paraId="3D1731C7" w14:textId="77777777" w:rsidR="00905559" w:rsidRPr="00DA52A5" w:rsidRDefault="00905559" w:rsidP="009055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Oświadczam, że oferta złożona została zgodnie z Warunkami udziału w mechanizmie „Interwencyjny zakup i sprzedaż zbóż” określającymi warunki świadczenia usług przechowalniczych, z którymi zapoznałem się szczegółowo i akceptuję ich treść.</w:t>
      </w:r>
    </w:p>
    <w:p w14:paraId="3DDD6B0C" w14:textId="77777777" w:rsidR="00905559" w:rsidRPr="0097621A" w:rsidRDefault="00905559" w:rsidP="009055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Oświadczam, że jestem świadomy odpowiedzialności karnej za oświadczenie nieprawdy lub zatajenie prawdy w złożonej przez mnie Deklaracji.</w:t>
      </w:r>
    </w:p>
    <w:p w14:paraId="644D0072" w14:textId="77777777" w:rsidR="00BD3818" w:rsidRDefault="00BD3818" w:rsidP="004E15BE"/>
    <w:tbl>
      <w:tblPr>
        <w:tblpPr w:leftFromText="141" w:rightFromText="141" w:vertAnchor="text" w:horzAnchor="margin" w:tblpY="2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253"/>
        <w:gridCol w:w="255"/>
        <w:gridCol w:w="248"/>
        <w:gridCol w:w="240"/>
        <w:gridCol w:w="240"/>
        <w:gridCol w:w="240"/>
        <w:gridCol w:w="243"/>
        <w:gridCol w:w="245"/>
        <w:gridCol w:w="246"/>
        <w:gridCol w:w="244"/>
        <w:gridCol w:w="240"/>
        <w:gridCol w:w="240"/>
        <w:gridCol w:w="240"/>
        <w:gridCol w:w="12"/>
        <w:gridCol w:w="228"/>
        <w:gridCol w:w="12"/>
        <w:gridCol w:w="228"/>
        <w:gridCol w:w="12"/>
        <w:gridCol w:w="228"/>
        <w:gridCol w:w="12"/>
        <w:gridCol w:w="263"/>
        <w:gridCol w:w="18"/>
        <w:gridCol w:w="228"/>
        <w:gridCol w:w="12"/>
        <w:gridCol w:w="228"/>
        <w:gridCol w:w="12"/>
        <w:gridCol w:w="262"/>
        <w:gridCol w:w="19"/>
        <w:gridCol w:w="229"/>
        <w:gridCol w:w="12"/>
        <w:gridCol w:w="273"/>
        <w:gridCol w:w="12"/>
        <w:gridCol w:w="208"/>
        <w:gridCol w:w="19"/>
        <w:gridCol w:w="243"/>
        <w:gridCol w:w="3473"/>
      </w:tblGrid>
      <w:tr w:rsidR="00BD3818" w:rsidRPr="00CF56B0" w14:paraId="24B8CAF8" w14:textId="77777777" w:rsidTr="003B563C">
        <w:trPr>
          <w:trHeight w:hRule="exact" w:val="433"/>
        </w:trPr>
        <w:tc>
          <w:tcPr>
            <w:tcW w:w="963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D96B" w14:textId="28854192" w:rsidR="00BD3818" w:rsidRPr="00CF56B0" w:rsidRDefault="003B563C" w:rsidP="003B56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2A5">
              <w:rPr>
                <w:rFonts w:ascii="Times New Roman" w:hAnsi="Times New Roman" w:cs="Times New Roman"/>
                <w:b/>
                <w:sz w:val="20"/>
                <w:szCs w:val="20"/>
              </w:rPr>
              <w:t>Nazwiska i imiona osób uprawnionych do reprezentowania przedsiębiorstwa przechowalniczego</w:t>
            </w:r>
            <w:r w:rsidRPr="00DA52A5">
              <w:rPr>
                <w:b/>
                <w:sz w:val="18"/>
                <w:szCs w:val="18"/>
              </w:rPr>
              <w:t xml:space="preserve"> </w:t>
            </w:r>
            <w:r w:rsidRPr="00DA52A5">
              <w:rPr>
                <w:rFonts w:ascii="Times New Roman" w:hAnsi="Times New Roman" w:cs="Times New Roman"/>
                <w:b/>
                <w:sz w:val="18"/>
                <w:szCs w:val="18"/>
              </w:rPr>
              <w:t>(zgodnie z KRS lub CEIDG)</w:t>
            </w:r>
          </w:p>
        </w:tc>
      </w:tr>
      <w:tr w:rsidR="00BD3818" w:rsidRPr="00CF56B0" w14:paraId="45A4DB74" w14:textId="77777777" w:rsidTr="00905559">
        <w:trPr>
          <w:trHeight w:hRule="exact" w:val="280"/>
        </w:trPr>
        <w:tc>
          <w:tcPr>
            <w:tcW w:w="340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4F518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876A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ED864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4BA1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BD3818" w:rsidRPr="00CF56B0" w14:paraId="49E1C30E" w14:textId="77777777" w:rsidTr="00905559">
        <w:trPr>
          <w:trHeight w:hRule="exact" w:val="280"/>
        </w:trPr>
        <w:tc>
          <w:tcPr>
            <w:tcW w:w="3408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83C0C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7E27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6F9D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AAEE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5986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5A82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1959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D5D55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66FF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2AFF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4C6D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DA7A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4D73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46682819" w14:textId="77777777" w:rsidTr="00905559">
        <w:trPr>
          <w:trHeight w:hRule="exact" w:val="412"/>
        </w:trPr>
        <w:tc>
          <w:tcPr>
            <w:tcW w:w="340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4DB0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52BD4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4602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8333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4DD6C350" w14:textId="77777777" w:rsidTr="00905559">
        <w:trPr>
          <w:trHeight w:hRule="exact" w:val="89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7287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9225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7692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B8E4D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FDB6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FF8D3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96F4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F9CB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CC8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AB4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1471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17A1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60034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28CA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BB51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2BE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FDA0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C64D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40D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9307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528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FD834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6377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9C57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930C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15E9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1E9A3092" w14:textId="77777777" w:rsidTr="00905559">
        <w:trPr>
          <w:trHeight w:hRule="exact" w:val="280"/>
        </w:trPr>
        <w:tc>
          <w:tcPr>
            <w:tcW w:w="340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0FA296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DD3C1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582CC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9CA7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BD3818" w:rsidRPr="00CF56B0" w14:paraId="109486CB" w14:textId="77777777" w:rsidTr="00905559">
        <w:trPr>
          <w:trHeight w:hRule="exact" w:val="280"/>
        </w:trPr>
        <w:tc>
          <w:tcPr>
            <w:tcW w:w="3408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4620F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C5C7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4BAF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57F3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ECAA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263A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B5F3D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7F70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C2D9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5EE61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D8BB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7003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2CE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75A42817" w14:textId="77777777" w:rsidTr="00905559">
        <w:trPr>
          <w:trHeight w:hRule="exact" w:val="596"/>
        </w:trPr>
        <w:tc>
          <w:tcPr>
            <w:tcW w:w="340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3CA4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74D16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31A3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8A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0FD24F" w14:textId="77777777" w:rsidR="00BD3818" w:rsidRDefault="00BD3818" w:rsidP="004E15BE"/>
    <w:p w14:paraId="4D38F04B" w14:textId="77777777" w:rsidR="00BD3818" w:rsidRPr="008C1289" w:rsidRDefault="00BD3818" w:rsidP="004E15BE"/>
    <w:sectPr w:rsidR="00BD3818" w:rsidRPr="008C1289" w:rsidSect="00E95866"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33" w14:textId="77777777" w:rsidR="00414EDF" w:rsidRDefault="00414EDF" w:rsidP="00414EDF">
      <w:pPr>
        <w:spacing w:after="0" w:line="240" w:lineRule="auto"/>
      </w:pPr>
      <w:r>
        <w:separator/>
      </w:r>
    </w:p>
  </w:endnote>
  <w:endnote w:type="continuationSeparator" w:id="0">
    <w:p w14:paraId="5D7B470A" w14:textId="77777777" w:rsidR="00414EDF" w:rsidRDefault="00414EDF" w:rsidP="004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578" w14:textId="77777777" w:rsidR="00261F9E" w:rsidRPr="00B250A1" w:rsidRDefault="00261F9E" w:rsidP="00261F9E">
    <w:pPr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Strona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1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 z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5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  <w:p w14:paraId="39593673" w14:textId="77777777" w:rsidR="00261F9E" w:rsidRDefault="00261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6E1" w14:textId="77777777" w:rsidR="00414EDF" w:rsidRDefault="00414EDF" w:rsidP="00414EDF">
      <w:pPr>
        <w:spacing w:after="0" w:line="240" w:lineRule="auto"/>
      </w:pPr>
      <w:r>
        <w:separator/>
      </w:r>
    </w:p>
  </w:footnote>
  <w:footnote w:type="continuationSeparator" w:id="0">
    <w:p w14:paraId="20FFCBDC" w14:textId="77777777" w:rsidR="00414EDF" w:rsidRDefault="00414EDF" w:rsidP="0041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32E2"/>
    <w:multiLevelType w:val="hybridMultilevel"/>
    <w:tmpl w:val="7C84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B22C1"/>
    <w:multiLevelType w:val="hybridMultilevel"/>
    <w:tmpl w:val="3724D290"/>
    <w:lvl w:ilvl="0" w:tplc="7786C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80118"/>
    <w:multiLevelType w:val="hybridMultilevel"/>
    <w:tmpl w:val="51C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45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2283"/>
    <w:multiLevelType w:val="hybridMultilevel"/>
    <w:tmpl w:val="53A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A0C31"/>
    <w:multiLevelType w:val="hybridMultilevel"/>
    <w:tmpl w:val="8E8C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0107">
    <w:abstractNumId w:val="6"/>
  </w:num>
  <w:num w:numId="2" w16cid:durableId="667632684">
    <w:abstractNumId w:val="2"/>
  </w:num>
  <w:num w:numId="3" w16cid:durableId="803810835">
    <w:abstractNumId w:val="5"/>
  </w:num>
  <w:num w:numId="4" w16cid:durableId="1397557901">
    <w:abstractNumId w:val="4"/>
  </w:num>
  <w:num w:numId="5" w16cid:durableId="191966042">
    <w:abstractNumId w:val="1"/>
  </w:num>
  <w:num w:numId="6" w16cid:durableId="493498759">
    <w:abstractNumId w:val="3"/>
  </w:num>
  <w:num w:numId="7" w16cid:durableId="97244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F"/>
    <w:rsid w:val="00045321"/>
    <w:rsid w:val="000823AB"/>
    <w:rsid w:val="000A5964"/>
    <w:rsid w:val="000E1E52"/>
    <w:rsid w:val="001328BD"/>
    <w:rsid w:val="00133226"/>
    <w:rsid w:val="00167A66"/>
    <w:rsid w:val="00200A8E"/>
    <w:rsid w:val="0020350D"/>
    <w:rsid w:val="002332F6"/>
    <w:rsid w:val="00261F9E"/>
    <w:rsid w:val="00262D18"/>
    <w:rsid w:val="0028454E"/>
    <w:rsid w:val="002C1300"/>
    <w:rsid w:val="002E3C99"/>
    <w:rsid w:val="002F5E18"/>
    <w:rsid w:val="00327155"/>
    <w:rsid w:val="003B563C"/>
    <w:rsid w:val="003D5C4C"/>
    <w:rsid w:val="003E59F7"/>
    <w:rsid w:val="004047CC"/>
    <w:rsid w:val="00414EDF"/>
    <w:rsid w:val="00465114"/>
    <w:rsid w:val="004E15BE"/>
    <w:rsid w:val="005072FC"/>
    <w:rsid w:val="005733BD"/>
    <w:rsid w:val="005961E3"/>
    <w:rsid w:val="005A2DE1"/>
    <w:rsid w:val="005A557E"/>
    <w:rsid w:val="005E1698"/>
    <w:rsid w:val="00601368"/>
    <w:rsid w:val="006A787C"/>
    <w:rsid w:val="006E0FAC"/>
    <w:rsid w:val="006F2264"/>
    <w:rsid w:val="007239DC"/>
    <w:rsid w:val="00723DF0"/>
    <w:rsid w:val="00801CD1"/>
    <w:rsid w:val="008131BE"/>
    <w:rsid w:val="008232CB"/>
    <w:rsid w:val="008A23D2"/>
    <w:rsid w:val="008A441A"/>
    <w:rsid w:val="008C1289"/>
    <w:rsid w:val="008F2CFE"/>
    <w:rsid w:val="00905559"/>
    <w:rsid w:val="00A525C1"/>
    <w:rsid w:val="00A97EF1"/>
    <w:rsid w:val="00AA6E31"/>
    <w:rsid w:val="00B250A1"/>
    <w:rsid w:val="00B84658"/>
    <w:rsid w:val="00BA71F2"/>
    <w:rsid w:val="00BD3818"/>
    <w:rsid w:val="00C5675F"/>
    <w:rsid w:val="00D5030B"/>
    <w:rsid w:val="00D5287F"/>
    <w:rsid w:val="00DB71E1"/>
    <w:rsid w:val="00DF285B"/>
    <w:rsid w:val="00E60D28"/>
    <w:rsid w:val="00E95866"/>
    <w:rsid w:val="00EB27F1"/>
    <w:rsid w:val="00EE0940"/>
    <w:rsid w:val="00F06DC5"/>
    <w:rsid w:val="00F12D4C"/>
    <w:rsid w:val="00FD1915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E8FE3A"/>
  <w15:chartTrackingRefBased/>
  <w15:docId w15:val="{642E0103-A13C-408F-B5FF-04C4E25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D28"/>
  </w:style>
  <w:style w:type="paragraph" w:styleId="Nagwek2">
    <w:name w:val="heading 2"/>
    <w:basedOn w:val="Normalny"/>
    <w:next w:val="Normalny"/>
    <w:link w:val="Nagwek2Znak"/>
    <w:qFormat/>
    <w:rsid w:val="00465114"/>
    <w:pPr>
      <w:keepNext/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F"/>
  </w:style>
  <w:style w:type="paragraph" w:styleId="Stopka">
    <w:name w:val="footer"/>
    <w:basedOn w:val="Normalny"/>
    <w:link w:val="Stopka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EDF"/>
  </w:style>
  <w:style w:type="character" w:customStyle="1" w:styleId="Nagwek2Znak">
    <w:name w:val="Nagłówek 2 Znak"/>
    <w:basedOn w:val="Domylnaczcionkaakapitu"/>
    <w:link w:val="Nagwek2"/>
    <w:rsid w:val="00465114"/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65114"/>
    <w:pPr>
      <w:ind w:left="720"/>
      <w:contextualSpacing/>
    </w:pPr>
  </w:style>
  <w:style w:type="table" w:styleId="Tabela-Siatka">
    <w:name w:val="Table Grid"/>
    <w:basedOn w:val="Standardowy"/>
    <w:uiPriority w:val="39"/>
    <w:rsid w:val="0046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1F9E"/>
  </w:style>
  <w:style w:type="paragraph" w:styleId="Tekstprzypisudolnego">
    <w:name w:val="footnote text"/>
    <w:basedOn w:val="Normalny"/>
    <w:link w:val="TekstprzypisudolnegoZnak"/>
    <w:semiHidden/>
    <w:rsid w:val="005072FC"/>
    <w:pPr>
      <w:spacing w:after="0" w:line="360" w:lineRule="auto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2F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styleId="Odwoanieprzypisudolnego">
    <w:name w:val="footnote reference"/>
    <w:semiHidden/>
    <w:rsid w:val="005072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5072FC"/>
    <w:pPr>
      <w:spacing w:after="120" w:line="360" w:lineRule="auto"/>
      <w:ind w:left="283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72FC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823AB"/>
    <w:pPr>
      <w:spacing w:after="120" w:line="360" w:lineRule="auto"/>
      <w:ind w:left="283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3A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132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036C1E7-4920-4F9C-981C-B9ABB6053E4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Iwona</dc:creator>
  <cp:keywords/>
  <dc:description/>
  <cp:lastModifiedBy>Olkowska Iwona</cp:lastModifiedBy>
  <cp:revision>48</cp:revision>
  <cp:lastPrinted>2025-09-29T09:03:00Z</cp:lastPrinted>
  <dcterms:created xsi:type="dcterms:W3CDTF">2025-07-02T11:11:00Z</dcterms:created>
  <dcterms:modified xsi:type="dcterms:W3CDTF">2025-09-29T09:03:00Z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b434855d-6e8c-4e1b-a90b-80b45ff69e09</vt:lpwstr>
  </property>
  <property fmtid="{D5CDD505-2E9C-101B-9397-08002B2CF9AE}" pid="3" name="bjClsUserRVM">
    <vt:lpwstr>[]</vt:lpwstr>
  </property>
  <property fmtid="{D5CDD505-2E9C-101B-9397-08002B2CF9AE}" pid="4" name="bjSaver">
    <vt:lpwstr>mA/uyLE7U5JK7WGO1NtvN0C5heGIFoyw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