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47161E4A" w14:textId="77777777" w:rsidR="009C75AF" w:rsidRDefault="009C75AF" w:rsidP="002510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9C75AF">
        <w:rPr>
          <w:rFonts w:ascii="Times New Roman" w:hAnsi="Times New Roman" w:cs="Times New Roman"/>
          <w:b/>
          <w:bCs/>
          <w:sz w:val="26"/>
          <w:szCs w:val="26"/>
          <w:u w:val="single"/>
        </w:rPr>
        <w:t>DLA OSÓB ZAPRASZANYCH NA WYDARZENIE ORGANIZOWANE PRZEZ PAŃSTWOWĄ STRAŻ POŻARNĄ</w:t>
      </w:r>
      <w:r w:rsidRPr="009C75A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</w:p>
    <w:p w14:paraId="2C95A89D" w14:textId="16AB5CDC" w:rsidR="00251080" w:rsidRPr="00D76A99" w:rsidRDefault="005D1E85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865517">
        <w:rPr>
          <w:rFonts w:ascii="Times New Roman" w:hAnsi="Times New Roman" w:cs="Times New Roman"/>
          <w:i/>
          <w:iCs/>
          <w:sz w:val="24"/>
          <w:szCs w:val="24"/>
        </w:rPr>
        <w:t>i 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3E86127" w14:textId="77777777" w:rsidR="00072A4A" w:rsidRDefault="00072A4A" w:rsidP="00072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Złotoryi,  </w:t>
            </w:r>
          </w:p>
          <w:p w14:paraId="19969DAE" w14:textId="434A1FF5" w:rsidR="00E571C8" w:rsidRPr="00751827" w:rsidRDefault="00072A4A" w:rsidP="0007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ul. Legnicka 49, 59-500 Złotoryja,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kpzlotoryja@kwpsp.wroc.pl</w:t>
              </w:r>
            </w:hyperlink>
            <w:bookmarkStart w:id="0" w:name="_GoBack"/>
            <w:bookmarkEnd w:id="0"/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7319C2AE" w14:textId="6A74CD4E" w:rsidR="00865517" w:rsidRPr="00865517" w:rsidRDefault="00865517" w:rsidP="00865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Pani/Pana dane osobowe będą przetwarzane w celu:</w:t>
            </w:r>
          </w:p>
          <w:p w14:paraId="3E4E73DD" w14:textId="610827A6" w:rsidR="00865517" w:rsidRPr="00865517" w:rsidRDefault="00865517" w:rsidP="00865517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ustalenia danych kontaktowych oraz przekazania zaproszenia na wydarzenie,</w:t>
            </w:r>
          </w:p>
          <w:p w14:paraId="62BFB96E" w14:textId="6099F6D5" w:rsidR="00865517" w:rsidRPr="00865517" w:rsidRDefault="00865517" w:rsidP="00865517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organizacji wydarzenia oraz jego dokumentowania,</w:t>
            </w:r>
          </w:p>
          <w:p w14:paraId="7839CEB9" w14:textId="77777777" w:rsidR="006A065F" w:rsidRPr="00865517" w:rsidRDefault="00865517" w:rsidP="00865517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prowadzenia działań informacyjnych, edukacyjnych i prewencyjnych w zakresie ochrony przeciwpożarowej.</w:t>
            </w:r>
          </w:p>
          <w:p w14:paraId="6D99D0E7" w14:textId="0D955A52" w:rsidR="00865517" w:rsidRPr="00865517" w:rsidRDefault="00865517" w:rsidP="00865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 xml:space="preserve">W związku z powyższym Pani/Pana wizerunek może zostać utrwalony w formie zapisu fotograficznego, filmowego oraz dźwiękowego. Wizerunek utrwalony jako element całości, takiej jak zgromadzenie, wydarzenie publiczne lub szkolenie, może być rozpowszechniany w szczególności poprzez publikację na stronie internetowej oraz w mediach społecznościowych Administratora, a także w materiałach informacyjnych związanych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/>
                <w:sz w:val="24"/>
                <w:szCs w:val="24"/>
              </w:rPr>
              <w:t>z działalnością PSP.</w:t>
            </w:r>
            <w:r>
              <w:t xml:space="preserve"> </w:t>
            </w:r>
            <w:r w:rsidRPr="00865517">
              <w:rPr>
                <w:rFonts w:ascii="Times New Roman" w:hAnsi="Times New Roman"/>
                <w:sz w:val="24"/>
                <w:szCs w:val="24"/>
              </w:rPr>
              <w:t xml:space="preserve">Jako szczegół całości takiej jak zgromadzenie, krajobraz, publiczna impreza, Pani/a wizerunek może być rozpowszechniany bez ograniczeń terytorialnych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/>
                <w:sz w:val="24"/>
                <w:szCs w:val="24"/>
              </w:rPr>
              <w:t>i czasowych, w szczególności poprzez umieszczanie fotografii, filmów i nagrań dźwiękowych na stronie internetowej i mediach społecznościowych administratora, a także w publikacjach i serwisach osób trzecich. Z tytułu rozpowszechniania wizerunku nie przysługują Pani/u jakiekolwiek roszczenia, w szczególności prawo do wynagrodzenia.</w:t>
            </w:r>
          </w:p>
          <w:p w14:paraId="305F9C37" w14:textId="533A2437" w:rsidR="00865517" w:rsidRPr="00865517" w:rsidRDefault="00865517" w:rsidP="00865517">
            <w:pPr>
              <w:tabs>
                <w:tab w:val="left" w:pos="5700"/>
              </w:tabs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>Przetwarzanie danych osobowych realizowane jest na podstawie ustawy z dnia 24 sierpnia 1991 r. o Państwowej Straży Pożarnej, w szczególności w zakresie działań informacyjnych, edukacyjnych oraz popularyzacji zagadnień ochrony przeciwpożarowej,  w myśl art. 6 ust. 1 lit. e RODO, jako niezbędne do wykonania zadania realizowanego w interesie publicznym.</w:t>
            </w:r>
          </w:p>
        </w:tc>
      </w:tr>
      <w:tr w:rsidR="002C5784" w:rsidRPr="0086551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04306993" w:rsidR="002C5784" w:rsidRPr="00865517" w:rsidRDefault="00865517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Źródło danych</w:t>
            </w:r>
          </w:p>
        </w:tc>
      </w:tr>
      <w:tr w:rsidR="00865517" w:rsidRPr="00865517" w14:paraId="098C5DCC" w14:textId="77777777" w:rsidTr="00865517">
        <w:tc>
          <w:tcPr>
            <w:tcW w:w="9062" w:type="dxa"/>
          </w:tcPr>
          <w:p w14:paraId="15F8EC42" w14:textId="5A396C03" w:rsidR="00865517" w:rsidRPr="00865517" w:rsidRDefault="00865517" w:rsidP="00865517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 xml:space="preserve">Jeżeli dane nie zostały przekazane bezpośrednio przez Panią/Pana, zostały pozyskane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z ogólnodostępnych źródeł, w szczególności stron internetowych reprezentowanych instytucji, w zakresie imienia, nazwiska, stanowiska/funkcji oraz danych kontaktowych.</w:t>
            </w:r>
          </w:p>
        </w:tc>
      </w:tr>
      <w:tr w:rsidR="00865517" w:rsidRPr="00751827" w14:paraId="59E9692C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AD502A" w14:textId="3ECC7DF6" w:rsidR="00865517" w:rsidRPr="00751827" w:rsidRDefault="00865517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5658A201" w:rsidR="002C5784" w:rsidRPr="00751827" w:rsidRDefault="009C75AF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F">
              <w:rPr>
                <w:rFonts w:ascii="Times New Roman" w:hAnsi="Times New Roman" w:cs="Times New Roman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75AF">
              <w:rPr>
                <w:rFonts w:ascii="Times New Roman" w:hAnsi="Times New Roman" w:cs="Times New Roman"/>
                <w:sz w:val="24"/>
                <w:szCs w:val="24"/>
              </w:rPr>
              <w:t>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 zapewniająca wsparcie techniczne 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</w:tcPr>
          <w:p w14:paraId="5E4B6D3F" w14:textId="4DC6AE59" w:rsidR="006A065F" w:rsidRPr="00EB29B8" w:rsidRDefault="00865517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>W przypadku bezpośredniego podania danych kontaktowych lub ich aktualizacji, informujemy, że podanie danych jest dobrowolne, ale niezbędne do przekazania zaproszenia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udziału w wydarzeniu</w:t>
            </w:r>
            <w:r w:rsidRPr="00865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4A50EF40" w:rsidR="006A065F" w:rsidRPr="00865517" w:rsidRDefault="006A065F" w:rsidP="006A065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1"/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</w:t>
            </w:r>
            <w:r w:rsidR="00E571C8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>do przetwarzania danych w celu realizacji obowiązku ustawowego lub występują inne nadrzędne prawne podstawy przetwarzania..</w:t>
            </w:r>
            <w:r w:rsidR="00251080"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751827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39D99736" w:rsidR="006A065F" w:rsidRPr="006A65B8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592B195" w:rsidR="006A065F" w:rsidRPr="00865517" w:rsidRDefault="00865517" w:rsidP="006A06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Przekazywanie danych poza EOG</w:t>
            </w:r>
          </w:p>
        </w:tc>
      </w:tr>
      <w:tr w:rsidR="00865517" w:rsidRPr="00751827" w14:paraId="7258435F" w14:textId="77777777" w:rsidTr="00865517">
        <w:tc>
          <w:tcPr>
            <w:tcW w:w="9062" w:type="dxa"/>
          </w:tcPr>
          <w:p w14:paraId="3A01CE68" w14:textId="1DF738B4" w:rsidR="00865517" w:rsidRPr="00865517" w:rsidRDefault="00865517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 xml:space="preserve">W związku z publikacją materiałów w Internecie, dane osobowe mogą być przekazywane </w:t>
            </w:r>
            <w:r w:rsidR="00E57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do państw trzecich (np. USA) przez dostawców platform społecznościowych. Przekazywanie to odbywa się na podstawie standardowych klauzul umownych zatwierdzonych przez Komisję Europejską. Informacje o stosowanych zabezpieczeniach dostępne są w politykach prywatności tych podmiotów.</w:t>
            </w:r>
          </w:p>
        </w:tc>
      </w:tr>
      <w:tr w:rsidR="00865517" w:rsidRPr="00751827" w14:paraId="7B66699F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8EA30FE" w14:textId="44F1C52B" w:rsidR="00865517" w:rsidRPr="00751827" w:rsidRDefault="00865517" w:rsidP="006A06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4A117C84" w:rsidR="006A065F" w:rsidRPr="000407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="00865517" w:rsidRPr="00865517">
              <w:rPr>
                <w:rFonts w:ascii="Times New Roman" w:hAnsi="Times New Roman" w:cs="Times New Roman"/>
                <w:sz w:val="24"/>
                <w:szCs w:val="24"/>
              </w:rPr>
              <w:t>przez okres niezbędny do realizacji celu przetwarzania, a następnie zgodnie z przepisami dotyczącymi archiwizacji</w:t>
            </w:r>
            <w:r w:rsidR="00865517">
              <w:rPr>
                <w:rFonts w:ascii="Times New Roman" w:hAnsi="Times New Roman" w:cs="Times New Roman"/>
                <w:sz w:val="24"/>
                <w:szCs w:val="24"/>
              </w:rPr>
              <w:t xml:space="preserve"> przez okres 3 lat od zakończenia sprawy</w:t>
            </w:r>
            <w:r w:rsidR="00865517" w:rsidRPr="00865517">
              <w:rPr>
                <w:rFonts w:ascii="Times New Roman" w:hAnsi="Times New Roman" w:cs="Times New Roman"/>
                <w:sz w:val="24"/>
                <w:szCs w:val="24"/>
              </w:rPr>
              <w:t>. Materiały publikowane w celach informacyjnych i edukacyjnych mogą być dostępne do czasu utraty ich aktualności lub wniesienia skutecznego sprzeciwu.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D5C02"/>
    <w:multiLevelType w:val="hybridMultilevel"/>
    <w:tmpl w:val="0CBE1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16"/>
  </w:num>
  <w:num w:numId="6">
    <w:abstractNumId w:val="20"/>
  </w:num>
  <w:num w:numId="7">
    <w:abstractNumId w:val="12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9"/>
  </w:num>
  <w:num w:numId="14">
    <w:abstractNumId w:val="13"/>
  </w:num>
  <w:num w:numId="15">
    <w:abstractNumId w:val="2"/>
  </w:num>
  <w:num w:numId="16">
    <w:abstractNumId w:val="3"/>
  </w:num>
  <w:num w:numId="17">
    <w:abstractNumId w:val="17"/>
  </w:num>
  <w:num w:numId="18">
    <w:abstractNumId w:val="18"/>
  </w:num>
  <w:num w:numId="19">
    <w:abstractNumId w:val="19"/>
  </w:num>
  <w:num w:numId="20">
    <w:abstractNumId w:val="1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13DF1"/>
    <w:rsid w:val="00024B56"/>
    <w:rsid w:val="000255B3"/>
    <w:rsid w:val="000407A7"/>
    <w:rsid w:val="00072A4A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65517"/>
    <w:rsid w:val="00893B40"/>
    <w:rsid w:val="008A7FCB"/>
    <w:rsid w:val="008C64B8"/>
    <w:rsid w:val="008D5444"/>
    <w:rsid w:val="008F2D90"/>
    <w:rsid w:val="00900D10"/>
    <w:rsid w:val="00960B0A"/>
    <w:rsid w:val="00986905"/>
    <w:rsid w:val="009C75AF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57B2E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571C8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4</cp:revision>
  <cp:lastPrinted>2024-06-03T05:38:00Z</cp:lastPrinted>
  <dcterms:created xsi:type="dcterms:W3CDTF">2026-04-07T08:02:00Z</dcterms:created>
  <dcterms:modified xsi:type="dcterms:W3CDTF">2026-04-07T08:11:00Z</dcterms:modified>
</cp:coreProperties>
</file>