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5C15B0" w:rsidRPr="005C15B0" w14:paraId="5B47B818" w14:textId="77777777" w:rsidTr="005C15B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CB85854" w14:textId="77777777" w:rsidR="005C15B0" w:rsidRPr="005C15B0" w:rsidRDefault="005C15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21716D" w14:textId="77777777" w:rsidR="005C15B0" w:rsidRPr="005C15B0" w:rsidRDefault="005C15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5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ANDORA</w:t>
            </w:r>
          </w:p>
          <w:p w14:paraId="29090D15" w14:textId="77777777" w:rsidR="005C15B0" w:rsidRPr="005C15B0" w:rsidRDefault="005C15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15B0" w:rsidRPr="005C15B0" w14:paraId="467CE9A4" w14:textId="77777777" w:rsidTr="005C15B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696E45E9" w14:textId="77777777" w:rsidR="005C15B0" w:rsidRPr="005C15B0" w:rsidRDefault="005C15B0" w:rsidP="005C15B0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C15B0">
              <w:rPr>
                <w:b/>
                <w:bCs/>
              </w:rPr>
              <w:t>Urzędowa nazwa państwa:</w:t>
            </w:r>
          </w:p>
        </w:tc>
      </w:tr>
      <w:tr w:rsidR="005C15B0" w:rsidRPr="005C15B0" w14:paraId="6AA5CB44" w14:textId="77777777" w:rsidTr="005C15B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11C04EE" w14:textId="77777777" w:rsidR="005C15B0" w:rsidRPr="005C15B0" w:rsidRDefault="005C15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F5FBD2" w14:textId="77777777" w:rsidR="005C15B0" w:rsidRPr="005C15B0" w:rsidRDefault="005C15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B0">
              <w:rPr>
                <w:rFonts w:ascii="Times New Roman" w:hAnsi="Times New Roman" w:cs="Times New Roman"/>
                <w:sz w:val="24"/>
                <w:szCs w:val="24"/>
              </w:rPr>
              <w:t>KSIĘSTWO ANDORY</w:t>
            </w:r>
          </w:p>
          <w:p w14:paraId="79CA8D90" w14:textId="77777777" w:rsidR="005C15B0" w:rsidRPr="005C15B0" w:rsidRDefault="005C15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15B0" w:rsidRPr="005C15B0" w14:paraId="77FBD4AA" w14:textId="77777777" w:rsidTr="005C15B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7573D694" w14:textId="77777777" w:rsidR="005C15B0" w:rsidRPr="005C15B0" w:rsidRDefault="005C15B0" w:rsidP="005C15B0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C15B0">
              <w:rPr>
                <w:b/>
                <w:bCs/>
              </w:rPr>
              <w:t>Placówka w Polsce:</w:t>
            </w:r>
          </w:p>
        </w:tc>
      </w:tr>
      <w:tr w:rsidR="005C15B0" w:rsidRPr="005C15B0" w14:paraId="79BA97A6" w14:textId="77777777" w:rsidTr="005C15B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31A62FD" w14:textId="77777777" w:rsidR="005C15B0" w:rsidRPr="005C15B0" w:rsidRDefault="005C15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5446AB" w14:textId="77777777" w:rsidR="005C15B0" w:rsidRPr="005C15B0" w:rsidRDefault="005C15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B0">
              <w:rPr>
                <w:rFonts w:ascii="Times New Roman" w:hAnsi="Times New Roman" w:cs="Times New Roman"/>
                <w:sz w:val="24"/>
                <w:szCs w:val="24"/>
              </w:rPr>
              <w:t>AMBASADA KSIĘSTWA  ANDORY</w:t>
            </w:r>
          </w:p>
          <w:p w14:paraId="1A280842" w14:textId="77777777" w:rsidR="005C15B0" w:rsidRPr="005C15B0" w:rsidRDefault="005C15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D18274" w14:textId="77777777" w:rsidR="005C15B0" w:rsidRPr="005C15B0" w:rsidRDefault="005C15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5B0">
              <w:rPr>
                <w:rFonts w:ascii="Times New Roman" w:hAnsi="Times New Roman" w:cs="Times New Roman"/>
                <w:sz w:val="24"/>
                <w:szCs w:val="24"/>
              </w:rPr>
              <w:t>Ministry</w:t>
            </w:r>
            <w:proofErr w:type="spellEnd"/>
            <w:r w:rsidRPr="005C15B0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5C15B0">
              <w:rPr>
                <w:rFonts w:ascii="Times New Roman" w:hAnsi="Times New Roman" w:cs="Times New Roman"/>
                <w:sz w:val="24"/>
                <w:szCs w:val="24"/>
              </w:rPr>
              <w:t>Foreign</w:t>
            </w:r>
            <w:proofErr w:type="spellEnd"/>
            <w:r w:rsidRPr="005C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15B0">
              <w:rPr>
                <w:rFonts w:ascii="Times New Roman" w:hAnsi="Times New Roman" w:cs="Times New Roman"/>
                <w:sz w:val="24"/>
                <w:szCs w:val="24"/>
              </w:rPr>
              <w:t>Affairs</w:t>
            </w:r>
            <w:proofErr w:type="spellEnd"/>
            <w:r w:rsidRPr="005C15B0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5C15B0">
              <w:rPr>
                <w:rFonts w:ascii="Times New Roman" w:hAnsi="Times New Roman" w:cs="Times New Roman"/>
                <w:sz w:val="24"/>
                <w:szCs w:val="24"/>
              </w:rPr>
              <w:t>Principality</w:t>
            </w:r>
            <w:proofErr w:type="spellEnd"/>
            <w:r w:rsidRPr="005C15B0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5C15B0">
              <w:rPr>
                <w:rFonts w:ascii="Times New Roman" w:hAnsi="Times New Roman" w:cs="Times New Roman"/>
                <w:sz w:val="24"/>
                <w:szCs w:val="24"/>
              </w:rPr>
              <w:t>Andorra</w:t>
            </w:r>
            <w:proofErr w:type="spellEnd"/>
            <w:r w:rsidRPr="005C15B0">
              <w:rPr>
                <w:rFonts w:ascii="Times New Roman" w:hAnsi="Times New Roman" w:cs="Times New Roman"/>
                <w:sz w:val="24"/>
                <w:szCs w:val="24"/>
              </w:rPr>
              <w:t xml:space="preserve"> C/</w:t>
            </w:r>
            <w:proofErr w:type="spellStart"/>
            <w:r w:rsidRPr="005C15B0">
              <w:rPr>
                <w:rFonts w:ascii="Times New Roman" w:hAnsi="Times New Roman" w:cs="Times New Roman"/>
                <w:sz w:val="24"/>
                <w:szCs w:val="24"/>
              </w:rPr>
              <w:t>Prat</w:t>
            </w:r>
            <w:proofErr w:type="spellEnd"/>
            <w:r w:rsidRPr="005C15B0">
              <w:rPr>
                <w:rFonts w:ascii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5C15B0">
              <w:rPr>
                <w:rFonts w:ascii="Times New Roman" w:hAnsi="Times New Roman" w:cs="Times New Roman"/>
                <w:sz w:val="24"/>
                <w:szCs w:val="24"/>
              </w:rPr>
              <w:t>Creu</w:t>
            </w:r>
            <w:proofErr w:type="spellEnd"/>
            <w:r w:rsidRPr="005C15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C8651A3" w14:textId="77777777" w:rsidR="005C15B0" w:rsidRPr="005C15B0" w:rsidRDefault="005C15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B0">
              <w:rPr>
                <w:rFonts w:ascii="Times New Roman" w:hAnsi="Times New Roman" w:cs="Times New Roman"/>
                <w:sz w:val="24"/>
                <w:szCs w:val="24"/>
              </w:rPr>
              <w:t xml:space="preserve">62-64, AD 500-Andorra La </w:t>
            </w:r>
            <w:proofErr w:type="spellStart"/>
            <w:r w:rsidRPr="005C15B0">
              <w:rPr>
                <w:rFonts w:ascii="Times New Roman" w:hAnsi="Times New Roman" w:cs="Times New Roman"/>
                <w:sz w:val="24"/>
                <w:szCs w:val="24"/>
              </w:rPr>
              <w:t>Vella</w:t>
            </w:r>
            <w:proofErr w:type="spellEnd"/>
          </w:p>
          <w:p w14:paraId="27F6CE95" w14:textId="77777777" w:rsidR="005C15B0" w:rsidRPr="005C15B0" w:rsidRDefault="005C15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B0">
              <w:rPr>
                <w:rFonts w:ascii="Times New Roman" w:hAnsi="Times New Roman" w:cs="Times New Roman"/>
                <w:sz w:val="24"/>
                <w:szCs w:val="24"/>
              </w:rPr>
              <w:t>Telefon: + 376 875 704</w:t>
            </w:r>
          </w:p>
          <w:p w14:paraId="425FE0FA" w14:textId="77777777" w:rsidR="005C15B0" w:rsidRPr="005C15B0" w:rsidRDefault="005C15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46AF28" w14:textId="77777777" w:rsidR="005C15B0" w:rsidRPr="005C15B0" w:rsidRDefault="005C15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15B0" w:rsidRPr="005C15B0" w14:paraId="15ED32AA" w14:textId="77777777" w:rsidTr="005C15B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658C0E8" w14:textId="77777777" w:rsidR="005C15B0" w:rsidRPr="005C15B0" w:rsidRDefault="005C15B0" w:rsidP="005C15B0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C15B0">
              <w:rPr>
                <w:b/>
                <w:bCs/>
              </w:rPr>
              <w:t>Polska placówka za granicą:</w:t>
            </w:r>
          </w:p>
        </w:tc>
      </w:tr>
      <w:tr w:rsidR="005C15B0" w:rsidRPr="005C15B0" w14:paraId="6B920FAF" w14:textId="77777777" w:rsidTr="005C15B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7BD67F1" w14:textId="77777777" w:rsidR="005C15B0" w:rsidRPr="005C15B0" w:rsidRDefault="005C15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96DA1" w14:textId="77777777" w:rsidR="005C15B0" w:rsidRPr="005C15B0" w:rsidRDefault="005C15B0">
            <w:pPr>
              <w:pStyle w:val="Standard"/>
              <w:spacing w:after="0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5C15B0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14:paraId="43FF949A" w14:textId="77777777" w:rsidR="005C15B0" w:rsidRPr="005C15B0" w:rsidRDefault="005C15B0">
            <w:pPr>
              <w:pStyle w:val="Standard"/>
              <w:spacing w:after="0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Andora</w:t>
            </w:r>
            <w:r w:rsidRPr="005C15B0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Madrycie (Hiszpania).</w:t>
            </w:r>
          </w:p>
          <w:p w14:paraId="3EF4ACFD" w14:textId="77777777" w:rsidR="005C15B0" w:rsidRPr="005C15B0" w:rsidRDefault="005C15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D45F8" w14:textId="77777777" w:rsidR="005C15B0" w:rsidRPr="005C15B0" w:rsidRDefault="005C15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5B0" w:rsidRPr="005C15B0" w14:paraId="470B7B2E" w14:textId="77777777" w:rsidTr="005C15B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5D70AF8C" w14:textId="77777777" w:rsidR="005C15B0" w:rsidRPr="005C15B0" w:rsidRDefault="005C15B0" w:rsidP="005C15B0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C15B0">
              <w:rPr>
                <w:b/>
                <w:bCs/>
              </w:rPr>
              <w:t>Podstawy prawne współpracy w sprawach karnych:</w:t>
            </w:r>
          </w:p>
        </w:tc>
      </w:tr>
      <w:tr w:rsidR="005C15B0" w:rsidRPr="005C15B0" w14:paraId="2E7A720E" w14:textId="77777777" w:rsidTr="005C15B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E816E14" w14:textId="48EC7C9E" w:rsidR="005C15B0" w:rsidRPr="005C15B0" w:rsidRDefault="00AD3DFB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3D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bookmarkStart w:id="0" w:name="_GoBack"/>
            <w:bookmarkEnd w:id="0"/>
            <w:r w:rsidR="005C15B0" w:rsidRPr="005C15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668AAFD" w14:textId="77777777" w:rsidR="005C15B0" w:rsidRPr="005C15B0" w:rsidRDefault="005C15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5B0"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pomocy prawnej w sprawach karnych, sporządzona w Strasburgu dnia 20 kwietnia 1959 r., wymagane tłumaczenie na język kataloński, hiszpański lub francuski.</w:t>
            </w:r>
          </w:p>
          <w:p w14:paraId="58748ED0" w14:textId="77777777" w:rsidR="005C15B0" w:rsidRPr="005C15B0" w:rsidRDefault="005C15B0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7B8C7" w14:textId="77777777" w:rsidR="005C15B0" w:rsidRPr="005C15B0" w:rsidRDefault="005C15B0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5B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Przekazywanie skazanych</w:t>
            </w:r>
            <w:r w:rsidRPr="005C15B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79985D64" w14:textId="77777777" w:rsidR="005C15B0" w:rsidRPr="005C15B0" w:rsidRDefault="005C15B0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5B0">
              <w:rPr>
                <w:rFonts w:ascii="Times New Roman" w:hAnsi="Times New Roman" w:cs="Times New Roman"/>
                <w:bCs/>
                <w:sz w:val="24"/>
                <w:szCs w:val="24"/>
              </w:rPr>
              <w:t>Konwencja o przekazywaniu osób skazanych, sporządzona w Strasburgu</w:t>
            </w:r>
            <w:r w:rsidR="00DA03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C15B0">
              <w:rPr>
                <w:rFonts w:ascii="Times New Roman" w:hAnsi="Times New Roman" w:cs="Times New Roman"/>
                <w:bCs/>
                <w:sz w:val="24"/>
                <w:szCs w:val="24"/>
              </w:rPr>
              <w:t>dnia 21 marca 1983 r.  Wymagane tłumaczenie na język kataloński, hiszpański lub francuski.</w:t>
            </w:r>
          </w:p>
          <w:p w14:paraId="6543C0E2" w14:textId="77777777" w:rsidR="005C15B0" w:rsidRPr="005C15B0" w:rsidRDefault="005C15B0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B8C2B" w14:textId="77777777" w:rsidR="005C15B0" w:rsidRPr="005C15B0" w:rsidRDefault="005C15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5B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 w:rsidRPr="005C15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 </w:t>
            </w:r>
          </w:p>
          <w:p w14:paraId="344D474E" w14:textId="77777777" w:rsidR="005C15B0" w:rsidRPr="005C15B0" w:rsidRDefault="005C15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5B0"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ekstradycji z dnia 13 grudnia 1957 r. wraz z Protokołem dodatkowym z dnia 15 października 1975 r. Wymagane tłumaczenie na język kataloński, hiszpański lub francuski.</w:t>
            </w:r>
          </w:p>
          <w:p w14:paraId="13B55494" w14:textId="77777777" w:rsidR="005C15B0" w:rsidRPr="005C15B0" w:rsidRDefault="005C15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5B0" w:rsidRPr="005C15B0" w14:paraId="18F78BDC" w14:textId="77777777" w:rsidTr="005C15B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2A765715" w14:textId="77777777" w:rsidR="005C15B0" w:rsidRPr="00DA03D4" w:rsidRDefault="007F0414" w:rsidP="00DA03D4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Wybrane konwencje </w:t>
            </w:r>
            <w:r w:rsidR="005C15B0" w:rsidRPr="00DA03D4">
              <w:rPr>
                <w:b/>
                <w:bCs/>
              </w:rPr>
              <w:t>sektorowe:</w:t>
            </w:r>
          </w:p>
        </w:tc>
      </w:tr>
      <w:tr w:rsidR="005C15B0" w:rsidRPr="005C15B0" w14:paraId="3DA3A0BF" w14:textId="77777777" w:rsidTr="005C15B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BBD387B" w14:textId="77777777" w:rsidR="005C15B0" w:rsidRPr="005C15B0" w:rsidRDefault="005C15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CC46A" w14:textId="77777777" w:rsidR="005C15B0" w:rsidRPr="005C15B0" w:rsidRDefault="005C15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5B0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DA03D4" w:rsidRPr="00DA03D4">
              <w:rPr>
                <w:rFonts w:ascii="Times New Roman" w:hAnsi="Times New Roman" w:cs="Times New Roman"/>
                <w:sz w:val="24"/>
                <w:szCs w:val="24"/>
              </w:rPr>
              <w:t xml:space="preserve">Narodów </w:t>
            </w:r>
            <w:r w:rsidRPr="005C15B0">
              <w:rPr>
                <w:rFonts w:ascii="Times New Roman" w:hAnsi="Times New Roman" w:cs="Times New Roman"/>
                <w:sz w:val="24"/>
                <w:szCs w:val="24"/>
              </w:rPr>
              <w:t>Zjednoczonych o zwalczaniu nielegalnego obrotu środkami odurzającymi i substancjami psychotropowymi, sporządzona w Wiedniu dnia 20 grudnia 1988 r.</w:t>
            </w:r>
          </w:p>
          <w:p w14:paraId="3177E88E" w14:textId="77777777" w:rsidR="005C15B0" w:rsidRPr="005C15B0" w:rsidRDefault="005C15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60216574" w14:textId="5628ACB2" w:rsidR="005C15B0" w:rsidRDefault="005C15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C15B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DA03D4" w:rsidRPr="00DA03D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Narodów </w:t>
            </w:r>
            <w:r w:rsidRPr="005C15B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Zjednoczonych przeciwko międzynarodowej przestępczości zorganizowanej, przyjęta przez Zgromadzenie </w:t>
            </w:r>
            <w:r w:rsidR="00DA03D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5C15B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DA03D4" w:rsidRPr="00DA03D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Narodów </w:t>
            </w:r>
            <w:r w:rsidRPr="005C15B0">
              <w:rPr>
                <w:rFonts w:ascii="Times New Roman" w:hAnsi="Times New Roman" w:cs="Times New Roman"/>
                <w:kern w:val="0"/>
                <w:sz w:val="24"/>
                <w:szCs w:val="24"/>
              </w:rPr>
              <w:t>Zjednoczonych w dniu 15 listopada 2000 r</w:t>
            </w:r>
            <w:r w:rsidR="00327DFE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  <w:p w14:paraId="7C3DF31F" w14:textId="77777777" w:rsidR="005C15B0" w:rsidRPr="005C15B0" w:rsidRDefault="005C15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6FA4E040" w14:textId="77777777" w:rsidR="005C15B0" w:rsidRDefault="005C15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C15B0">
              <w:rPr>
                <w:rFonts w:ascii="Times New Roman" w:hAnsi="Times New Roman" w:cs="Times New Roman"/>
                <w:kern w:val="0"/>
                <w:sz w:val="24"/>
                <w:szCs w:val="24"/>
              </w:rPr>
              <w:t>Konwencja Rady Europy o ochronie dzieci przed seksualnym wykorzystywaniem i niegodziwym traktowaniem w celach seksualnych, sporządzona w Lanzarote dnia 25 października 2007 r.</w:t>
            </w:r>
          </w:p>
          <w:p w14:paraId="233BD7FC" w14:textId="77777777" w:rsidR="005C15B0" w:rsidRPr="005C15B0" w:rsidRDefault="005C15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49D9A534" w14:textId="77777777" w:rsidR="005C15B0" w:rsidRPr="005C15B0" w:rsidRDefault="005C15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C15B0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Konwencja Rady Europy o zapobieganiu i zwalczaniu przemocy wobec kobiet i przemocy domowej, sporządzona w Stambule dnia 11 maja 2011 r.</w:t>
            </w:r>
          </w:p>
        </w:tc>
      </w:tr>
    </w:tbl>
    <w:p w14:paraId="495A8598" w14:textId="77777777" w:rsidR="005C15B0" w:rsidRPr="005C15B0" w:rsidRDefault="005C15B0" w:rsidP="005C15B0">
      <w:pPr>
        <w:pStyle w:val="Standard"/>
        <w:rPr>
          <w:rFonts w:ascii="Times New Roman" w:hAnsi="Times New Roman" w:cs="Times New Roman"/>
          <w:sz w:val="24"/>
          <w:szCs w:val="24"/>
        </w:rPr>
      </w:pPr>
      <w:bookmarkStart w:id="1" w:name="Bookmark"/>
      <w:bookmarkEnd w:id="1"/>
    </w:p>
    <w:p w14:paraId="30C3F9A0" w14:textId="77777777" w:rsidR="005C15B0" w:rsidRPr="005C15B0" w:rsidRDefault="005C15B0" w:rsidP="005C15B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694C4E0F" w14:textId="77777777" w:rsidR="005C15B0" w:rsidRPr="005C15B0" w:rsidRDefault="005C15B0" w:rsidP="005C15B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2F5B749C" w14:textId="77777777" w:rsidR="005C15B0" w:rsidRPr="005C15B0" w:rsidRDefault="005C15B0" w:rsidP="005C15B0">
      <w:pPr>
        <w:pStyle w:val="Standard"/>
        <w:tabs>
          <w:tab w:val="left" w:pos="1453"/>
        </w:tabs>
        <w:rPr>
          <w:rFonts w:ascii="Times New Roman" w:hAnsi="Times New Roman" w:cs="Times New Roman"/>
          <w:sz w:val="24"/>
          <w:szCs w:val="24"/>
        </w:rPr>
      </w:pPr>
      <w:r w:rsidRPr="005C15B0">
        <w:rPr>
          <w:rFonts w:ascii="Times New Roman" w:hAnsi="Times New Roman" w:cs="Times New Roman"/>
          <w:sz w:val="24"/>
          <w:szCs w:val="24"/>
        </w:rPr>
        <w:tab/>
      </w:r>
    </w:p>
    <w:p w14:paraId="6295525F" w14:textId="77777777" w:rsidR="005C15B0" w:rsidRPr="005C15B0" w:rsidRDefault="005C15B0" w:rsidP="005C15B0">
      <w:pPr>
        <w:pStyle w:val="Standard"/>
        <w:tabs>
          <w:tab w:val="left" w:pos="1453"/>
        </w:tabs>
        <w:rPr>
          <w:rFonts w:ascii="Times New Roman" w:hAnsi="Times New Roman" w:cs="Times New Roman"/>
          <w:sz w:val="24"/>
          <w:szCs w:val="24"/>
        </w:rPr>
      </w:pPr>
    </w:p>
    <w:p w14:paraId="1585EE37" w14:textId="77777777" w:rsidR="001C51C7" w:rsidRPr="005C15B0" w:rsidRDefault="001C51C7" w:rsidP="005C15B0"/>
    <w:sectPr w:rsidR="001C51C7" w:rsidRPr="005C15B0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57A8D" w14:textId="77777777" w:rsidR="0040280D" w:rsidRDefault="0040280D" w:rsidP="00EA1DA5">
      <w:r>
        <w:separator/>
      </w:r>
    </w:p>
  </w:endnote>
  <w:endnote w:type="continuationSeparator" w:id="0">
    <w:p w14:paraId="3F9F8AB9" w14:textId="77777777" w:rsidR="0040280D" w:rsidRDefault="0040280D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81101" w14:textId="77777777"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1FC9F249" wp14:editId="216094D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50046F" w14:textId="68099280"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D3DFB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C9F249"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14:paraId="3650046F" w14:textId="68099280"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AD3DFB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2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139D58B" wp14:editId="72C1F123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14:paraId="18913E4A" w14:textId="77777777"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54CBC09" wp14:editId="3BD66389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AB55670" wp14:editId="09C1CE19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B0C4C87" wp14:editId="51E0C0C4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14:paraId="170F5814" w14:textId="77777777"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8F5DE" w14:textId="77777777" w:rsidR="0040280D" w:rsidRDefault="0040280D" w:rsidP="00EA1DA5">
      <w:r>
        <w:separator/>
      </w:r>
    </w:p>
  </w:footnote>
  <w:footnote w:type="continuationSeparator" w:id="0">
    <w:p w14:paraId="34F1D439" w14:textId="77777777" w:rsidR="0040280D" w:rsidRDefault="0040280D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0C39AE"/>
    <w:multiLevelType w:val="multilevel"/>
    <w:tmpl w:val="26B409A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84252"/>
    <w:multiLevelType w:val="multilevel"/>
    <w:tmpl w:val="19EA779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19"/>
  </w:num>
  <w:num w:numId="28">
    <w:abstractNumId w:val="17"/>
  </w:num>
  <w:num w:numId="29">
    <w:abstractNumId w:val="0"/>
  </w:num>
  <w:num w:numId="30">
    <w:abstractNumId w:val="30"/>
  </w:num>
  <w:num w:numId="31">
    <w:abstractNumId w:val="23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2"/>
  </w:num>
  <w:num w:numId="38">
    <w:abstractNumId w:val="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E3E3A"/>
    <w:rsid w:val="00104D2C"/>
    <w:rsid w:val="00110404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27DFE"/>
    <w:rsid w:val="0033549E"/>
    <w:rsid w:val="003B1743"/>
    <w:rsid w:val="003B5DD6"/>
    <w:rsid w:val="003C0C0D"/>
    <w:rsid w:val="003F00B8"/>
    <w:rsid w:val="00400923"/>
    <w:rsid w:val="0040280D"/>
    <w:rsid w:val="00406276"/>
    <w:rsid w:val="004470B8"/>
    <w:rsid w:val="00456CDD"/>
    <w:rsid w:val="0048267B"/>
    <w:rsid w:val="004C0B93"/>
    <w:rsid w:val="004D3E4E"/>
    <w:rsid w:val="00525E67"/>
    <w:rsid w:val="00540092"/>
    <w:rsid w:val="00545D3D"/>
    <w:rsid w:val="0055715A"/>
    <w:rsid w:val="005A5407"/>
    <w:rsid w:val="005C15B0"/>
    <w:rsid w:val="006066D4"/>
    <w:rsid w:val="006156E8"/>
    <w:rsid w:val="00685767"/>
    <w:rsid w:val="006A7771"/>
    <w:rsid w:val="006C19E5"/>
    <w:rsid w:val="006D07E6"/>
    <w:rsid w:val="00795B30"/>
    <w:rsid w:val="007B4CE7"/>
    <w:rsid w:val="007C16A9"/>
    <w:rsid w:val="007E0766"/>
    <w:rsid w:val="007E4AF2"/>
    <w:rsid w:val="007F0414"/>
    <w:rsid w:val="008150F9"/>
    <w:rsid w:val="00816511"/>
    <w:rsid w:val="00824E52"/>
    <w:rsid w:val="0083243C"/>
    <w:rsid w:val="00844380"/>
    <w:rsid w:val="00862AD8"/>
    <w:rsid w:val="008651C3"/>
    <w:rsid w:val="008A5460"/>
    <w:rsid w:val="008B2083"/>
    <w:rsid w:val="008F594F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D3DFB"/>
    <w:rsid w:val="00AE48F9"/>
    <w:rsid w:val="00AE6642"/>
    <w:rsid w:val="00AF3A06"/>
    <w:rsid w:val="00B26254"/>
    <w:rsid w:val="00B55C30"/>
    <w:rsid w:val="00B55E1F"/>
    <w:rsid w:val="00BD7635"/>
    <w:rsid w:val="00BE1446"/>
    <w:rsid w:val="00BF0542"/>
    <w:rsid w:val="00BF40D0"/>
    <w:rsid w:val="00C02E86"/>
    <w:rsid w:val="00C11452"/>
    <w:rsid w:val="00C2179D"/>
    <w:rsid w:val="00C97B6D"/>
    <w:rsid w:val="00CB5339"/>
    <w:rsid w:val="00CB71F1"/>
    <w:rsid w:val="00CD3038"/>
    <w:rsid w:val="00D1070B"/>
    <w:rsid w:val="00D127AB"/>
    <w:rsid w:val="00D169DD"/>
    <w:rsid w:val="00D34FEE"/>
    <w:rsid w:val="00D75AD5"/>
    <w:rsid w:val="00DA03D4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31EDC4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rsid w:val="00BE1446"/>
    <w:pPr>
      <w:numPr>
        <w:numId w:val="38"/>
      </w:numPr>
    </w:pPr>
  </w:style>
  <w:style w:type="numbering" w:customStyle="1" w:styleId="WWNum4">
    <w:name w:val="WWNum4"/>
    <w:rsid w:val="00BE1446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543C6-8DBC-41F3-B9CA-50CCEA0A8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75</cp:revision>
  <dcterms:created xsi:type="dcterms:W3CDTF">2020-03-27T11:59:00Z</dcterms:created>
  <dcterms:modified xsi:type="dcterms:W3CDTF">2020-05-26T06:15:00Z</dcterms:modified>
</cp:coreProperties>
</file>