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9A630" w14:textId="6991299E" w:rsidR="000F3D60" w:rsidRPr="00FE6FE2" w:rsidRDefault="004629CE" w:rsidP="008C12AC">
      <w:pPr>
        <w:autoSpaceDE w:val="0"/>
        <w:autoSpaceDN w:val="0"/>
        <w:adjustRightInd w:val="0"/>
        <w:spacing w:line="240" w:lineRule="auto"/>
        <w:jc w:val="center"/>
        <w:rPr>
          <w:rFonts w:ascii="Lato" w:hAnsi="Lato" w:cstheme="minorHAnsi"/>
          <w:sz w:val="21"/>
          <w:szCs w:val="21"/>
        </w:rPr>
      </w:pPr>
      <w:r w:rsidRPr="00FE6FE2">
        <w:rPr>
          <w:rFonts w:ascii="Lato" w:hAnsi="Lato"/>
          <w:b/>
          <w:bCs/>
          <w:color w:val="000000"/>
          <w:sz w:val="21"/>
          <w:szCs w:val="21"/>
        </w:rPr>
        <w:t>KLAUZULA INFORMACYJNA</w:t>
      </w:r>
      <w:r w:rsidR="000F3D60" w:rsidRPr="00FE6FE2">
        <w:rPr>
          <w:rFonts w:ascii="Lato" w:hAnsi="Lato"/>
          <w:b/>
          <w:bCs/>
          <w:color w:val="000000"/>
          <w:sz w:val="21"/>
          <w:szCs w:val="21"/>
        </w:rPr>
        <w:br/>
      </w:r>
      <w:r w:rsidRPr="00FE6FE2">
        <w:rPr>
          <w:rFonts w:ascii="Lato" w:eastAsia="Calibri" w:hAnsi="Lato" w:cstheme="minorHAnsi"/>
          <w:bCs/>
          <w:color w:val="000000"/>
          <w:sz w:val="21"/>
          <w:szCs w:val="21"/>
        </w:rPr>
        <w:t xml:space="preserve">dotycząca przetwarzania danych osobowych w ramach postepowania o udzielenie zamówienia publicznego, którego wartość nie przekracza kwoty 130 000 zł </w:t>
      </w:r>
      <w:r w:rsidR="00CC777E" w:rsidRPr="00FE6FE2">
        <w:rPr>
          <w:rFonts w:ascii="Lato" w:eastAsia="Calibri" w:hAnsi="Lato" w:cstheme="minorHAnsi"/>
          <w:bCs/>
          <w:color w:val="000000"/>
          <w:sz w:val="21"/>
          <w:szCs w:val="21"/>
        </w:rPr>
        <w:t>dla wykonawcy</w:t>
      </w:r>
      <w:r w:rsidR="00B7678B" w:rsidRPr="00FE6FE2">
        <w:rPr>
          <w:rFonts w:ascii="Lato" w:eastAsia="Calibri" w:hAnsi="Lato" w:cstheme="minorHAnsi"/>
          <w:bCs/>
          <w:color w:val="000000"/>
          <w:sz w:val="21"/>
          <w:szCs w:val="21"/>
        </w:rPr>
        <w:t xml:space="preserve"> przystępującego do postępowania o zamówienie publiczne </w:t>
      </w:r>
      <w:r w:rsidR="000F3CF1" w:rsidRPr="00FE6FE2">
        <w:rPr>
          <w:rFonts w:ascii="Lato" w:hAnsi="Lato" w:cstheme="minorHAnsi"/>
          <w:bCs/>
          <w:sz w:val="21"/>
          <w:szCs w:val="21"/>
        </w:rPr>
        <w:t>na wykonywanie nadzoru inwestorskiego w branży elektrycznej nad zadaniami realizowanymi przez Biuro Logistyki Ministerstwa Finansów</w:t>
      </w:r>
    </w:p>
    <w:p w14:paraId="5EC2799F" w14:textId="77777777" w:rsidR="008C12AC" w:rsidRPr="00FE6FE2" w:rsidRDefault="008C12AC" w:rsidP="008C12AC">
      <w:pPr>
        <w:autoSpaceDE w:val="0"/>
        <w:autoSpaceDN w:val="0"/>
        <w:adjustRightInd w:val="0"/>
        <w:spacing w:line="240" w:lineRule="auto"/>
        <w:jc w:val="center"/>
        <w:rPr>
          <w:rFonts w:ascii="Lato" w:hAnsi="Lato" w:cstheme="minorHAnsi"/>
          <w:sz w:val="21"/>
          <w:szCs w:val="21"/>
        </w:rPr>
      </w:pPr>
    </w:p>
    <w:p w14:paraId="7DE41FC9" w14:textId="77777777" w:rsidR="004629CE" w:rsidRPr="00FE6FE2" w:rsidRDefault="004629CE" w:rsidP="000F3D60">
      <w:pPr>
        <w:pStyle w:val="RODO"/>
        <w:spacing w:line="240" w:lineRule="auto"/>
        <w:jc w:val="left"/>
        <w:rPr>
          <w:rFonts w:ascii="Lato" w:hAnsi="Lato" w:cs="Times New Roman"/>
          <w:sz w:val="21"/>
          <w:szCs w:val="21"/>
        </w:rPr>
      </w:pPr>
      <w:r w:rsidRPr="00FE6FE2">
        <w:rPr>
          <w:rFonts w:ascii="Lato" w:hAnsi="Lato" w:cstheme="minorHAnsi"/>
          <w:sz w:val="21"/>
          <w:szCs w:val="21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</w:t>
      </w:r>
      <w:r w:rsidRPr="00FE6FE2">
        <w:rPr>
          <w:rFonts w:ascii="Lato" w:hAnsi="Lato" w:cs="Times New Roman"/>
          <w:sz w:val="21"/>
          <w:szCs w:val="21"/>
        </w:rPr>
        <w:t>:</w:t>
      </w:r>
    </w:p>
    <w:p w14:paraId="33A4557C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TOŻSAMOŚĆ I DANE KONTAKTOWE ADMINISTRATORA</w:t>
      </w:r>
    </w:p>
    <w:p w14:paraId="41D0D8F0" w14:textId="77777777" w:rsidR="000F3D60" w:rsidRPr="00FE6FE2" w:rsidRDefault="004629CE" w:rsidP="000F3D60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 xml:space="preserve">Administratorem Pani/Pana danych osobowych jest Minister Finansów, z którym można się </w:t>
      </w:r>
    </w:p>
    <w:p w14:paraId="42704C70" w14:textId="31EBE584" w:rsidR="004629CE" w:rsidRPr="00FE6FE2" w:rsidRDefault="004629CE" w:rsidP="000F3D60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>kontaktować kierując korespondencję na adres:</w:t>
      </w:r>
    </w:p>
    <w:p w14:paraId="69314F15" w14:textId="041F3CD1" w:rsidR="004629CE" w:rsidRPr="00FE6FE2" w:rsidRDefault="004629CE" w:rsidP="000F3D6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ul. Świętokrzyska 12, 00-916 Warszawa</w:t>
      </w:r>
      <w:r w:rsidR="000F3D60" w:rsidRPr="00FE6FE2">
        <w:rPr>
          <w:rFonts w:ascii="Lato" w:hAnsi="Lato"/>
          <w:sz w:val="21"/>
          <w:szCs w:val="21"/>
        </w:rPr>
        <w:t>,</w:t>
      </w:r>
    </w:p>
    <w:p w14:paraId="23B3D623" w14:textId="3D6CD84C" w:rsidR="004629CE" w:rsidRPr="00FE6FE2" w:rsidRDefault="004629CE" w:rsidP="000F3D6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skrzynki podawczej </w:t>
      </w:r>
      <w:r w:rsidRPr="00FE6FE2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FE6FE2">
        <w:rPr>
          <w:rFonts w:ascii="Lato" w:hAnsi="Lato"/>
          <w:bCs/>
          <w:sz w:val="21"/>
          <w:szCs w:val="21"/>
        </w:rPr>
        <w:t>ePUAP</w:t>
      </w:r>
      <w:proofErr w:type="spellEnd"/>
      <w:r w:rsidRPr="00FE6FE2">
        <w:rPr>
          <w:rFonts w:ascii="Lato" w:hAnsi="Lato"/>
          <w:bCs/>
          <w:sz w:val="21"/>
          <w:szCs w:val="21"/>
        </w:rPr>
        <w:t>: /bx1qpt265q/</w:t>
      </w:r>
      <w:proofErr w:type="spellStart"/>
      <w:r w:rsidRPr="00FE6FE2">
        <w:rPr>
          <w:rFonts w:ascii="Lato" w:hAnsi="Lato"/>
          <w:bCs/>
          <w:sz w:val="21"/>
          <w:szCs w:val="21"/>
        </w:rPr>
        <w:t>SkrytkaESP</w:t>
      </w:r>
      <w:proofErr w:type="spellEnd"/>
      <w:r w:rsidR="000F3D60" w:rsidRPr="00FE6FE2">
        <w:rPr>
          <w:rFonts w:ascii="Lato" w:hAnsi="Lato"/>
          <w:bCs/>
          <w:sz w:val="21"/>
          <w:szCs w:val="21"/>
        </w:rPr>
        <w:t>,</w:t>
      </w:r>
    </w:p>
    <w:p w14:paraId="452AB9B5" w14:textId="13B2A232" w:rsidR="004629CE" w:rsidRPr="00FE6FE2" w:rsidRDefault="004629CE" w:rsidP="000F3D6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poczty elektronicznej:  </w:t>
      </w:r>
      <w:hyperlink r:id="rId11" w:history="1">
        <w:r w:rsidRPr="00FE6FE2">
          <w:rPr>
            <w:rStyle w:val="Hipercze"/>
            <w:rFonts w:ascii="Lato" w:hAnsi="Lato"/>
            <w:bCs/>
            <w:sz w:val="21"/>
            <w:szCs w:val="21"/>
          </w:rPr>
          <w:t>kancelaria@mf.gov.pl</w:t>
        </w:r>
      </w:hyperlink>
      <w:r w:rsidR="000F3D60" w:rsidRPr="00FE6FE2">
        <w:rPr>
          <w:rStyle w:val="Hipercze"/>
          <w:rFonts w:ascii="Lato" w:hAnsi="Lato"/>
          <w:bCs/>
          <w:color w:val="auto"/>
          <w:sz w:val="21"/>
          <w:szCs w:val="21"/>
          <w:u w:val="none"/>
        </w:rPr>
        <w:t>.</w:t>
      </w:r>
    </w:p>
    <w:p w14:paraId="1323290D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DANE KONTAKTOWE INSPEKTORA OCHRONY DANYCH</w:t>
      </w:r>
    </w:p>
    <w:p w14:paraId="28379D45" w14:textId="77777777" w:rsidR="000F3D60" w:rsidRPr="00FE6FE2" w:rsidRDefault="004629CE" w:rsidP="000F3D60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</w:p>
    <w:p w14:paraId="46EA9876" w14:textId="00F681AC" w:rsidR="004629CE" w:rsidRPr="00FE6FE2" w:rsidRDefault="004629CE" w:rsidP="000F3D60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 xml:space="preserve">kierując korespondencję </w:t>
      </w:r>
      <w:r w:rsidRPr="00FE6FE2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FE6FE2">
          <w:rPr>
            <w:rStyle w:val="Hipercze"/>
            <w:rFonts w:ascii="Lato" w:hAnsi="Lato"/>
            <w:sz w:val="21"/>
            <w:szCs w:val="21"/>
          </w:rPr>
          <w:t>iod@mf.gov.pl</w:t>
        </w:r>
      </w:hyperlink>
      <w:r w:rsidR="00FE6FE2" w:rsidRPr="00FE6FE2">
        <w:rPr>
          <w:rStyle w:val="Hipercze"/>
          <w:rFonts w:ascii="Lato" w:hAnsi="Lato"/>
          <w:sz w:val="21"/>
          <w:szCs w:val="21"/>
        </w:rPr>
        <w:t>.</w:t>
      </w:r>
    </w:p>
    <w:p w14:paraId="30E7BE4F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CEL PRZETWARZANIA DANYCH OSOBOWYCH I PODSTAWY PRAWNE</w:t>
      </w:r>
    </w:p>
    <w:p w14:paraId="2DD8D81D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Administrator przetwarza Pani/Pana dane osobowe w celu związanym z postępowaniem </w:t>
      </w:r>
    </w:p>
    <w:p w14:paraId="3AB40B3D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o udzielenie zamówienia publicznego, którego wartość nie przekracza kwoty 130 000 zł netto, </w:t>
      </w:r>
    </w:p>
    <w:p w14:paraId="457CB590" w14:textId="72E79E62" w:rsidR="004629CE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na podstawie: </w:t>
      </w:r>
    </w:p>
    <w:p w14:paraId="5C4E3F7C" w14:textId="77777777" w:rsidR="004629CE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</w:p>
    <w:p w14:paraId="40E660A6" w14:textId="77777777" w:rsidR="004629CE" w:rsidRPr="00FE6FE2" w:rsidRDefault="004629CE" w:rsidP="000F3D60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w stosunku do osób będących Wykonawcą oraz osób reprezentujących Wykonawców:</w:t>
      </w:r>
    </w:p>
    <w:p w14:paraId="611689A8" w14:textId="77777777" w:rsidR="004629CE" w:rsidRPr="00FE6FE2" w:rsidRDefault="004629CE" w:rsidP="000F3D60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17CA963" w14:textId="77777777" w:rsidR="00FE6FE2" w:rsidRPr="00FE6FE2" w:rsidRDefault="004629CE" w:rsidP="00FE6FE2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43C5942A" w14:textId="77777777" w:rsidR="00FE6FE2" w:rsidRPr="00FE6FE2" w:rsidRDefault="004629CE" w:rsidP="000F3D60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w stosunku do osób niebędących Wykonawcą, a których dane osobowe zostały przekazane przez Wykonawcę</w:t>
      </w:r>
      <w:r w:rsidR="00FE6FE2" w:rsidRPr="00FE6FE2">
        <w:rPr>
          <w:rFonts w:ascii="Lato" w:hAnsi="Lato"/>
          <w:sz w:val="21"/>
          <w:szCs w:val="21"/>
        </w:rPr>
        <w:t xml:space="preserve"> </w:t>
      </w:r>
      <w:r w:rsidRPr="00FE6FE2">
        <w:rPr>
          <w:rFonts w:ascii="Lato" w:hAnsi="Lato"/>
          <w:sz w:val="21"/>
          <w:szCs w:val="21"/>
        </w:rPr>
        <w:t>:art. 6 ust. 1 lit. f RODO - przetwarzanie jest niezbędne do celów wynikających z prawnie uzasadnionych interesów Administratora,  które obejmują konieczność przetwarzania danych osobowych osób wyznaczonych do kontaktu i realizacji umowy;</w:t>
      </w:r>
    </w:p>
    <w:p w14:paraId="18B3F4BB" w14:textId="01684B6C" w:rsidR="004629CE" w:rsidRPr="00FE6FE2" w:rsidRDefault="004629CE" w:rsidP="000F3D60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w stosunku do wszystkich kategorii osób:</w:t>
      </w:r>
    </w:p>
    <w:p w14:paraId="4AC055D7" w14:textId="77777777" w:rsidR="004629CE" w:rsidRPr="00FE6FE2" w:rsidRDefault="004629CE" w:rsidP="000F3D60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w związku z przepisami ustawy z dnia </w:t>
      </w:r>
      <w:r w:rsidRPr="00FE6FE2">
        <w:rPr>
          <w:rFonts w:ascii="Lato" w:hAnsi="Lato"/>
          <w:sz w:val="21"/>
          <w:szCs w:val="21"/>
        </w:rPr>
        <w:br/>
        <w:t>6 września 2001 r. o dostępie do informacji publicznej;</w:t>
      </w:r>
    </w:p>
    <w:p w14:paraId="4FAA03E1" w14:textId="461112E0" w:rsidR="004629CE" w:rsidRDefault="004629CE" w:rsidP="000F3D60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FE6FE2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</w:t>
      </w:r>
      <w:r w:rsidRPr="00FE6FE2">
        <w:rPr>
          <w:rFonts w:ascii="Lato" w:hAnsi="Lato"/>
          <w:sz w:val="21"/>
          <w:szCs w:val="21"/>
        </w:rPr>
        <w:br/>
        <w:t xml:space="preserve">z dnia 22 sierpnia 1997 r. o ochronie osób i mienia oraz przepisami ustaw szczególnych. </w:t>
      </w:r>
    </w:p>
    <w:p w14:paraId="180E07B9" w14:textId="77777777" w:rsidR="00FE6FE2" w:rsidRPr="00FE6FE2" w:rsidRDefault="00FE6FE2" w:rsidP="00FE6FE2">
      <w:pPr>
        <w:pStyle w:val="Akapitzlist"/>
        <w:suppressAutoHyphens/>
        <w:autoSpaceDN w:val="0"/>
        <w:spacing w:after="200" w:line="240" w:lineRule="auto"/>
        <w:ind w:firstLine="0"/>
        <w:contextualSpacing w:val="0"/>
        <w:jc w:val="left"/>
        <w:textAlignment w:val="baseline"/>
        <w:rPr>
          <w:rFonts w:ascii="Lato" w:hAnsi="Lato"/>
          <w:sz w:val="21"/>
          <w:szCs w:val="21"/>
        </w:rPr>
      </w:pPr>
    </w:p>
    <w:p w14:paraId="4863A25C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lastRenderedPageBreak/>
        <w:t>ŹRÓDŁO POZYSKANIA DANYCH</w:t>
      </w:r>
    </w:p>
    <w:p w14:paraId="3BD936BA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Administrator informuje, że dane osobowe osób niebędących Wykonawcą zostały przekazane </w:t>
      </w:r>
    </w:p>
    <w:p w14:paraId="3158722C" w14:textId="1E72F978" w:rsidR="004629CE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przez podmiot ubiegający się o udzielenie zamówienia.</w:t>
      </w:r>
    </w:p>
    <w:p w14:paraId="2920D827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KATEGORIE ODNOŚNYCH DANYCH OSOBOWYCH</w:t>
      </w:r>
    </w:p>
    <w:p w14:paraId="5CA666D9" w14:textId="4CA36E90" w:rsidR="00B17C04" w:rsidRPr="00FE6FE2" w:rsidRDefault="004629CE" w:rsidP="008C12AC">
      <w:pPr>
        <w:autoSpaceDE w:val="0"/>
        <w:autoSpaceDN w:val="0"/>
        <w:adjustRightInd w:val="0"/>
        <w:spacing w:line="240" w:lineRule="auto"/>
        <w:ind w:left="426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Kategorie danych osobowych, które zostały przekazane Administratorowi obejmują:</w:t>
      </w:r>
      <w:r w:rsidR="007C7DD5" w:rsidRPr="00FE6FE2">
        <w:rPr>
          <w:rFonts w:ascii="Lato" w:hAnsi="Lato"/>
          <w:sz w:val="21"/>
          <w:szCs w:val="21"/>
        </w:rPr>
        <w:t xml:space="preserve"> imię i</w:t>
      </w:r>
      <w:r w:rsidR="00B17C04" w:rsidRPr="00FE6FE2">
        <w:rPr>
          <w:rFonts w:ascii="Lato" w:hAnsi="Lato"/>
          <w:sz w:val="21"/>
          <w:szCs w:val="21"/>
        </w:rPr>
        <w:t xml:space="preserve"> </w:t>
      </w:r>
    </w:p>
    <w:p w14:paraId="6CDCA8CF" w14:textId="7A3F0B87" w:rsidR="00B17C04" w:rsidRPr="00FE6FE2" w:rsidRDefault="007C7DD5" w:rsidP="008C12AC">
      <w:pPr>
        <w:autoSpaceDE w:val="0"/>
        <w:autoSpaceDN w:val="0"/>
        <w:adjustRightInd w:val="0"/>
        <w:spacing w:line="240" w:lineRule="auto"/>
        <w:ind w:left="426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nazwisko, stanowisko/funkcja, podpis, służbowy numer telefonu, służbowy</w:t>
      </w:r>
    </w:p>
    <w:p w14:paraId="3A14D1B4" w14:textId="77777777" w:rsidR="00B17C04" w:rsidRPr="00FE6FE2" w:rsidRDefault="007C7DD5" w:rsidP="008C12AC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adres mailowy, dane identyfikacyjne pojazdu, dokumenty potwierdzające posiadanie </w:t>
      </w:r>
    </w:p>
    <w:p w14:paraId="6C1125A9" w14:textId="49158651" w:rsidR="004629CE" w:rsidRPr="00FE6FE2" w:rsidRDefault="007C7DD5" w:rsidP="008C12AC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color w:val="000000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wymaganych kwalifikacji, a także uprawnień zawodowych</w:t>
      </w:r>
      <w:r w:rsidR="00B17C04" w:rsidRPr="00FE6FE2">
        <w:rPr>
          <w:rFonts w:ascii="Lato" w:hAnsi="Lato"/>
          <w:sz w:val="21"/>
          <w:szCs w:val="21"/>
        </w:rPr>
        <w:t>.</w:t>
      </w:r>
    </w:p>
    <w:p w14:paraId="68DEA7E6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INFORMACJA O ODBIORCACH DANYCH:</w:t>
      </w:r>
    </w:p>
    <w:p w14:paraId="7CCB6099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Odbiorcami Pani/Pana danych osobowych mogą być podmioty uprawnione do ich otrzymania </w:t>
      </w:r>
    </w:p>
    <w:p w14:paraId="0EF43E2F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na podstawie obowiązujących przepisów prawa. </w:t>
      </w:r>
      <w:r w:rsidRPr="00FE6FE2">
        <w:rPr>
          <w:rFonts w:ascii="Lato" w:hAnsi="Lato"/>
          <w:bCs/>
          <w:sz w:val="21"/>
          <w:szCs w:val="21"/>
        </w:rPr>
        <w:t xml:space="preserve">Odrębną kategorię odbiorców stanowią </w:t>
      </w:r>
    </w:p>
    <w:p w14:paraId="33822A93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bCs/>
          <w:sz w:val="21"/>
          <w:szCs w:val="21"/>
        </w:rPr>
        <w:t xml:space="preserve">podmioty przetwarzające dane osobowe na zlecenie Administratora, w szczególności te, </w:t>
      </w:r>
    </w:p>
    <w:p w14:paraId="014656C4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bCs/>
          <w:sz w:val="21"/>
          <w:szCs w:val="21"/>
        </w:rPr>
        <w:t xml:space="preserve">z którymi zawarto umowy na świadczenie usług serwisowych dla użytkowanych systemów </w:t>
      </w:r>
    </w:p>
    <w:p w14:paraId="40DC04C9" w14:textId="23A80EA3" w:rsidR="004629CE" w:rsidRPr="00FE6FE2" w:rsidRDefault="004629CE" w:rsidP="000F3D60">
      <w:pPr>
        <w:spacing w:line="240" w:lineRule="auto"/>
        <w:jc w:val="left"/>
        <w:rPr>
          <w:rFonts w:ascii="Lato" w:hAnsi="Lato"/>
          <w:bCs/>
          <w:sz w:val="21"/>
          <w:szCs w:val="21"/>
        </w:rPr>
      </w:pPr>
      <w:r w:rsidRPr="00FE6FE2">
        <w:rPr>
          <w:rFonts w:ascii="Lato" w:hAnsi="Lato"/>
          <w:bCs/>
          <w:sz w:val="21"/>
          <w:szCs w:val="21"/>
        </w:rPr>
        <w:t>informatycznych.</w:t>
      </w:r>
    </w:p>
    <w:p w14:paraId="53B071E1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OKRES PRZECHOWYWANIA DANYCH</w:t>
      </w:r>
    </w:p>
    <w:p w14:paraId="4D1E340D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Dane osobowe będą przechowywane przez okres niezbędny do realizacji celów </w:t>
      </w:r>
    </w:p>
    <w:p w14:paraId="47E96351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przetwarzania określonych w pkt 3 lub do momentu wygaśnięcia obowiązków ciążących na </w:t>
      </w:r>
    </w:p>
    <w:p w14:paraId="47B8C146" w14:textId="77777777" w:rsidR="000F3D60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Administratorze, a po upływie tego okresu będą archiwizowane zgodnie z okresem </w:t>
      </w:r>
    </w:p>
    <w:p w14:paraId="330D9CEE" w14:textId="5F93E4AE" w:rsidR="004629CE" w:rsidRPr="00FE6FE2" w:rsidRDefault="004629CE" w:rsidP="000F3D60">
      <w:pPr>
        <w:spacing w:line="240" w:lineRule="auto"/>
        <w:jc w:val="left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przewidzianym w przepisach prawa.</w:t>
      </w:r>
    </w:p>
    <w:p w14:paraId="2C4A2849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PRAWA OSÓB, KTÓRYCH DANE DOTYCZĄ</w:t>
      </w:r>
    </w:p>
    <w:p w14:paraId="33F8397C" w14:textId="77777777" w:rsidR="004629CE" w:rsidRPr="00FE6FE2" w:rsidRDefault="004629CE" w:rsidP="000F3D60">
      <w:pPr>
        <w:pStyle w:val="Standard"/>
        <w:rPr>
          <w:rFonts w:ascii="Lato" w:hAnsi="Lato" w:cs="Times New Roman"/>
          <w:sz w:val="21"/>
          <w:szCs w:val="21"/>
        </w:rPr>
      </w:pPr>
      <w:r w:rsidRPr="00FE6FE2">
        <w:rPr>
          <w:rFonts w:ascii="Lato" w:hAnsi="Lato" w:cs="Times New Roman"/>
          <w:bCs/>
          <w:color w:val="000000"/>
          <w:sz w:val="21"/>
          <w:szCs w:val="21"/>
        </w:rPr>
        <w:t>Osobie, której dane dotyczą przysługuje prawo do</w:t>
      </w:r>
      <w:r w:rsidRPr="00FE6FE2">
        <w:rPr>
          <w:rFonts w:ascii="Lato" w:hAnsi="Lato" w:cs="Times New Roman"/>
          <w:color w:val="000000"/>
          <w:sz w:val="21"/>
          <w:szCs w:val="21"/>
        </w:rPr>
        <w:t>:</w:t>
      </w:r>
    </w:p>
    <w:p w14:paraId="54C21007" w14:textId="77777777" w:rsidR="004629CE" w:rsidRPr="00FE6FE2" w:rsidRDefault="004629CE" w:rsidP="00FE6FE2">
      <w:pPr>
        <w:pStyle w:val="Default"/>
        <w:numPr>
          <w:ilvl w:val="0"/>
          <w:numId w:val="15"/>
        </w:numPr>
        <w:suppressAutoHyphens/>
        <w:adjustRightInd/>
        <w:spacing w:before="0"/>
        <w:ind w:left="426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dostępu do treści swoich danych osobowych (art. 15 RODO), </w:t>
      </w:r>
    </w:p>
    <w:p w14:paraId="33EDCF69" w14:textId="77777777" w:rsidR="004629CE" w:rsidRPr="00FE6FE2" w:rsidRDefault="004629CE" w:rsidP="00FE6FE2">
      <w:pPr>
        <w:pStyle w:val="Default"/>
        <w:numPr>
          <w:ilvl w:val="0"/>
          <w:numId w:val="15"/>
        </w:numPr>
        <w:suppressAutoHyphens/>
        <w:adjustRightInd/>
        <w:spacing w:before="0"/>
        <w:ind w:left="426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sprostowania danych osobowych (art. 16 RODO),</w:t>
      </w:r>
    </w:p>
    <w:p w14:paraId="453AB414" w14:textId="77777777" w:rsidR="004629CE" w:rsidRPr="00FE6FE2" w:rsidRDefault="004629CE" w:rsidP="00FE6FE2">
      <w:pPr>
        <w:pStyle w:val="Default"/>
        <w:numPr>
          <w:ilvl w:val="0"/>
          <w:numId w:val="15"/>
        </w:numPr>
        <w:suppressAutoHyphens/>
        <w:adjustRightInd/>
        <w:spacing w:before="0"/>
        <w:ind w:left="426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 xml:space="preserve">usunięcia danych, jeżeli zachodzi jedna z okoliczności określonych w art. 17 RODO, </w:t>
      </w:r>
    </w:p>
    <w:p w14:paraId="781B414C" w14:textId="77777777" w:rsidR="004629CE" w:rsidRPr="00FE6FE2" w:rsidRDefault="004629CE" w:rsidP="00FE6FE2">
      <w:pPr>
        <w:pStyle w:val="Default"/>
        <w:numPr>
          <w:ilvl w:val="0"/>
          <w:numId w:val="15"/>
        </w:numPr>
        <w:suppressAutoHyphens/>
        <w:adjustRightInd/>
        <w:spacing w:before="0"/>
        <w:ind w:left="426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ograniczenia przetwarzania danych osobowych (art. 18 RODO), z zastrzeżeniem przypadków, o których mowa w art. 18 ust. 2 RODO,</w:t>
      </w:r>
    </w:p>
    <w:p w14:paraId="48A4FF3D" w14:textId="77777777" w:rsidR="004629CE" w:rsidRPr="00FE6FE2" w:rsidRDefault="004629CE" w:rsidP="00FE6FE2">
      <w:pPr>
        <w:pStyle w:val="Default"/>
        <w:numPr>
          <w:ilvl w:val="0"/>
          <w:numId w:val="15"/>
        </w:numPr>
        <w:suppressAutoHyphens/>
        <w:adjustRightInd/>
        <w:spacing w:before="0"/>
        <w:ind w:left="426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do sprzeciwu wobec przetwarzania danych osobowych (art. 21 RODO),</w:t>
      </w:r>
      <w:r w:rsidRPr="00FE6FE2">
        <w:rPr>
          <w:rFonts w:ascii="Lato" w:hAnsi="Lato"/>
          <w:sz w:val="21"/>
          <w:szCs w:val="21"/>
        </w:rPr>
        <w:br/>
        <w:t>w przypadku przetwarzania na podstawie art. 6 ust. 1 lit. f RODO.</w:t>
      </w:r>
    </w:p>
    <w:p w14:paraId="20F0F6C1" w14:textId="77777777" w:rsidR="000F3D60" w:rsidRPr="00FE6FE2" w:rsidRDefault="004629CE" w:rsidP="007A4FC1">
      <w:pPr>
        <w:pStyle w:val="Akapitzlist"/>
        <w:autoSpaceDE w:val="0"/>
        <w:adjustRightInd w:val="0"/>
        <w:spacing w:after="27" w:line="240" w:lineRule="auto"/>
        <w:ind w:left="0" w:firstLine="142"/>
        <w:jc w:val="left"/>
        <w:rPr>
          <w:rFonts w:ascii="Lato" w:hAnsi="Lato"/>
          <w:color w:val="000000"/>
          <w:sz w:val="21"/>
          <w:szCs w:val="21"/>
        </w:rPr>
      </w:pPr>
      <w:r w:rsidRPr="00FE6FE2">
        <w:rPr>
          <w:rFonts w:ascii="Lato" w:hAnsi="Lato"/>
          <w:color w:val="000000"/>
          <w:sz w:val="21"/>
          <w:szCs w:val="21"/>
        </w:rPr>
        <w:t xml:space="preserve">W przypadku uznania, że przetwarzanie Pani/Pana danych osobowych narusza przepisy prawa </w:t>
      </w:r>
    </w:p>
    <w:p w14:paraId="77D8AB6A" w14:textId="62B7B30D" w:rsidR="000F3D60" w:rsidRPr="00FE6FE2" w:rsidRDefault="004629CE" w:rsidP="007A4FC1">
      <w:pPr>
        <w:pStyle w:val="Akapitzlist"/>
        <w:autoSpaceDE w:val="0"/>
        <w:adjustRightInd w:val="0"/>
        <w:spacing w:after="27" w:line="240" w:lineRule="auto"/>
        <w:ind w:left="0" w:firstLine="142"/>
        <w:jc w:val="left"/>
        <w:rPr>
          <w:rFonts w:ascii="Lato" w:hAnsi="Lato"/>
          <w:color w:val="000000"/>
          <w:sz w:val="21"/>
          <w:szCs w:val="21"/>
        </w:rPr>
      </w:pPr>
      <w:r w:rsidRPr="00FE6FE2">
        <w:rPr>
          <w:rFonts w:ascii="Lato" w:hAnsi="Lato"/>
          <w:color w:val="000000"/>
          <w:sz w:val="21"/>
          <w:szCs w:val="21"/>
        </w:rPr>
        <w:t xml:space="preserve">osobom, których dane dotyczą przysługuje prawo wniesienia skargi do organu nadzorczego </w:t>
      </w:r>
      <w:r w:rsidR="000F3D60" w:rsidRPr="00FE6FE2">
        <w:rPr>
          <w:rFonts w:ascii="Lato" w:hAnsi="Lato"/>
          <w:color w:val="000000"/>
          <w:sz w:val="21"/>
          <w:szCs w:val="21"/>
        </w:rPr>
        <w:t>–</w:t>
      </w:r>
      <w:r w:rsidRPr="00FE6FE2">
        <w:rPr>
          <w:rFonts w:ascii="Lato" w:hAnsi="Lato"/>
          <w:color w:val="000000"/>
          <w:sz w:val="21"/>
          <w:szCs w:val="21"/>
        </w:rPr>
        <w:t xml:space="preserve"> </w:t>
      </w:r>
    </w:p>
    <w:p w14:paraId="506AD039" w14:textId="6D387E3A" w:rsidR="004629CE" w:rsidRPr="00FE6FE2" w:rsidRDefault="004629CE" w:rsidP="007A4FC1">
      <w:pPr>
        <w:pStyle w:val="Akapitzlist"/>
        <w:autoSpaceDE w:val="0"/>
        <w:adjustRightInd w:val="0"/>
        <w:spacing w:after="27" w:line="240" w:lineRule="auto"/>
        <w:ind w:left="0" w:firstLine="142"/>
        <w:jc w:val="left"/>
        <w:rPr>
          <w:rFonts w:ascii="Lato" w:hAnsi="Lato"/>
          <w:color w:val="000000"/>
          <w:sz w:val="21"/>
          <w:szCs w:val="21"/>
        </w:rPr>
      </w:pPr>
      <w:r w:rsidRPr="00FE6FE2">
        <w:rPr>
          <w:rFonts w:ascii="Lato" w:hAnsi="Lato"/>
          <w:color w:val="000000"/>
          <w:sz w:val="21"/>
          <w:szCs w:val="21"/>
        </w:rPr>
        <w:t xml:space="preserve">Prezesa Urzędu Ochrony Danych Osobowych. </w:t>
      </w:r>
    </w:p>
    <w:p w14:paraId="2CC2FF56" w14:textId="77777777" w:rsidR="004629CE" w:rsidRPr="00FE6FE2" w:rsidRDefault="004629CE" w:rsidP="000F3D60">
      <w:pPr>
        <w:pStyle w:val="Nagwek1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INFORMACJA O OBOWIĄZKU LUB DOBROWOLNOŚCI PODANIA DANYCH</w:t>
      </w:r>
      <w:r w:rsidRPr="00FE6FE2">
        <w:rPr>
          <w:rFonts w:ascii="Lato" w:hAnsi="Lato"/>
          <w:sz w:val="21"/>
          <w:szCs w:val="21"/>
        </w:rPr>
        <w:br/>
        <w:t>OSOBOWYCH</w:t>
      </w:r>
    </w:p>
    <w:p w14:paraId="4FCA5DE8" w14:textId="5C7F8A10" w:rsidR="004629CE" w:rsidRPr="00FE6FE2" w:rsidRDefault="004629CE" w:rsidP="000F3D60">
      <w:pPr>
        <w:pStyle w:val="Akapitzlist"/>
        <w:autoSpaceDE w:val="0"/>
        <w:adjustRightInd w:val="0"/>
        <w:spacing w:after="27"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21817B0E" w14:textId="77777777" w:rsidR="004629CE" w:rsidRPr="00FE6FE2" w:rsidRDefault="004629CE" w:rsidP="000F3D60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FE6FE2">
        <w:rPr>
          <w:rFonts w:ascii="Lato" w:hAnsi="Lato"/>
          <w:sz w:val="21"/>
          <w:szCs w:val="21"/>
        </w:rPr>
        <w:t>INFORMACJA O ZAUTOMATYZOWANYM PODEJMOWANIU DECYZJI, W TYM PROFILOWANIU</w:t>
      </w:r>
    </w:p>
    <w:p w14:paraId="46B84EFF" w14:textId="77777777" w:rsidR="000F3D60" w:rsidRPr="00FE6FE2" w:rsidRDefault="004629CE" w:rsidP="000F3D60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 xml:space="preserve">Przetwarzane przez Administratora dane osobowe nie będą wykorzystywane do </w:t>
      </w:r>
    </w:p>
    <w:p w14:paraId="5C06801A" w14:textId="546C1CE7" w:rsidR="000F3D60" w:rsidRPr="00FE6FE2" w:rsidRDefault="004629CE" w:rsidP="000F3D60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 xml:space="preserve">podejmowania zautomatyzowanych decyzji w indywidualnych przypadkach, w tym do </w:t>
      </w:r>
    </w:p>
    <w:p w14:paraId="7F5A7F88" w14:textId="27BB6B0C" w:rsidR="004629CE" w:rsidRPr="00FE6FE2" w:rsidRDefault="004629CE" w:rsidP="000F3D60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1"/>
          <w:szCs w:val="21"/>
        </w:rPr>
      </w:pPr>
      <w:r w:rsidRPr="00FE6FE2">
        <w:rPr>
          <w:rFonts w:ascii="Lato" w:hAnsi="Lato"/>
          <w:color w:val="1B1B1B"/>
          <w:sz w:val="21"/>
          <w:szCs w:val="21"/>
        </w:rPr>
        <w:t>profilowania, o którym mowa w art. 22 RODO.</w:t>
      </w:r>
    </w:p>
    <w:p w14:paraId="53C5BD95" w14:textId="77777777" w:rsidR="00F47213" w:rsidRPr="00FE6FE2" w:rsidRDefault="00F47213" w:rsidP="000F3D60">
      <w:pPr>
        <w:autoSpaceDE w:val="0"/>
        <w:autoSpaceDN w:val="0"/>
        <w:adjustRightInd w:val="0"/>
        <w:spacing w:after="27" w:line="240" w:lineRule="auto"/>
        <w:ind w:left="113" w:firstLine="0"/>
        <w:jc w:val="left"/>
        <w:rPr>
          <w:rFonts w:ascii="Lato" w:hAnsi="Lato"/>
          <w:sz w:val="21"/>
          <w:szCs w:val="21"/>
        </w:rPr>
      </w:pPr>
    </w:p>
    <w:sectPr w:rsidR="00F47213" w:rsidRPr="00FE6FE2" w:rsidSect="003572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25ED1" w14:textId="77777777" w:rsidR="008B7877" w:rsidRDefault="008B7877" w:rsidP="00F47213">
      <w:pPr>
        <w:spacing w:line="240" w:lineRule="auto"/>
      </w:pPr>
      <w:r>
        <w:separator/>
      </w:r>
    </w:p>
  </w:endnote>
  <w:endnote w:type="continuationSeparator" w:id="0">
    <w:p w14:paraId="58536614" w14:textId="77777777" w:rsidR="008B7877" w:rsidRDefault="008B7877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1BDD" w14:textId="77777777" w:rsidR="00357231" w:rsidRDefault="003572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7BEDC" w14:textId="77777777" w:rsidR="00357231" w:rsidRDefault="003572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E1CD" w14:textId="77777777" w:rsidR="00357231" w:rsidRDefault="003572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1315" w14:textId="77777777" w:rsidR="008B7877" w:rsidRDefault="008B7877" w:rsidP="00F47213">
      <w:pPr>
        <w:spacing w:line="240" w:lineRule="auto"/>
      </w:pPr>
      <w:r>
        <w:separator/>
      </w:r>
    </w:p>
  </w:footnote>
  <w:footnote w:type="continuationSeparator" w:id="0">
    <w:p w14:paraId="3891C506" w14:textId="77777777" w:rsidR="008B7877" w:rsidRDefault="008B7877" w:rsidP="00F472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CEE2" w14:textId="77777777" w:rsidR="00357231" w:rsidRDefault="003572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FC83" w14:textId="172DB26C" w:rsidR="000F3D60" w:rsidRPr="00357231" w:rsidRDefault="000F3D60" w:rsidP="0035723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86CA" w14:textId="77777777" w:rsidR="00357231" w:rsidRPr="000F3D60" w:rsidRDefault="00357231" w:rsidP="00357231">
    <w:pPr>
      <w:pStyle w:val="Nagwek"/>
      <w:jc w:val="right"/>
      <w:rPr>
        <w:rFonts w:ascii="Lato" w:hAnsi="Lato"/>
      </w:rPr>
    </w:pPr>
    <w:r w:rsidRPr="000F3D60">
      <w:rPr>
        <w:rFonts w:ascii="Lato" w:hAnsi="Lato"/>
      </w:rPr>
      <w:t>Załącznik nr 2 do Zaproszenia</w:t>
    </w:r>
  </w:p>
  <w:p w14:paraId="5886FE07" w14:textId="77777777" w:rsidR="00357231" w:rsidRDefault="003572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64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0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6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2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8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4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0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6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2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8"/>
  </w:num>
  <w:num w:numId="10">
    <w:abstractNumId w:val="17"/>
  </w:num>
  <w:num w:numId="11">
    <w:abstractNumId w:val="7"/>
  </w:num>
  <w:num w:numId="12">
    <w:abstractNumId w:val="18"/>
  </w:num>
  <w:num w:numId="13">
    <w:abstractNumId w:val="4"/>
  </w:num>
  <w:num w:numId="14">
    <w:abstractNumId w:val="2"/>
  </w:num>
  <w:num w:numId="15">
    <w:abstractNumId w:val="6"/>
  </w:num>
  <w:num w:numId="16">
    <w:abstractNumId w:val="11"/>
  </w:num>
  <w:num w:numId="17">
    <w:abstractNumId w:val="16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173F7"/>
    <w:rsid w:val="000374FA"/>
    <w:rsid w:val="00092D6B"/>
    <w:rsid w:val="000932D7"/>
    <w:rsid w:val="000A36A2"/>
    <w:rsid w:val="000A4B1D"/>
    <w:rsid w:val="000A4C33"/>
    <w:rsid w:val="000D33CC"/>
    <w:rsid w:val="000F2554"/>
    <w:rsid w:val="000F3CF1"/>
    <w:rsid w:val="000F3D60"/>
    <w:rsid w:val="001225BD"/>
    <w:rsid w:val="00127AC1"/>
    <w:rsid w:val="0013745F"/>
    <w:rsid w:val="001E7A81"/>
    <w:rsid w:val="00225450"/>
    <w:rsid w:val="00291020"/>
    <w:rsid w:val="002B08CE"/>
    <w:rsid w:val="003507DB"/>
    <w:rsid w:val="00357231"/>
    <w:rsid w:val="00372F40"/>
    <w:rsid w:val="003B5284"/>
    <w:rsid w:val="003B66C3"/>
    <w:rsid w:val="003F7830"/>
    <w:rsid w:val="00432D19"/>
    <w:rsid w:val="00446083"/>
    <w:rsid w:val="00447479"/>
    <w:rsid w:val="004629CE"/>
    <w:rsid w:val="00474F86"/>
    <w:rsid w:val="004B7FA2"/>
    <w:rsid w:val="004C4D19"/>
    <w:rsid w:val="004D44AF"/>
    <w:rsid w:val="00530DEA"/>
    <w:rsid w:val="00563B29"/>
    <w:rsid w:val="005F6A7A"/>
    <w:rsid w:val="0060342A"/>
    <w:rsid w:val="00614222"/>
    <w:rsid w:val="006177AC"/>
    <w:rsid w:val="006536B3"/>
    <w:rsid w:val="006645D6"/>
    <w:rsid w:val="00680DFE"/>
    <w:rsid w:val="006A3E5B"/>
    <w:rsid w:val="006A5015"/>
    <w:rsid w:val="006B454A"/>
    <w:rsid w:val="006F046E"/>
    <w:rsid w:val="007A4FC1"/>
    <w:rsid w:val="007C7DD5"/>
    <w:rsid w:val="008848B7"/>
    <w:rsid w:val="008B7877"/>
    <w:rsid w:val="008C12AC"/>
    <w:rsid w:val="008D0CA7"/>
    <w:rsid w:val="008D15EB"/>
    <w:rsid w:val="00910FC1"/>
    <w:rsid w:val="0094064C"/>
    <w:rsid w:val="00997EE3"/>
    <w:rsid w:val="009B0825"/>
    <w:rsid w:val="00A02714"/>
    <w:rsid w:val="00A3514D"/>
    <w:rsid w:val="00AC0110"/>
    <w:rsid w:val="00B12195"/>
    <w:rsid w:val="00B17C04"/>
    <w:rsid w:val="00B46A78"/>
    <w:rsid w:val="00B668A1"/>
    <w:rsid w:val="00B7678B"/>
    <w:rsid w:val="00BA69C6"/>
    <w:rsid w:val="00BE6419"/>
    <w:rsid w:val="00C47BBA"/>
    <w:rsid w:val="00CC7199"/>
    <w:rsid w:val="00CC777E"/>
    <w:rsid w:val="00CD2453"/>
    <w:rsid w:val="00CD76E3"/>
    <w:rsid w:val="00D07F6D"/>
    <w:rsid w:val="00D24B06"/>
    <w:rsid w:val="00D522C6"/>
    <w:rsid w:val="00D579C3"/>
    <w:rsid w:val="00D6292D"/>
    <w:rsid w:val="00DE773A"/>
    <w:rsid w:val="00E11C14"/>
    <w:rsid w:val="00E12718"/>
    <w:rsid w:val="00E64677"/>
    <w:rsid w:val="00E81F3C"/>
    <w:rsid w:val="00ED6277"/>
    <w:rsid w:val="00F47213"/>
    <w:rsid w:val="00F850F2"/>
    <w:rsid w:val="00FE2B22"/>
    <w:rsid w:val="00FE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4629CE"/>
    <w:pPr>
      <w:numPr>
        <w:numId w:val="16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character" w:customStyle="1" w:styleId="Nagwek1Znak">
    <w:name w:val="Nagłówek 1 Znak"/>
    <w:basedOn w:val="Domylnaczcionkaakapitu"/>
    <w:link w:val="Nagwek1"/>
    <w:uiPriority w:val="9"/>
    <w:rsid w:val="004629CE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629CE"/>
  </w:style>
  <w:style w:type="paragraph" w:customStyle="1" w:styleId="Standard">
    <w:name w:val="Standard"/>
    <w:rsid w:val="004629CE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4629CE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4629CE"/>
  </w:style>
  <w:style w:type="paragraph" w:styleId="Tytu">
    <w:name w:val="Title"/>
    <w:basedOn w:val="Normalny"/>
    <w:next w:val="Normalny"/>
    <w:link w:val="TytuZnak"/>
    <w:uiPriority w:val="10"/>
    <w:qFormat/>
    <w:rsid w:val="004629C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D60"/>
  </w:style>
  <w:style w:type="paragraph" w:styleId="Stopka">
    <w:name w:val="footer"/>
    <w:basedOn w:val="Normalny"/>
    <w:link w:val="Stopka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F55358-7CA5-44D3-A3C9-0376B74BCA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5CA315-CB2B-4B1C-9FBA-4918EC28AB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5FCAB-CE2D-4DB9-B09B-85318DE5F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9AAA89-38AF-4E9B-9376-01222103B9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Tylkowska Natalia</cp:lastModifiedBy>
  <cp:revision>2</cp:revision>
  <dcterms:created xsi:type="dcterms:W3CDTF">2024-07-17T09:58:00Z</dcterms:created>
  <dcterms:modified xsi:type="dcterms:W3CDTF">2024-07-17T09:58:00Z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UxC4dwLulzfINJ8nQH+xvX5LNGipWa4BRSZhPgxsCvmGkrDOYv6ToqIzVjQYd6yWQ3/hn/PnxywqRxntKL8qew==</vt:lpwstr>
  </property>
  <property fmtid="{D5CDD505-2E9C-101B-9397-08002B2CF9AE}" pid="5" name="MFClassificationDate">
    <vt:lpwstr>2022-07-25T15:26:09.1573288+02:00</vt:lpwstr>
  </property>
  <property fmtid="{D5CDD505-2E9C-101B-9397-08002B2CF9AE}" pid="6" name="MFClassifiedBySID">
    <vt:lpwstr>UxC4dwLulzfINJ8nQH+xvX5LNGipWa4BRSZhPgxsCvm42mrIC/DSDv0ggS+FjUN/2v1BBotkLlY5aAiEhoi6uWe5EVMoEF0jix0n5PNgXfYxWiSK48Cl1MOeJ8R3cObS</vt:lpwstr>
  </property>
  <property fmtid="{D5CDD505-2E9C-101B-9397-08002B2CF9AE}" pid="7" name="MFGRNItemId">
    <vt:lpwstr>GRN-183f75cc-5aef-4de4-b400-f43d8d24fa14</vt:lpwstr>
  </property>
  <property fmtid="{D5CDD505-2E9C-101B-9397-08002B2CF9AE}" pid="8" name="MFHash">
    <vt:lpwstr>U/gDaXO9CCf6ZqPbKLsKoXLmZcreDz6nnbPNpmhf3+o=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