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00" w:rsidRDefault="00036C15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:rsidR="00186900" w:rsidRDefault="00036C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186900" w:rsidRDefault="00036C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186900" w:rsidRDefault="00036C15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186900" w:rsidRDefault="00186900">
      <w:pPr>
        <w:rPr>
          <w:rFonts w:ascii="Arial" w:hAnsi="Arial" w:cs="Arial"/>
        </w:rPr>
      </w:pPr>
    </w:p>
    <w:p w:rsidR="00186900" w:rsidRDefault="00036C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186900" w:rsidRDefault="00036C1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86900" w:rsidRDefault="00036C15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Komendant Powiatowy </w:t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186900" w:rsidRDefault="00036C15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</w:t>
      </w:r>
      <w:r w:rsidR="00DF1311">
        <w:rPr>
          <w:rFonts w:ascii="Arial" w:hAnsi="Arial" w:cs="Arial"/>
          <w:b/>
          <w:sz w:val="28"/>
          <w:szCs w:val="28"/>
        </w:rPr>
        <w:t>Nowym Dworze Gdańskim</w:t>
      </w:r>
    </w:p>
    <w:p w:rsidR="00186900" w:rsidRDefault="00186900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186900" w:rsidRDefault="00036C15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186900" w:rsidRPr="00DF1311" w:rsidRDefault="00036C1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F1311">
        <w:rPr>
          <w:rFonts w:ascii="Arial" w:hAnsi="Arial" w:cs="Arial"/>
          <w:sz w:val="24"/>
          <w:szCs w:val="24"/>
        </w:rPr>
        <w:t>Na podstawie art. 29 ust. 4. pkt.3. lit. c oraz art. 56 us</w:t>
      </w:r>
      <w:r w:rsidR="00C8139F">
        <w:rPr>
          <w:rFonts w:ascii="Arial" w:hAnsi="Arial" w:cs="Arial"/>
          <w:sz w:val="24"/>
          <w:szCs w:val="24"/>
        </w:rPr>
        <w:t xml:space="preserve">t. 1a  ustawy – Prawo budowlane </w:t>
      </w:r>
      <w:r w:rsidR="00DF1311" w:rsidRPr="00DF1311">
        <w:rPr>
          <w:rFonts w:ascii="Arial" w:hAnsi="Arial" w:cs="Arial"/>
          <w:sz w:val="24"/>
          <w:szCs w:val="24"/>
        </w:rPr>
        <w:t>(</w:t>
      </w:r>
      <w:proofErr w:type="spellStart"/>
      <w:r w:rsidR="00DF1311" w:rsidRPr="00DF1311">
        <w:rPr>
          <w:rFonts w:ascii="Arial" w:hAnsi="Arial" w:cs="Arial"/>
          <w:sz w:val="24"/>
          <w:szCs w:val="24"/>
        </w:rPr>
        <w:t>t.j</w:t>
      </w:r>
      <w:proofErr w:type="spellEnd"/>
      <w:r w:rsidR="00DF1311" w:rsidRPr="00DF1311">
        <w:rPr>
          <w:rFonts w:ascii="Arial" w:hAnsi="Arial" w:cs="Arial"/>
          <w:sz w:val="24"/>
          <w:szCs w:val="24"/>
        </w:rPr>
        <w:t>. Dz. U. z 2021 r. poz. 2351) zawiadamiam o zakończeniu budowy instalacji fotowoltaicznej:</w:t>
      </w:r>
    </w:p>
    <w:p w:rsidR="00186900" w:rsidRPr="00DF1311" w:rsidRDefault="00036C15">
      <w:pPr>
        <w:rPr>
          <w:rFonts w:ascii="Arial" w:hAnsi="Arial" w:cs="Arial"/>
          <w:sz w:val="24"/>
          <w:szCs w:val="24"/>
        </w:rPr>
      </w:pPr>
      <w:r w:rsidRPr="00DF131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86900" w:rsidRPr="00DF1311" w:rsidRDefault="00036C15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DF1311">
        <w:rPr>
          <w:rFonts w:ascii="Arial" w:hAnsi="Arial" w:cs="Arial"/>
          <w:sz w:val="24"/>
          <w:szCs w:val="24"/>
        </w:rPr>
        <w:t>(nazwa obiektu – inwestycji)</w:t>
      </w:r>
    </w:p>
    <w:p w:rsidR="00186900" w:rsidRPr="00DF1311" w:rsidRDefault="00036C15">
      <w:pPr>
        <w:rPr>
          <w:rFonts w:ascii="Arial" w:hAnsi="Arial" w:cs="Arial"/>
          <w:sz w:val="24"/>
          <w:szCs w:val="24"/>
        </w:rPr>
      </w:pPr>
      <w:r w:rsidRPr="00DF131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86900" w:rsidRPr="00DF1311" w:rsidRDefault="00036C15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DF1311">
        <w:rPr>
          <w:rFonts w:ascii="Arial" w:hAnsi="Arial" w:cs="Arial"/>
          <w:sz w:val="24"/>
          <w:szCs w:val="24"/>
        </w:rPr>
        <w:t>(adres)</w:t>
      </w:r>
    </w:p>
    <w:p w:rsidR="00186900" w:rsidRPr="00DF1311" w:rsidRDefault="00036C15">
      <w:pPr>
        <w:rPr>
          <w:rFonts w:ascii="Arial" w:hAnsi="Arial" w:cs="Arial"/>
          <w:sz w:val="24"/>
          <w:szCs w:val="24"/>
        </w:rPr>
      </w:pPr>
      <w:r w:rsidRPr="00DF131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86900" w:rsidRPr="00DF1311" w:rsidRDefault="00036C15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DF1311">
        <w:rPr>
          <w:rFonts w:ascii="Arial" w:hAnsi="Arial" w:cs="Arial"/>
          <w:sz w:val="24"/>
          <w:szCs w:val="24"/>
        </w:rPr>
        <w:t>(nr działki budowlanej w obrębie nr)</w:t>
      </w:r>
    </w:p>
    <w:p w:rsidR="00186900" w:rsidRPr="00DF1311" w:rsidRDefault="00036C1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1311">
        <w:rPr>
          <w:rFonts w:ascii="Arial" w:hAnsi="Arial" w:cs="Arial"/>
          <w:sz w:val="24"/>
          <w:szCs w:val="24"/>
        </w:rPr>
        <w:t>Planowany termin rozpoczęcia użytkowania instalacji PV  ………………………………..</w:t>
      </w:r>
    </w:p>
    <w:p w:rsidR="00186900" w:rsidRPr="00DF1311" w:rsidRDefault="00036C15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F1311">
        <w:rPr>
          <w:rFonts w:ascii="Arial" w:hAnsi="Arial" w:cs="Arial"/>
          <w:b/>
          <w:sz w:val="24"/>
          <w:szCs w:val="24"/>
          <w:u w:val="single"/>
        </w:rPr>
        <w:t>Dane dotyczące obiektu, na którym zainstalowano instalację fotowoltaiczną.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1003"/>
        <w:gridCol w:w="1437"/>
        <w:gridCol w:w="973"/>
        <w:gridCol w:w="1560"/>
        <w:gridCol w:w="160"/>
        <w:gridCol w:w="974"/>
        <w:gridCol w:w="1406"/>
      </w:tblGrid>
      <w:tr w:rsidR="00186900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:rsidR="00186900" w:rsidRDefault="00036C1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:rsidR="00186900" w:rsidRDefault="00036C1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:rsidR="00186900" w:rsidRDefault="00036C1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86900">
        <w:tc>
          <w:tcPr>
            <w:tcW w:w="236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86900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86900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186900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186900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86900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86900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86900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18690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86900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186900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186900" w:rsidRDefault="00036C1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:rsidR="00186900" w:rsidRDefault="00036C15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:rsidR="00186900" w:rsidRDefault="00036C15" w:rsidP="007F0ED5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C8139F" w:rsidRPr="007F0ED5" w:rsidRDefault="00C8139F" w:rsidP="007F0ED5">
      <w:pPr>
        <w:spacing w:line="360" w:lineRule="auto"/>
        <w:ind w:firstLine="709"/>
        <w:rPr>
          <w:sz w:val="14"/>
        </w:rPr>
      </w:pPr>
      <w:bookmarkStart w:id="0" w:name="_GoBack"/>
      <w:bookmarkEnd w:id="0"/>
    </w:p>
    <w:p w:rsidR="00186900" w:rsidRDefault="00036C15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DF1311" w:rsidRDefault="00DF1311" w:rsidP="00DF1311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 xml:space="preserve">Kserokopia </w:t>
      </w:r>
      <w:r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p w:rsidR="00186900" w:rsidRPr="007F0ED5" w:rsidRDefault="007F0ED5" w:rsidP="007F0ED5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sectPr w:rsidR="00186900" w:rsidRPr="007F0ED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77" w:rsidRDefault="001F5377">
      <w:r>
        <w:separator/>
      </w:r>
    </w:p>
  </w:endnote>
  <w:endnote w:type="continuationSeparator" w:id="0">
    <w:p w:rsidR="001F5377" w:rsidRDefault="001F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00" w:rsidRDefault="00036C15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77" w:rsidRDefault="001F5377">
      <w:r>
        <w:separator/>
      </w:r>
    </w:p>
  </w:footnote>
  <w:footnote w:type="continuationSeparator" w:id="0">
    <w:p w:rsidR="001F5377" w:rsidRDefault="001F5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00" w:rsidRDefault="00036C1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375C1"/>
    <w:multiLevelType w:val="multilevel"/>
    <w:tmpl w:val="9DF070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661E3D"/>
    <w:multiLevelType w:val="multilevel"/>
    <w:tmpl w:val="9B5A6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00"/>
    <w:rsid w:val="00036C15"/>
    <w:rsid w:val="00186900"/>
    <w:rsid w:val="001F5377"/>
    <w:rsid w:val="007F0ED5"/>
    <w:rsid w:val="00C8139F"/>
    <w:rsid w:val="00D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A.Piechowska (KP Nowy Dwór Gd.)</cp:lastModifiedBy>
  <cp:revision>4</cp:revision>
  <cp:lastPrinted>2020-10-30T08:53:00Z</cp:lastPrinted>
  <dcterms:created xsi:type="dcterms:W3CDTF">2022-02-01T13:06:00Z</dcterms:created>
  <dcterms:modified xsi:type="dcterms:W3CDTF">2022-02-01T13:14:00Z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