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02ABDE00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FC62FB">
        <w:rPr>
          <w:b/>
          <w:sz w:val="28"/>
          <w:szCs w:val="28"/>
        </w:rPr>
        <w:t>Wolsztynie</w:t>
      </w:r>
      <w:r w:rsidR="001F0A91">
        <w:rPr>
          <w:b/>
          <w:sz w:val="28"/>
          <w:szCs w:val="28"/>
        </w:rPr>
        <w:t xml:space="preserve"> </w:t>
      </w:r>
      <w:r w:rsidR="00B23617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721FA7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FC62FB">
        <w:rPr>
          <w:b/>
          <w:spacing w:val="10"/>
        </w:rPr>
        <w:t>Wolsztynie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79A7F12F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FC62FB">
              <w:rPr>
                <w:w w:val="105"/>
                <w:sz w:val="18"/>
              </w:rPr>
              <w:t>Wolsztynie, ul. Wschowska 17, 64-200 Wolsztyn)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A44914D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="00D6628D" w:rsidRPr="00F73910">
              <w:rPr>
                <w:sz w:val="18"/>
              </w:rPr>
              <w:t xml:space="preserve">dyplomu ukończenia w Akademii </w:t>
            </w:r>
            <w:r w:rsidR="00D6628D">
              <w:rPr>
                <w:sz w:val="18"/>
              </w:rPr>
              <w:t xml:space="preserve">Pożarniczej studiów </w:t>
            </w:r>
            <w:r w:rsidRPr="007A4A10">
              <w:rPr>
                <w:sz w:val="18"/>
              </w:rPr>
              <w:t xml:space="preserve">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D6628D">
              <w:rPr>
                <w:spacing w:val="14"/>
                <w:sz w:val="18"/>
              </w:rPr>
              <w:t>i</w:t>
            </w:r>
            <w:r w:rsidR="00D6628D" w:rsidRPr="00D6628D">
              <w:rPr>
                <w:sz w:val="18"/>
              </w:rPr>
              <w:t xml:space="preserve">nżynieria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2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F0A91"/>
    <w:rsid w:val="00271525"/>
    <w:rsid w:val="00343BDB"/>
    <w:rsid w:val="00393FD0"/>
    <w:rsid w:val="004100E1"/>
    <w:rsid w:val="004D7F86"/>
    <w:rsid w:val="00605D8E"/>
    <w:rsid w:val="00650828"/>
    <w:rsid w:val="00724EB8"/>
    <w:rsid w:val="007341E9"/>
    <w:rsid w:val="00746D40"/>
    <w:rsid w:val="007A4A10"/>
    <w:rsid w:val="00956C58"/>
    <w:rsid w:val="009834C6"/>
    <w:rsid w:val="00A357E1"/>
    <w:rsid w:val="00B23617"/>
    <w:rsid w:val="00CB42F3"/>
    <w:rsid w:val="00D6628D"/>
    <w:rsid w:val="00DD4E82"/>
    <w:rsid w:val="00EB09E4"/>
    <w:rsid w:val="00F246E3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Agnieszka Kulus (KP Wolsztyn)</cp:lastModifiedBy>
  <cp:revision>5</cp:revision>
  <cp:lastPrinted>2022-10-24T11:31:00Z</cp:lastPrinted>
  <dcterms:created xsi:type="dcterms:W3CDTF">2023-09-14T07:00:00Z</dcterms:created>
  <dcterms:modified xsi:type="dcterms:W3CDTF">2025-05-09T09:49:00Z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