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4786"/>
        <w:gridCol w:w="284"/>
      </w:tblGrid>
      <w:tr w:rsidR="006A2F10" w:rsidRPr="00192398" w14:paraId="5061D36E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93CFCAF" w14:textId="77777777" w:rsidR="006A2F10" w:rsidRPr="00C94453" w:rsidRDefault="006A2F10" w:rsidP="00BA76DA">
            <w:pPr>
              <w:tabs>
                <w:tab w:val="center" w:pos="4678"/>
                <w:tab w:val="center" w:pos="7797"/>
              </w:tabs>
              <w:spacing w:before="120" w:after="120"/>
              <w:jc w:val="center"/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</w:pPr>
            <w:r w:rsidRPr="00C94453"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  <w:t>POZYCJA W REJESTRZE ZAMÓWIEŃ PUBLICZNYCH: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3B6A196" w14:textId="77777777" w:rsidR="006A2F10" w:rsidRPr="00C94453" w:rsidRDefault="006A2F10" w:rsidP="00BA76DA">
            <w:pPr>
              <w:tabs>
                <w:tab w:val="center" w:pos="4678"/>
                <w:tab w:val="center" w:pos="7797"/>
              </w:tabs>
              <w:spacing w:before="120" w:after="120"/>
              <w:jc w:val="center"/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</w:pPr>
          </w:p>
        </w:tc>
      </w:tr>
      <w:tr w:rsidR="006A2F10" w:rsidRPr="00135DCB" w14:paraId="35087FF0" w14:textId="77777777" w:rsidTr="00BA76DA">
        <w:trPr>
          <w:trHeight w:val="590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3F8F7EE" w14:textId="77777777" w:rsidR="006A2F10" w:rsidRPr="006A2F10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i/>
                <w:iCs/>
                <w:spacing w:val="-8"/>
                <w:sz w:val="18"/>
                <w:szCs w:val="18"/>
              </w:rPr>
            </w:pPr>
            <w:r w:rsidRPr="00135DCB">
              <w:rPr>
                <w:rFonts w:asciiTheme="minorBidi" w:hAnsiTheme="minorBidi" w:cstheme="minorBidi"/>
                <w:sz w:val="18"/>
                <w:szCs w:val="18"/>
              </w:rPr>
              <w:t>___________________________________________</w:t>
            </w:r>
            <w:r>
              <w:rPr>
                <w:rFonts w:asciiTheme="minorBidi" w:hAnsiTheme="minorBidi" w:cstheme="minorBidi"/>
                <w:i/>
                <w:iCs/>
                <w:spacing w:val="-8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14C3E8E" w14:textId="77777777" w:rsidR="006A2F10" w:rsidRPr="00135DCB" w:rsidRDefault="006A2F10" w:rsidP="00BA76DA">
            <w:pPr>
              <w:tabs>
                <w:tab w:val="center" w:pos="993"/>
                <w:tab w:val="center" w:pos="3119"/>
              </w:tabs>
              <w:spacing w:before="240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6A2F10" w:rsidRPr="00135DCB" w14:paraId="72E38DDE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220F66D" w14:textId="77777777" w:rsidR="006A2F10" w:rsidRPr="00135DCB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135DCB">
              <w:rPr>
                <w:rFonts w:asciiTheme="minorBidi" w:hAnsiTheme="minorBidi" w:cstheme="minorBidi"/>
                <w:sz w:val="18"/>
                <w:szCs w:val="18"/>
              </w:rPr>
              <w:t>___________________________________________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59A7E13" w14:textId="77777777" w:rsidR="006A2F10" w:rsidRPr="00135DCB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6A2F10" w:rsidRPr="00192398" w14:paraId="599D607D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C67E3A" w14:textId="77777777" w:rsidR="006A2F10" w:rsidRPr="00192398" w:rsidRDefault="006A2F10" w:rsidP="00BA76DA">
            <w:pPr>
              <w:tabs>
                <w:tab w:val="center" w:pos="993"/>
                <w:tab w:val="center" w:pos="3119"/>
              </w:tabs>
              <w:rPr>
                <w:rFonts w:asciiTheme="minorBidi" w:hAnsiTheme="minorBidi" w:cstheme="minorBidi"/>
                <w:i/>
                <w:iCs/>
                <w:spacing w:val="-4"/>
                <w:sz w:val="18"/>
                <w:szCs w:val="18"/>
              </w:rPr>
            </w:pPr>
            <w:r w:rsidRPr="00192398">
              <w:rPr>
                <w:rFonts w:asciiTheme="minorBidi" w:hAnsiTheme="minorBidi" w:cstheme="minorBidi"/>
                <w:i/>
                <w:iCs/>
                <w:sz w:val="18"/>
                <w:szCs w:val="18"/>
              </w:rPr>
              <w:tab/>
            </w:r>
            <w:r w:rsidRPr="00192398">
              <w:rPr>
                <w:rFonts w:asciiTheme="minorBidi" w:hAnsiTheme="minorBidi" w:cstheme="minorBidi"/>
                <w:i/>
                <w:iCs/>
                <w:spacing w:val="-4"/>
                <w:sz w:val="16"/>
                <w:szCs w:val="16"/>
              </w:rPr>
              <w:t xml:space="preserve">data rejestracji </w:t>
            </w:r>
            <w:r w:rsidRPr="00192398">
              <w:rPr>
                <w:rFonts w:asciiTheme="minorBidi" w:hAnsiTheme="minorBidi" w:cstheme="minorBidi"/>
                <w:i/>
                <w:iCs/>
                <w:spacing w:val="-4"/>
                <w:sz w:val="16"/>
                <w:szCs w:val="16"/>
              </w:rPr>
              <w:tab/>
              <w:t>podpis osoby dokonującej rejestracji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FE54539" w14:textId="77777777" w:rsidR="006A2F10" w:rsidRPr="00192398" w:rsidRDefault="006A2F10" w:rsidP="00BA76DA">
            <w:pPr>
              <w:tabs>
                <w:tab w:val="center" w:pos="993"/>
                <w:tab w:val="center" w:pos="3119"/>
              </w:tabs>
              <w:rPr>
                <w:rFonts w:asciiTheme="minorBidi" w:hAnsiTheme="minorBidi" w:cstheme="minorBidi"/>
                <w:i/>
                <w:iCs/>
                <w:spacing w:val="-4"/>
                <w:sz w:val="18"/>
                <w:szCs w:val="18"/>
              </w:rPr>
            </w:pPr>
          </w:p>
        </w:tc>
      </w:tr>
    </w:tbl>
    <w:p w14:paraId="01CE8445" w14:textId="6AB4F83F" w:rsidR="00FF03C5" w:rsidRDefault="00BA76DA" w:rsidP="00AC0F8A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br w:type="textWrapping" w:clear="all"/>
      </w:r>
    </w:p>
    <w:p w14:paraId="6422AA95" w14:textId="77777777" w:rsidR="00AC0F8A" w:rsidRDefault="00AC0F8A" w:rsidP="00AC0F8A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0F8A" w14:paraId="1D204D19" w14:textId="77777777" w:rsidTr="00390C73">
        <w:tc>
          <w:tcPr>
            <w:tcW w:w="4530" w:type="dxa"/>
            <w:vAlign w:val="bottom"/>
          </w:tcPr>
          <w:p w14:paraId="76860A4F" w14:textId="77777777" w:rsidR="00AC0F8A" w:rsidRPr="00254730" w:rsidRDefault="00AC0F8A" w:rsidP="00390C73">
            <w:pPr>
              <w:tabs>
                <w:tab w:val="center" w:pos="2127"/>
              </w:tabs>
              <w:jc w:val="center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64419B">
              <w:rPr>
                <w:rFonts w:asciiTheme="minorBidi" w:hAnsiTheme="minorBidi" w:cstheme="minorBidi"/>
                <w:b/>
                <w:sz w:val="22"/>
                <w:szCs w:val="22"/>
              </w:rPr>
              <w:t>Wydział Ochrony Przyrody i Obszarów Natura 2000</w:t>
            </w:r>
          </w:p>
        </w:tc>
        <w:tc>
          <w:tcPr>
            <w:tcW w:w="4530" w:type="dxa"/>
            <w:vAlign w:val="bottom"/>
          </w:tcPr>
          <w:p w14:paraId="0F4675C2" w14:textId="06FA02E5" w:rsidR="00AC0F8A" w:rsidRPr="000403BB" w:rsidRDefault="00AC0F8A" w:rsidP="00390C73">
            <w:pPr>
              <w:tabs>
                <w:tab w:val="left" w:leader="underscore" w:pos="3686"/>
              </w:tabs>
              <w:spacing w:before="120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23C2">
              <w:rPr>
                <w:rFonts w:asciiTheme="minorBidi" w:hAnsiTheme="minorBidi" w:cstheme="minorBidi"/>
                <w:sz w:val="20"/>
                <w:szCs w:val="20"/>
              </w:rPr>
              <w:t>znak sprawy:</w:t>
            </w:r>
            <w:r w:rsidRPr="00B704F9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64419B">
              <w:rPr>
                <w:rFonts w:ascii="Arial" w:hAnsi="Arial" w:cs="Arial"/>
                <w:b/>
                <w:sz w:val="22"/>
                <w:szCs w:val="22"/>
              </w:rPr>
              <w:t>WPN.672.</w:t>
            </w:r>
            <w:r w:rsidR="007E1A5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64419B">
              <w:rPr>
                <w:rFonts w:ascii="Arial" w:hAnsi="Arial" w:cs="Arial"/>
                <w:b/>
                <w:sz w:val="22"/>
                <w:szCs w:val="22"/>
              </w:rPr>
              <w:t>1.2026.MB</w:t>
            </w:r>
          </w:p>
        </w:tc>
      </w:tr>
    </w:tbl>
    <w:p w14:paraId="3F572D32" w14:textId="77777777" w:rsidR="002D63A4" w:rsidRDefault="002D63A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3E3624BA" w14:textId="77777777" w:rsidR="00AC0F8A" w:rsidRDefault="00AC0F8A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18F5A7FA" w14:textId="77777777" w:rsidR="001660EF" w:rsidRDefault="002D63A4" w:rsidP="001660EF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  <w:r w:rsidRPr="00C03A00">
        <w:rPr>
          <w:rFonts w:asciiTheme="minorBidi" w:hAnsiTheme="minorBidi" w:cstheme="minorBidi"/>
          <w:b/>
          <w:sz w:val="22"/>
          <w:szCs w:val="22"/>
        </w:rPr>
        <w:t xml:space="preserve">Regionalny Dyrektor </w:t>
      </w:r>
    </w:p>
    <w:p w14:paraId="1F2F7BEE" w14:textId="6ECBBBEF" w:rsidR="002D63A4" w:rsidRDefault="002D63A4" w:rsidP="001660EF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  <w:r w:rsidRPr="00C03A00">
        <w:rPr>
          <w:rFonts w:asciiTheme="minorBidi" w:hAnsiTheme="minorBidi" w:cstheme="minorBidi"/>
          <w:b/>
          <w:sz w:val="22"/>
          <w:szCs w:val="22"/>
        </w:rPr>
        <w:t xml:space="preserve">Ochrony Środowiska we Wrocławiu </w:t>
      </w:r>
    </w:p>
    <w:p w14:paraId="587FB7EB" w14:textId="77777777" w:rsidR="002D63A4" w:rsidRDefault="002D63A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757BEA39" w14:textId="7E1B2045" w:rsidR="00311624" w:rsidRPr="004A413E" w:rsidRDefault="004D4231" w:rsidP="00311624">
      <w:pPr>
        <w:pStyle w:val="Nagwek3"/>
        <w:widowControl w:val="0"/>
        <w:spacing w:before="360" w:after="360" w:line="300" w:lineRule="auto"/>
        <w:jc w:val="center"/>
        <w:rPr>
          <w:rFonts w:asciiTheme="minorBidi" w:hAnsiTheme="minorBidi" w:cstheme="minorBidi"/>
          <w:i/>
          <w:sz w:val="20"/>
          <w:szCs w:val="20"/>
          <w:lang w:val="pl-PL"/>
        </w:rPr>
      </w:pPr>
      <w:r>
        <w:rPr>
          <w:rFonts w:asciiTheme="minorBidi" w:hAnsiTheme="minorBidi" w:cstheme="minorBidi"/>
          <w:sz w:val="22"/>
          <w:szCs w:val="22"/>
          <w:lang w:val="pl-PL"/>
        </w:rPr>
        <w:t>WNIOSEK O WYRAŻENIE ZGODY NA WSZCZĘCIE PROCEDURY ROZEZNANIA RYNKU</w:t>
      </w:r>
      <w:r w:rsidR="004A413E">
        <w:rPr>
          <w:rFonts w:asciiTheme="minorBidi" w:hAnsiTheme="minorBidi" w:cstheme="minorBidi"/>
          <w:sz w:val="22"/>
          <w:szCs w:val="22"/>
          <w:lang w:val="pl-PL"/>
        </w:rPr>
        <w:t xml:space="preserve"> </w:t>
      </w:r>
      <w:r w:rsidR="004A413E" w:rsidRPr="004A413E">
        <w:rPr>
          <w:rFonts w:asciiTheme="minorBidi" w:hAnsiTheme="minorBidi" w:cstheme="minorBidi"/>
          <w:i/>
          <w:sz w:val="20"/>
          <w:szCs w:val="20"/>
          <w:lang w:val="pl-PL"/>
        </w:rPr>
        <w:t xml:space="preserve">(ZAMÓWIENIA PUBLICZNE O WARTOŚCI </w:t>
      </w:r>
      <w:r w:rsidR="004A413E">
        <w:rPr>
          <w:rFonts w:asciiTheme="minorBidi" w:hAnsiTheme="minorBidi" w:cstheme="minorBidi"/>
          <w:i/>
          <w:sz w:val="20"/>
          <w:szCs w:val="20"/>
          <w:lang w:val="pl-PL"/>
        </w:rPr>
        <w:t xml:space="preserve">W PLANIE </w:t>
      </w:r>
      <w:r w:rsidR="003F30DE">
        <w:rPr>
          <w:rFonts w:asciiTheme="minorBidi" w:hAnsiTheme="minorBidi" w:cstheme="minorBidi"/>
          <w:i/>
          <w:sz w:val="20"/>
          <w:szCs w:val="20"/>
          <w:lang w:val="pl-PL"/>
        </w:rPr>
        <w:t xml:space="preserve">POWYŻEJ </w:t>
      </w:r>
      <w:r w:rsidR="002B0316">
        <w:rPr>
          <w:rFonts w:asciiTheme="minorBidi" w:hAnsiTheme="minorBidi" w:cstheme="minorBidi"/>
          <w:i/>
          <w:sz w:val="20"/>
          <w:szCs w:val="20"/>
          <w:lang w:val="pl-PL"/>
        </w:rPr>
        <w:t>3</w:t>
      </w:r>
      <w:r w:rsidR="004A413E" w:rsidRPr="004A413E">
        <w:rPr>
          <w:rFonts w:asciiTheme="minorBidi" w:hAnsiTheme="minorBidi" w:cstheme="minorBidi"/>
          <w:i/>
          <w:sz w:val="20"/>
          <w:szCs w:val="20"/>
          <w:lang w:val="pl-PL"/>
        </w:rPr>
        <w:t>0 000</w:t>
      </w:r>
      <w:r w:rsidR="00255CC9">
        <w:rPr>
          <w:rFonts w:asciiTheme="minorBidi" w:hAnsiTheme="minorBidi" w:cstheme="minorBidi"/>
          <w:i/>
          <w:sz w:val="20"/>
          <w:szCs w:val="20"/>
          <w:lang w:val="pl-PL"/>
        </w:rPr>
        <w:t xml:space="preserve"> zł netto</w:t>
      </w:r>
      <w:r w:rsidR="004A413E" w:rsidRPr="004A413E">
        <w:rPr>
          <w:rFonts w:asciiTheme="minorBidi" w:hAnsiTheme="minorBidi" w:cstheme="minorBidi"/>
          <w:i/>
          <w:sz w:val="20"/>
          <w:szCs w:val="20"/>
          <w:lang w:val="pl-PL"/>
        </w:rPr>
        <w:t>)</w:t>
      </w:r>
    </w:p>
    <w:tbl>
      <w:tblPr>
        <w:tblW w:w="511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054"/>
        <w:gridCol w:w="974"/>
        <w:gridCol w:w="556"/>
        <w:gridCol w:w="122"/>
        <w:gridCol w:w="1273"/>
        <w:gridCol w:w="1673"/>
        <w:gridCol w:w="2041"/>
        <w:gridCol w:w="8"/>
      </w:tblGrid>
      <w:tr w:rsidR="00AF15BA" w:rsidRPr="00D617AC" w14:paraId="7260D16C" w14:textId="77777777" w:rsidTr="006652F7">
        <w:trPr>
          <w:trHeight w:val="279"/>
        </w:trPr>
        <w:tc>
          <w:tcPr>
            <w:tcW w:w="9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7E73" w14:textId="73778B57" w:rsidR="00AF15BA" w:rsidRPr="00D617AC" w:rsidRDefault="009B2918" w:rsidP="00845D39">
            <w:pPr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Zgodnie z § </w:t>
            </w:r>
            <w:r w:rsidR="00180124">
              <w:rPr>
                <w:rFonts w:asciiTheme="minorBidi" w:hAnsiTheme="minorBidi" w:cstheme="minorBidi"/>
                <w:b/>
                <w:sz w:val="20"/>
                <w:szCs w:val="20"/>
              </w:rPr>
              <w:t>9</w:t>
            </w:r>
            <w:r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ust. </w:t>
            </w:r>
            <w:r w:rsidR="00C56A9D">
              <w:rPr>
                <w:rFonts w:asciiTheme="minorBidi" w:hAnsiTheme="minorBidi" w:cstheme="minorBidi"/>
                <w:b/>
                <w:sz w:val="20"/>
                <w:szCs w:val="20"/>
              </w:rPr>
              <w:t>2 pkt 1</w:t>
            </w:r>
            <w:r w:rsidR="00845D39"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2D63A4">
              <w:rPr>
                <w:rFonts w:asciiTheme="minorBidi" w:hAnsiTheme="minorBidi" w:cstheme="minorBidi"/>
                <w:b/>
                <w:i/>
                <w:sz w:val="20"/>
                <w:szCs w:val="20"/>
              </w:rPr>
              <w:t xml:space="preserve">Regulaminu udzielania zamówień </w:t>
            </w:r>
            <w:r w:rsidR="00845D39" w:rsidRPr="002D63A4">
              <w:rPr>
                <w:rFonts w:asciiTheme="minorBidi" w:hAnsiTheme="minorBidi" w:cstheme="minorBidi"/>
                <w:b/>
                <w:i/>
                <w:sz w:val="20"/>
                <w:szCs w:val="20"/>
              </w:rPr>
              <w:t>publicznych</w:t>
            </w:r>
            <w:r w:rsidR="00E553CC"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>, zwracam się z </w:t>
            </w:r>
            <w:r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>wnioskiem o wyrażenie</w:t>
            </w:r>
            <w:r w:rsidRPr="009B2918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zgody na </w:t>
            </w:r>
            <w:r w:rsidR="00845D39">
              <w:rPr>
                <w:rFonts w:asciiTheme="minorBidi" w:hAnsiTheme="minorBidi" w:cstheme="minorBidi"/>
                <w:b/>
                <w:sz w:val="20"/>
                <w:szCs w:val="20"/>
              </w:rPr>
              <w:t>wszczęcie procedury rozeznania rynku</w:t>
            </w:r>
            <w:r w:rsidRPr="009B2918">
              <w:rPr>
                <w:rFonts w:asciiTheme="minorBidi" w:hAnsiTheme="minorBidi" w:cstheme="minorBidi"/>
                <w:b/>
                <w:sz w:val="20"/>
                <w:szCs w:val="20"/>
              </w:rPr>
              <w:t>:</w:t>
            </w:r>
          </w:p>
        </w:tc>
      </w:tr>
      <w:tr w:rsidR="002D63A4" w:rsidRPr="00274100" w14:paraId="3134D817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1FAA" w14:textId="77777777" w:rsidR="002D63A4" w:rsidRPr="00274100" w:rsidRDefault="002D63A4" w:rsidP="006652F7">
            <w:pPr>
              <w:pStyle w:val="Akapitzlist"/>
              <w:numPr>
                <w:ilvl w:val="0"/>
                <w:numId w:val="5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B6B" w14:textId="77777777" w:rsidR="002D63A4" w:rsidRPr="00571A7A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71A7A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Nazwa zamówienia: </w:t>
            </w:r>
          </w:p>
          <w:p w14:paraId="5D94D178" w14:textId="7614F140" w:rsidR="002D63A4" w:rsidRPr="00571A7A" w:rsidRDefault="00D11306" w:rsidP="006C41FA">
            <w:pPr>
              <w:tabs>
                <w:tab w:val="right" w:leader="dot" w:pos="8683"/>
              </w:tabs>
              <w:spacing w:line="276" w:lineRule="auto"/>
              <w:jc w:val="both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Wykonanie eliminacji około </w:t>
            </w:r>
            <w:r w:rsidR="00BB1760">
              <w:rPr>
                <w:rFonts w:asciiTheme="minorBidi" w:hAnsiTheme="minorBidi" w:cstheme="minorBidi"/>
                <w:bCs/>
                <w:sz w:val="20"/>
                <w:szCs w:val="20"/>
              </w:rPr>
              <w:t>1</w:t>
            </w:r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0 osobników nutrii </w:t>
            </w:r>
            <w:r w:rsidRPr="00D11306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>Myocastor coypus</w:t>
            </w:r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na terenie gminy </w:t>
            </w:r>
            <w:r w:rsidR="00BB1760">
              <w:rPr>
                <w:rFonts w:asciiTheme="minorBidi" w:hAnsiTheme="minorBidi" w:cstheme="minorBidi"/>
                <w:bCs/>
                <w:sz w:val="20"/>
                <w:szCs w:val="20"/>
              </w:rPr>
              <w:t>Kowary</w:t>
            </w:r>
          </w:p>
        </w:tc>
      </w:tr>
      <w:tr w:rsidR="002D63A4" w:rsidRPr="00274100" w14:paraId="5ADE5BE9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BE5B" w14:textId="77777777" w:rsidR="002D63A4" w:rsidRPr="00274100" w:rsidRDefault="002D63A4" w:rsidP="006652F7">
            <w:pPr>
              <w:pStyle w:val="Akapitzlist"/>
              <w:numPr>
                <w:ilvl w:val="0"/>
                <w:numId w:val="5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60DA" w14:textId="77777777" w:rsidR="002D63A4" w:rsidRPr="00274100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74100">
              <w:rPr>
                <w:rFonts w:asciiTheme="minorBidi" w:hAnsiTheme="minorBidi" w:cstheme="minorBidi"/>
                <w:b/>
                <w:sz w:val="20"/>
                <w:szCs w:val="20"/>
              </w:rPr>
              <w:t>Przedmiot zamówienia:</w:t>
            </w:r>
          </w:p>
          <w:p w14:paraId="08249D06" w14:textId="0061D8D7" w:rsidR="00194F6D" w:rsidRPr="00571A7A" w:rsidRDefault="00AB6319" w:rsidP="00571A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Wykonanie eliminacji </w:t>
            </w:r>
            <w:r w:rsidR="00DE5223"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ok. </w:t>
            </w:r>
            <w:r w:rsidR="00BB1760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  <w:r w:rsidR="00DE5223"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0 osobników </w:t>
            </w:r>
            <w:r w:rsidR="00DE0091"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nutrii </w:t>
            </w:r>
            <w:r w:rsidR="00DE0091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Myocastor coypus</w:t>
            </w:r>
            <w:r w:rsidR="0073191D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– </w:t>
            </w:r>
            <w:r w:rsidR="00DE0091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inwazyjnego gatunku obcego (IGO) </w:t>
            </w:r>
            <w:r w:rsidR="003B05C3" w:rsidRPr="00571A7A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na stanowiskach zlokalizowanych </w:t>
            </w:r>
            <w:r w:rsidR="00EB397D" w:rsidRPr="00EB397D">
              <w:rPr>
                <w:rFonts w:ascii="Arial" w:eastAsia="Calibri" w:hAnsi="Arial" w:cs="Arial"/>
                <w:sz w:val="20"/>
                <w:szCs w:val="20"/>
                <w:lang w:eastAsia="en-US"/>
              </w:rPr>
              <w:t>na terenie działki ewidencyjnej nr 186/48, obręb Kowary -1, w gminie Kowary.</w:t>
            </w:r>
          </w:p>
          <w:p w14:paraId="715BE772" w14:textId="77777777" w:rsidR="008F514E" w:rsidRPr="00571A7A" w:rsidRDefault="008F514E" w:rsidP="00571A7A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1A7A">
              <w:rPr>
                <w:rFonts w:ascii="Arial" w:hAnsi="Arial" w:cs="Arial"/>
                <w:sz w:val="20"/>
                <w:szCs w:val="20"/>
              </w:rPr>
              <w:t>Zamówienie obejmuje w szczególności:</w:t>
            </w:r>
          </w:p>
          <w:p w14:paraId="6DCAF12E" w14:textId="77777777" w:rsidR="008F514E" w:rsidRPr="008F514E" w:rsidRDefault="008F514E" w:rsidP="00571A7A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284" w:hanging="20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Przygotowanie harmonogramu prac i przekazanie go Zamawiającemu do akceptacji </w:t>
            </w: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w terminie do 7 dni od podpisania umowy (dopuszcza się formę e-mail). </w:t>
            </w:r>
          </w:p>
          <w:p w14:paraId="1D9359CA" w14:textId="77777777" w:rsidR="008F514E" w:rsidRPr="008F514E" w:rsidRDefault="008F514E" w:rsidP="008F514E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Harmonogram musi zawierać: </w:t>
            </w:r>
          </w:p>
          <w:p w14:paraId="38E85966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zakres prac terenowych oraz propozycję dotyczącą częstotliwości i terminów sesji odłowów, </w:t>
            </w:r>
          </w:p>
          <w:p w14:paraId="44BA6EAD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proponowanych metodyk odłowu nutrii, </w:t>
            </w:r>
          </w:p>
          <w:p w14:paraId="3F34CDC5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procedury uśmiercania odłowionych nutrii oraz ich utylizacji, </w:t>
            </w:r>
          </w:p>
          <w:p w14:paraId="67C6E01F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wykaz osób skierowanych do realizacji zamówienia wraz z wskazaniem posiadanego przez nich doświadczenia w prowadzeniu prac o podobnym zakresie. </w:t>
            </w:r>
          </w:p>
          <w:p w14:paraId="5390F222" w14:textId="77777777" w:rsidR="008F514E" w:rsidRPr="008F514E" w:rsidRDefault="008F514E" w:rsidP="00571A7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80"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Przeprowadzenie eliminacji nutrii - preferowane metody przez Zamawiającego: </w:t>
            </w:r>
          </w:p>
          <w:p w14:paraId="7AA5D944" w14:textId="77777777" w:rsidR="008F514E" w:rsidRPr="008F514E" w:rsidRDefault="008F514E" w:rsidP="008F514E">
            <w:pPr>
              <w:ind w:left="107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514E">
              <w:rPr>
                <w:rFonts w:ascii="Arial" w:hAnsi="Arial" w:cs="Arial"/>
                <w:sz w:val="20"/>
                <w:szCs w:val="20"/>
                <w:u w:val="single"/>
              </w:rPr>
              <w:t>na terenie działek objętych zabudową mieszkaniową:</w:t>
            </w:r>
          </w:p>
          <w:p w14:paraId="478CFA84" w14:textId="77777777" w:rsidR="008F514E" w:rsidRPr="008F514E" w:rsidRDefault="008F514E" w:rsidP="008F514E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>odłów ręczny przy pomocy podbieraka lub odłów przy pomocy pułapek żywołownych lub sieci;</w:t>
            </w:r>
          </w:p>
          <w:p w14:paraId="06737AB0" w14:textId="2D1612D7" w:rsidR="008F514E" w:rsidRPr="008F514E" w:rsidRDefault="008F514E" w:rsidP="008F514E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 xml:space="preserve">przeprowadzanie eliminacji poprzez uśpienie odłowionych osobników w sposób humanitarny, zgodny z przepisami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ustawy z dnia 21 sierpnia 1997 r. o ochronie zwierząt </w:t>
            </w:r>
            <w:r w:rsidR="00EB397D" w:rsidRPr="00EB397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(Dz.U. z 2023 r. poz. 1580 ze zm.) </w:t>
            </w:r>
            <w:r w:rsidRPr="008F514E">
              <w:rPr>
                <w:rFonts w:ascii="Arial" w:hAnsi="Arial" w:cs="Arial"/>
                <w:sz w:val="20"/>
                <w:szCs w:val="20"/>
              </w:rPr>
              <w:t>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      </w:r>
          </w:p>
          <w:p w14:paraId="7DBBF8AD" w14:textId="66226D63" w:rsidR="004055A3" w:rsidRPr="0073191D" w:rsidRDefault="008F514E" w:rsidP="0073191D">
            <w:pPr>
              <w:numPr>
                <w:ilvl w:val="0"/>
                <w:numId w:val="27"/>
              </w:numPr>
              <w:suppressAutoHyphens/>
              <w:rPr>
                <w:rFonts w:ascii="Arial" w:hAnsi="Arial" w:cs="Arial"/>
                <w:i/>
                <w:iCs/>
                <w:sz w:val="20"/>
                <w:szCs w:val="20"/>
                <w:lang w:val="x-none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>utylizację uśpionych nutrii (zgodnie z przepisami prawa, tak aby nie stanowiły zagrożenia sanitarnego, środowiskowego ani epidemiologicznego).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4CA2E938" w14:textId="77777777" w:rsidR="008F514E" w:rsidRPr="008F514E" w:rsidRDefault="008F514E" w:rsidP="008F514E">
            <w:pPr>
              <w:pStyle w:val="Akapitzlist"/>
              <w:ind w:left="284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514E">
              <w:rPr>
                <w:rFonts w:ascii="Arial" w:hAnsi="Arial" w:cs="Arial"/>
                <w:sz w:val="20"/>
                <w:szCs w:val="20"/>
                <w:u w:val="single"/>
              </w:rPr>
              <w:t>poza terenem objętym zabudową:</w:t>
            </w:r>
          </w:p>
          <w:p w14:paraId="20D9EA61" w14:textId="29D1D5D8" w:rsidR="008F514E" w:rsidRPr="008F514E" w:rsidRDefault="008F514E" w:rsidP="008F514E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 xml:space="preserve">odstrzał przy użyciu broni palnej, zgodnie z obowiązującymi przepisami prawa, </w:t>
            </w:r>
            <w:r w:rsidRPr="008F514E">
              <w:rPr>
                <w:rFonts w:ascii="Arial" w:hAnsi="Arial" w:cs="Arial"/>
                <w:sz w:val="20"/>
                <w:szCs w:val="20"/>
              </w:rPr>
              <w:br/>
              <w:t xml:space="preserve">w szczególności z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ustawą z dnia 21 maja 1999 r. o broni i amunicji (Dz. U.</w:t>
            </w:r>
            <w:r w:rsidR="00BF68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z 2024 r. poz. 485 ze zm.)</w:t>
            </w:r>
            <w:r w:rsidRPr="008F514E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ustawą z dnia 13 października 1995 r. – Prawo łowieckie (Dz.U. z 2025</w:t>
            </w:r>
            <w:r w:rsidR="00BF6891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r. poz. 539 ze zm.)</w:t>
            </w:r>
            <w:r w:rsidRPr="008F514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06DF4FF" w14:textId="6184527B" w:rsidR="002E028C" w:rsidRDefault="008F514E" w:rsidP="002E028C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lastRenderedPageBreak/>
              <w:t>utylizację nutrii (zgodnie z przepisami prawa, tak aby nie stanowiły zagrożenia sanitarnego, środowiskowego ani epidemiologicznego</w:t>
            </w:r>
            <w:r w:rsidR="002E028C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E07AEAD" w14:textId="67A13D0E" w:rsidR="0068366E" w:rsidRPr="002E028C" w:rsidRDefault="008F514E" w:rsidP="000676E9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28C">
              <w:rPr>
                <w:rFonts w:ascii="Arial" w:hAnsi="Arial" w:cs="Arial"/>
                <w:sz w:val="20"/>
                <w:szCs w:val="20"/>
              </w:rPr>
              <w:t xml:space="preserve">Wykonawca zobowiązany jest poinformować Zamawiającego o planowanym odstrzale </w:t>
            </w:r>
            <w:r w:rsidR="00FF2F57">
              <w:rPr>
                <w:rFonts w:ascii="Arial" w:hAnsi="Arial" w:cs="Arial"/>
                <w:sz w:val="20"/>
                <w:szCs w:val="20"/>
              </w:rPr>
              <w:br/>
            </w:r>
            <w:r w:rsidRPr="002E028C">
              <w:rPr>
                <w:rFonts w:ascii="Arial" w:hAnsi="Arial" w:cs="Arial"/>
                <w:sz w:val="20"/>
                <w:szCs w:val="20"/>
              </w:rPr>
              <w:t xml:space="preserve">z broni palnej co najmniej na 3 dni przed podjęciem działań. </w:t>
            </w:r>
          </w:p>
          <w:p w14:paraId="405D3EEE" w14:textId="64EEB868" w:rsidR="005E053F" w:rsidRPr="00FB6B5A" w:rsidRDefault="008F514E" w:rsidP="00571A7A">
            <w:pPr>
              <w:numPr>
                <w:ilvl w:val="0"/>
                <w:numId w:val="25"/>
              </w:numPr>
              <w:ind w:left="284" w:hanging="2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>Przedłożenie sprawozdania z wykonanych prac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, w którym zawarte będą informacje tj.:</w:t>
            </w:r>
          </w:p>
          <w:p w14:paraId="47C27260" w14:textId="5C54160E" w:rsidR="005E053F" w:rsidRPr="00FB6B5A" w:rsidRDefault="008F514E" w:rsidP="00FB6B5A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dat</w:t>
            </w:r>
            <w:r w:rsidR="005E053F" w:rsidRPr="00FB6B5A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i czas trwania każdych odłowów w terenie, </w:t>
            </w:r>
          </w:p>
          <w:p w14:paraId="73DC8CC4" w14:textId="0A3D691D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skład zespołu eksperckiego, </w:t>
            </w:r>
          </w:p>
          <w:p w14:paraId="78209974" w14:textId="20DEFAF8" w:rsidR="005E053F" w:rsidRPr="00FB6B5A" w:rsidRDefault="008F514E" w:rsidP="00FB6B5A">
            <w:pPr>
              <w:pStyle w:val="Akapitzlist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liczbę osób prowadzących odłowy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i eliminacje, </w:t>
            </w:r>
          </w:p>
          <w:p w14:paraId="2947A660" w14:textId="77777777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metodykę prac terenowych, </w:t>
            </w:r>
          </w:p>
          <w:p w14:paraId="42ACE8BF" w14:textId="77777777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warunków środowiskowych, </w:t>
            </w:r>
          </w:p>
          <w:p w14:paraId="73FA9FC7" w14:textId="0B903B13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przedstawienie wyników podjętych działań – (w szczególności: liczb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odłowionych osobników, liczb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obserwowanych osobników, których nie udało się odłowić, sposób uśmiercania i utylizacji odłowionych osobników, podsumowanie zawierające wnioski </w:t>
            </w:r>
            <w:r w:rsidR="005639E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z przeprowadzonych czynności, opis skuteczności zwalczania, opis trudności </w:t>
            </w:r>
            <w:r w:rsidR="005639E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w prowadzaniu zwalczania). </w:t>
            </w:r>
          </w:p>
          <w:p w14:paraId="60629090" w14:textId="6D9716A1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map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z zaznaczonymi miejscami odłowów,</w:t>
            </w:r>
          </w:p>
          <w:p w14:paraId="73F6C6A8" w14:textId="79C3E2CC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fotografie z miejsc odłowu i odłowionych osobników, </w:t>
            </w:r>
          </w:p>
          <w:p w14:paraId="3EC72019" w14:textId="77777777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dokument potwierdzający wykonanie eutanazji zwierząt</w:t>
            </w:r>
            <w:r w:rsidR="0082158E"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</w:p>
          <w:p w14:paraId="02F03DF6" w14:textId="584C11E0" w:rsidR="0068366E" w:rsidRPr="00FB6B5A" w:rsidRDefault="0082158E" w:rsidP="00FB6B5A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dokument potwierdzający </w:t>
            </w:r>
            <w:r w:rsidR="005E053F"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utylizację 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zwierząt.</w:t>
            </w:r>
          </w:p>
          <w:p w14:paraId="6B5299AC" w14:textId="3A60AE8F" w:rsidR="00614B4F" w:rsidRPr="004E0672" w:rsidRDefault="008F514E" w:rsidP="004E0672">
            <w:pPr>
              <w:numPr>
                <w:ilvl w:val="0"/>
                <w:numId w:val="25"/>
              </w:numPr>
              <w:ind w:left="284" w:hanging="2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366E">
              <w:rPr>
                <w:rFonts w:ascii="Arial" w:hAnsi="Arial" w:cs="Arial"/>
                <w:color w:val="000000"/>
                <w:sz w:val="20"/>
                <w:szCs w:val="20"/>
              </w:rPr>
              <w:t>Doradztwo merytoryczne z dziedziny, której dotyczy zamówienie przez okres trwania umowy.</w:t>
            </w:r>
          </w:p>
        </w:tc>
      </w:tr>
      <w:tr w:rsidR="002D63A4" w:rsidRPr="00274100" w14:paraId="5D0389B2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A89F" w14:textId="7D51A53A" w:rsidR="002D63A4" w:rsidRPr="00274100" w:rsidRDefault="002D63A4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F7AD" w14:textId="77777777" w:rsidR="002D63A4" w:rsidRPr="00274100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74100">
              <w:rPr>
                <w:rFonts w:asciiTheme="minorBidi" w:hAnsiTheme="minorBidi" w:cstheme="minorBidi"/>
                <w:b/>
                <w:sz w:val="20"/>
                <w:szCs w:val="20"/>
              </w:rPr>
              <w:t>Uzasadnienie celowości realizacji zamówienia:</w:t>
            </w:r>
          </w:p>
          <w:p w14:paraId="66797828" w14:textId="2FB020B9" w:rsidR="001131D6" w:rsidRPr="00274100" w:rsidRDefault="001131D6" w:rsidP="001660EF">
            <w:pPr>
              <w:tabs>
                <w:tab w:val="right" w:leader="underscore" w:pos="8683"/>
              </w:tabs>
              <w:jc w:val="both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Nutria </w:t>
            </w:r>
            <w:r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Myocastor coypus</w:t>
            </w:r>
            <w:r>
              <w:rPr>
                <w:rFonts w:asciiTheme="minorBidi" w:hAnsiTheme="minorBidi" w:cstheme="minorBidi"/>
                <w:sz w:val="20"/>
                <w:szCs w:val="20"/>
              </w:rPr>
              <w:t xml:space="preserve"> jest inwazyjnym gatunkiem obcym, stwarzającym zagrożenie dla Unii, p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>odlegając</w:t>
            </w:r>
            <w:r w:rsidR="006726EE">
              <w:rPr>
                <w:rFonts w:asciiTheme="minorBidi" w:hAnsiTheme="minorBidi" w:cstheme="minorBidi"/>
                <w:sz w:val="20"/>
                <w:szCs w:val="20"/>
              </w:rPr>
              <w:t>ym</w:t>
            </w:r>
            <w:r>
              <w:rPr>
                <w:rFonts w:asciiTheme="minorBidi" w:hAnsiTheme="minorBidi" w:cstheme="minorBidi"/>
                <w:sz w:val="20"/>
                <w:szCs w:val="20"/>
              </w:rPr>
              <w:t xml:space="preserve"> szybkiej eliminacji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 i jest wymieniona w pozycji 64 załącznika 1 </w:t>
            </w:r>
            <w:r w:rsidR="006C41FA"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(Dz.U z 2022 </w:t>
            </w:r>
            <w:r w:rsidR="00B5267C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r. </w:t>
            </w:r>
            <w:r w:rsidR="006C41FA"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poz. 2649.)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. Zamówienie wiąże się z prowadzeniem działań zaradczych, polegających na odstrzale bądź odłowie i przekazaniu do unieszkodliwienia około </w:t>
            </w:r>
            <w:r w:rsidR="005E053F">
              <w:rPr>
                <w:rFonts w:asciiTheme="minorBidi" w:hAnsiTheme="minorBidi" w:cstheme="minorBidi"/>
                <w:sz w:val="20"/>
                <w:szCs w:val="20"/>
              </w:rPr>
              <w:t>20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 osobników ww. gatunku, zasiedlających obszar Dolnego Śląska. Podjęcie działań wynika ze zgłosze</w:t>
            </w:r>
            <w:r w:rsidR="00D81EC9">
              <w:rPr>
                <w:rFonts w:asciiTheme="minorBidi" w:hAnsiTheme="minorBidi" w:cstheme="minorBidi"/>
                <w:sz w:val="20"/>
                <w:szCs w:val="20"/>
              </w:rPr>
              <w:t>ń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 Urzędu </w:t>
            </w:r>
            <w:r w:rsidR="00BB1760">
              <w:rPr>
                <w:rFonts w:asciiTheme="minorBidi" w:hAnsiTheme="minorBidi" w:cstheme="minorBidi"/>
                <w:sz w:val="20"/>
                <w:szCs w:val="20"/>
              </w:rPr>
              <w:t>Miejskiego w Kowarach</w:t>
            </w:r>
            <w:r w:rsidR="00B5267C">
              <w:rPr>
                <w:rFonts w:asciiTheme="minorBidi" w:hAnsiTheme="minorBidi" w:cstheme="minorBidi"/>
                <w:sz w:val="20"/>
                <w:szCs w:val="20"/>
              </w:rPr>
              <w:t xml:space="preserve">, informującego o stanowisku nutrii na terenie ww. gminy, oraz bezpośrednio wiąże się z zapisami art. 20 ust. 1 pkt 4 </w:t>
            </w:r>
            <w:r w:rsidR="00B5267C" w:rsidRPr="00B5267C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ustawy z dnia 11 sierpnia 2021 r. </w:t>
            </w:r>
            <w:r w:rsidR="00FF2F57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br/>
            </w:r>
            <w:r w:rsidR="00B5267C" w:rsidRPr="00B5267C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o gatunkach obcych (Dz.U. z 2023 r. poz. 1589 ze zm.)</w:t>
            </w:r>
            <w:r w:rsidR="00B5267C">
              <w:rPr>
                <w:rFonts w:asciiTheme="minorBidi" w:hAnsiTheme="minorBidi" w:cstheme="minorBidi"/>
                <w:sz w:val="20"/>
                <w:szCs w:val="20"/>
              </w:rPr>
              <w:t xml:space="preserve">, w myśl których strona Regionalnej Dyrekcji Ochrony Środowiska we Wrocławiu podejmuje działania zaradcze wobec ww. IGO. W przeciwnym razie, pozostawienie nutrii na wolności skutkować będzie systematycznym niszczeniem siedlisk, głównie brzegów cieków i zbiorników wodnych, a co za tym idzie, prowadzić to będzie do ograniczenia różnorodności gatunkowej roślin oraz zubożenia </w:t>
            </w:r>
            <w:r w:rsidR="001A63AE">
              <w:rPr>
                <w:rFonts w:asciiTheme="minorBidi" w:hAnsiTheme="minorBidi" w:cstheme="minorBidi"/>
                <w:sz w:val="20"/>
                <w:szCs w:val="20"/>
              </w:rPr>
              <w:t xml:space="preserve">stanu </w:t>
            </w:r>
            <w:r w:rsidR="00B5267C">
              <w:rPr>
                <w:rFonts w:asciiTheme="minorBidi" w:hAnsiTheme="minorBidi" w:cstheme="minorBidi"/>
                <w:sz w:val="20"/>
                <w:szCs w:val="20"/>
              </w:rPr>
              <w:t>siedlisk.</w:t>
            </w:r>
          </w:p>
        </w:tc>
      </w:tr>
      <w:tr w:rsidR="00007739" w:rsidRPr="0048393A" w14:paraId="56187FD9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5278" w14:textId="77777777" w:rsidR="00007739" w:rsidRPr="00007739" w:rsidRDefault="00007739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B982" w14:textId="77777777" w:rsidR="00007739" w:rsidRPr="00007739" w:rsidRDefault="00007739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07739">
              <w:rPr>
                <w:rFonts w:asciiTheme="minorBidi" w:hAnsiTheme="minorBidi" w:cstheme="minorBidi"/>
                <w:b/>
                <w:sz w:val="20"/>
                <w:szCs w:val="20"/>
              </w:rPr>
              <w:t>Rodzaj zamówienia: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8A11" w14:textId="0D15438B" w:rsidR="00007739" w:rsidRPr="00007739" w:rsidRDefault="002D63A4" w:rsidP="00524D17">
            <w:pPr>
              <w:tabs>
                <w:tab w:val="left" w:leader="underscore" w:pos="4607"/>
              </w:tabs>
              <w:spacing w:before="120" w:after="120"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985772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dostawa / </w:t>
            </w:r>
            <w:r w:rsidRPr="00FF03C5">
              <w:rPr>
                <w:rFonts w:asciiTheme="minorBidi" w:hAnsiTheme="minorBidi" w:cstheme="minorBidi"/>
                <w:b/>
                <w:sz w:val="20"/>
                <w:szCs w:val="20"/>
                <w:u w:val="single"/>
              </w:rPr>
              <w:t>usługa</w:t>
            </w:r>
            <w:r w:rsidRPr="00985772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/ robota budowlana</w:t>
            </w:r>
          </w:p>
        </w:tc>
      </w:tr>
      <w:tr w:rsidR="00007739" w:rsidRPr="0048393A" w14:paraId="591942BE" w14:textId="77777777" w:rsidTr="006652F7">
        <w:trPr>
          <w:gridAfter w:val="1"/>
          <w:wAfter w:w="8" w:type="dxa"/>
          <w:trHeight w:val="6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813A" w14:textId="77777777" w:rsidR="00007739" w:rsidRPr="00007739" w:rsidRDefault="00007739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35EF" w14:textId="5F0E9FD9" w:rsidR="00007739" w:rsidRPr="00007739" w:rsidRDefault="00845D39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sz w:val="20"/>
                <w:szCs w:val="20"/>
              </w:rPr>
              <w:t>Planowany t</w:t>
            </w:r>
            <w:r w:rsidRPr="0000773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ermin </w:t>
            </w:r>
            <w:r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udzielenia </w:t>
            </w:r>
            <w:r w:rsidRPr="00007739">
              <w:rPr>
                <w:rFonts w:asciiTheme="minorBidi" w:hAnsiTheme="minorBidi" w:cstheme="minorBidi"/>
                <w:b/>
                <w:sz w:val="20"/>
                <w:szCs w:val="20"/>
              </w:rPr>
              <w:t>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DD94" w14:textId="7A913450" w:rsidR="00007739" w:rsidRPr="00007739" w:rsidRDefault="00FF03C5" w:rsidP="007C2D5B">
            <w:pPr>
              <w:tabs>
                <w:tab w:val="left" w:leader="underscore" w:pos="4607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sierpień – </w:t>
            </w:r>
            <w:r w:rsidR="0068366E">
              <w:rPr>
                <w:rFonts w:asciiTheme="minorBidi" w:hAnsiTheme="minorBidi" w:cstheme="minorBidi"/>
                <w:bCs/>
                <w:sz w:val="20"/>
                <w:szCs w:val="20"/>
              </w:rPr>
              <w:t>listopad</w:t>
            </w:r>
            <w:r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2026</w:t>
            </w:r>
          </w:p>
        </w:tc>
      </w:tr>
      <w:tr w:rsidR="00877BFE" w:rsidRPr="00274100" w14:paraId="4373EEAE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53E8" w14:textId="77777777" w:rsidR="00877BFE" w:rsidRPr="00274100" w:rsidRDefault="00877BFE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BFCC" w14:textId="47001FDD" w:rsidR="00877BFE" w:rsidRPr="0003330F" w:rsidRDefault="00882DFC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Pozycja </w:t>
            </w:r>
            <w:r w:rsidR="005D3AB2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w 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Plan</w:t>
            </w:r>
            <w:r w:rsidR="005D3AB2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ie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="00F31D13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zamówień publicznych</w:t>
            </w:r>
            <w:r w:rsidR="00877BFE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D70E" w14:textId="4CC1108F" w:rsidR="00877BFE" w:rsidRPr="0003330F" w:rsidRDefault="00FF03C5" w:rsidP="001A32C9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137</w:t>
            </w:r>
          </w:p>
        </w:tc>
      </w:tr>
      <w:tr w:rsidR="002B0316" w:rsidRPr="00274100" w14:paraId="7D817AED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4FE6" w14:textId="77777777" w:rsidR="002B0316" w:rsidRPr="00274100" w:rsidRDefault="002B0316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B9DB" w14:textId="77777777" w:rsidR="002B0316" w:rsidRPr="0003330F" w:rsidRDefault="002B0316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Nr CPV: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719" w14:textId="2F8D442B" w:rsidR="002B0316" w:rsidRPr="0003330F" w:rsidRDefault="00FF03C5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FF03C5">
              <w:rPr>
                <w:rFonts w:asciiTheme="minorBidi" w:hAnsiTheme="minorBidi" w:cstheme="minorBidi"/>
                <w:bCs/>
                <w:sz w:val="20"/>
                <w:szCs w:val="20"/>
              </w:rPr>
              <w:t>77610000-9 Usługi zakładania pułape</w:t>
            </w:r>
            <w:r w:rsidR="0044127A">
              <w:rPr>
                <w:rFonts w:asciiTheme="minorBidi" w:hAnsiTheme="minorBidi" w:cstheme="minorBidi"/>
                <w:bCs/>
                <w:sz w:val="20"/>
                <w:szCs w:val="20"/>
              </w:rPr>
              <w:t>k</w:t>
            </w:r>
            <w:r w:rsidRPr="00FF03C5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                                  77600000-6 Usługi myśliwskie</w:t>
            </w:r>
          </w:p>
        </w:tc>
      </w:tr>
      <w:tr w:rsidR="002B0316" w:rsidRPr="00274100" w14:paraId="6AF80EF7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1272" w14:textId="77777777" w:rsidR="002B0316" w:rsidRPr="00274100" w:rsidRDefault="002B0316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A2D7" w14:textId="57F14089" w:rsidR="002B0316" w:rsidRPr="0003330F" w:rsidRDefault="00764956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Planowany s</w:t>
            </w:r>
            <w:r w:rsidR="002B0316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posób upublicznienia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4D95" w14:textId="6D016181" w:rsidR="00764956" w:rsidRPr="003F29DA" w:rsidRDefault="00764956" w:rsidP="00764956">
            <w:pPr>
              <w:pStyle w:val="Akapitzlist"/>
              <w:numPr>
                <w:ilvl w:val="0"/>
                <w:numId w:val="14"/>
              </w:numPr>
              <w:tabs>
                <w:tab w:val="left" w:pos="355"/>
              </w:tabs>
              <w:ind w:left="355" w:hanging="283"/>
              <w:jc w:val="both"/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</w:pPr>
            <w:r w:rsidRPr="003F29DA">
              <w:rPr>
                <w:rFonts w:ascii="Arial" w:hAnsi="Arial" w:cs="Arial"/>
                <w:bCs/>
                <w:sz w:val="20"/>
                <w:szCs w:val="20"/>
                <w:u w:val="single"/>
              </w:rPr>
              <w:t>Strona internetowa RDOŚ / BIP RDOŚ</w:t>
            </w:r>
          </w:p>
          <w:p w14:paraId="08A2DCAA" w14:textId="33CB4573" w:rsidR="00495194" w:rsidRPr="00F221D3" w:rsidRDefault="00764956" w:rsidP="00FF03C5">
            <w:pPr>
              <w:pStyle w:val="Akapitzlist"/>
              <w:numPr>
                <w:ilvl w:val="0"/>
                <w:numId w:val="14"/>
              </w:numPr>
              <w:tabs>
                <w:tab w:val="left" w:pos="355"/>
              </w:tabs>
              <w:ind w:left="355" w:hanging="283"/>
              <w:jc w:val="both"/>
              <w:rPr>
                <w:rFonts w:asciiTheme="minorBidi" w:hAnsiTheme="minorBidi" w:cstheme="minorBidi"/>
                <w:b/>
                <w:sz w:val="20"/>
                <w:szCs w:val="20"/>
                <w:u w:val="single"/>
              </w:rPr>
            </w:pPr>
            <w:r w:rsidRPr="003F29DA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Wysyłka do firm działających w przedmiocie zamówi</w:t>
            </w:r>
            <w:r w:rsidR="00826FE1" w:rsidRPr="003F29DA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e</w:t>
            </w:r>
            <w:r w:rsidRPr="003F29DA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nia</w:t>
            </w:r>
          </w:p>
        </w:tc>
      </w:tr>
      <w:tr w:rsidR="00314282" w:rsidRPr="00274100" w14:paraId="095B04AE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64B3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F88C" w14:textId="0D5AA3FD" w:rsidR="00BA76DA" w:rsidRPr="001131D6" w:rsidRDefault="00314282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Zamówienie będzie wyłączone spod stosowania 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stawy</w:t>
            </w:r>
            <w:r w:rsidR="00BD210D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na podstawie</w:t>
            </w:r>
            <w:r w:rsidR="00845D39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art</w:t>
            </w:r>
            <w:r w:rsidR="00255CC9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.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="00BD210D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2 ust. 1 pkt 1 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="00845D39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stawy</w:t>
            </w:r>
          </w:p>
        </w:tc>
      </w:tr>
      <w:tr w:rsidR="00314282" w:rsidRPr="00274100" w14:paraId="0588FC7D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0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F3752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9E96E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74100">
              <w:rPr>
                <w:rFonts w:asciiTheme="minorBidi" w:hAnsiTheme="minorBidi" w:cstheme="minorBidi"/>
                <w:b/>
                <w:sz w:val="20"/>
                <w:szCs w:val="20"/>
              </w:rPr>
              <w:t>Podstawa i źródło finansowania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F3FC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Część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C7E9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Dział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2CC8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Rozdział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C726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Paragraf</w:t>
            </w:r>
          </w:p>
        </w:tc>
      </w:tr>
      <w:tr w:rsidR="00314282" w:rsidRPr="00274100" w14:paraId="68CC4D22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0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AE84D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EC836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8B60" w14:textId="0B577CD1" w:rsidR="00314282" w:rsidRPr="002D63A4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41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877D" w14:textId="3390A55A" w:rsidR="00314282" w:rsidRPr="002D63A4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900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74A" w14:textId="027152A7" w:rsidR="00314282" w:rsidRPr="002D63A4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90023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3B" w14:textId="76C207B8" w:rsidR="00314282" w:rsidRPr="002D63A4" w:rsidRDefault="0082164C" w:rsidP="00C703A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4</w:t>
            </w:r>
            <w:r w:rsidR="00753497">
              <w:rPr>
                <w:rFonts w:asciiTheme="minorBidi" w:hAnsiTheme="minorBidi" w:cstheme="minorBidi"/>
                <w:bCs/>
                <w:smallCaps/>
              </w:rPr>
              <w:t>30</w:t>
            </w:r>
          </w:p>
        </w:tc>
      </w:tr>
      <w:tr w:rsidR="00314282" w:rsidRPr="00274100" w14:paraId="18B0E828" w14:textId="77777777" w:rsidTr="00614B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7F90E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A508D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1C93" w14:textId="1F948339" w:rsidR="00314282" w:rsidRPr="002D63A4" w:rsidRDefault="00314282" w:rsidP="00764956">
            <w:pPr>
              <w:pStyle w:val="Tekstpodstawowy2"/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274100">
              <w:rPr>
                <w:rFonts w:asciiTheme="minorBidi" w:hAnsiTheme="minorBidi" w:cstheme="minorBidi"/>
                <w:b/>
              </w:rPr>
              <w:t>Działanie w budżecie zadaniowym:</w:t>
            </w:r>
          </w:p>
        </w:tc>
      </w:tr>
      <w:tr w:rsidR="00314282" w:rsidRPr="00274100" w14:paraId="6D3D08B4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5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F536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F8AD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D972" w14:textId="77777777" w:rsidR="00314282" w:rsidRPr="00274100" w:rsidRDefault="00314282" w:rsidP="001A32C9">
            <w:pPr>
              <w:pStyle w:val="Tekstpodstawowy2"/>
              <w:spacing w:after="0" w:line="240" w:lineRule="auto"/>
              <w:jc w:val="both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Źródło finansowania</w:t>
            </w:r>
            <w:r w:rsidRPr="00274100">
              <w:rPr>
                <w:rFonts w:asciiTheme="minorBidi" w:hAnsiTheme="minorBidi" w:cstheme="minorBidi"/>
              </w:rPr>
              <w:t xml:space="preserve"> </w:t>
            </w:r>
            <w:r w:rsidRPr="00274100">
              <w:rPr>
                <w:rFonts w:asciiTheme="minorBidi" w:hAnsiTheme="minorBidi" w:cstheme="minorBidi"/>
                <w:i/>
              </w:rPr>
              <w:t xml:space="preserve">(w przypadku realizacji zadań finansowanych </w:t>
            </w:r>
            <w:r>
              <w:rPr>
                <w:rFonts w:asciiTheme="minorBidi" w:hAnsiTheme="minorBidi" w:cstheme="minorBidi"/>
                <w:i/>
              </w:rPr>
              <w:br/>
            </w:r>
            <w:r w:rsidRPr="00274100">
              <w:rPr>
                <w:rFonts w:asciiTheme="minorBidi" w:hAnsiTheme="minorBidi" w:cstheme="minorBidi"/>
                <w:i/>
              </w:rPr>
              <w:t xml:space="preserve">z innych źródeł niż budżet </w:t>
            </w:r>
            <w:r>
              <w:rPr>
                <w:rFonts w:asciiTheme="minorBidi" w:hAnsiTheme="minorBidi" w:cstheme="minorBidi"/>
                <w:i/>
              </w:rPr>
              <w:t>jednostki organizacyjnej</w:t>
            </w:r>
            <w:r w:rsidRPr="00274100">
              <w:rPr>
                <w:rFonts w:asciiTheme="minorBidi" w:hAnsiTheme="minorBidi" w:cstheme="minorBidi"/>
                <w:i/>
              </w:rPr>
              <w:t xml:space="preserve">, należy wskazać </w:t>
            </w:r>
            <w:r>
              <w:rPr>
                <w:rFonts w:asciiTheme="minorBidi" w:hAnsiTheme="minorBidi" w:cstheme="minorBidi"/>
                <w:i/>
              </w:rPr>
              <w:br/>
            </w:r>
            <w:r w:rsidRPr="00274100">
              <w:rPr>
                <w:rFonts w:asciiTheme="minorBidi" w:hAnsiTheme="minorBidi" w:cstheme="minorBidi"/>
                <w:i/>
              </w:rPr>
              <w:t>w szczególności numer decyzji Ministra Finansów o przyznanym zapewnieniu finansowania, numer rezerwy celowej</w:t>
            </w:r>
            <w:r>
              <w:rPr>
                <w:rFonts w:asciiTheme="minorBidi" w:hAnsiTheme="minorBidi" w:cstheme="minorBidi"/>
                <w:i/>
              </w:rPr>
              <w:t xml:space="preserve"> </w:t>
            </w:r>
            <w:r w:rsidRPr="00274100">
              <w:rPr>
                <w:rFonts w:asciiTheme="minorBidi" w:hAnsiTheme="minorBidi" w:cstheme="minorBidi"/>
                <w:i/>
              </w:rPr>
              <w:t>oraz w przypadku realizacji projektów ze środków UE – numer projektu)</w:t>
            </w:r>
            <w:r w:rsidRPr="00274100">
              <w:rPr>
                <w:rFonts w:asciiTheme="minorBidi" w:hAnsiTheme="minorBidi" w:cstheme="minorBidi"/>
              </w:rPr>
              <w:t>:</w:t>
            </w:r>
          </w:p>
          <w:p w14:paraId="3BF626D8" w14:textId="36BE3ABE" w:rsidR="00144054" w:rsidRPr="00AD08EA" w:rsidRDefault="00826FE1" w:rsidP="00AD08EA">
            <w:pPr>
              <w:pStyle w:val="Akapitzlist"/>
              <w:numPr>
                <w:ilvl w:val="0"/>
                <w:numId w:val="15"/>
              </w:numPr>
              <w:tabs>
                <w:tab w:val="right" w:leader="underscore" w:pos="6590"/>
              </w:tabs>
              <w:spacing w:line="276" w:lineRule="auto"/>
              <w:ind w:left="355" w:hanging="283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lastRenderedPageBreak/>
              <w:t xml:space="preserve">Budżet RDOŚ </w:t>
            </w:r>
            <w:r w:rsidR="00AD08EA">
              <w:rPr>
                <w:rFonts w:asciiTheme="minorBidi" w:hAnsiTheme="minorBidi" w:cstheme="minorBidi"/>
                <w:sz w:val="20"/>
                <w:szCs w:val="20"/>
              </w:rPr>
              <w:t>–</w:t>
            </w:r>
            <w:r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="00AD08EA">
              <w:rPr>
                <w:rFonts w:asciiTheme="minorBidi" w:hAnsiTheme="minorBidi" w:cstheme="minorBidi"/>
                <w:sz w:val="20"/>
                <w:szCs w:val="20"/>
              </w:rPr>
              <w:t>100%</w:t>
            </w:r>
          </w:p>
        </w:tc>
      </w:tr>
      <w:tr w:rsidR="00BA470F" w:rsidRPr="00274100" w14:paraId="546CA021" w14:textId="77777777" w:rsidTr="006652F7">
        <w:trPr>
          <w:gridAfter w:val="1"/>
          <w:wAfter w:w="8" w:type="dxa"/>
          <w:trHeight w:val="5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3D23B" w14:textId="77777777" w:rsidR="00BA470F" w:rsidRPr="00274100" w:rsidRDefault="00BA470F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25108E" w14:textId="77777777" w:rsidR="00BA470F" w:rsidRPr="00FB6B5A" w:rsidRDefault="00BA470F" w:rsidP="002D63A4">
            <w:pPr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Szacunkowa wartość zamówienia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F4DD" w14:textId="77777777" w:rsidR="00BA470F" w:rsidRPr="00FB6B5A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Netto zł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FDC8" w14:textId="75DF7EE9" w:rsidR="00BA470F" w:rsidRPr="00FB6B5A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Netto euro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CDA1" w14:textId="77777777" w:rsidR="00BA470F" w:rsidRPr="00FB6B5A" w:rsidRDefault="00BA470F" w:rsidP="00CB2B8C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Stawka VAT (%)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6984" w14:textId="77777777" w:rsidR="00BA470F" w:rsidRPr="00FB6B5A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Brutto zł</w:t>
            </w:r>
          </w:p>
        </w:tc>
      </w:tr>
      <w:tr w:rsidR="00BA470F" w:rsidRPr="00274100" w14:paraId="751C94BC" w14:textId="77777777" w:rsidTr="006652F7">
        <w:trPr>
          <w:gridAfter w:val="1"/>
          <w:wAfter w:w="8" w:type="dxa"/>
          <w:trHeight w:val="57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7EE26" w14:textId="77777777" w:rsidR="00BA470F" w:rsidRPr="00274100" w:rsidRDefault="00BA470F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11AD" w14:textId="77777777" w:rsidR="00BA470F" w:rsidRPr="00FB6B5A" w:rsidRDefault="00BA470F" w:rsidP="007F50A4">
            <w:pPr>
              <w:ind w:right="-70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BA4B" w14:textId="48FD24C4" w:rsidR="00BA470F" w:rsidRPr="00FF2F57" w:rsidRDefault="00106034" w:rsidP="00AF0529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  <w:highlight w:val="yellow"/>
              </w:rPr>
            </w:pPr>
            <w:r w:rsidRPr="00FF2F57">
              <w:rPr>
                <w:rFonts w:asciiTheme="minorBidi" w:hAnsiTheme="minorBidi" w:cstheme="minorBidi"/>
                <w:bCs/>
                <w:sz w:val="22"/>
                <w:szCs w:val="22"/>
              </w:rPr>
              <w:t>16 513,5</w:t>
            </w:r>
            <w:r w:rsidR="00FF2F57">
              <w:rPr>
                <w:rFonts w:asciiTheme="minorBidi" w:hAnsiTheme="minorBidi" w:cstheme="minorBidi"/>
                <w:bCs/>
                <w:sz w:val="22"/>
                <w:szCs w:val="22"/>
              </w:rPr>
              <w:t>0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2D07" w14:textId="03382527" w:rsidR="00BA470F" w:rsidRPr="00FF2F57" w:rsidRDefault="00106034" w:rsidP="00AF0529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  <w:highlight w:val="yellow"/>
              </w:rPr>
            </w:pPr>
            <w:r w:rsidRPr="00FF2F57">
              <w:rPr>
                <w:rFonts w:asciiTheme="minorBidi" w:hAnsiTheme="minorBidi" w:cstheme="minorBidi"/>
                <w:bCs/>
                <w:sz w:val="22"/>
                <w:szCs w:val="22"/>
              </w:rPr>
              <w:t>3 831,44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738" w14:textId="2339E7E1" w:rsidR="00BA470F" w:rsidRPr="00FF2F57" w:rsidRDefault="00BA470F" w:rsidP="007C2D5B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FF2F57">
              <w:rPr>
                <w:rFonts w:asciiTheme="minorBidi" w:hAnsiTheme="minorBidi" w:cstheme="minorBidi"/>
                <w:bCs/>
                <w:sz w:val="22"/>
                <w:szCs w:val="22"/>
              </w:rPr>
              <w:t>23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25F" w14:textId="4A1CA898" w:rsidR="00BA470F" w:rsidRPr="00FF2F57" w:rsidRDefault="00106034" w:rsidP="007C2D5B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FF2F57">
              <w:rPr>
                <w:rFonts w:asciiTheme="minorBidi" w:hAnsiTheme="minorBidi" w:cstheme="minorBidi"/>
                <w:bCs/>
                <w:sz w:val="22"/>
                <w:szCs w:val="22"/>
              </w:rPr>
              <w:t>20</w:t>
            </w:r>
            <w:r w:rsidR="00FF2F57">
              <w:rPr>
                <w:rFonts w:asciiTheme="minorBidi" w:hAnsiTheme="minorBidi" w:cstheme="minorBidi"/>
                <w:bCs/>
                <w:sz w:val="22"/>
                <w:szCs w:val="22"/>
              </w:rPr>
              <w:t> </w:t>
            </w:r>
            <w:r w:rsidRPr="00FF2F57">
              <w:rPr>
                <w:rFonts w:asciiTheme="minorBidi" w:hAnsiTheme="minorBidi" w:cstheme="minorBidi"/>
                <w:bCs/>
                <w:sz w:val="22"/>
                <w:szCs w:val="22"/>
              </w:rPr>
              <w:t>311,61</w:t>
            </w:r>
          </w:p>
        </w:tc>
      </w:tr>
      <w:tr w:rsidR="00314282" w:rsidRPr="00274100" w14:paraId="532C4E07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E269" w14:textId="77777777" w:rsidR="00314282" w:rsidRPr="0082158E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C890" w14:textId="77777777" w:rsidR="00314282" w:rsidRPr="0082158E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82158E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Data ustalenia szacunkowej wartości zamówienia 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71DF" w14:textId="2C16E347" w:rsidR="00314282" w:rsidRPr="0082158E" w:rsidRDefault="00022C10" w:rsidP="001A32C9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4</w:t>
            </w:r>
            <w:r w:rsidR="0082158E" w:rsidRPr="0082158E">
              <w:rPr>
                <w:rFonts w:asciiTheme="minorBidi" w:hAnsiTheme="minorBidi" w:cstheme="minorBidi"/>
                <w:sz w:val="20"/>
                <w:szCs w:val="20"/>
              </w:rPr>
              <w:t xml:space="preserve"> sie</w:t>
            </w:r>
            <w:r w:rsidR="0082158E">
              <w:rPr>
                <w:rFonts w:asciiTheme="minorBidi" w:hAnsiTheme="minorBidi" w:cstheme="minorBidi"/>
                <w:sz w:val="20"/>
                <w:szCs w:val="20"/>
              </w:rPr>
              <w:t>rp</w:t>
            </w:r>
            <w:r w:rsidR="0082158E" w:rsidRPr="0082158E">
              <w:rPr>
                <w:rFonts w:asciiTheme="minorBidi" w:hAnsiTheme="minorBidi" w:cstheme="minorBidi"/>
                <w:sz w:val="20"/>
                <w:szCs w:val="20"/>
              </w:rPr>
              <w:t>nia 2026 r.</w:t>
            </w:r>
          </w:p>
        </w:tc>
      </w:tr>
      <w:tr w:rsidR="00314282" w:rsidRPr="00274100" w14:paraId="794C7F98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5076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AA9D" w14:textId="7A7950A2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Imię i nazwisko, telefon kontaktowy osoby ustalającej wartość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DDA" w14:textId="77777777" w:rsidR="002C090A" w:rsidRDefault="002C090A" w:rsidP="002C090A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Mikołaj Brandt</w:t>
            </w:r>
          </w:p>
          <w:p w14:paraId="22A6EFDC" w14:textId="1C83D71C" w:rsidR="00C24B40" w:rsidRPr="0003330F" w:rsidRDefault="002C090A" w:rsidP="002C090A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tel. </w:t>
            </w:r>
            <w:r w:rsidRPr="00AD08EA">
              <w:rPr>
                <w:rFonts w:asciiTheme="minorBidi" w:hAnsiTheme="minorBidi" w:cstheme="minorBidi"/>
                <w:sz w:val="20"/>
                <w:szCs w:val="20"/>
              </w:rPr>
              <w:t>71 747 93 16</w:t>
            </w:r>
          </w:p>
        </w:tc>
      </w:tr>
      <w:tr w:rsidR="00314282" w:rsidRPr="00274100" w14:paraId="44FCD3A8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DEA9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B75C" w14:textId="2BF729BE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Kwota zabezpieczona w planie rzeczowo-finansowym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n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a sfinansowanie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2694" w14:textId="49769A42" w:rsidR="00314282" w:rsidRPr="00203E59" w:rsidRDefault="003A2EC1" w:rsidP="002D63A4">
            <w:pPr>
              <w:tabs>
                <w:tab w:val="left" w:leader="underscore" w:pos="336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110</w:t>
            </w:r>
            <w:r w:rsidR="00AD08EA" w:rsidRPr="00203E59">
              <w:rPr>
                <w:rFonts w:ascii="Arial" w:hAnsi="Arial" w:cs="Arial"/>
                <w:bCs/>
                <w:sz w:val="20"/>
                <w:szCs w:val="20"/>
              </w:rPr>
              <w:t xml:space="preserve"> 000</w:t>
            </w:r>
            <w:r w:rsidR="00314282" w:rsidRPr="00203E59">
              <w:rPr>
                <w:rFonts w:ascii="Arial" w:hAnsi="Arial" w:cs="Arial"/>
                <w:bCs/>
                <w:sz w:val="20"/>
                <w:szCs w:val="20"/>
              </w:rPr>
              <w:t xml:space="preserve"> zł brutto</w:t>
            </w:r>
            <w:r w:rsidR="00203E59" w:rsidRPr="00203E59">
              <w:rPr>
                <w:rFonts w:ascii="Arial" w:hAnsi="Arial" w:cs="Arial"/>
                <w:bCs/>
                <w:sz w:val="20"/>
                <w:szCs w:val="20"/>
              </w:rPr>
              <w:t xml:space="preserve"> z budżetu RDOŚ</w:t>
            </w:r>
          </w:p>
        </w:tc>
      </w:tr>
      <w:tr w:rsidR="00314282" w:rsidRPr="00274100" w14:paraId="0980F820" w14:textId="77777777" w:rsidTr="006F0A00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B058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F16A" w14:textId="3E15B632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Proponowane warunki, które powinien spełniać wykonawca ubiegający się o zamówienie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2E5" w14:textId="418E0A3C" w:rsidR="0082164C" w:rsidRPr="008D4F2E" w:rsidRDefault="0082164C" w:rsidP="001660E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Podczas oceny ofert, wszystkim nieodrzuconym ofertom, zostanie przyznana wartość punktowa. Za najkorzystniejszą zostanie uznana oferta, która uzyska największą liczbę punktów, z uwzględnieniem dwóch kryteriów oceny:</w:t>
            </w:r>
          </w:p>
          <w:p w14:paraId="68AA8C91" w14:textId="563C5487" w:rsidR="0082164C" w:rsidRPr="008D4F2E" w:rsidRDefault="0034325C" w:rsidP="008745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82164C" w:rsidRPr="008D4F2E">
              <w:rPr>
                <w:rFonts w:ascii="Arial" w:hAnsi="Arial" w:cs="Arial"/>
                <w:sz w:val="20"/>
                <w:szCs w:val="20"/>
              </w:rPr>
              <w:t>ena</w:t>
            </w:r>
            <w:r>
              <w:rPr>
                <w:rFonts w:ascii="Arial" w:hAnsi="Arial" w:cs="Arial"/>
                <w:sz w:val="20"/>
                <w:szCs w:val="20"/>
              </w:rPr>
              <w:t xml:space="preserve"> za odłów</w:t>
            </w:r>
            <w:r w:rsidR="0082164C" w:rsidRPr="008D4F2E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82164C" w:rsidRPr="008D4F2E">
              <w:rPr>
                <w:rFonts w:ascii="Arial" w:hAnsi="Arial" w:cs="Arial"/>
                <w:sz w:val="20"/>
                <w:szCs w:val="20"/>
              </w:rPr>
              <w:t>0 % (C)</w:t>
            </w:r>
          </w:p>
          <w:p w14:paraId="71DF8B69" w14:textId="02E594EF" w:rsidR="0082164C" w:rsidRPr="008D4F2E" w:rsidRDefault="0082164C" w:rsidP="008745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4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doświadczenie – </w:t>
            </w:r>
            <w:r w:rsidR="0034325C">
              <w:rPr>
                <w:rFonts w:ascii="Arial" w:hAnsi="Arial" w:cs="Arial"/>
                <w:sz w:val="20"/>
                <w:szCs w:val="20"/>
              </w:rPr>
              <w:t>2</w:t>
            </w:r>
            <w:r w:rsidRPr="008D4F2E">
              <w:rPr>
                <w:rFonts w:ascii="Arial" w:hAnsi="Arial" w:cs="Arial"/>
                <w:sz w:val="20"/>
                <w:szCs w:val="20"/>
              </w:rPr>
              <w:t>0 % (D),</w:t>
            </w:r>
            <w:r w:rsidRPr="008D4F2E">
              <w:rPr>
                <w:rFonts w:ascii="Arial" w:hAnsi="Arial" w:cs="Arial"/>
                <w:sz w:val="20"/>
                <w:szCs w:val="20"/>
              </w:rPr>
              <w:br/>
              <w:t>wg następującego wzoru</w:t>
            </w:r>
            <w:r w:rsidR="0044127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F43B33" w14:textId="77777777" w:rsidR="0082164C" w:rsidRPr="008D4F2E" w:rsidRDefault="0082164C" w:rsidP="001660EF">
            <w:pPr>
              <w:autoSpaceDE w:val="0"/>
              <w:autoSpaceDN w:val="0"/>
              <w:adjustRightInd w:val="0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49D3A896" wp14:editId="57F758A9">
                      <wp:simplePos x="0" y="0"/>
                      <wp:positionH relativeFrom="column">
                        <wp:posOffset>810358</wp:posOffset>
                      </wp:positionH>
                      <wp:positionV relativeFrom="paragraph">
                        <wp:posOffset>96910</wp:posOffset>
                      </wp:positionV>
                      <wp:extent cx="971550" cy="333375"/>
                      <wp:effectExtent l="5715" t="12065" r="13335" b="6985"/>
                      <wp:wrapNone/>
                      <wp:docPr id="772909827" name="Prostokąt: zaokrąglone rogi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33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93AC313" id="Prostokąt: zaokrąglone rogi 2" o:spid="_x0000_s1026" style="position:absolute;margin-left:63.8pt;margin-top:7.65pt;width:76.5pt;height:2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"/>
                  </w:pict>
                </mc:Fallback>
              </mc:AlternateContent>
            </w:r>
          </w:p>
          <w:p w14:paraId="5F8FD756" w14:textId="461C1361" w:rsidR="0082164C" w:rsidRPr="008D4F2E" w:rsidRDefault="0082164C" w:rsidP="001660EF">
            <w:pPr>
              <w:autoSpaceDE w:val="0"/>
              <w:autoSpaceDN w:val="0"/>
              <w:adjustRightInd w:val="0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             Pi= Ci + Di</w:t>
            </w:r>
          </w:p>
          <w:p w14:paraId="37886667" w14:textId="77777777" w:rsidR="0082164C" w:rsidRPr="008D4F2E" w:rsidRDefault="0082164C" w:rsidP="001660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EEFD82" w14:textId="77777777" w:rsidR="008745D3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gdzie:</w:t>
            </w:r>
            <w:r w:rsidRPr="008D4F2E">
              <w:rPr>
                <w:rFonts w:ascii="Arial" w:hAnsi="Arial" w:cs="Arial"/>
                <w:sz w:val="20"/>
                <w:szCs w:val="20"/>
              </w:rPr>
              <w:br/>
            </w: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Pi – oznacza liczbę punktów przyznanych badanej</w:t>
            </w:r>
            <w:r w:rsidR="0044127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ofercie „i”</w:t>
            </w:r>
          </w:p>
          <w:p w14:paraId="09EAFF28" w14:textId="77777777" w:rsidR="008745D3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Ci – oznacza liczbę punków przyznanych ofercie „i” za kryterium cena</w:t>
            </w:r>
          </w:p>
          <w:p w14:paraId="2C44E6D8" w14:textId="5002790E" w:rsidR="0082164C" w:rsidRPr="008D4F2E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Di – oznacza liczbę punków przyznanych ofercie „i” za kryterium doświadczenie</w:t>
            </w:r>
          </w:p>
          <w:p w14:paraId="6A58B5D2" w14:textId="429EB50B" w:rsidR="0082164C" w:rsidRPr="008D4F2E" w:rsidRDefault="0082164C" w:rsidP="001660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Ocena według kryterium cena (C) będzie dokonywana na podstawie złożonej oferty przez Wykonawcę (maksymalnie </w:t>
            </w:r>
            <w:r w:rsidR="0082158E">
              <w:rPr>
                <w:rFonts w:ascii="Arial" w:hAnsi="Arial" w:cs="Arial"/>
                <w:sz w:val="20"/>
                <w:szCs w:val="20"/>
              </w:rPr>
              <w:t>8</w:t>
            </w:r>
            <w:r w:rsidRPr="008D4F2E">
              <w:rPr>
                <w:rFonts w:ascii="Arial" w:hAnsi="Arial" w:cs="Arial"/>
                <w:sz w:val="20"/>
                <w:szCs w:val="20"/>
              </w:rPr>
              <w:t>0 pkt.), wg wzoru:</w:t>
            </w:r>
          </w:p>
          <w:bookmarkStart w:id="0" w:name="_Hlk128053913"/>
          <w:p w14:paraId="20544842" w14:textId="6FD4A20F" w:rsidR="00EC73BF" w:rsidRPr="00EC73BF" w:rsidRDefault="00000000" w:rsidP="00EC73BF">
            <w:pPr>
              <w:pStyle w:val="Akapitzlist"/>
              <w:spacing w:before="120" w:after="120" w:line="276" w:lineRule="auto"/>
              <w:ind w:left="0"/>
              <w:rPr>
                <w:rFonts w:ascii="Arial" w:eastAsiaTheme="minorEastAsia" w:hAnsi="Arial" w:cs="Arial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i</m:t>
                    </m:r>
                  </m:sub>
                </m:sSub>
                <w:bookmarkEnd w:id="0"/>
                <m:r>
                  <w:rPr>
                    <w:rFonts w:ascii="Cambria Math" w:hAnsi="Cambria Math" w:cs="Arial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w:bookmarkStart w:id="1" w:name="_Hlk128053943"/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minimalna</m:t>
                        </m:r>
                      </m:sub>
                    </m:sSub>
                    <w:bookmarkEnd w:id="1"/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oferowana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x 80</m:t>
                </m:r>
              </m:oMath>
            </m:oMathPara>
          </w:p>
          <w:p w14:paraId="036304A8" w14:textId="77777777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gdzie:</w:t>
            </w:r>
          </w:p>
          <w:p w14:paraId="5E77FCE1" w14:textId="77777777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C</w:t>
            </w:r>
            <w:r w:rsidRPr="008D4F2E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r w:rsidRPr="008D4F2E">
              <w:rPr>
                <w:rFonts w:ascii="Arial" w:hAnsi="Arial" w:cs="Arial"/>
                <w:sz w:val="20"/>
                <w:szCs w:val="20"/>
              </w:rPr>
              <w:t xml:space="preserve"> – oznacza ilość punktów przyznana ocenianej ofercie „i” za kryterium cena</w:t>
            </w:r>
          </w:p>
          <w:p w14:paraId="183240BA" w14:textId="679B9988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C</w:t>
            </w:r>
            <w:r w:rsidRPr="008D4F2E">
              <w:rPr>
                <w:rFonts w:ascii="Arial" w:hAnsi="Arial" w:cs="Arial"/>
                <w:sz w:val="20"/>
                <w:szCs w:val="20"/>
                <w:vertAlign w:val="subscript"/>
              </w:rPr>
              <w:t>minimalna</w:t>
            </w:r>
            <w:r w:rsidRPr="008D4F2E">
              <w:rPr>
                <w:rFonts w:ascii="Arial" w:hAnsi="Arial" w:cs="Arial"/>
                <w:sz w:val="20"/>
                <w:szCs w:val="20"/>
              </w:rPr>
              <w:t xml:space="preserve"> – oznacza najniższą oferowaną cenę brutto wykonania przedmiotu zamówienia spośród ważnych oraz nie odrzuconych ofert</w:t>
            </w:r>
          </w:p>
          <w:p w14:paraId="457237CE" w14:textId="2BD1518C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C</w:t>
            </w:r>
            <w:r w:rsidRPr="008D4F2E">
              <w:rPr>
                <w:rFonts w:ascii="Arial" w:hAnsi="Arial" w:cs="Arial"/>
                <w:sz w:val="20"/>
                <w:szCs w:val="20"/>
                <w:vertAlign w:val="subscript"/>
              </w:rPr>
              <w:t>oferowana</w:t>
            </w:r>
            <w:r w:rsidRPr="008D4F2E">
              <w:rPr>
                <w:rFonts w:ascii="Arial" w:hAnsi="Arial" w:cs="Arial"/>
                <w:sz w:val="20"/>
                <w:szCs w:val="20"/>
              </w:rPr>
              <w:t xml:space="preserve"> – oznacza cenę brutto badanej oferty „i”</w:t>
            </w:r>
          </w:p>
          <w:p w14:paraId="59C4E8D6" w14:textId="77777777" w:rsidR="0082164C" w:rsidRPr="008D4F2E" w:rsidRDefault="0082164C" w:rsidP="001660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1C0FE" w14:textId="38F22525" w:rsidR="001660EF" w:rsidRPr="008D4F2E" w:rsidRDefault="0082164C" w:rsidP="001660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Ocena według kryterium doświadczenie (D) będzie dokonywana na podstawie złożonej oferty przez Wykonawcę w zakresie liczby wykonanych usług (maksymalnie </w:t>
            </w:r>
            <w:r w:rsidR="0082158E">
              <w:rPr>
                <w:rFonts w:ascii="Arial" w:hAnsi="Arial" w:cs="Arial"/>
                <w:sz w:val="20"/>
                <w:szCs w:val="20"/>
              </w:rPr>
              <w:t>2</w:t>
            </w:r>
            <w:r w:rsidRPr="008D4F2E">
              <w:rPr>
                <w:rFonts w:ascii="Arial" w:hAnsi="Arial" w:cs="Arial"/>
                <w:sz w:val="20"/>
                <w:szCs w:val="20"/>
              </w:rPr>
              <w:t>0 pkt.), zgodnie z poniższą tabelą:</w:t>
            </w:r>
          </w:p>
          <w:tbl>
            <w:tblPr>
              <w:tblStyle w:val="Tabela-Siatka"/>
              <w:tblW w:w="0" w:type="auto"/>
              <w:tblInd w:w="211" w:type="dxa"/>
              <w:tblLook w:val="04A0" w:firstRow="1" w:lastRow="0" w:firstColumn="1" w:lastColumn="0" w:noHBand="0" w:noVBand="1"/>
            </w:tblPr>
            <w:tblGrid>
              <w:gridCol w:w="2581"/>
              <w:gridCol w:w="2522"/>
            </w:tblGrid>
            <w:tr w:rsidR="0082164C" w14:paraId="6D71AC80" w14:textId="77777777" w:rsidTr="001660EF">
              <w:tc>
                <w:tcPr>
                  <w:tcW w:w="2581" w:type="dxa"/>
                </w:tcPr>
                <w:p w14:paraId="6A8E02E2" w14:textId="61EC7A32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Liczba realizowanych usług</w:t>
                  </w:r>
                </w:p>
              </w:tc>
              <w:tc>
                <w:tcPr>
                  <w:tcW w:w="2522" w:type="dxa"/>
                </w:tcPr>
                <w:p w14:paraId="65118D96" w14:textId="367C01B2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Liczba punktów</w:t>
                  </w:r>
                </w:p>
              </w:tc>
            </w:tr>
            <w:tr w:rsidR="0082164C" w14:paraId="04E67A5B" w14:textId="77777777" w:rsidTr="001660EF">
              <w:tc>
                <w:tcPr>
                  <w:tcW w:w="2581" w:type="dxa"/>
                </w:tcPr>
                <w:p w14:paraId="3CF391C0" w14:textId="3D88DB8B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do 2</w:t>
                  </w:r>
                </w:p>
              </w:tc>
              <w:tc>
                <w:tcPr>
                  <w:tcW w:w="2522" w:type="dxa"/>
                </w:tcPr>
                <w:p w14:paraId="672B5847" w14:textId="38084045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82164C" w14:paraId="56E1D48A" w14:textId="77777777" w:rsidTr="001660EF">
              <w:tc>
                <w:tcPr>
                  <w:tcW w:w="2581" w:type="dxa"/>
                </w:tcPr>
                <w:p w14:paraId="18F0B161" w14:textId="60CC13C2" w:rsidR="0082164C" w:rsidRPr="00A731B7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 xml:space="preserve">3 – 5 </w:t>
                  </w:r>
                </w:p>
              </w:tc>
              <w:tc>
                <w:tcPr>
                  <w:tcW w:w="2522" w:type="dxa"/>
                </w:tcPr>
                <w:p w14:paraId="64D1922E" w14:textId="34FCC1DC" w:rsidR="0082164C" w:rsidRPr="00A731B7" w:rsidRDefault="00A731B7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</w:tr>
            <w:tr w:rsidR="0082164C" w14:paraId="06443D6B" w14:textId="77777777" w:rsidTr="001660EF">
              <w:tc>
                <w:tcPr>
                  <w:tcW w:w="2581" w:type="dxa"/>
                </w:tcPr>
                <w:p w14:paraId="3A1BECC3" w14:textId="0F5E845B" w:rsidR="0082164C" w:rsidRPr="00A731B7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>6 i powyżej</w:t>
                  </w:r>
                </w:p>
              </w:tc>
              <w:tc>
                <w:tcPr>
                  <w:tcW w:w="2522" w:type="dxa"/>
                </w:tcPr>
                <w:p w14:paraId="5C56BAAC" w14:textId="6856991E" w:rsidR="0082164C" w:rsidRPr="00A731B7" w:rsidRDefault="00A731B7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</w:p>
              </w:tc>
            </w:tr>
          </w:tbl>
          <w:p w14:paraId="537D505E" w14:textId="66A8949F" w:rsidR="0003330F" w:rsidRPr="0003330F" w:rsidRDefault="0003330F" w:rsidP="0003330F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314282" w:rsidRPr="00274100" w14:paraId="0857C7BD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8C2A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E500" w14:textId="77777777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Proponowane kryteria oceny ofert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FE40" w14:textId="49D4F00D" w:rsidR="00314282" w:rsidRPr="0003330F" w:rsidRDefault="00314282" w:rsidP="007C2D5B">
            <w:pPr>
              <w:tabs>
                <w:tab w:val="left" w:pos="2765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sz w:val="20"/>
                <w:szCs w:val="20"/>
              </w:rPr>
              <w:t>cena</w:t>
            </w:r>
            <w:r w:rsidRPr="0003330F">
              <w:rPr>
                <w:rFonts w:asciiTheme="minorBidi" w:hAnsiTheme="minorBidi" w:cstheme="minorBidi"/>
                <w:sz w:val="20"/>
                <w:szCs w:val="20"/>
              </w:rPr>
              <w:tab/>
              <w:t xml:space="preserve">waga </w:t>
            </w:r>
            <w:r w:rsidR="0034325C">
              <w:rPr>
                <w:rFonts w:asciiTheme="minorBidi" w:hAnsiTheme="minorBidi" w:cstheme="minorBidi"/>
                <w:sz w:val="20"/>
                <w:szCs w:val="20"/>
              </w:rPr>
              <w:t>8</w:t>
            </w:r>
            <w:r w:rsidR="00203E59"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2D63A4" w:rsidRPr="0003330F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Pr="0003330F">
              <w:rPr>
                <w:rFonts w:asciiTheme="minorBidi" w:hAnsiTheme="minorBidi" w:cstheme="minorBidi"/>
                <w:sz w:val="20"/>
                <w:szCs w:val="20"/>
              </w:rPr>
              <w:t>%</w:t>
            </w:r>
          </w:p>
          <w:p w14:paraId="6ECB4D0C" w14:textId="5E61BB09" w:rsidR="0003330F" w:rsidRPr="0003330F" w:rsidRDefault="00203E59" w:rsidP="00203E59">
            <w:pPr>
              <w:tabs>
                <w:tab w:val="left" w:pos="2765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doświadczenie</w:t>
            </w:r>
            <w:r w:rsidR="00314282" w:rsidRPr="0003330F">
              <w:rPr>
                <w:rFonts w:asciiTheme="minorBidi" w:hAnsiTheme="minorBidi" w:cstheme="minorBidi"/>
                <w:sz w:val="20"/>
                <w:szCs w:val="20"/>
              </w:rPr>
              <w:tab/>
              <w:t xml:space="preserve">waga </w:t>
            </w:r>
            <w:r w:rsidR="0034325C">
              <w:rPr>
                <w:rFonts w:asciiTheme="minorBidi" w:hAnsiTheme="minorBidi" w:cstheme="minorBidi"/>
                <w:sz w:val="20"/>
                <w:szCs w:val="20"/>
              </w:rPr>
              <w:t>2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2D63A4" w:rsidRPr="0003330F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="00314282" w:rsidRPr="0003330F">
              <w:rPr>
                <w:rFonts w:asciiTheme="minorBidi" w:hAnsiTheme="minorBidi" w:cstheme="minorBidi"/>
                <w:sz w:val="20"/>
                <w:szCs w:val="20"/>
              </w:rPr>
              <w:t>%</w:t>
            </w:r>
          </w:p>
        </w:tc>
      </w:tr>
      <w:tr w:rsidR="00314282" w:rsidRPr="00274100" w14:paraId="17292F9B" w14:textId="77777777" w:rsidTr="00FF2F57">
        <w:trPr>
          <w:gridAfter w:val="1"/>
          <w:wAfter w:w="8" w:type="dxa"/>
          <w:cantSplit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533C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F9C4" w14:textId="20B84180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Imię i nazwisko, telefon kontaktowy osoby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 </w:t>
            </w:r>
            <w:r w:rsidRPr="0003330F">
              <w:rPr>
                <w:rFonts w:asciiTheme="minorBidi" w:hAnsiTheme="minorBidi"/>
                <w:b/>
                <w:sz w:val="20"/>
                <w:szCs w:val="20"/>
              </w:rPr>
              <w:t>komórki organizacyjnej wnioskującej o realizację</w:t>
            </w:r>
            <w:r w:rsidR="002D63A4" w:rsidRPr="0003330F">
              <w:rPr>
                <w:rFonts w:asciiTheme="minorBidi" w:hAnsiTheme="minorBidi"/>
                <w:b/>
                <w:sz w:val="20"/>
                <w:szCs w:val="20"/>
              </w:rPr>
              <w:t xml:space="preserve"> z</w:t>
            </w:r>
            <w:r w:rsidRPr="0003330F">
              <w:rPr>
                <w:rFonts w:asciiTheme="minorBidi" w:hAnsiTheme="minorBidi"/>
                <w:b/>
                <w:sz w:val="20"/>
                <w:szCs w:val="20"/>
              </w:rPr>
              <w:t>amówienia, prowadzącej/prowadzących sprawę</w:t>
            </w:r>
            <w:r w:rsidRPr="0003330F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1DEE" w14:textId="5F2104FD" w:rsidR="00C24B40" w:rsidRDefault="00C24B40" w:rsidP="00C24B40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Mikołaj Brandt</w:t>
            </w:r>
          </w:p>
          <w:p w14:paraId="7AB1EEF5" w14:textId="4338EFA1" w:rsidR="00314282" w:rsidRPr="0003330F" w:rsidRDefault="00C24B40" w:rsidP="00C24B40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tel. </w:t>
            </w:r>
            <w:r w:rsidRPr="00AD08EA">
              <w:rPr>
                <w:rFonts w:asciiTheme="minorBidi" w:hAnsiTheme="minorBidi" w:cstheme="minorBidi"/>
                <w:sz w:val="20"/>
                <w:szCs w:val="20"/>
              </w:rPr>
              <w:t>71 747 93 16</w:t>
            </w:r>
          </w:p>
        </w:tc>
      </w:tr>
      <w:tr w:rsidR="00F431C5" w:rsidRPr="00274100" w14:paraId="4D91E206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1411" w14:textId="77777777" w:rsidR="00F431C5" w:rsidRPr="00274100" w:rsidRDefault="00F431C5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BD33" w14:textId="5F8E29DE" w:rsidR="00F431C5" w:rsidRPr="0003330F" w:rsidRDefault="00F431C5" w:rsidP="00F431C5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iCs/>
                <w:sz w:val="20"/>
                <w:szCs w:val="20"/>
              </w:rPr>
              <w:t>Pisemna umowa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10C" w14:textId="63E9D4E5" w:rsidR="00F431C5" w:rsidRPr="00AD08EA" w:rsidRDefault="00F431C5" w:rsidP="00F431C5">
            <w:pPr>
              <w:pStyle w:val="Akapitzlist"/>
              <w:numPr>
                <w:ilvl w:val="0"/>
                <w:numId w:val="17"/>
              </w:numPr>
              <w:tabs>
                <w:tab w:val="left" w:leader="dot" w:pos="4212"/>
              </w:tabs>
              <w:spacing w:line="276" w:lineRule="auto"/>
              <w:ind w:left="355" w:hanging="28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D08E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</w:t>
            </w:r>
            <w:r w:rsidR="004412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</w:t>
            </w:r>
          </w:p>
          <w:p w14:paraId="78180C04" w14:textId="7618A76B" w:rsidR="0003330F" w:rsidRPr="000676E9" w:rsidRDefault="00F431C5" w:rsidP="00203E59">
            <w:pPr>
              <w:pStyle w:val="Akapitzlist"/>
              <w:numPr>
                <w:ilvl w:val="0"/>
                <w:numId w:val="17"/>
              </w:numPr>
              <w:tabs>
                <w:tab w:val="left" w:leader="dot" w:pos="4212"/>
              </w:tabs>
              <w:spacing w:line="276" w:lineRule="auto"/>
              <w:ind w:left="355" w:hanging="283"/>
              <w:rPr>
                <w:rFonts w:ascii="Arial" w:hAnsi="Arial" w:cs="Arial"/>
                <w:strike/>
                <w:color w:val="000000"/>
                <w:sz w:val="20"/>
                <w:szCs w:val="20"/>
              </w:rPr>
            </w:pPr>
            <w:r w:rsidRPr="000676E9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>N</w:t>
            </w:r>
            <w:r w:rsidR="001660EF" w:rsidRPr="000676E9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>ie</w:t>
            </w:r>
          </w:p>
        </w:tc>
      </w:tr>
      <w:tr w:rsidR="00314282" w:rsidRPr="00274100" w14:paraId="6D1AEBA6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17DD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48DB" w14:textId="77777777" w:rsidR="00314282" w:rsidRPr="0003330F" w:rsidRDefault="00314282" w:rsidP="005D0D82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Załączniki do wniosku: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8EE0" w14:textId="77777777" w:rsidR="006652F7" w:rsidRPr="00984F60" w:rsidRDefault="006652F7" w:rsidP="006652F7">
            <w:pPr>
              <w:pStyle w:val="Akapitzlist"/>
              <w:numPr>
                <w:ilvl w:val="0"/>
                <w:numId w:val="8"/>
              </w:numPr>
              <w:tabs>
                <w:tab w:val="left" w:leader="dot" w:pos="421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4F60">
              <w:rPr>
                <w:rFonts w:ascii="Arial" w:hAnsi="Arial" w:cs="Arial"/>
                <w:sz w:val="20"/>
                <w:szCs w:val="20"/>
              </w:rPr>
              <w:t>dokumentacja ustalenia szacunkowej wartości zamówienia</w:t>
            </w:r>
          </w:p>
          <w:p w14:paraId="7FADEDBB" w14:textId="77777777" w:rsidR="006652F7" w:rsidRPr="00984F6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984F60">
              <w:rPr>
                <w:sz w:val="20"/>
                <w:szCs w:val="20"/>
              </w:rPr>
              <w:t>opis przedmiotu zamówienia wraz z listą wymagań niezbędnych dla danego przedmiotu zamówienia</w:t>
            </w:r>
          </w:p>
          <w:p w14:paraId="4E860E47" w14:textId="77777777" w:rsidR="006652F7" w:rsidRPr="00984F6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984F60">
              <w:rPr>
                <w:sz w:val="20"/>
                <w:szCs w:val="20"/>
              </w:rPr>
              <w:t>wzór lub istotne postanowienia umowy zaakceptowane przez radcę prawnego,</w:t>
            </w:r>
          </w:p>
          <w:p w14:paraId="07DE90A3" w14:textId="77777777" w:rsidR="006652F7" w:rsidRPr="00984F6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984F60">
              <w:rPr>
                <w:sz w:val="20"/>
                <w:szCs w:val="20"/>
              </w:rPr>
              <w:t>wzór druku oferty,</w:t>
            </w:r>
          </w:p>
          <w:p w14:paraId="35613429" w14:textId="25A33A85" w:rsidR="001E4912" w:rsidRPr="00984F60" w:rsidRDefault="006652F7" w:rsidP="006652F7">
            <w:pPr>
              <w:pStyle w:val="Akapitzlist"/>
              <w:numPr>
                <w:ilvl w:val="0"/>
                <w:numId w:val="8"/>
              </w:numPr>
              <w:tabs>
                <w:tab w:val="left" w:leader="dot" w:pos="4212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F60">
              <w:rPr>
                <w:rFonts w:ascii="Arial" w:hAnsi="Arial" w:cs="Arial"/>
                <w:sz w:val="20"/>
                <w:szCs w:val="20"/>
              </w:rPr>
              <w:t>wzór zapytania ofertowego</w:t>
            </w:r>
          </w:p>
        </w:tc>
      </w:tr>
    </w:tbl>
    <w:p w14:paraId="3CCF2894" w14:textId="77777777" w:rsidR="00A5178B" w:rsidRPr="00041FCA" w:rsidRDefault="00A5178B" w:rsidP="00F8685C">
      <w:pPr>
        <w:spacing w:line="360" w:lineRule="auto"/>
        <w:rPr>
          <w:rFonts w:asciiTheme="minorBidi" w:hAnsiTheme="minorBidi" w:cstheme="minorBidi"/>
          <w:sz w:val="2"/>
          <w:szCs w:val="2"/>
        </w:rPr>
      </w:pPr>
    </w:p>
    <w:tbl>
      <w:tblPr>
        <w:tblW w:w="9322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07"/>
        <w:gridCol w:w="3107"/>
        <w:gridCol w:w="3108"/>
      </w:tblGrid>
      <w:tr w:rsidR="008E4971" w:rsidRPr="00505EA9" w14:paraId="049E165C" w14:textId="77777777" w:rsidTr="00255CC9">
        <w:tc>
          <w:tcPr>
            <w:tcW w:w="3107" w:type="dxa"/>
            <w:vAlign w:val="bottom"/>
          </w:tcPr>
          <w:p w14:paraId="7254978B" w14:textId="77777777" w:rsidR="00255CC9" w:rsidRDefault="00255CC9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372ABC4C" w14:textId="77777777" w:rsidR="006A2585" w:rsidRDefault="006A2585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3246B146" w14:textId="77777777" w:rsidR="008E4971" w:rsidRPr="008E4971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8E4971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Pracownik merytoryczny komórki </w:t>
            </w:r>
            <w:r w:rsidR="00255CC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organizacyjnej </w:t>
            </w:r>
            <w:r w:rsidRPr="008E4971">
              <w:rPr>
                <w:rFonts w:asciiTheme="minorBidi" w:hAnsiTheme="minorBidi" w:cstheme="minorBidi"/>
                <w:b/>
                <w:sz w:val="20"/>
                <w:szCs w:val="20"/>
              </w:rPr>
              <w:t>wnioskującej</w:t>
            </w:r>
            <w:r w:rsidR="00255CC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o realizację zamówienia publicznego</w:t>
            </w:r>
          </w:p>
        </w:tc>
        <w:tc>
          <w:tcPr>
            <w:tcW w:w="3107" w:type="dxa"/>
            <w:vAlign w:val="bottom"/>
          </w:tcPr>
          <w:p w14:paraId="2A2EF6A9" w14:textId="77777777" w:rsidR="006A2585" w:rsidRDefault="006A2585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5D0B94FB" w14:textId="7D867477" w:rsidR="008E4971" w:rsidRPr="008E4971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</w:pPr>
            <w:r w:rsidRPr="008E4971">
              <w:rPr>
                <w:rFonts w:asciiTheme="minorBidi" w:hAnsiTheme="minorBidi" w:cstheme="minorBidi"/>
                <w:b/>
                <w:sz w:val="20"/>
                <w:szCs w:val="20"/>
              </w:rPr>
              <w:t>Bezpośredni przełożony pracownika merytorycznego</w:t>
            </w:r>
          </w:p>
        </w:tc>
        <w:tc>
          <w:tcPr>
            <w:tcW w:w="3108" w:type="dxa"/>
            <w:vAlign w:val="bottom"/>
          </w:tcPr>
          <w:p w14:paraId="7786C9CF" w14:textId="77777777" w:rsidR="006A2585" w:rsidRDefault="006A2585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205F571F" w14:textId="66B98DEE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Kierujący komórką organizacyjną</w:t>
            </w:r>
          </w:p>
        </w:tc>
      </w:tr>
      <w:tr w:rsidR="008E4971" w:rsidRPr="00505EA9" w14:paraId="12E69176" w14:textId="77777777" w:rsidTr="00255CC9">
        <w:trPr>
          <w:cantSplit/>
          <w:trHeight w:val="349"/>
        </w:trPr>
        <w:tc>
          <w:tcPr>
            <w:tcW w:w="3107" w:type="dxa"/>
            <w:vAlign w:val="bottom"/>
          </w:tcPr>
          <w:p w14:paraId="3FCC6F95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20E18EC2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7" w:type="dxa"/>
            <w:vAlign w:val="bottom"/>
          </w:tcPr>
          <w:p w14:paraId="082E63F9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76BE0379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8" w:type="dxa"/>
            <w:vAlign w:val="bottom"/>
          </w:tcPr>
          <w:p w14:paraId="729825C0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51ED2D10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  <w:tr w:rsidR="008E4971" w:rsidRPr="00505EA9" w14:paraId="44F79B65" w14:textId="77777777" w:rsidTr="00255CC9">
        <w:tc>
          <w:tcPr>
            <w:tcW w:w="6214" w:type="dxa"/>
            <w:gridSpan w:val="2"/>
            <w:vAlign w:val="bottom"/>
          </w:tcPr>
          <w:p w14:paraId="08718E09" w14:textId="77777777" w:rsidR="008E4971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  <w:p w14:paraId="32671CC2" w14:textId="77777777" w:rsidR="0003330F" w:rsidRPr="00505EA9" w:rsidRDefault="0003330F" w:rsidP="00BE2EBD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38C6FD7E" w14:textId="77777777" w:rsidR="008E4971" w:rsidRPr="00505EA9" w:rsidRDefault="008E4971" w:rsidP="00E96102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</w:tr>
      <w:tr w:rsidR="008E4971" w:rsidRPr="00505EA9" w14:paraId="7C95637C" w14:textId="77777777" w:rsidTr="00255CC9">
        <w:tc>
          <w:tcPr>
            <w:tcW w:w="3107" w:type="dxa"/>
            <w:vAlign w:val="bottom"/>
          </w:tcPr>
          <w:p w14:paraId="6A115C9D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Pracownik komórki do spraw zamówień publicznych</w:t>
            </w:r>
          </w:p>
        </w:tc>
        <w:tc>
          <w:tcPr>
            <w:tcW w:w="3107" w:type="dxa"/>
            <w:vAlign w:val="bottom"/>
          </w:tcPr>
          <w:p w14:paraId="371AD498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Kierujący komórką do spraw zamówień publicznych</w:t>
            </w:r>
          </w:p>
        </w:tc>
        <w:tc>
          <w:tcPr>
            <w:tcW w:w="3108" w:type="dxa"/>
            <w:vAlign w:val="bottom"/>
          </w:tcPr>
          <w:p w14:paraId="1B5A91BB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Główny Księgowy jednostki organizacyjnej</w:t>
            </w:r>
          </w:p>
        </w:tc>
      </w:tr>
      <w:tr w:rsidR="008E4971" w:rsidRPr="00505EA9" w14:paraId="0B4EE5EE" w14:textId="77777777" w:rsidTr="00255CC9">
        <w:tc>
          <w:tcPr>
            <w:tcW w:w="3107" w:type="dxa"/>
            <w:vAlign w:val="bottom"/>
          </w:tcPr>
          <w:p w14:paraId="0A1680DD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1C5A58A8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7" w:type="dxa"/>
            <w:vAlign w:val="bottom"/>
          </w:tcPr>
          <w:p w14:paraId="5107EB9D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37E6C3E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8" w:type="dxa"/>
            <w:vAlign w:val="bottom"/>
          </w:tcPr>
          <w:p w14:paraId="2AF6FF11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60A3E9D8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  <w:tr w:rsidR="008E4971" w:rsidRPr="00505EA9" w14:paraId="4086E962" w14:textId="77777777" w:rsidTr="00255CC9">
        <w:tc>
          <w:tcPr>
            <w:tcW w:w="3107" w:type="dxa"/>
            <w:vAlign w:val="bottom"/>
          </w:tcPr>
          <w:p w14:paraId="6CD7827F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3107" w:type="dxa"/>
            <w:vAlign w:val="bottom"/>
          </w:tcPr>
          <w:p w14:paraId="22B63454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43024D76" w14:textId="77777777" w:rsidR="008E4971" w:rsidRPr="00505EA9" w:rsidRDefault="008E4971" w:rsidP="00BE2EBD">
            <w:pPr>
              <w:spacing w:before="36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ZATWIERDZAM:</w:t>
            </w:r>
          </w:p>
          <w:p w14:paraId="4A6284A1" w14:textId="77777777" w:rsidR="008E4971" w:rsidRPr="00505EA9" w:rsidRDefault="008E4971" w:rsidP="00041FCA">
            <w:pPr>
              <w:spacing w:before="12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Kierownik Zamawiającego</w:t>
            </w:r>
          </w:p>
        </w:tc>
      </w:tr>
      <w:tr w:rsidR="008E4971" w:rsidRPr="00505EA9" w14:paraId="580708F2" w14:textId="77777777" w:rsidTr="00BE2EBD">
        <w:trPr>
          <w:trHeight w:val="380"/>
        </w:trPr>
        <w:tc>
          <w:tcPr>
            <w:tcW w:w="3107" w:type="dxa"/>
            <w:vAlign w:val="bottom"/>
          </w:tcPr>
          <w:p w14:paraId="12B426BA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3107" w:type="dxa"/>
            <w:vAlign w:val="bottom"/>
          </w:tcPr>
          <w:p w14:paraId="243E640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0890D5DD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376926E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</w:tbl>
    <w:p w14:paraId="20EF0442" w14:textId="77777777" w:rsidR="0065512F" w:rsidRPr="00041FCA" w:rsidRDefault="0065512F" w:rsidP="00796FAD">
      <w:pPr>
        <w:rPr>
          <w:rFonts w:asciiTheme="minorBidi" w:hAnsiTheme="minorBidi" w:cstheme="minorBidi"/>
          <w:sz w:val="2"/>
          <w:szCs w:val="2"/>
        </w:rPr>
      </w:pPr>
    </w:p>
    <w:sectPr w:rsidR="0065512F" w:rsidRPr="00041FCA" w:rsidSect="00E553CC">
      <w:headerReference w:type="default" r:id="rId8"/>
      <w:footerReference w:type="default" r:id="rId9"/>
      <w:pgSz w:w="11906" w:h="16838"/>
      <w:pgMar w:top="1418" w:right="1418" w:bottom="993" w:left="1418" w:header="709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17F4F" w14:textId="77777777" w:rsidR="00CD5AEA" w:rsidRDefault="00CD5AEA" w:rsidP="00E02446">
      <w:r>
        <w:separator/>
      </w:r>
    </w:p>
  </w:endnote>
  <w:endnote w:type="continuationSeparator" w:id="0">
    <w:p w14:paraId="514A9DD7" w14:textId="77777777" w:rsidR="00CD5AEA" w:rsidRDefault="00CD5AEA" w:rsidP="00E02446">
      <w:r>
        <w:continuationSeparator/>
      </w:r>
    </w:p>
  </w:endnote>
  <w:endnote w:type="continuationNotice" w:id="1">
    <w:p w14:paraId="3AED210C" w14:textId="77777777" w:rsidR="00CD5AEA" w:rsidRDefault="00CD5A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7AE" w14:textId="77777777" w:rsidR="00485506" w:rsidRPr="00DA56D8" w:rsidRDefault="00485506">
    <w:pPr>
      <w:pStyle w:val="Stopka"/>
      <w:rPr>
        <w:rFonts w:ascii="Arial" w:hAnsi="Arial" w:cs="Arial"/>
        <w:sz w:val="20"/>
        <w:szCs w:val="20"/>
      </w:rPr>
    </w:pPr>
  </w:p>
  <w:p w14:paraId="2BCE9F49" w14:textId="77777777" w:rsidR="00485506" w:rsidRDefault="00485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98C4" w14:textId="77777777" w:rsidR="00CD5AEA" w:rsidRDefault="00CD5AEA" w:rsidP="00E02446">
      <w:r>
        <w:separator/>
      </w:r>
    </w:p>
  </w:footnote>
  <w:footnote w:type="continuationSeparator" w:id="0">
    <w:p w14:paraId="5F948079" w14:textId="77777777" w:rsidR="00CD5AEA" w:rsidRDefault="00CD5AEA" w:rsidP="00E02446">
      <w:r>
        <w:continuationSeparator/>
      </w:r>
    </w:p>
  </w:footnote>
  <w:footnote w:type="continuationNotice" w:id="1">
    <w:p w14:paraId="3D42AD38" w14:textId="77777777" w:rsidR="00CD5AEA" w:rsidRDefault="00CD5A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991" w14:textId="77777777" w:rsidR="00D52A56" w:rsidRPr="00BA76DA" w:rsidRDefault="00D52A56" w:rsidP="00C35881">
    <w:pPr>
      <w:jc w:val="right"/>
      <w:rPr>
        <w:rFonts w:asciiTheme="minorBidi" w:hAnsiTheme="minorBidi" w:cstheme="minorBidi"/>
        <w:bCs/>
        <w:sz w:val="18"/>
        <w:szCs w:val="18"/>
      </w:rPr>
    </w:pPr>
    <w:r w:rsidRPr="00BA76DA">
      <w:rPr>
        <w:rFonts w:asciiTheme="minorBidi" w:hAnsiTheme="minorBidi" w:cstheme="minorBidi"/>
        <w:bCs/>
        <w:sz w:val="18"/>
        <w:szCs w:val="18"/>
      </w:rPr>
      <w:t xml:space="preserve">ZAŁĄCZNIK Nr </w:t>
    </w:r>
    <w:r w:rsidR="009F279D" w:rsidRPr="00BA76DA">
      <w:rPr>
        <w:rFonts w:asciiTheme="minorBidi" w:hAnsiTheme="minorBidi" w:cstheme="minorBidi"/>
        <w:bCs/>
        <w:sz w:val="18"/>
        <w:szCs w:val="18"/>
      </w:rPr>
      <w:t>6</w:t>
    </w:r>
  </w:p>
  <w:p w14:paraId="4648EFE2" w14:textId="6C762D75" w:rsidR="002A440D" w:rsidRPr="00DC68CD" w:rsidRDefault="002A440D" w:rsidP="00DC68CD">
    <w:pPr>
      <w:jc w:val="right"/>
      <w:rPr>
        <w:rFonts w:asciiTheme="minorBidi" w:hAnsiTheme="minorBidi" w:cstheme="minorBidi"/>
        <w:bCs/>
        <w:i/>
        <w:iCs/>
        <w:sz w:val="18"/>
        <w:szCs w:val="18"/>
      </w:rPr>
    </w:pPr>
    <w:r w:rsidRPr="00BA76DA">
      <w:rPr>
        <w:rFonts w:asciiTheme="minorBidi" w:hAnsiTheme="minorBidi" w:cstheme="minorBidi"/>
        <w:bCs/>
        <w:sz w:val="18"/>
        <w:szCs w:val="18"/>
      </w:rPr>
      <w:t>do Regulaminu udzielania zamówień publicznych</w:t>
    </w:r>
    <w:r w:rsidR="00DC68CD" w:rsidRPr="00BA76DA">
      <w:rPr>
        <w:rFonts w:asciiTheme="minorBidi" w:hAnsiTheme="minorBidi" w:cstheme="minorBidi"/>
        <w:bCs/>
        <w:sz w:val="18"/>
        <w:szCs w:val="18"/>
      </w:rPr>
      <w:t xml:space="preserve"> </w:t>
    </w:r>
    <w:r w:rsidRPr="00BA76DA">
      <w:rPr>
        <w:rFonts w:asciiTheme="minorBidi" w:hAnsiTheme="minorBidi" w:cstheme="minorBidi"/>
        <w:bCs/>
        <w:sz w:val="18"/>
        <w:szCs w:val="18"/>
      </w:rPr>
      <w:t>Regionalnej Dyrekcji Ochrony Środowiska we Wrocławiu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80F"/>
    <w:multiLevelType w:val="hybridMultilevel"/>
    <w:tmpl w:val="90E2A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1C56"/>
    <w:multiLevelType w:val="hybridMultilevel"/>
    <w:tmpl w:val="714C1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53FD1"/>
    <w:multiLevelType w:val="hybridMultilevel"/>
    <w:tmpl w:val="5D7E2C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A93709"/>
    <w:multiLevelType w:val="hybridMultilevel"/>
    <w:tmpl w:val="F3629F70"/>
    <w:lvl w:ilvl="0" w:tplc="1AA0C0B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5030C4"/>
    <w:multiLevelType w:val="hybridMultilevel"/>
    <w:tmpl w:val="DC7E4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D020E"/>
    <w:multiLevelType w:val="hybridMultilevel"/>
    <w:tmpl w:val="9392E0AE"/>
    <w:lvl w:ilvl="0" w:tplc="06228B74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065D"/>
    <w:multiLevelType w:val="hybridMultilevel"/>
    <w:tmpl w:val="152A4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4E87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404C4"/>
    <w:multiLevelType w:val="hybridMultilevel"/>
    <w:tmpl w:val="FEC8D8C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1CAC2EB7"/>
    <w:multiLevelType w:val="hybridMultilevel"/>
    <w:tmpl w:val="C6007666"/>
    <w:lvl w:ilvl="0" w:tplc="BB262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254A9"/>
    <w:multiLevelType w:val="hybridMultilevel"/>
    <w:tmpl w:val="8E9EDB22"/>
    <w:lvl w:ilvl="0" w:tplc="0A46A3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6D6FF66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4C0CFD50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F3D85"/>
    <w:multiLevelType w:val="hybridMultilevel"/>
    <w:tmpl w:val="CE94AEA4"/>
    <w:lvl w:ilvl="0" w:tplc="6E402E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C25B39"/>
    <w:multiLevelType w:val="hybridMultilevel"/>
    <w:tmpl w:val="E7D46B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7533DE"/>
    <w:multiLevelType w:val="hybridMultilevel"/>
    <w:tmpl w:val="A20056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67310ED"/>
    <w:multiLevelType w:val="hybridMultilevel"/>
    <w:tmpl w:val="C472DF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E6FFD"/>
    <w:multiLevelType w:val="hybridMultilevel"/>
    <w:tmpl w:val="DBE6C162"/>
    <w:lvl w:ilvl="0" w:tplc="E3920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777958"/>
    <w:multiLevelType w:val="hybridMultilevel"/>
    <w:tmpl w:val="0668F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D349B"/>
    <w:multiLevelType w:val="hybridMultilevel"/>
    <w:tmpl w:val="9DBCA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33891"/>
    <w:multiLevelType w:val="hybridMultilevel"/>
    <w:tmpl w:val="98BA9CF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9" w15:restartNumberingAfterBreak="0">
    <w:nsid w:val="41133F1A"/>
    <w:multiLevelType w:val="hybridMultilevel"/>
    <w:tmpl w:val="13B44E6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0" w15:restartNumberingAfterBreak="0">
    <w:nsid w:val="444A1F99"/>
    <w:multiLevelType w:val="hybridMultilevel"/>
    <w:tmpl w:val="CBE6F5A8"/>
    <w:lvl w:ilvl="0" w:tplc="6A28F86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824FB"/>
    <w:multiLevelType w:val="hybridMultilevel"/>
    <w:tmpl w:val="D082C2D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373F01"/>
    <w:multiLevelType w:val="hybridMultilevel"/>
    <w:tmpl w:val="D5B2A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C5F73"/>
    <w:multiLevelType w:val="multilevel"/>
    <w:tmpl w:val="8F3A1F60"/>
    <w:lvl w:ilvl="0">
      <w:start w:val="1"/>
      <w:numFmt w:val="decimal"/>
      <w:lvlText w:val="%1)"/>
      <w:lvlJc w:val="left"/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B7BD3"/>
    <w:multiLevelType w:val="hybridMultilevel"/>
    <w:tmpl w:val="666CCA28"/>
    <w:lvl w:ilvl="0" w:tplc="D40416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94293"/>
    <w:multiLevelType w:val="multilevel"/>
    <w:tmpl w:val="0415001D"/>
    <w:styleLink w:val="Styl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84611C1"/>
    <w:multiLevelType w:val="hybridMultilevel"/>
    <w:tmpl w:val="AEE63F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B266BE4"/>
    <w:multiLevelType w:val="hybridMultilevel"/>
    <w:tmpl w:val="FD1014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46AFA"/>
    <w:multiLevelType w:val="hybridMultilevel"/>
    <w:tmpl w:val="5FC44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56A74"/>
    <w:multiLevelType w:val="hybridMultilevel"/>
    <w:tmpl w:val="5E206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325FF"/>
    <w:multiLevelType w:val="hybridMultilevel"/>
    <w:tmpl w:val="9C6E98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E65257"/>
    <w:multiLevelType w:val="hybridMultilevel"/>
    <w:tmpl w:val="38B49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553492">
    <w:abstractNumId w:val="25"/>
  </w:num>
  <w:num w:numId="2" w16cid:durableId="1921865700">
    <w:abstractNumId w:val="19"/>
  </w:num>
  <w:num w:numId="3" w16cid:durableId="1125390164">
    <w:abstractNumId w:val="18"/>
  </w:num>
  <w:num w:numId="4" w16cid:durableId="427039644">
    <w:abstractNumId w:val="20"/>
  </w:num>
  <w:num w:numId="5" w16cid:durableId="582883102">
    <w:abstractNumId w:val="3"/>
  </w:num>
  <w:num w:numId="6" w16cid:durableId="703361266">
    <w:abstractNumId w:val="6"/>
  </w:num>
  <w:num w:numId="7" w16cid:durableId="678198260">
    <w:abstractNumId w:val="15"/>
  </w:num>
  <w:num w:numId="8" w16cid:durableId="524296618">
    <w:abstractNumId w:val="11"/>
  </w:num>
  <w:num w:numId="9" w16cid:durableId="494418258">
    <w:abstractNumId w:val="26"/>
  </w:num>
  <w:num w:numId="10" w16cid:durableId="1173909025">
    <w:abstractNumId w:val="29"/>
  </w:num>
  <w:num w:numId="11" w16cid:durableId="1697583269">
    <w:abstractNumId w:val="31"/>
  </w:num>
  <w:num w:numId="12" w16cid:durableId="1082874251">
    <w:abstractNumId w:val="23"/>
  </w:num>
  <w:num w:numId="13" w16cid:durableId="1044057100">
    <w:abstractNumId w:val="13"/>
  </w:num>
  <w:num w:numId="14" w16cid:durableId="856894003">
    <w:abstractNumId w:val="21"/>
  </w:num>
  <w:num w:numId="15" w16cid:durableId="1444491783">
    <w:abstractNumId w:val="30"/>
  </w:num>
  <w:num w:numId="16" w16cid:durableId="7946286">
    <w:abstractNumId w:val="4"/>
  </w:num>
  <w:num w:numId="17" w16cid:durableId="1568760341">
    <w:abstractNumId w:val="7"/>
  </w:num>
  <w:num w:numId="18" w16cid:durableId="547448329">
    <w:abstractNumId w:val="9"/>
  </w:num>
  <w:num w:numId="19" w16cid:durableId="873543275">
    <w:abstractNumId w:val="10"/>
  </w:num>
  <w:num w:numId="20" w16cid:durableId="1365207535">
    <w:abstractNumId w:val="0"/>
  </w:num>
  <w:num w:numId="21" w16cid:durableId="1294287697">
    <w:abstractNumId w:val="22"/>
  </w:num>
  <w:num w:numId="22" w16cid:durableId="209727243">
    <w:abstractNumId w:val="1"/>
  </w:num>
  <w:num w:numId="23" w16cid:durableId="1578323837">
    <w:abstractNumId w:val="17"/>
  </w:num>
  <w:num w:numId="24" w16cid:durableId="810512652">
    <w:abstractNumId w:val="2"/>
  </w:num>
  <w:num w:numId="25" w16cid:durableId="1921481059">
    <w:abstractNumId w:val="5"/>
  </w:num>
  <w:num w:numId="26" w16cid:durableId="210575794">
    <w:abstractNumId w:val="14"/>
  </w:num>
  <w:num w:numId="27" w16cid:durableId="1770657229">
    <w:abstractNumId w:val="28"/>
  </w:num>
  <w:num w:numId="28" w16cid:durableId="1436750794">
    <w:abstractNumId w:val="24"/>
  </w:num>
  <w:num w:numId="29" w16cid:durableId="2005668370">
    <w:abstractNumId w:val="27"/>
  </w:num>
  <w:num w:numId="30" w16cid:durableId="1289430237">
    <w:abstractNumId w:val="32"/>
  </w:num>
  <w:num w:numId="31" w16cid:durableId="1071659706">
    <w:abstractNumId w:val="12"/>
  </w:num>
  <w:num w:numId="32" w16cid:durableId="1155142747">
    <w:abstractNumId w:val="8"/>
  </w:num>
  <w:num w:numId="33" w16cid:durableId="18204594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FE"/>
    <w:rsid w:val="00002349"/>
    <w:rsid w:val="00007739"/>
    <w:rsid w:val="000157DF"/>
    <w:rsid w:val="00020F22"/>
    <w:rsid w:val="00022C10"/>
    <w:rsid w:val="00027BD4"/>
    <w:rsid w:val="0003330F"/>
    <w:rsid w:val="0003410E"/>
    <w:rsid w:val="00041FCA"/>
    <w:rsid w:val="00055B95"/>
    <w:rsid w:val="000564A9"/>
    <w:rsid w:val="00060FD0"/>
    <w:rsid w:val="00063007"/>
    <w:rsid w:val="000676E9"/>
    <w:rsid w:val="00070285"/>
    <w:rsid w:val="00071777"/>
    <w:rsid w:val="00076DCB"/>
    <w:rsid w:val="00081592"/>
    <w:rsid w:val="00081B66"/>
    <w:rsid w:val="000878C0"/>
    <w:rsid w:val="00092E9D"/>
    <w:rsid w:val="00093310"/>
    <w:rsid w:val="00093685"/>
    <w:rsid w:val="000A597D"/>
    <w:rsid w:val="000A7074"/>
    <w:rsid w:val="000C5E81"/>
    <w:rsid w:val="000E4D74"/>
    <w:rsid w:val="000E5EAC"/>
    <w:rsid w:val="000F0BC4"/>
    <w:rsid w:val="000F3830"/>
    <w:rsid w:val="00101C79"/>
    <w:rsid w:val="00104D7A"/>
    <w:rsid w:val="00106034"/>
    <w:rsid w:val="001060D3"/>
    <w:rsid w:val="001131D6"/>
    <w:rsid w:val="00117634"/>
    <w:rsid w:val="00121EF5"/>
    <w:rsid w:val="00126814"/>
    <w:rsid w:val="00127162"/>
    <w:rsid w:val="00130839"/>
    <w:rsid w:val="00130EFA"/>
    <w:rsid w:val="00133C4C"/>
    <w:rsid w:val="00134BFA"/>
    <w:rsid w:val="00136EFB"/>
    <w:rsid w:val="00144054"/>
    <w:rsid w:val="00145208"/>
    <w:rsid w:val="00146AD4"/>
    <w:rsid w:val="001517F1"/>
    <w:rsid w:val="00151EF5"/>
    <w:rsid w:val="00157E2C"/>
    <w:rsid w:val="00160BC6"/>
    <w:rsid w:val="0016288B"/>
    <w:rsid w:val="001652BE"/>
    <w:rsid w:val="001660EF"/>
    <w:rsid w:val="00167267"/>
    <w:rsid w:val="00175037"/>
    <w:rsid w:val="00175B84"/>
    <w:rsid w:val="00180124"/>
    <w:rsid w:val="00182B9F"/>
    <w:rsid w:val="0018413D"/>
    <w:rsid w:val="0018647C"/>
    <w:rsid w:val="00194F6D"/>
    <w:rsid w:val="00197597"/>
    <w:rsid w:val="001A32C9"/>
    <w:rsid w:val="001A63AE"/>
    <w:rsid w:val="001B277F"/>
    <w:rsid w:val="001B6276"/>
    <w:rsid w:val="001E4912"/>
    <w:rsid w:val="001E4F75"/>
    <w:rsid w:val="00203E59"/>
    <w:rsid w:val="002044D1"/>
    <w:rsid w:val="00204A40"/>
    <w:rsid w:val="00204E75"/>
    <w:rsid w:val="002128CC"/>
    <w:rsid w:val="002364E9"/>
    <w:rsid w:val="00240863"/>
    <w:rsid w:val="0024115C"/>
    <w:rsid w:val="00255CC9"/>
    <w:rsid w:val="002626F3"/>
    <w:rsid w:val="0027042F"/>
    <w:rsid w:val="00271D63"/>
    <w:rsid w:val="00274100"/>
    <w:rsid w:val="002820F7"/>
    <w:rsid w:val="00282458"/>
    <w:rsid w:val="00287B81"/>
    <w:rsid w:val="002A440D"/>
    <w:rsid w:val="002B0316"/>
    <w:rsid w:val="002B3C68"/>
    <w:rsid w:val="002C090A"/>
    <w:rsid w:val="002C3E6A"/>
    <w:rsid w:val="002C3EC1"/>
    <w:rsid w:val="002C6213"/>
    <w:rsid w:val="002D63A4"/>
    <w:rsid w:val="002E028C"/>
    <w:rsid w:val="002E3A39"/>
    <w:rsid w:val="002E55F7"/>
    <w:rsid w:val="002F0FE5"/>
    <w:rsid w:val="002F1926"/>
    <w:rsid w:val="002F6ADB"/>
    <w:rsid w:val="002F783C"/>
    <w:rsid w:val="00300FE8"/>
    <w:rsid w:val="00301C77"/>
    <w:rsid w:val="00311624"/>
    <w:rsid w:val="00314282"/>
    <w:rsid w:val="003214FF"/>
    <w:rsid w:val="00334BFC"/>
    <w:rsid w:val="003375EE"/>
    <w:rsid w:val="00337B22"/>
    <w:rsid w:val="00340731"/>
    <w:rsid w:val="0034325C"/>
    <w:rsid w:val="003470E9"/>
    <w:rsid w:val="00354CD8"/>
    <w:rsid w:val="00360255"/>
    <w:rsid w:val="003738FE"/>
    <w:rsid w:val="00390619"/>
    <w:rsid w:val="003A2EC1"/>
    <w:rsid w:val="003A457E"/>
    <w:rsid w:val="003B05C3"/>
    <w:rsid w:val="003B4889"/>
    <w:rsid w:val="003B74DD"/>
    <w:rsid w:val="003C7288"/>
    <w:rsid w:val="003C74FF"/>
    <w:rsid w:val="003D526B"/>
    <w:rsid w:val="003D6403"/>
    <w:rsid w:val="003E48EC"/>
    <w:rsid w:val="003F1B5A"/>
    <w:rsid w:val="003F29DA"/>
    <w:rsid w:val="003F2F44"/>
    <w:rsid w:val="003F30DE"/>
    <w:rsid w:val="003F3FA4"/>
    <w:rsid w:val="003F4BE4"/>
    <w:rsid w:val="00401917"/>
    <w:rsid w:val="004055A3"/>
    <w:rsid w:val="004076D5"/>
    <w:rsid w:val="00414AF6"/>
    <w:rsid w:val="00422EA6"/>
    <w:rsid w:val="00427F47"/>
    <w:rsid w:val="00431EB4"/>
    <w:rsid w:val="00433ED5"/>
    <w:rsid w:val="0044127A"/>
    <w:rsid w:val="00441E5F"/>
    <w:rsid w:val="00442C57"/>
    <w:rsid w:val="004620BF"/>
    <w:rsid w:val="00467D88"/>
    <w:rsid w:val="0047238B"/>
    <w:rsid w:val="00472A7C"/>
    <w:rsid w:val="00474E92"/>
    <w:rsid w:val="00476178"/>
    <w:rsid w:val="004779B3"/>
    <w:rsid w:val="00482DF7"/>
    <w:rsid w:val="0048490B"/>
    <w:rsid w:val="00485291"/>
    <w:rsid w:val="00485506"/>
    <w:rsid w:val="00490BF7"/>
    <w:rsid w:val="00490F82"/>
    <w:rsid w:val="00494AC8"/>
    <w:rsid w:val="00495194"/>
    <w:rsid w:val="004A413E"/>
    <w:rsid w:val="004A6F25"/>
    <w:rsid w:val="004B36EB"/>
    <w:rsid w:val="004C62F1"/>
    <w:rsid w:val="004C6EDE"/>
    <w:rsid w:val="004D4231"/>
    <w:rsid w:val="004D71F2"/>
    <w:rsid w:val="004E0672"/>
    <w:rsid w:val="004E347F"/>
    <w:rsid w:val="004F5923"/>
    <w:rsid w:val="00505180"/>
    <w:rsid w:val="00505EA9"/>
    <w:rsid w:val="00524D17"/>
    <w:rsid w:val="005311A6"/>
    <w:rsid w:val="0053121A"/>
    <w:rsid w:val="00533C21"/>
    <w:rsid w:val="00542436"/>
    <w:rsid w:val="005518B3"/>
    <w:rsid w:val="005639EB"/>
    <w:rsid w:val="00571A7A"/>
    <w:rsid w:val="00574BEC"/>
    <w:rsid w:val="00576AFB"/>
    <w:rsid w:val="0057724C"/>
    <w:rsid w:val="00580E8C"/>
    <w:rsid w:val="00593133"/>
    <w:rsid w:val="005959F1"/>
    <w:rsid w:val="005979BF"/>
    <w:rsid w:val="005A1E7D"/>
    <w:rsid w:val="005A2DC0"/>
    <w:rsid w:val="005A7110"/>
    <w:rsid w:val="005A7337"/>
    <w:rsid w:val="005B20B2"/>
    <w:rsid w:val="005B3EF6"/>
    <w:rsid w:val="005B5B73"/>
    <w:rsid w:val="005C2015"/>
    <w:rsid w:val="005C6EB9"/>
    <w:rsid w:val="005D0D82"/>
    <w:rsid w:val="005D142F"/>
    <w:rsid w:val="005D3882"/>
    <w:rsid w:val="005D3AB2"/>
    <w:rsid w:val="005D4B44"/>
    <w:rsid w:val="005E053F"/>
    <w:rsid w:val="005E654C"/>
    <w:rsid w:val="005F2540"/>
    <w:rsid w:val="00602467"/>
    <w:rsid w:val="00604595"/>
    <w:rsid w:val="0060515D"/>
    <w:rsid w:val="006068AD"/>
    <w:rsid w:val="006074AC"/>
    <w:rsid w:val="00610045"/>
    <w:rsid w:val="00614B4F"/>
    <w:rsid w:val="00617879"/>
    <w:rsid w:val="00620970"/>
    <w:rsid w:val="00630EA4"/>
    <w:rsid w:val="00632D96"/>
    <w:rsid w:val="006377F0"/>
    <w:rsid w:val="00647FAE"/>
    <w:rsid w:val="00651BF8"/>
    <w:rsid w:val="0065512F"/>
    <w:rsid w:val="00656B0C"/>
    <w:rsid w:val="006638EC"/>
    <w:rsid w:val="006652F7"/>
    <w:rsid w:val="006726EE"/>
    <w:rsid w:val="0067271E"/>
    <w:rsid w:val="0067563B"/>
    <w:rsid w:val="00677929"/>
    <w:rsid w:val="0068366E"/>
    <w:rsid w:val="00684C50"/>
    <w:rsid w:val="00687721"/>
    <w:rsid w:val="00694385"/>
    <w:rsid w:val="006963BA"/>
    <w:rsid w:val="006967B4"/>
    <w:rsid w:val="006A2585"/>
    <w:rsid w:val="006A2F10"/>
    <w:rsid w:val="006A50D1"/>
    <w:rsid w:val="006C41FA"/>
    <w:rsid w:val="006C456F"/>
    <w:rsid w:val="006C74FA"/>
    <w:rsid w:val="006C797A"/>
    <w:rsid w:val="006D69F5"/>
    <w:rsid w:val="006D793A"/>
    <w:rsid w:val="006F0A00"/>
    <w:rsid w:val="006F0FBF"/>
    <w:rsid w:val="006F5A44"/>
    <w:rsid w:val="00705C64"/>
    <w:rsid w:val="007227DF"/>
    <w:rsid w:val="00726D4E"/>
    <w:rsid w:val="0073191D"/>
    <w:rsid w:val="00732747"/>
    <w:rsid w:val="0073350A"/>
    <w:rsid w:val="00735E03"/>
    <w:rsid w:val="00743AA1"/>
    <w:rsid w:val="00744E99"/>
    <w:rsid w:val="00751EE6"/>
    <w:rsid w:val="00753497"/>
    <w:rsid w:val="00755213"/>
    <w:rsid w:val="00761462"/>
    <w:rsid w:val="00764956"/>
    <w:rsid w:val="0076495D"/>
    <w:rsid w:val="0076763A"/>
    <w:rsid w:val="00771633"/>
    <w:rsid w:val="00776024"/>
    <w:rsid w:val="00783289"/>
    <w:rsid w:val="00785C4D"/>
    <w:rsid w:val="0079400A"/>
    <w:rsid w:val="00794F52"/>
    <w:rsid w:val="00796FAD"/>
    <w:rsid w:val="007A011C"/>
    <w:rsid w:val="007A121F"/>
    <w:rsid w:val="007A4CED"/>
    <w:rsid w:val="007A69C0"/>
    <w:rsid w:val="007B12C3"/>
    <w:rsid w:val="007B5737"/>
    <w:rsid w:val="007C2D5B"/>
    <w:rsid w:val="007D70E6"/>
    <w:rsid w:val="007E1A57"/>
    <w:rsid w:val="007F50A4"/>
    <w:rsid w:val="00800514"/>
    <w:rsid w:val="00801E7E"/>
    <w:rsid w:val="00802C9C"/>
    <w:rsid w:val="00803735"/>
    <w:rsid w:val="0080692C"/>
    <w:rsid w:val="0081196E"/>
    <w:rsid w:val="00816DB2"/>
    <w:rsid w:val="0082158E"/>
    <w:rsid w:val="0082164C"/>
    <w:rsid w:val="00821AE9"/>
    <w:rsid w:val="00826FE1"/>
    <w:rsid w:val="00827CDC"/>
    <w:rsid w:val="00845D39"/>
    <w:rsid w:val="008745D3"/>
    <w:rsid w:val="008748DD"/>
    <w:rsid w:val="00877BFE"/>
    <w:rsid w:val="00882619"/>
    <w:rsid w:val="00882DFC"/>
    <w:rsid w:val="00883777"/>
    <w:rsid w:val="008A1553"/>
    <w:rsid w:val="008B2315"/>
    <w:rsid w:val="008B41C4"/>
    <w:rsid w:val="008C4C0D"/>
    <w:rsid w:val="008D4F2E"/>
    <w:rsid w:val="008D51BA"/>
    <w:rsid w:val="008E4971"/>
    <w:rsid w:val="008F068D"/>
    <w:rsid w:val="008F514E"/>
    <w:rsid w:val="008F775E"/>
    <w:rsid w:val="00902BE5"/>
    <w:rsid w:val="009142E1"/>
    <w:rsid w:val="0091432F"/>
    <w:rsid w:val="00917CEC"/>
    <w:rsid w:val="00923159"/>
    <w:rsid w:val="00925B1F"/>
    <w:rsid w:val="00937D23"/>
    <w:rsid w:val="00943D9A"/>
    <w:rsid w:val="00953B8E"/>
    <w:rsid w:val="009663C4"/>
    <w:rsid w:val="009677B6"/>
    <w:rsid w:val="009716A0"/>
    <w:rsid w:val="0098041C"/>
    <w:rsid w:val="009834E0"/>
    <w:rsid w:val="00984F60"/>
    <w:rsid w:val="00991EA8"/>
    <w:rsid w:val="009A4AFF"/>
    <w:rsid w:val="009B098D"/>
    <w:rsid w:val="009B2918"/>
    <w:rsid w:val="009B4EFE"/>
    <w:rsid w:val="009B6CDD"/>
    <w:rsid w:val="009C0311"/>
    <w:rsid w:val="009C5F35"/>
    <w:rsid w:val="009D34DE"/>
    <w:rsid w:val="009E18FC"/>
    <w:rsid w:val="009E4718"/>
    <w:rsid w:val="009F279D"/>
    <w:rsid w:val="00A13A8D"/>
    <w:rsid w:val="00A2485E"/>
    <w:rsid w:val="00A300B0"/>
    <w:rsid w:val="00A335C1"/>
    <w:rsid w:val="00A364E4"/>
    <w:rsid w:val="00A5178B"/>
    <w:rsid w:val="00A535FE"/>
    <w:rsid w:val="00A641B0"/>
    <w:rsid w:val="00A64350"/>
    <w:rsid w:val="00A70D5A"/>
    <w:rsid w:val="00A71E3B"/>
    <w:rsid w:val="00A731B7"/>
    <w:rsid w:val="00A73A9C"/>
    <w:rsid w:val="00A775A9"/>
    <w:rsid w:val="00A77D16"/>
    <w:rsid w:val="00A8283A"/>
    <w:rsid w:val="00A87A1D"/>
    <w:rsid w:val="00A95CDA"/>
    <w:rsid w:val="00AA449B"/>
    <w:rsid w:val="00AA5E46"/>
    <w:rsid w:val="00AB08E1"/>
    <w:rsid w:val="00AB18A9"/>
    <w:rsid w:val="00AB3973"/>
    <w:rsid w:val="00AB573B"/>
    <w:rsid w:val="00AB6319"/>
    <w:rsid w:val="00AB7FE6"/>
    <w:rsid w:val="00AC0F8A"/>
    <w:rsid w:val="00AC21F8"/>
    <w:rsid w:val="00AC52D6"/>
    <w:rsid w:val="00AD08EA"/>
    <w:rsid w:val="00AE488B"/>
    <w:rsid w:val="00AF0529"/>
    <w:rsid w:val="00AF15BA"/>
    <w:rsid w:val="00B3376C"/>
    <w:rsid w:val="00B35023"/>
    <w:rsid w:val="00B35B6D"/>
    <w:rsid w:val="00B37AD6"/>
    <w:rsid w:val="00B44866"/>
    <w:rsid w:val="00B47583"/>
    <w:rsid w:val="00B5267C"/>
    <w:rsid w:val="00B66862"/>
    <w:rsid w:val="00B6703B"/>
    <w:rsid w:val="00B7289F"/>
    <w:rsid w:val="00B73829"/>
    <w:rsid w:val="00B75D31"/>
    <w:rsid w:val="00B80A6D"/>
    <w:rsid w:val="00B82090"/>
    <w:rsid w:val="00B8307B"/>
    <w:rsid w:val="00B84E08"/>
    <w:rsid w:val="00BA4113"/>
    <w:rsid w:val="00BA470F"/>
    <w:rsid w:val="00BA6F56"/>
    <w:rsid w:val="00BA76DA"/>
    <w:rsid w:val="00BB1760"/>
    <w:rsid w:val="00BB2F02"/>
    <w:rsid w:val="00BD210D"/>
    <w:rsid w:val="00BD2DAA"/>
    <w:rsid w:val="00BD4267"/>
    <w:rsid w:val="00BD5692"/>
    <w:rsid w:val="00BD5C85"/>
    <w:rsid w:val="00BD7461"/>
    <w:rsid w:val="00BE6347"/>
    <w:rsid w:val="00BE7C82"/>
    <w:rsid w:val="00BF6891"/>
    <w:rsid w:val="00BF7447"/>
    <w:rsid w:val="00C016AC"/>
    <w:rsid w:val="00C14411"/>
    <w:rsid w:val="00C24B40"/>
    <w:rsid w:val="00C35881"/>
    <w:rsid w:val="00C43BEE"/>
    <w:rsid w:val="00C45E92"/>
    <w:rsid w:val="00C464D9"/>
    <w:rsid w:val="00C50987"/>
    <w:rsid w:val="00C56A9D"/>
    <w:rsid w:val="00C60160"/>
    <w:rsid w:val="00C61219"/>
    <w:rsid w:val="00C61226"/>
    <w:rsid w:val="00C62A0E"/>
    <w:rsid w:val="00C676ED"/>
    <w:rsid w:val="00C703AB"/>
    <w:rsid w:val="00C714B5"/>
    <w:rsid w:val="00C7466C"/>
    <w:rsid w:val="00C74820"/>
    <w:rsid w:val="00C9072D"/>
    <w:rsid w:val="00C93224"/>
    <w:rsid w:val="00C94453"/>
    <w:rsid w:val="00C95D47"/>
    <w:rsid w:val="00CA1B56"/>
    <w:rsid w:val="00CB2B8C"/>
    <w:rsid w:val="00CC31F8"/>
    <w:rsid w:val="00CD0429"/>
    <w:rsid w:val="00CD0442"/>
    <w:rsid w:val="00CD052F"/>
    <w:rsid w:val="00CD1C9F"/>
    <w:rsid w:val="00CD5AEA"/>
    <w:rsid w:val="00CE33C9"/>
    <w:rsid w:val="00CE4773"/>
    <w:rsid w:val="00D0466B"/>
    <w:rsid w:val="00D11306"/>
    <w:rsid w:val="00D17252"/>
    <w:rsid w:val="00D22AC5"/>
    <w:rsid w:val="00D238A7"/>
    <w:rsid w:val="00D25557"/>
    <w:rsid w:val="00D274C4"/>
    <w:rsid w:val="00D30950"/>
    <w:rsid w:val="00D356ED"/>
    <w:rsid w:val="00D401DB"/>
    <w:rsid w:val="00D43C40"/>
    <w:rsid w:val="00D47A78"/>
    <w:rsid w:val="00D52A56"/>
    <w:rsid w:val="00D617AC"/>
    <w:rsid w:val="00D63550"/>
    <w:rsid w:val="00D63EAF"/>
    <w:rsid w:val="00D713B4"/>
    <w:rsid w:val="00D81742"/>
    <w:rsid w:val="00D81EC9"/>
    <w:rsid w:val="00D921CE"/>
    <w:rsid w:val="00D928E8"/>
    <w:rsid w:val="00D97835"/>
    <w:rsid w:val="00DA56D8"/>
    <w:rsid w:val="00DA72CD"/>
    <w:rsid w:val="00DB5747"/>
    <w:rsid w:val="00DB75CF"/>
    <w:rsid w:val="00DC48B2"/>
    <w:rsid w:val="00DC68CD"/>
    <w:rsid w:val="00DD0321"/>
    <w:rsid w:val="00DD4438"/>
    <w:rsid w:val="00DE0091"/>
    <w:rsid w:val="00DE5223"/>
    <w:rsid w:val="00DF4D40"/>
    <w:rsid w:val="00DF5081"/>
    <w:rsid w:val="00E02446"/>
    <w:rsid w:val="00E17817"/>
    <w:rsid w:val="00E30327"/>
    <w:rsid w:val="00E32FDA"/>
    <w:rsid w:val="00E463F1"/>
    <w:rsid w:val="00E53504"/>
    <w:rsid w:val="00E553CC"/>
    <w:rsid w:val="00E63443"/>
    <w:rsid w:val="00E66AA5"/>
    <w:rsid w:val="00E71B65"/>
    <w:rsid w:val="00E746DC"/>
    <w:rsid w:val="00E84CBF"/>
    <w:rsid w:val="00E96102"/>
    <w:rsid w:val="00EA027A"/>
    <w:rsid w:val="00EB14BB"/>
    <w:rsid w:val="00EB397D"/>
    <w:rsid w:val="00EC50A7"/>
    <w:rsid w:val="00EC6AAD"/>
    <w:rsid w:val="00EC73BF"/>
    <w:rsid w:val="00ED64EC"/>
    <w:rsid w:val="00EF4EEA"/>
    <w:rsid w:val="00F01B3A"/>
    <w:rsid w:val="00F221D3"/>
    <w:rsid w:val="00F23E76"/>
    <w:rsid w:val="00F31D13"/>
    <w:rsid w:val="00F342C7"/>
    <w:rsid w:val="00F407D5"/>
    <w:rsid w:val="00F431C5"/>
    <w:rsid w:val="00F50A8B"/>
    <w:rsid w:val="00F62F3C"/>
    <w:rsid w:val="00F80A46"/>
    <w:rsid w:val="00F86325"/>
    <w:rsid w:val="00F8685C"/>
    <w:rsid w:val="00F87B84"/>
    <w:rsid w:val="00F90959"/>
    <w:rsid w:val="00F90AEF"/>
    <w:rsid w:val="00FA768F"/>
    <w:rsid w:val="00FB6B5A"/>
    <w:rsid w:val="00FB6DD1"/>
    <w:rsid w:val="00FB704E"/>
    <w:rsid w:val="00FC064A"/>
    <w:rsid w:val="00FC28EE"/>
    <w:rsid w:val="00FC3178"/>
    <w:rsid w:val="00FC4464"/>
    <w:rsid w:val="00FD3B62"/>
    <w:rsid w:val="00FD5B71"/>
    <w:rsid w:val="00FE579A"/>
    <w:rsid w:val="00FF03C5"/>
    <w:rsid w:val="00FF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A767"/>
  <w15:docId w15:val="{E7725C7A-11B9-4FA1-8DED-1FA7D68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8FE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55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738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738FE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Tekstpodstawowy">
    <w:name w:val="Body Text"/>
    <w:basedOn w:val="Normalny"/>
    <w:link w:val="TekstpodstawowyZnak"/>
    <w:rsid w:val="003738FE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3738F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rsid w:val="003738FE"/>
    <w:rPr>
      <w:color w:val="61674D"/>
      <w:u w:val="single"/>
    </w:rPr>
  </w:style>
  <w:style w:type="paragraph" w:styleId="Tekstpodstawowywcity">
    <w:name w:val="Body Text Indent"/>
    <w:basedOn w:val="Normalny"/>
    <w:link w:val="TekstpodstawowywcityZnak"/>
    <w:rsid w:val="003738F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738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738FE"/>
    <w:pPr>
      <w:spacing w:after="120"/>
    </w:pPr>
    <w:rPr>
      <w:sz w:val="16"/>
      <w:szCs w:val="16"/>
      <w:lang w:val="en-US"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3738F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rsid w:val="003738FE"/>
    <w:pPr>
      <w:tabs>
        <w:tab w:val="center" w:pos="4536"/>
        <w:tab w:val="right" w:pos="9072"/>
      </w:tabs>
    </w:pPr>
    <w:rPr>
      <w:rFonts w:ascii="Arial" w:hAnsi="Arial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738FE"/>
    <w:rPr>
      <w:rFonts w:ascii="Arial" w:eastAsia="Times New Roman" w:hAnsi="Arial" w:cs="Times New Roman"/>
      <w:sz w:val="24"/>
      <w:szCs w:val="24"/>
    </w:rPr>
  </w:style>
  <w:style w:type="paragraph" w:styleId="Listapunktowana">
    <w:name w:val="List Bullet"/>
    <w:basedOn w:val="Normalny"/>
    <w:autoRedefine/>
    <w:rsid w:val="00134BFA"/>
    <w:pPr>
      <w:widowControl w:val="0"/>
      <w:jc w:val="both"/>
    </w:pPr>
    <w:rPr>
      <w:bCs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817"/>
    <w:rPr>
      <w:rFonts w:ascii="Tahoma" w:eastAsia="Times New Roman" w:hAnsi="Tahoma" w:cs="Tahoma"/>
      <w:sz w:val="16"/>
      <w:szCs w:val="16"/>
    </w:rPr>
  </w:style>
  <w:style w:type="paragraph" w:styleId="NormalnyWeb">
    <w:name w:val="Normal (Web)"/>
    <w:basedOn w:val="Normalny"/>
    <w:rsid w:val="00C50987"/>
    <w:pPr>
      <w:spacing w:before="100" w:beforeAutospacing="1" w:after="119"/>
    </w:pPr>
  </w:style>
  <w:style w:type="paragraph" w:styleId="Akapitzlist">
    <w:name w:val="List Paragraph"/>
    <w:aliases w:val="A_wyliczenie,K-P_odwolanie,Akapit z listą5,maz_wyliczenie,opis dzialania,Akapit z listą2"/>
    <w:basedOn w:val="Normalny"/>
    <w:link w:val="AkapitzlistZnak"/>
    <w:uiPriority w:val="34"/>
    <w:qFormat/>
    <w:rsid w:val="00E0244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24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244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877BFE"/>
    <w:pPr>
      <w:widowControl w:val="0"/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77BFE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081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81B6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1B66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unhideWhenUsed/>
    <w:rsid w:val="00081B66"/>
    <w:rPr>
      <w:vertAlign w:val="superscript"/>
    </w:rPr>
  </w:style>
  <w:style w:type="numbering" w:customStyle="1" w:styleId="Styl2">
    <w:name w:val="Styl2"/>
    <w:rsid w:val="00007739"/>
    <w:pPr>
      <w:numPr>
        <w:numId w:val="9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25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254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2540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1AE9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1AE9"/>
    <w:rPr>
      <w:rFonts w:ascii="Times New Roman" w:eastAsia="Times New Roman" w:hAnsi="Times New Roman" w:cstheme="minorBidi"/>
      <w:b/>
      <w:bCs/>
      <w:lang w:eastAsia="en-US"/>
    </w:rPr>
  </w:style>
  <w:style w:type="paragraph" w:styleId="Poprawka">
    <w:name w:val="Revision"/>
    <w:hidden/>
    <w:uiPriority w:val="99"/>
    <w:semiHidden/>
    <w:rsid w:val="00821AE9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8F068D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Tekstpodstawowy20"/>
    <w:rsid w:val="002B0316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0">
    <w:name w:val="Tekst podstawowy2"/>
    <w:basedOn w:val="Normalny"/>
    <w:link w:val="Bodytext"/>
    <w:rsid w:val="002B0316"/>
    <w:pPr>
      <w:widowControl w:val="0"/>
      <w:shd w:val="clear" w:color="auto" w:fill="FFFFFF"/>
      <w:spacing w:before="60" w:after="240" w:line="288" w:lineRule="exact"/>
      <w:ind w:hanging="400"/>
      <w:jc w:val="center"/>
    </w:pPr>
    <w:rPr>
      <w:rFonts w:ascii="Arial" w:eastAsia="Arial" w:hAnsi="Arial" w:cs="Arial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03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03C5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03C5"/>
    <w:rPr>
      <w:vertAlign w:val="superscript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"/>
    <w:link w:val="Akapitzlist"/>
    <w:uiPriority w:val="34"/>
    <w:qFormat/>
    <w:locked/>
    <w:rsid w:val="008F514E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55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91AD3-DA67-48E4-9324-28DE880A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zam wyłączone od 5 tys</vt:lpstr>
    </vt:vector>
  </TitlesOfParts>
  <Company/>
  <LinksUpToDate>false</LinksUpToDate>
  <CharactersWithSpaces>9314</CharactersWithSpaces>
  <SharedDoc>false</SharedDoc>
  <HLinks>
    <vt:vector size="6" baseType="variant">
      <vt:variant>
        <vt:i4>196675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http://www.uzp.gov.pl/prawo/D20060610.pdf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zam wyłączone od 5 tys</dc:title>
  <dc:creator>Katarzyna Gałecka</dc:creator>
  <cp:lastModifiedBy>rdos</cp:lastModifiedBy>
  <cp:revision>10</cp:revision>
  <cp:lastPrinted>2016-04-20T11:38:00Z</cp:lastPrinted>
  <dcterms:created xsi:type="dcterms:W3CDTF">2026-08-13T10:55:00Z</dcterms:created>
  <dcterms:modified xsi:type="dcterms:W3CDTF">2026-08-21T12:47:00Z</dcterms:modified>
  <cp:category>zamówienia publiczne</cp:category>
</cp:coreProperties>
</file>