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6C9B" w14:textId="67493A82" w:rsidR="008A5268" w:rsidRPr="0071122B" w:rsidRDefault="00635486" w:rsidP="00635486">
      <w:pPr>
        <w:shd w:val="clear" w:color="auto" w:fill="FFFFFF"/>
        <w:spacing w:after="40" w:line="276" w:lineRule="auto"/>
        <w:ind w:hanging="142"/>
        <w:contextualSpacing/>
        <w:jc w:val="right"/>
        <w:rPr>
          <w:rFonts w:ascii="Verdana" w:eastAsia="Tahoma" w:hAnsi="Verdana" w:cs="Times New Roman"/>
          <w:b/>
          <w:sz w:val="20"/>
          <w:szCs w:val="20"/>
          <w:u w:val="single"/>
          <w:shd w:val="clear" w:color="auto" w:fill="FFFFFF"/>
        </w:rPr>
      </w:pPr>
      <w:r>
        <w:rPr>
          <w:rFonts w:ascii="Verdana" w:eastAsia="Tahoma" w:hAnsi="Verdana" w:cs="Times New Roman"/>
          <w:b/>
          <w:sz w:val="20"/>
          <w:szCs w:val="20"/>
          <w:u w:val="single"/>
          <w:shd w:val="clear" w:color="auto" w:fill="FFFFFF"/>
        </w:rPr>
        <w:t xml:space="preserve">Wzór </w:t>
      </w:r>
    </w:p>
    <w:p w14:paraId="76F57F0E" w14:textId="77777777" w:rsidR="00E57C70" w:rsidRPr="0071122B" w:rsidRDefault="00E57C70" w:rsidP="00904B8C">
      <w:pPr>
        <w:shd w:val="clear" w:color="auto" w:fill="FFFFFF"/>
        <w:spacing w:after="40" w:line="276" w:lineRule="auto"/>
        <w:ind w:hanging="142"/>
        <w:contextualSpacing/>
        <w:jc w:val="both"/>
        <w:rPr>
          <w:rFonts w:ascii="Verdana" w:eastAsia="Tahoma" w:hAnsi="Verdana" w:cs="Times New Roman"/>
          <w:sz w:val="20"/>
          <w:szCs w:val="20"/>
          <w:u w:val="single"/>
          <w:shd w:val="clear" w:color="auto" w:fill="FFFFFF"/>
        </w:rPr>
      </w:pPr>
    </w:p>
    <w:p w14:paraId="73655117" w14:textId="4A60D839" w:rsidR="008A5268" w:rsidRPr="0071122B" w:rsidRDefault="008A5268" w:rsidP="00904B8C">
      <w:pPr>
        <w:tabs>
          <w:tab w:val="left" w:pos="284"/>
        </w:tabs>
        <w:spacing w:after="40" w:line="276" w:lineRule="auto"/>
        <w:ind w:hanging="284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UMOWA NR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C577CD" w:rsidRPr="0071122B">
        <w:rPr>
          <w:rFonts w:ascii="Verdana" w:eastAsia="Times New Roman" w:hAnsi="Verdana" w:cs="Tahoma"/>
          <w:sz w:val="20"/>
          <w:szCs w:val="20"/>
          <w:lang w:eastAsia="pl-PL"/>
        </w:rPr>
        <w:t>F</w:t>
      </w:r>
      <w:r w:rsidR="00493DBD" w:rsidRPr="0071122B">
        <w:rPr>
          <w:rFonts w:ascii="Verdana" w:eastAsia="Times New Roman" w:hAnsi="Verdana" w:cs="Tahoma"/>
          <w:sz w:val="20"/>
          <w:szCs w:val="20"/>
          <w:lang w:eastAsia="pl-PL"/>
        </w:rPr>
        <w:t>-</w:t>
      </w:r>
      <w:r w:rsidR="00C577CD" w:rsidRPr="0071122B">
        <w:rPr>
          <w:rFonts w:ascii="Verdana" w:eastAsia="Times New Roman" w:hAnsi="Verdana" w:cs="Tahoma"/>
          <w:sz w:val="20"/>
          <w:szCs w:val="20"/>
          <w:lang w:eastAsia="pl-PL"/>
        </w:rPr>
        <w:t>2.24</w:t>
      </w:r>
      <w:r w:rsidR="00493DBD" w:rsidRPr="0071122B">
        <w:rPr>
          <w:rFonts w:ascii="Verdana" w:eastAsia="Times New Roman" w:hAnsi="Verdana" w:cs="Tahoma"/>
          <w:sz w:val="20"/>
          <w:szCs w:val="20"/>
          <w:lang w:eastAsia="pl-PL"/>
        </w:rPr>
        <w:t>3</w:t>
      </w:r>
      <w:r w:rsidR="00C577CD" w:rsidRPr="0071122B">
        <w:rPr>
          <w:rFonts w:ascii="Verdana" w:eastAsia="Times New Roman" w:hAnsi="Verdana" w:cs="Tahoma"/>
          <w:sz w:val="20"/>
          <w:szCs w:val="20"/>
          <w:lang w:eastAsia="pl-PL"/>
        </w:rPr>
        <w:t>1</w:t>
      </w:r>
      <w:r w:rsidR="005D2215" w:rsidRPr="0071122B">
        <w:rPr>
          <w:rFonts w:ascii="Verdana" w:eastAsia="Times New Roman" w:hAnsi="Verdana" w:cs="Tahoma"/>
          <w:sz w:val="20"/>
          <w:szCs w:val="20"/>
          <w:lang w:eastAsia="pl-PL"/>
        </w:rPr>
        <w:t>.</w:t>
      </w:r>
      <w:r w:rsidR="00635486">
        <w:rPr>
          <w:rFonts w:ascii="Verdana" w:eastAsia="Times New Roman" w:hAnsi="Verdana" w:cs="Tahoma"/>
          <w:sz w:val="20"/>
          <w:szCs w:val="20"/>
          <w:lang w:eastAsia="pl-PL"/>
        </w:rPr>
        <w:t>37</w:t>
      </w:r>
      <w:r w:rsidR="00952760" w:rsidRPr="0071122B">
        <w:rPr>
          <w:rFonts w:ascii="Verdana" w:eastAsia="Times New Roman" w:hAnsi="Verdana" w:cs="Tahoma"/>
          <w:sz w:val="20"/>
          <w:szCs w:val="20"/>
          <w:lang w:eastAsia="pl-PL"/>
        </w:rPr>
        <w:t>.202</w:t>
      </w:r>
      <w:r w:rsidR="00635486">
        <w:rPr>
          <w:rFonts w:ascii="Verdana" w:eastAsia="Times New Roman" w:hAnsi="Verdana" w:cs="Tahoma"/>
          <w:sz w:val="20"/>
          <w:szCs w:val="20"/>
          <w:lang w:eastAsia="pl-PL"/>
        </w:rPr>
        <w:t>5</w:t>
      </w:r>
    </w:p>
    <w:p w14:paraId="10E4CFC0" w14:textId="77777777" w:rsidR="008A5268" w:rsidRPr="0071122B" w:rsidRDefault="008A5268" w:rsidP="00904B8C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</w:p>
    <w:p w14:paraId="3502BDE9" w14:textId="203885B4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W dniu 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……………. </w:t>
      </w:r>
      <w:r w:rsidR="00A65E7F" w:rsidRPr="0071122B">
        <w:rPr>
          <w:rFonts w:ascii="Verdana" w:eastAsia="Times New Roman" w:hAnsi="Verdana" w:cs="Tahoma"/>
          <w:sz w:val="20"/>
          <w:szCs w:val="20"/>
          <w:lang w:eastAsia="pl-PL"/>
        </w:rPr>
        <w:t>202</w:t>
      </w:r>
      <w:r w:rsidR="00A65E7F">
        <w:rPr>
          <w:rFonts w:ascii="Verdana" w:eastAsia="Times New Roman" w:hAnsi="Verdana" w:cs="Tahoma"/>
          <w:sz w:val="20"/>
          <w:szCs w:val="20"/>
          <w:lang w:eastAsia="pl-PL"/>
        </w:rPr>
        <w:t>5</w:t>
      </w:r>
      <w:r w:rsidR="00A65E7F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r.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w Opolu pomiędzy:</w:t>
      </w:r>
    </w:p>
    <w:p w14:paraId="453C6039" w14:textId="71AA0BE9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bCs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bCs/>
          <w:sz w:val="20"/>
          <w:szCs w:val="20"/>
          <w:lang w:eastAsia="pl-PL"/>
        </w:rPr>
        <w:t>Skarbem Państwa – Generalnym Dyrektorem Dróg Krajowych i Autostrad działającym przez Generalną Dyrekcję Dróg Krajowych i Autostrad Oddział w Opolu,</w:t>
      </w:r>
      <w:r w:rsidR="00577067" w:rsidRPr="0071122B"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 </w:t>
      </w:r>
      <w:r w:rsidR="009C7EAC" w:rsidRPr="0071122B">
        <w:rPr>
          <w:rFonts w:ascii="Verdana" w:eastAsia="Times New Roman" w:hAnsi="Verdana" w:cs="Tahoma"/>
          <w:bCs/>
          <w:sz w:val="20"/>
          <w:szCs w:val="20"/>
          <w:lang w:eastAsia="pl-PL"/>
        </w:rPr>
        <w:t>ul. </w:t>
      </w:r>
      <w:r w:rsidRPr="0071122B">
        <w:rPr>
          <w:rFonts w:ascii="Verdana" w:eastAsia="Times New Roman" w:hAnsi="Verdana" w:cs="Tahoma"/>
          <w:bCs/>
          <w:sz w:val="20"/>
          <w:szCs w:val="20"/>
          <w:lang w:eastAsia="pl-PL"/>
        </w:rPr>
        <w:t>Niedziałkowskiego 6, 45-</w:t>
      </w:r>
      <w:r w:rsidR="00612040" w:rsidRPr="0071122B">
        <w:rPr>
          <w:rFonts w:ascii="Verdana" w:eastAsia="Times New Roman" w:hAnsi="Verdana" w:cs="Tahoma"/>
          <w:bCs/>
          <w:sz w:val="20"/>
          <w:szCs w:val="20"/>
          <w:lang w:eastAsia="pl-PL"/>
        </w:rPr>
        <w:t>085 Opole,</w:t>
      </w:r>
      <w:r w:rsidR="00577067" w:rsidRPr="0071122B"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NIP 754 000 37 73; REGON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017511575-00147</w:t>
      </w:r>
    </w:p>
    <w:p w14:paraId="3844369C" w14:textId="45897F53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zwanym dalej "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>ZAMAWIAJĄCYM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", w </w:t>
      </w:r>
      <w:r w:rsidR="00A65E7F" w:rsidRPr="0071122B">
        <w:rPr>
          <w:rFonts w:ascii="Verdana" w:eastAsia="Times New Roman" w:hAnsi="Verdana" w:cs="Tahoma"/>
          <w:sz w:val="20"/>
          <w:szCs w:val="20"/>
          <w:lang w:eastAsia="pl-PL"/>
        </w:rPr>
        <w:t>imieniu,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którego działają:</w:t>
      </w:r>
    </w:p>
    <w:p w14:paraId="2BEFD896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2B54CB22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1. …………………………………………………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ab/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ab/>
        <w:t>– ………………………….</w:t>
      </w:r>
    </w:p>
    <w:p w14:paraId="6F01AC9E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2E481E5D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2. ………………………………………………….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ab/>
        <w:t>– ………………………….</w:t>
      </w:r>
    </w:p>
    <w:p w14:paraId="1FC19E18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61DABD0F" w14:textId="55EBA8E4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a </w:t>
      </w:r>
    </w:p>
    <w:p w14:paraId="1F93C716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3495A48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301933FB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51EBE406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6197A1BB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(nazwa i dokładny adres)</w:t>
      </w:r>
    </w:p>
    <w:p w14:paraId="11245DD3" w14:textId="575A3A5D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KRS ……………………</w:t>
      </w:r>
      <w:r w:rsidR="00A65E7F" w:rsidRPr="0071122B">
        <w:rPr>
          <w:rFonts w:ascii="Verdana" w:eastAsia="Times New Roman" w:hAnsi="Verdana" w:cs="Tahoma"/>
          <w:sz w:val="20"/>
          <w:szCs w:val="20"/>
          <w:lang w:eastAsia="pl-PL"/>
        </w:rPr>
        <w:t>…</w:t>
      </w:r>
      <w:proofErr w:type="gramStart"/>
      <w:r w:rsidR="00A65E7F" w:rsidRPr="0071122B">
        <w:rPr>
          <w:rFonts w:ascii="Verdana" w:eastAsia="Times New Roman" w:hAnsi="Verdana" w:cs="Tahoma"/>
          <w:sz w:val="20"/>
          <w:szCs w:val="20"/>
          <w:lang w:eastAsia="pl-PL"/>
        </w:rPr>
        <w:t>…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.</w:t>
      </w:r>
      <w:proofErr w:type="gramEnd"/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REGON ………………………</w:t>
      </w:r>
    </w:p>
    <w:p w14:paraId="3B3027CB" w14:textId="751CAE92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zwanym dalej 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>„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WYKONAWCĄ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>”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, reprezentowanym przez: </w:t>
      </w:r>
    </w:p>
    <w:p w14:paraId="41735CCE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</w:t>
      </w:r>
    </w:p>
    <w:p w14:paraId="01BC1E4F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</w:t>
      </w:r>
    </w:p>
    <w:p w14:paraId="28E37D84" w14:textId="3B7DD721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A65E7F" w:rsidRPr="0071122B">
        <w:rPr>
          <w:rFonts w:ascii="Verdana" w:eastAsia="Times New Roman" w:hAnsi="Verdana" w:cs="Tahoma"/>
          <w:sz w:val="20"/>
          <w:szCs w:val="20"/>
          <w:lang w:eastAsia="pl-PL"/>
        </w:rPr>
        <w:t>(lub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) </w:t>
      </w:r>
    </w:p>
    <w:p w14:paraId="3A52E901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Przedsiębiorcą ..........................................................................................................................,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br/>
      </w:r>
    </w:p>
    <w:p w14:paraId="19C190C0" w14:textId="59D0E3A1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zam......................................................................................................................</w:t>
      </w:r>
    </w:p>
    <w:p w14:paraId="31DAD0DF" w14:textId="48665751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prowadzącym działalność gospodarczą pod nazwą .................................................................................................................</w:t>
      </w:r>
      <w:r w:rsidR="00612040" w:rsidRPr="0071122B">
        <w:rPr>
          <w:rFonts w:ascii="Verdana" w:eastAsia="Times New Roman" w:hAnsi="Verdana" w:cs="Tahoma"/>
          <w:sz w:val="20"/>
          <w:szCs w:val="20"/>
          <w:lang w:eastAsia="pl-PL"/>
        </w:rPr>
        <w:t>...........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br/>
      </w:r>
    </w:p>
    <w:p w14:paraId="328BBA8D" w14:textId="0DB09B8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 siedzibą w ............................................................................................................................</w:t>
      </w:r>
    </w:p>
    <w:p w14:paraId="35808E43" w14:textId="4F7034DC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wpisanym do Centralnej Ewidencji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i Informacji o Działalności Gospodarczej </w:t>
      </w:r>
      <w:r w:rsidR="00A65E7F" w:rsidRPr="0071122B">
        <w:rPr>
          <w:rFonts w:ascii="Verdana" w:eastAsia="Times New Roman" w:hAnsi="Verdana" w:cs="Tahoma"/>
          <w:sz w:val="20"/>
          <w:szCs w:val="20"/>
          <w:lang w:eastAsia="pl-PL"/>
        </w:rPr>
        <w:t>CEIDG,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posiadającym </w:t>
      </w:r>
    </w:p>
    <w:p w14:paraId="1FDE6E6B" w14:textId="77777777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8D98029" w14:textId="71515901" w:rsidR="008A5268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NIP.....................................,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REGON ………………………, PESEL ............................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zwanym dalej 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>„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WYKONAWCĄ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>”</w:t>
      </w:r>
    </w:p>
    <w:p w14:paraId="440FACBF" w14:textId="77777777" w:rsidR="00E57C70" w:rsidRPr="0071122B" w:rsidRDefault="008A5268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została zawarta umowa następującej treści: </w:t>
      </w:r>
    </w:p>
    <w:p w14:paraId="1B165EAB" w14:textId="79FFBE6D" w:rsidR="008A5268" w:rsidRPr="0071122B" w:rsidRDefault="00E57C70" w:rsidP="00904B8C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i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>Do niniejszej umowy nie stosuje się przepisów ustawy z dnia 11 września 2019 r. - Prawo zamówień publicznych (</w:t>
      </w:r>
      <w:proofErr w:type="spellStart"/>
      <w:r w:rsidR="00EB260C"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>t.j</w:t>
      </w:r>
      <w:proofErr w:type="spellEnd"/>
      <w:r w:rsidR="00EB260C"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 xml:space="preserve">. </w:t>
      </w:r>
      <w:r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 xml:space="preserve">Dz. U. z </w:t>
      </w:r>
      <w:r w:rsidR="006248F4">
        <w:rPr>
          <w:rFonts w:ascii="Verdana" w:eastAsia="Times New Roman" w:hAnsi="Verdana" w:cs="Tahoma"/>
          <w:i/>
          <w:sz w:val="20"/>
          <w:szCs w:val="20"/>
          <w:lang w:eastAsia="pl-PL"/>
        </w:rPr>
        <w:t>2024</w:t>
      </w:r>
      <w:r w:rsidR="006248F4"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 xml:space="preserve"> </w:t>
      </w:r>
      <w:r w:rsidR="00BF4B79"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 xml:space="preserve">r. poz. </w:t>
      </w:r>
      <w:r w:rsidR="006248F4">
        <w:rPr>
          <w:rFonts w:ascii="Verdana" w:eastAsia="Times New Roman" w:hAnsi="Verdana" w:cs="Tahoma"/>
          <w:i/>
          <w:sz w:val="20"/>
          <w:szCs w:val="20"/>
          <w:lang w:eastAsia="pl-PL"/>
        </w:rPr>
        <w:t>1320</w:t>
      </w:r>
      <w:r w:rsidR="006248F4"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>ze zm.) ponieważ wartość umowy nie przekra</w:t>
      </w:r>
      <w:r w:rsidR="00612040"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>cza</w:t>
      </w:r>
      <w:r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 xml:space="preserve"> kwoty 130 000,00 PLN.</w:t>
      </w:r>
    </w:p>
    <w:p w14:paraId="1C67794F" w14:textId="2BA6EAA8" w:rsidR="00E57C70" w:rsidRPr="0071122B" w:rsidRDefault="00E57C70" w:rsidP="00904B8C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3D84F670" w14:textId="77777777" w:rsidR="00F31AF3" w:rsidRPr="0071122B" w:rsidRDefault="00F31AF3" w:rsidP="00904B8C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744A3DA2" w14:textId="07A14F89" w:rsidR="00612040" w:rsidRPr="0071122B" w:rsidRDefault="008A5268" w:rsidP="004F2DDE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lastRenderedPageBreak/>
        <w:t>§ 1</w:t>
      </w:r>
    </w:p>
    <w:p w14:paraId="5274EDF2" w14:textId="77777777" w:rsidR="00612040" w:rsidRPr="0071122B" w:rsidRDefault="00612040" w:rsidP="00904B8C">
      <w:pPr>
        <w:pStyle w:val="Akapitzlist"/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12DFC379" w14:textId="411EE97B" w:rsidR="00780CD7" w:rsidRPr="0071122B" w:rsidRDefault="00780CD7" w:rsidP="00886FEC">
      <w:pPr>
        <w:numPr>
          <w:ilvl w:val="0"/>
          <w:numId w:val="2"/>
        </w:numPr>
        <w:tabs>
          <w:tab w:val="left" w:pos="142"/>
        </w:tabs>
        <w:spacing w:after="40" w:line="276" w:lineRule="auto"/>
        <w:ind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Zamawiający zleca, a Wykonawca przyjmuje do wykonania</w:t>
      </w:r>
      <w:r w:rsidR="00DD45A4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budowlane roboty remontowe pn.: </w:t>
      </w:r>
      <w:r w:rsidR="004F2DDE" w:rsidRPr="0071122B">
        <w:rPr>
          <w:rFonts w:ascii="Verdana" w:eastAsia="Times New Roman" w:hAnsi="Verdana" w:cs="Tahoma"/>
          <w:sz w:val="20"/>
          <w:szCs w:val="20"/>
          <w:lang w:eastAsia="pl-PL"/>
        </w:rPr>
        <w:t>„</w:t>
      </w:r>
      <w:r w:rsidR="00497E79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</w:t>
      </w:r>
      <w:proofErr w:type="gramStart"/>
      <w:r w:rsidR="00497E79">
        <w:rPr>
          <w:rFonts w:ascii="Verdana" w:eastAsia="Times New Roman" w:hAnsi="Verdana" w:cs="Tahoma"/>
          <w:sz w:val="20"/>
          <w:szCs w:val="20"/>
          <w:lang w:eastAsia="pl-PL"/>
        </w:rPr>
        <w:t>…….</w:t>
      </w:r>
      <w:proofErr w:type="gramEnd"/>
      <w:r w:rsidR="00497E79">
        <w:rPr>
          <w:rFonts w:ascii="Verdana" w:eastAsia="Times New Roman" w:hAnsi="Verdana" w:cs="Tahoma"/>
          <w:sz w:val="20"/>
          <w:szCs w:val="20"/>
          <w:lang w:eastAsia="pl-PL"/>
        </w:rPr>
        <w:t>.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>”</w:t>
      </w:r>
      <w:r w:rsidR="00DD45A4" w:rsidRPr="0071122B">
        <w:rPr>
          <w:rFonts w:ascii="Verdana" w:eastAsia="Times New Roman" w:hAnsi="Verdana" w:cs="Tahoma"/>
          <w:sz w:val="20"/>
          <w:szCs w:val="20"/>
          <w:lang w:eastAsia="pl-PL"/>
        </w:rPr>
        <w:t>.</w:t>
      </w:r>
    </w:p>
    <w:p w14:paraId="28D9F79A" w14:textId="21034A08" w:rsidR="00780CD7" w:rsidRPr="0071122B" w:rsidRDefault="00780CD7" w:rsidP="00904B8C">
      <w:pPr>
        <w:numPr>
          <w:ilvl w:val="0"/>
          <w:numId w:val="2"/>
        </w:numPr>
        <w:tabs>
          <w:tab w:val="left" w:pos="142"/>
        </w:tabs>
        <w:spacing w:after="40" w:line="276" w:lineRule="auto"/>
        <w:ind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Szczegółowy opis i zakres przedmiotu umowy określa </w:t>
      </w:r>
      <w:r w:rsidR="005C27C5" w:rsidRPr="0071122B">
        <w:rPr>
          <w:rFonts w:ascii="Verdana" w:eastAsia="Times New Roman" w:hAnsi="Verdana" w:cs="Tahoma"/>
          <w:sz w:val="20"/>
          <w:szCs w:val="20"/>
          <w:lang w:eastAsia="pl-PL"/>
        </w:rPr>
        <w:t>załącznik do ogłoszenia o </w:t>
      </w:r>
      <w:r w:rsidR="00DD45A4" w:rsidRPr="0071122B">
        <w:rPr>
          <w:rFonts w:ascii="Verdana" w:eastAsia="Times New Roman" w:hAnsi="Verdana" w:cs="Tahoma"/>
          <w:sz w:val="20"/>
          <w:szCs w:val="20"/>
          <w:lang w:eastAsia="pl-PL"/>
        </w:rPr>
        <w:t>zamówieniu.</w:t>
      </w:r>
    </w:p>
    <w:p w14:paraId="4CFC918E" w14:textId="77777777" w:rsidR="00780CD7" w:rsidRPr="0071122B" w:rsidRDefault="00780CD7" w:rsidP="00904B8C">
      <w:pPr>
        <w:numPr>
          <w:ilvl w:val="0"/>
          <w:numId w:val="2"/>
        </w:numPr>
        <w:tabs>
          <w:tab w:val="left" w:pos="142"/>
        </w:tabs>
        <w:spacing w:after="40" w:line="276" w:lineRule="auto"/>
        <w:ind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Przekazanie miejsca wykonywania prac może nastąpić w ciągu 3 dni od podpisania niniejszej umowy.</w:t>
      </w:r>
    </w:p>
    <w:p w14:paraId="0A2AE731" w14:textId="77777777" w:rsidR="008A5268" w:rsidRPr="0071122B" w:rsidRDefault="008A5268" w:rsidP="00904B8C">
      <w:pPr>
        <w:shd w:val="clear" w:color="auto" w:fill="FFFFFF"/>
        <w:tabs>
          <w:tab w:val="left" w:leader="dot" w:pos="426"/>
        </w:tabs>
        <w:spacing w:after="40" w:line="276" w:lineRule="auto"/>
        <w:ind w:right="5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§ 2</w:t>
      </w:r>
    </w:p>
    <w:p w14:paraId="58079E93" w14:textId="1AD7DB20" w:rsidR="00A70F64" w:rsidRPr="0071122B" w:rsidRDefault="00A70F64" w:rsidP="00904B8C">
      <w:pPr>
        <w:pStyle w:val="Akapitzlist"/>
        <w:numPr>
          <w:ilvl w:val="0"/>
          <w:numId w:val="30"/>
        </w:numPr>
        <w:tabs>
          <w:tab w:val="left" w:pos="284"/>
        </w:tabs>
        <w:spacing w:after="40" w:line="276" w:lineRule="auto"/>
        <w:ind w:left="284"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Przedmiot umowy wykonany zostanie z materiałów dostarczonych przez Wykonawcę</w:t>
      </w:r>
      <w:r w:rsidR="00874171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w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oparciu o ofertę, opis przedmiotu zamówienia i uzgodnienia z przedstawicielem Zamawiającego.</w:t>
      </w:r>
    </w:p>
    <w:p w14:paraId="3F779864" w14:textId="24E33904" w:rsidR="00A70F64" w:rsidRPr="0071122B" w:rsidRDefault="00A70F64" w:rsidP="00904B8C">
      <w:pPr>
        <w:pStyle w:val="Akapitzlist"/>
        <w:numPr>
          <w:ilvl w:val="0"/>
          <w:numId w:val="30"/>
        </w:numPr>
        <w:tabs>
          <w:tab w:val="left" w:pos="284"/>
        </w:tabs>
        <w:spacing w:after="40" w:line="276" w:lineRule="auto"/>
        <w:ind w:left="284"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Strony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zgodnie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oświadczają,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że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Zamawiający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dostarczył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Wykonawcy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niezbędne</w:t>
      </w:r>
      <w:r w:rsidR="00874171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kompletne materiały i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informacje do wykonania przedmiotu zamówienia oraz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umożliwił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mu zapoznanie się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 obiektem.</w:t>
      </w:r>
    </w:p>
    <w:p w14:paraId="2A09DFBA" w14:textId="631417D0" w:rsidR="00A70F64" w:rsidRPr="0071122B" w:rsidRDefault="00A65E7F" w:rsidP="00904B8C">
      <w:pPr>
        <w:pStyle w:val="Akapitzlist"/>
        <w:numPr>
          <w:ilvl w:val="0"/>
          <w:numId w:val="30"/>
        </w:numPr>
        <w:tabs>
          <w:tab w:val="left" w:pos="284"/>
        </w:tabs>
        <w:spacing w:after="40" w:line="276" w:lineRule="auto"/>
        <w:ind w:left="284"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Materiały,</w:t>
      </w:r>
      <w:r w:rsidR="00A70F64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o których mowa w ust. 1, powinny odpowiadać co do jakości wymaganiom określonym ustawą z dnia 16 kwietnia 2004 r. o</w:t>
      </w:r>
      <w:r w:rsidR="00392446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wyrobach budowlanych (</w:t>
      </w:r>
      <w:proofErr w:type="spellStart"/>
      <w:r w:rsidR="00392446" w:rsidRPr="0071122B">
        <w:rPr>
          <w:rFonts w:ascii="Verdana" w:eastAsia="Times New Roman" w:hAnsi="Verdana" w:cs="Tahoma"/>
          <w:sz w:val="20"/>
          <w:szCs w:val="20"/>
          <w:lang w:eastAsia="pl-PL"/>
        </w:rPr>
        <w:t>t.j</w:t>
      </w:r>
      <w:proofErr w:type="spellEnd"/>
      <w:r w:rsidR="00392446" w:rsidRPr="0071122B">
        <w:rPr>
          <w:rFonts w:ascii="Verdana" w:eastAsia="Times New Roman" w:hAnsi="Verdana" w:cs="Tahoma"/>
          <w:sz w:val="20"/>
          <w:szCs w:val="20"/>
          <w:lang w:eastAsia="pl-PL"/>
        </w:rPr>
        <w:t>. </w:t>
      </w:r>
      <w:r w:rsidR="00904B8C" w:rsidRPr="0071122B">
        <w:rPr>
          <w:rFonts w:ascii="Verdana" w:eastAsia="Times New Roman" w:hAnsi="Verdana" w:cs="Tahoma"/>
          <w:sz w:val="20"/>
          <w:szCs w:val="20"/>
          <w:lang w:eastAsia="pl-PL"/>
        </w:rPr>
        <w:t>Dz. </w:t>
      </w:r>
      <w:r w:rsidR="00A70F64" w:rsidRPr="0071122B">
        <w:rPr>
          <w:rFonts w:ascii="Verdana" w:eastAsia="Times New Roman" w:hAnsi="Verdana" w:cs="Tahoma"/>
          <w:sz w:val="20"/>
          <w:szCs w:val="20"/>
          <w:lang w:eastAsia="pl-PL"/>
        </w:rPr>
        <w:t>U.</w:t>
      </w:r>
      <w:r w:rsidR="00904B8C" w:rsidRPr="0071122B">
        <w:rPr>
          <w:rFonts w:ascii="Verdana" w:eastAsia="Times New Roman" w:hAnsi="Verdana" w:cs="Tahoma"/>
          <w:sz w:val="20"/>
          <w:szCs w:val="20"/>
          <w:lang w:eastAsia="pl-PL"/>
        </w:rPr>
        <w:t> </w:t>
      </w:r>
      <w:r w:rsidR="00874171" w:rsidRPr="0071122B">
        <w:rPr>
          <w:rFonts w:ascii="Verdana" w:eastAsia="Times New Roman" w:hAnsi="Verdana" w:cs="Tahoma"/>
          <w:sz w:val="20"/>
          <w:szCs w:val="20"/>
          <w:lang w:eastAsia="pl-PL"/>
        </w:rPr>
        <w:t>z </w:t>
      </w:r>
      <w:r w:rsidR="00B35161" w:rsidRPr="0071122B">
        <w:rPr>
          <w:rFonts w:ascii="Verdana" w:eastAsia="Times New Roman" w:hAnsi="Verdana" w:cs="Tahoma"/>
          <w:sz w:val="20"/>
          <w:szCs w:val="20"/>
          <w:lang w:eastAsia="pl-PL"/>
        </w:rPr>
        <w:t>2021</w:t>
      </w:r>
      <w:r w:rsidR="005C27C5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r. poz. 1213</w:t>
      </w:r>
      <w:r w:rsidR="00A70F64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ze zm.) oraz założeniom technologicznym.</w:t>
      </w:r>
    </w:p>
    <w:p w14:paraId="68E52A66" w14:textId="1BF66FEC" w:rsidR="00FB5CE4" w:rsidRPr="0071122B" w:rsidRDefault="00A70F64" w:rsidP="00904B8C">
      <w:pPr>
        <w:pStyle w:val="Akapitzlist"/>
        <w:numPr>
          <w:ilvl w:val="0"/>
          <w:numId w:val="30"/>
        </w:numPr>
        <w:tabs>
          <w:tab w:val="left" w:pos="284"/>
        </w:tabs>
        <w:spacing w:after="40" w:line="276" w:lineRule="auto"/>
        <w:ind w:left="284"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Zanieczyszczenia i odpady powstałe w związku z realizacją niniejszej umowy stanowią własność Wykonawcy i należy je wywieźć poza teren wykonywania robót z</w:t>
      </w:r>
      <w:r w:rsidR="00874171" w:rsidRPr="0071122B">
        <w:rPr>
          <w:rFonts w:ascii="Verdana" w:eastAsia="Times New Roman" w:hAnsi="Verdana" w:cs="Tahoma"/>
          <w:sz w:val="20"/>
          <w:szCs w:val="20"/>
          <w:lang w:eastAsia="pl-PL"/>
        </w:rPr>
        <w:t>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uwzględnieniem przepisów ustawy o odpadach z dnia 14 grudnia 2012 r. (</w:t>
      </w:r>
      <w:proofErr w:type="spellStart"/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t.j</w:t>
      </w:r>
      <w:proofErr w:type="spellEnd"/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. Dz. U. z</w:t>
      </w:r>
      <w:r w:rsidR="00874171" w:rsidRPr="0071122B">
        <w:rPr>
          <w:rFonts w:ascii="Verdana" w:eastAsia="Times New Roman" w:hAnsi="Verdana" w:cs="Tahoma"/>
          <w:sz w:val="20"/>
          <w:szCs w:val="20"/>
          <w:lang w:eastAsia="pl-PL"/>
        </w:rPr>
        <w:t> </w:t>
      </w:r>
      <w:r w:rsidR="006248F4">
        <w:rPr>
          <w:rFonts w:ascii="Verdana" w:eastAsia="Times New Roman" w:hAnsi="Verdana" w:cs="Tahoma"/>
          <w:sz w:val="20"/>
          <w:szCs w:val="20"/>
          <w:lang w:eastAsia="pl-PL"/>
        </w:rPr>
        <w:t>2023</w:t>
      </w:r>
      <w:r w:rsidR="006248F4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r., poz. </w:t>
      </w:r>
      <w:r w:rsidR="006248F4">
        <w:rPr>
          <w:rFonts w:ascii="Verdana" w:eastAsia="Times New Roman" w:hAnsi="Verdana" w:cs="Tahoma"/>
          <w:sz w:val="20"/>
          <w:szCs w:val="20"/>
          <w:lang w:eastAsia="pl-PL"/>
        </w:rPr>
        <w:t>1587</w:t>
      </w:r>
      <w:r w:rsidR="006248F4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B11055" w:rsidRPr="0071122B">
        <w:rPr>
          <w:rFonts w:ascii="Verdana" w:eastAsia="Times New Roman" w:hAnsi="Verdana" w:cs="Tahoma"/>
          <w:sz w:val="20"/>
          <w:szCs w:val="20"/>
          <w:lang w:eastAsia="pl-PL"/>
        </w:rPr>
        <w:t>ze zm.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). Wykonawcę obciążają wszelkie działania, koszty i obowiązki związane z ich usunięciem.</w:t>
      </w:r>
    </w:p>
    <w:p w14:paraId="162FA727" w14:textId="77777777" w:rsidR="008A5268" w:rsidRPr="0071122B" w:rsidRDefault="008A5268" w:rsidP="00904B8C">
      <w:pPr>
        <w:suppressAutoHyphens/>
        <w:spacing w:after="40" w:line="276" w:lineRule="auto"/>
        <w:ind w:left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3D2C3CA3" w14:textId="107DD95F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§ 3</w:t>
      </w:r>
    </w:p>
    <w:p w14:paraId="7C33C6B9" w14:textId="546732F1" w:rsidR="00A70F64" w:rsidRPr="0071122B" w:rsidRDefault="008A5268" w:rsidP="00904B8C">
      <w:pPr>
        <w:numPr>
          <w:ilvl w:val="0"/>
          <w:numId w:val="3"/>
        </w:numPr>
        <w:suppressAutoHyphens/>
        <w:spacing w:after="40" w:line="276" w:lineRule="auto"/>
        <w:ind w:left="284" w:hanging="284"/>
        <w:jc w:val="both"/>
        <w:rPr>
          <w:rFonts w:ascii="Verdana" w:eastAsia="Tahoma" w:hAnsi="Verdana" w:cs="Tahoma"/>
          <w:sz w:val="20"/>
          <w:szCs w:val="20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Strony ustalają, że przedmiot zamówienia zostanie</w:t>
      </w:r>
      <w:r w:rsidR="00874171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zrealizowany przez Wykonawcę w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terminie</w:t>
      </w:r>
      <w:r w:rsidR="004F4545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635486">
        <w:rPr>
          <w:rFonts w:ascii="Verdana" w:eastAsia="Times New Roman" w:hAnsi="Verdana" w:cs="Tahoma"/>
          <w:sz w:val="20"/>
          <w:szCs w:val="20"/>
          <w:lang w:eastAsia="pl-PL"/>
        </w:rPr>
        <w:t>do 15 grudnia 2025</w:t>
      </w:r>
      <w:r w:rsidR="006248F4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635486">
        <w:rPr>
          <w:rFonts w:ascii="Verdana" w:eastAsia="Times New Roman" w:hAnsi="Verdana" w:cs="Tahoma"/>
          <w:sz w:val="20"/>
          <w:szCs w:val="20"/>
          <w:lang w:eastAsia="pl-PL"/>
        </w:rPr>
        <w:t>r</w:t>
      </w:r>
      <w:r w:rsidR="006248F4">
        <w:rPr>
          <w:rFonts w:ascii="Verdana" w:eastAsia="Times New Roman" w:hAnsi="Verdana" w:cs="Tahoma"/>
          <w:sz w:val="20"/>
          <w:szCs w:val="20"/>
          <w:lang w:eastAsia="pl-PL"/>
        </w:rPr>
        <w:t>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W terminie tym musi być przeprowadzony odbiór ostateczny. </w:t>
      </w:r>
    </w:p>
    <w:p w14:paraId="75FF5CAD" w14:textId="502D7D7B" w:rsidR="008A5268" w:rsidRPr="0071122B" w:rsidRDefault="008A5268" w:rsidP="00904B8C">
      <w:pPr>
        <w:numPr>
          <w:ilvl w:val="0"/>
          <w:numId w:val="3"/>
        </w:numPr>
        <w:suppressAutoHyphens/>
        <w:spacing w:after="40" w:line="276" w:lineRule="auto"/>
        <w:ind w:left="284" w:hanging="284"/>
        <w:jc w:val="both"/>
        <w:rPr>
          <w:rFonts w:ascii="Verdana" w:eastAsia="Tahoma" w:hAnsi="Verdana" w:cs="Tahoma"/>
          <w:sz w:val="20"/>
          <w:szCs w:val="20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Jeżeli W</w:t>
      </w:r>
      <w:r w:rsidR="00C025A3" w:rsidRPr="0071122B">
        <w:rPr>
          <w:rFonts w:ascii="Verdana" w:eastAsia="Times New Roman" w:hAnsi="Verdana" w:cs="Tahoma"/>
          <w:sz w:val="20"/>
          <w:szCs w:val="20"/>
          <w:lang w:eastAsia="pl-PL"/>
        </w:rPr>
        <w:t>ykonawca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, bez własnej winy, dozna przeszkód w należytej i terminowej realizacji przedmiotu</w:t>
      </w:r>
      <w:r w:rsidRPr="0071122B">
        <w:rPr>
          <w:rFonts w:ascii="Verdana" w:eastAsia="Tahoma" w:hAnsi="Verdana" w:cs="Tahoma"/>
          <w:sz w:val="20"/>
          <w:szCs w:val="20"/>
        </w:rPr>
        <w:t xml:space="preserve"> zamówienia, niezwłocznie nie później niż w terminie 3 dni od dnia zaistnienia przeszkody, zgłosi pisemnie Zamawiającemu fakt zaistnienia przeszkody wraz z jej opisem i wpływem na wykonanie przedmiotu umowy. Jeżeli W</w:t>
      </w:r>
      <w:r w:rsidR="00C025A3" w:rsidRPr="0071122B">
        <w:rPr>
          <w:rFonts w:ascii="Verdana" w:eastAsia="Tahoma" w:hAnsi="Verdana" w:cs="Tahoma"/>
          <w:sz w:val="20"/>
          <w:szCs w:val="20"/>
        </w:rPr>
        <w:t>ykonawca</w:t>
      </w:r>
      <w:r w:rsidRPr="0071122B">
        <w:rPr>
          <w:rFonts w:ascii="Verdana" w:eastAsia="Tahoma" w:hAnsi="Verdana" w:cs="Tahoma"/>
          <w:sz w:val="20"/>
          <w:szCs w:val="20"/>
        </w:rPr>
        <w:t xml:space="preserve"> nie dopełni warunku takiego pisemnego zgłoszenia, nie będzie miał później prawa powoływania się na czynniki zakłócające realizację przedmiotu umowy. Zwykłe i uwarunkowane porą roku czynniki atmosferyczne, z którymi należało się liczyć w momencie składania oferty do zamówienia będącego przedmiotem niniejszej umowy, nie są uważane za czynniki zakłócające, na które Wykonawca może się powoływać w ramach niniejszego zapisu.</w:t>
      </w:r>
    </w:p>
    <w:p w14:paraId="6093450B" w14:textId="77777777" w:rsidR="008A5268" w:rsidRPr="0071122B" w:rsidRDefault="008A5268" w:rsidP="00904B8C">
      <w:pPr>
        <w:numPr>
          <w:ilvl w:val="0"/>
          <w:numId w:val="3"/>
        </w:numPr>
        <w:suppressAutoHyphens/>
        <w:spacing w:after="40" w:line="276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Zamawiający zobowiązuje się zapewnić wykonawcy w obiekcie nieodpłatny dostęp do wody i energii elektrycznej niezbędnej do realizacji robót.</w:t>
      </w:r>
    </w:p>
    <w:p w14:paraId="2086A047" w14:textId="436FF037" w:rsidR="008A5268" w:rsidRPr="0071122B" w:rsidRDefault="008A5268" w:rsidP="00904B8C">
      <w:pPr>
        <w:tabs>
          <w:tab w:val="center" w:pos="426"/>
          <w:tab w:val="right" w:pos="9072"/>
        </w:tabs>
        <w:spacing w:after="40" w:line="276" w:lineRule="auto"/>
        <w:ind w:left="360"/>
        <w:rPr>
          <w:rFonts w:ascii="Verdana" w:eastAsia="Times New Roman" w:hAnsi="Verdana" w:cs="Tahoma"/>
          <w:sz w:val="20"/>
          <w:szCs w:val="20"/>
        </w:rPr>
      </w:pPr>
    </w:p>
    <w:p w14:paraId="67BF7AB7" w14:textId="214673F0" w:rsidR="008A5268" w:rsidRPr="0071122B" w:rsidRDefault="008A5268" w:rsidP="00904B8C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§ 4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br/>
      </w:r>
    </w:p>
    <w:p w14:paraId="37D39DCA" w14:textId="78699933" w:rsidR="008A5268" w:rsidRPr="0071122B" w:rsidRDefault="008A5268" w:rsidP="00904B8C">
      <w:pPr>
        <w:spacing w:after="40" w:line="276" w:lineRule="auto"/>
        <w:ind w:left="426" w:hanging="426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="002E5AE8" w:rsidRPr="0071122B">
        <w:rPr>
          <w:rFonts w:ascii="Verdana" w:eastAsia="Times New Roman" w:hAnsi="Verdana" w:cs="Tahoma"/>
          <w:sz w:val="20"/>
          <w:szCs w:val="20"/>
          <w:lang w:eastAsia="pl-PL"/>
        </w:rPr>
        <w:t>Ryczałtowe w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ynagrodzenie Wykonawcy za wykonanie przedmiotu umowy, o którym mowa w § 1, strony ustalają zgodnie z ofertą Wykonawcy na łączną kwotę:</w:t>
      </w:r>
    </w:p>
    <w:p w14:paraId="4C592A05" w14:textId="77777777" w:rsidR="008A5268" w:rsidRPr="0071122B" w:rsidRDefault="008A5268" w:rsidP="00904B8C">
      <w:pPr>
        <w:spacing w:after="40" w:line="276" w:lineRule="auto"/>
        <w:ind w:left="426" w:hanging="426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13ADE147" w14:textId="1584A2D0" w:rsidR="008A5268" w:rsidRPr="0071122B" w:rsidRDefault="00EE4AD3" w:rsidP="00904B8C">
      <w:pPr>
        <w:tabs>
          <w:tab w:val="center" w:pos="426"/>
          <w:tab w:val="right" w:pos="8789"/>
        </w:tabs>
        <w:spacing w:after="40" w:line="276" w:lineRule="auto"/>
        <w:ind w:left="426"/>
        <w:contextualSpacing/>
        <w:rPr>
          <w:rFonts w:ascii="Verdana" w:eastAsia="Calibri" w:hAnsi="Verdana" w:cs="Tahoma"/>
          <w:sz w:val="20"/>
          <w:szCs w:val="20"/>
        </w:rPr>
      </w:pPr>
      <w:r w:rsidRPr="0071122B">
        <w:rPr>
          <w:rFonts w:ascii="Verdana" w:eastAsia="Calibri" w:hAnsi="Verdana" w:cs="Tahoma"/>
          <w:bCs/>
          <w:iCs/>
          <w:sz w:val="20"/>
          <w:szCs w:val="20"/>
        </w:rPr>
        <w:t>n</w:t>
      </w:r>
      <w:r w:rsidR="00F84307" w:rsidRPr="0071122B">
        <w:rPr>
          <w:rFonts w:ascii="Verdana" w:eastAsia="Calibri" w:hAnsi="Verdana" w:cs="Tahoma"/>
          <w:bCs/>
          <w:iCs/>
          <w:sz w:val="20"/>
          <w:szCs w:val="20"/>
        </w:rPr>
        <w:t>etto:</w:t>
      </w:r>
      <w:r w:rsidR="008A5268" w:rsidRPr="0071122B">
        <w:rPr>
          <w:rFonts w:ascii="Verdana" w:eastAsia="Calibri" w:hAnsi="Verdana" w:cs="Tahoma"/>
          <w:bCs/>
          <w:iCs/>
          <w:sz w:val="20"/>
          <w:szCs w:val="20"/>
        </w:rPr>
        <w:t xml:space="preserve"> ......................</w:t>
      </w:r>
      <w:r w:rsidR="00F84307" w:rsidRPr="0071122B">
        <w:rPr>
          <w:rFonts w:ascii="Verdana" w:eastAsia="Calibri" w:hAnsi="Verdana" w:cs="Tahoma"/>
          <w:sz w:val="20"/>
          <w:szCs w:val="20"/>
        </w:rPr>
        <w:t xml:space="preserve"> zł</w:t>
      </w:r>
      <w:r w:rsidR="008A5268" w:rsidRPr="0071122B">
        <w:rPr>
          <w:rFonts w:ascii="Verdana" w:eastAsia="Calibri" w:hAnsi="Verdana" w:cs="Tahoma"/>
          <w:sz w:val="20"/>
          <w:szCs w:val="20"/>
        </w:rPr>
        <w:t xml:space="preserve"> </w:t>
      </w:r>
    </w:p>
    <w:p w14:paraId="10A82402" w14:textId="1AAA4C10" w:rsidR="008A5268" w:rsidRPr="0071122B" w:rsidRDefault="008A5268" w:rsidP="00904B8C">
      <w:pPr>
        <w:tabs>
          <w:tab w:val="center" w:pos="426"/>
          <w:tab w:val="right" w:pos="8789"/>
        </w:tabs>
        <w:spacing w:after="40" w:line="276" w:lineRule="auto"/>
        <w:ind w:left="426"/>
        <w:contextualSpacing/>
        <w:rPr>
          <w:rFonts w:ascii="Verdana" w:eastAsia="Calibri" w:hAnsi="Verdana" w:cs="Tahoma"/>
          <w:sz w:val="20"/>
          <w:szCs w:val="20"/>
        </w:rPr>
      </w:pPr>
      <w:r w:rsidRPr="0071122B">
        <w:rPr>
          <w:rFonts w:ascii="Verdana" w:eastAsia="Calibri" w:hAnsi="Verdana" w:cs="Tahoma"/>
          <w:sz w:val="20"/>
          <w:szCs w:val="20"/>
        </w:rPr>
        <w:t>plus należny podatek VAT</w:t>
      </w:r>
      <w:r w:rsidR="00F84307" w:rsidRPr="0071122B">
        <w:rPr>
          <w:rFonts w:ascii="Verdana" w:eastAsia="Calibri" w:hAnsi="Verdana" w:cs="Tahoma"/>
          <w:sz w:val="20"/>
          <w:szCs w:val="20"/>
        </w:rPr>
        <w:t xml:space="preserve"> </w:t>
      </w:r>
      <w:proofErr w:type="gramStart"/>
      <w:r w:rsidR="00A65E7F">
        <w:rPr>
          <w:rFonts w:ascii="Verdana" w:eastAsia="Calibri" w:hAnsi="Verdana" w:cs="Tahoma"/>
          <w:sz w:val="20"/>
          <w:szCs w:val="20"/>
        </w:rPr>
        <w:t>……</w:t>
      </w:r>
      <w:r w:rsidR="00497E79">
        <w:rPr>
          <w:rFonts w:ascii="Verdana" w:eastAsia="Calibri" w:hAnsi="Verdana" w:cs="Tahoma"/>
          <w:sz w:val="20"/>
          <w:szCs w:val="20"/>
        </w:rPr>
        <w:t>.</w:t>
      </w:r>
      <w:proofErr w:type="gramEnd"/>
      <w:r w:rsidR="00F84307" w:rsidRPr="0071122B">
        <w:rPr>
          <w:rFonts w:ascii="Verdana" w:eastAsia="Calibri" w:hAnsi="Verdana" w:cs="Tahoma"/>
          <w:sz w:val="20"/>
          <w:szCs w:val="20"/>
        </w:rPr>
        <w:t>%: .......................zł</w:t>
      </w:r>
    </w:p>
    <w:p w14:paraId="1D7A1195" w14:textId="6C794F03" w:rsidR="008A5268" w:rsidRPr="0071122B" w:rsidRDefault="008A5268" w:rsidP="00904B8C">
      <w:pPr>
        <w:tabs>
          <w:tab w:val="center" w:pos="426"/>
          <w:tab w:val="right" w:pos="8789"/>
        </w:tabs>
        <w:spacing w:after="40" w:line="276" w:lineRule="auto"/>
        <w:ind w:left="426"/>
        <w:contextualSpacing/>
        <w:rPr>
          <w:rFonts w:ascii="Verdana" w:eastAsia="Calibri" w:hAnsi="Verdana" w:cs="Tahoma"/>
          <w:sz w:val="20"/>
          <w:szCs w:val="20"/>
        </w:rPr>
      </w:pPr>
      <w:r w:rsidRPr="0071122B">
        <w:rPr>
          <w:rFonts w:ascii="Verdana" w:eastAsia="Calibri" w:hAnsi="Verdana" w:cs="Tahoma"/>
          <w:sz w:val="20"/>
          <w:szCs w:val="20"/>
        </w:rPr>
        <w:lastRenderedPageBreak/>
        <w:t>razem do zapłaty</w:t>
      </w:r>
      <w:r w:rsidR="00F84307" w:rsidRPr="0071122B">
        <w:rPr>
          <w:rFonts w:ascii="Verdana" w:eastAsia="Calibri" w:hAnsi="Verdana" w:cs="Tahoma"/>
          <w:sz w:val="20"/>
          <w:szCs w:val="20"/>
        </w:rPr>
        <w:t xml:space="preserve"> brutto</w:t>
      </w:r>
      <w:r w:rsidRPr="0071122B">
        <w:rPr>
          <w:rFonts w:ascii="Verdana" w:eastAsia="Calibri" w:hAnsi="Verdana" w:cs="Tahoma"/>
          <w:sz w:val="20"/>
          <w:szCs w:val="20"/>
        </w:rPr>
        <w:t xml:space="preserve">: </w:t>
      </w:r>
      <w:r w:rsidR="00F84307" w:rsidRPr="0071122B">
        <w:rPr>
          <w:rFonts w:ascii="Verdana" w:eastAsia="Calibri" w:hAnsi="Verdana" w:cs="Tahoma"/>
          <w:sz w:val="20"/>
          <w:szCs w:val="20"/>
        </w:rPr>
        <w:t xml:space="preserve">...................... zł </w:t>
      </w:r>
      <w:r w:rsidRPr="0071122B">
        <w:rPr>
          <w:rFonts w:ascii="Verdana" w:eastAsia="Calibri" w:hAnsi="Verdana" w:cs="Tahoma"/>
          <w:sz w:val="20"/>
          <w:szCs w:val="20"/>
        </w:rPr>
        <w:br/>
        <w:t>słownie brutto: ......................................................................</w:t>
      </w:r>
    </w:p>
    <w:p w14:paraId="6F014516" w14:textId="77777777" w:rsidR="008A5268" w:rsidRPr="0071122B" w:rsidRDefault="008A5268" w:rsidP="00904B8C">
      <w:pPr>
        <w:tabs>
          <w:tab w:val="center" w:pos="426"/>
          <w:tab w:val="right" w:pos="8789"/>
        </w:tabs>
        <w:spacing w:after="40" w:line="276" w:lineRule="auto"/>
        <w:ind w:left="426"/>
        <w:contextualSpacing/>
        <w:rPr>
          <w:rFonts w:ascii="Verdana" w:eastAsia="Calibri" w:hAnsi="Verdana" w:cs="Tahoma"/>
          <w:sz w:val="20"/>
          <w:szCs w:val="20"/>
        </w:rPr>
      </w:pPr>
    </w:p>
    <w:p w14:paraId="67A806FA" w14:textId="77777777" w:rsidR="008A5268" w:rsidRPr="0071122B" w:rsidRDefault="008A5268" w:rsidP="00904B8C">
      <w:pPr>
        <w:tabs>
          <w:tab w:val="center" w:pos="426"/>
          <w:tab w:val="right" w:pos="8789"/>
        </w:tabs>
        <w:spacing w:after="40" w:line="276" w:lineRule="auto"/>
        <w:ind w:left="426"/>
        <w:contextualSpacing/>
        <w:rPr>
          <w:rFonts w:ascii="Verdana" w:eastAsia="Calibri" w:hAnsi="Verdana" w:cs="Tahoma"/>
          <w:sz w:val="20"/>
          <w:szCs w:val="20"/>
        </w:rPr>
      </w:pPr>
    </w:p>
    <w:p w14:paraId="3420875A" w14:textId="77777777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§ 5</w:t>
      </w:r>
    </w:p>
    <w:p w14:paraId="5EF55C10" w14:textId="699C78E4" w:rsidR="008A5268" w:rsidRPr="0071122B" w:rsidRDefault="008A5268" w:rsidP="00904B8C">
      <w:pPr>
        <w:numPr>
          <w:ilvl w:val="0"/>
          <w:numId w:val="4"/>
        </w:numPr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Ryczałtowe wynagrodzenie Wykonawcy, o którym mowa w § 4, wypłacone będzie na podstawie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faktury VAT wystawionej na Zamawiającego,</w:t>
      </w:r>
      <w:r w:rsidRPr="0071122B">
        <w:rPr>
          <w:rFonts w:ascii="Verdana" w:eastAsia="Tahoma" w:hAnsi="Verdana" w:cs="Times New Roman"/>
          <w:sz w:val="20"/>
          <w:szCs w:val="20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po dokonaniu odbioru ostatecznego robót. </w:t>
      </w:r>
    </w:p>
    <w:p w14:paraId="05D9BFE3" w14:textId="09E9D746" w:rsidR="008A5268" w:rsidRPr="0071122B" w:rsidRDefault="008A5268" w:rsidP="00904B8C">
      <w:pPr>
        <w:numPr>
          <w:ilvl w:val="0"/>
          <w:numId w:val="4"/>
        </w:numPr>
        <w:spacing w:after="40" w:line="276" w:lineRule="auto"/>
        <w:ind w:left="426" w:hanging="426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Należność z tytułu faktury b</w:t>
      </w:r>
      <w:r w:rsidR="002D6399" w:rsidRPr="0071122B">
        <w:rPr>
          <w:rFonts w:ascii="Verdana" w:eastAsia="Times New Roman" w:hAnsi="Verdana" w:cs="Tahoma"/>
          <w:sz w:val="20"/>
          <w:szCs w:val="20"/>
          <w:lang w:eastAsia="pl-PL"/>
        </w:rPr>
        <w:t>ędzie płatna na konto Wykonawcy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: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br/>
        <w:t>nr ……………………………………………...........................</w:t>
      </w:r>
      <w:r w:rsidR="009A37E7" w:rsidRPr="0071122B">
        <w:rPr>
          <w:rFonts w:ascii="Verdana" w:eastAsia="Times New Roman" w:hAnsi="Verdana" w:cs="Tahoma"/>
          <w:sz w:val="20"/>
          <w:szCs w:val="20"/>
          <w:lang w:eastAsia="pl-PL"/>
        </w:rPr>
        <w:t>w Banku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...................................</w:t>
      </w:r>
    </w:p>
    <w:p w14:paraId="0DA3146D" w14:textId="61059279" w:rsidR="008A5268" w:rsidRPr="0071122B" w:rsidRDefault="008A5268" w:rsidP="00904B8C">
      <w:pPr>
        <w:numPr>
          <w:ilvl w:val="0"/>
          <w:numId w:val="4"/>
        </w:numPr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Zamawiający ma obowiązek zapłaty prawidłowo wysta</w:t>
      </w:r>
      <w:r w:rsidR="00874171" w:rsidRPr="0071122B">
        <w:rPr>
          <w:rFonts w:ascii="Verdana" w:eastAsia="Times New Roman" w:hAnsi="Verdana" w:cs="Tahoma"/>
          <w:sz w:val="20"/>
          <w:szCs w:val="20"/>
          <w:lang w:eastAsia="pl-PL"/>
        </w:rPr>
        <w:t>wionej faktury w terminie do 21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dni licząc od daty jej otrzymania. </w:t>
      </w:r>
    </w:p>
    <w:p w14:paraId="44534C79" w14:textId="0FF11B04" w:rsidR="008A5268" w:rsidRPr="0071122B" w:rsidRDefault="008A5268" w:rsidP="00904B8C">
      <w:pPr>
        <w:numPr>
          <w:ilvl w:val="0"/>
          <w:numId w:val="4"/>
        </w:numPr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Strony ustalają, że wierzytelności przysługujące Wykonawcy z tytułu wynagrodzenia za wykonane prace nie mogą być przeniesione na osoby trzecie w formie przelewu wierzytelności lub w jakiejkolwiek innej formie bez uprzedniej pisemnej zgody Zamawiającego.</w:t>
      </w:r>
      <w:r w:rsidRPr="0071122B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Jakakolwiek cesja dokonana bez</w:t>
      </w:r>
      <w:r w:rsidR="00874171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takiej zgody będzie nieważna i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stanowić będzie istotne naruszenie postanowień umowy mogące stanowić podstawę do rozwiązania umowy (odstąpienia od niej) z przyczyn leżących po stronie Wykonawcy uprawniające Zamawiającego do naliczenia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kar umowny</w:t>
      </w:r>
      <w:r w:rsidR="00320CC6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ch, o których mowa w § 8 ust. 1 lit. c.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Wykonawca zobowiązuje się uczynić wzmiankę o powyższym zastrzeżeniu na każdym piśmie Wykonawcy stwierdzającym istnienie wierzytelności, których przelewu Wykonawca ma zamiar dokonać pod warunkiem uzyskania na to zgody Zamawiającego.</w:t>
      </w:r>
    </w:p>
    <w:p w14:paraId="4AA9A49C" w14:textId="77777777" w:rsidR="008A5268" w:rsidRPr="0071122B" w:rsidRDefault="008A5268" w:rsidP="00904B8C">
      <w:pPr>
        <w:numPr>
          <w:ilvl w:val="0"/>
          <w:numId w:val="4"/>
        </w:numPr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 przypadku zmiany przez władzę ustawodawczą procentowej stawki podatku VAT, do wartości robót netto doliczany będzie podatek VAT wg zasad określonych w ustawie o podatku od towarów i usług. Zmiana stawki podatku VAT wymaga sporządzania aneksu do umowy.</w:t>
      </w:r>
    </w:p>
    <w:p w14:paraId="691CC8AA" w14:textId="06273131" w:rsidR="008A5268" w:rsidRPr="0071122B" w:rsidRDefault="008A5268" w:rsidP="00904B8C">
      <w:pPr>
        <w:numPr>
          <w:ilvl w:val="0"/>
          <w:numId w:val="4"/>
        </w:numPr>
        <w:tabs>
          <w:tab w:val="left" w:pos="142"/>
        </w:tabs>
        <w:spacing w:after="40" w:line="276" w:lineRule="auto"/>
        <w:ind w:left="357" w:right="-68" w:hanging="357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StarSymbol" w:hAnsi="Verdana" w:cs="Tahoma"/>
          <w:bCs/>
          <w:sz w:val="20"/>
          <w:szCs w:val="20"/>
          <w:lang w:eastAsia="pl-PL"/>
        </w:rPr>
        <w:t>Zamawiający może potrącić każdą swoją należność wynikającą z niniejszej umowy lub związaną z niniejszą umową z każdej płatności, również niewymagalnej, należnej Wykonawcy, na co Wykonawca wyraża zgodę. Zapłata takiej należności przez Wykonawcę lub dokonanie potrącenia przez Zamawiającego tej należności z płatności należnej Wykonawcy, nie zwalnia Wykonawcy z obowiązku wykonania i zakończenia przedmiotu umowy opisanego w § 1 lub jakichkolwiek innych obowiązków i zobowiązań wynikających z niniejszej umowy.</w:t>
      </w:r>
    </w:p>
    <w:p w14:paraId="2B322542" w14:textId="77777777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§ 6</w:t>
      </w:r>
    </w:p>
    <w:p w14:paraId="3DCC2C58" w14:textId="77777777" w:rsidR="008A5268" w:rsidRPr="0071122B" w:rsidRDefault="008A5268" w:rsidP="00904B8C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40" w:line="276" w:lineRule="auto"/>
        <w:ind w:left="426" w:right="5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Wykonawca musi chronić wykonane przez siebie roboty i materiały przed uszkodzeniem i kradzieżą, aż do momentu zakończenia robót. Musi chronić również je przed szkodliwym wpływem: wiatru, deszczu, śniegu, wód gruntowych i innych tego rodzaju niekorzystnych czynników.</w:t>
      </w:r>
    </w:p>
    <w:p w14:paraId="5CCDFDDD" w14:textId="755D4783" w:rsidR="008A5268" w:rsidRPr="0071122B" w:rsidRDefault="008A5268" w:rsidP="00904B8C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40" w:line="276" w:lineRule="auto"/>
        <w:ind w:left="426" w:right="5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Wykonawca zapewni właściwą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organizację i koordynację robót. </w:t>
      </w:r>
    </w:p>
    <w:p w14:paraId="4B777972" w14:textId="77777777" w:rsidR="00B87237" w:rsidRPr="0071122B" w:rsidRDefault="00B87237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3AC0DB27" w14:textId="20BE9C1B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§ 7</w:t>
      </w:r>
    </w:p>
    <w:p w14:paraId="13A42895" w14:textId="030FB84B" w:rsidR="008A5268" w:rsidRPr="0071122B" w:rsidRDefault="008A5268" w:rsidP="00904B8C">
      <w:pPr>
        <w:numPr>
          <w:ilvl w:val="0"/>
          <w:numId w:val="21"/>
        </w:numPr>
        <w:shd w:val="clear" w:color="auto" w:fill="FFFFFF"/>
        <w:spacing w:after="40" w:line="276" w:lineRule="auto"/>
        <w:ind w:right="10"/>
        <w:contextualSpacing/>
        <w:jc w:val="both"/>
        <w:rPr>
          <w:rFonts w:ascii="Verdana" w:eastAsia="Tahoma" w:hAnsi="Verdana" w:cs="Tahoma"/>
          <w:sz w:val="20"/>
          <w:szCs w:val="20"/>
        </w:rPr>
      </w:pPr>
      <w:r w:rsidRPr="0071122B">
        <w:rPr>
          <w:rFonts w:ascii="Verdana" w:eastAsia="Tahoma" w:hAnsi="Verdana" w:cs="Tahoma"/>
          <w:sz w:val="20"/>
          <w:szCs w:val="20"/>
        </w:rPr>
        <w:t xml:space="preserve">Przedstawicielem ze strony Zamawiającego do nadzorowania zgodności realizowanego przedmiotu zamówienia w zakresie terminów i innych szczegółów związanych z realizacją przedmiotowego zadania jest: </w:t>
      </w:r>
      <w:r w:rsidR="004F4545" w:rsidRPr="0071122B">
        <w:rPr>
          <w:rFonts w:ascii="Verdana" w:eastAsia="Tahoma" w:hAnsi="Verdana" w:cs="Tahoma"/>
          <w:sz w:val="20"/>
          <w:szCs w:val="20"/>
        </w:rPr>
        <w:t>……………………………………………………………………</w:t>
      </w:r>
      <w:r w:rsidRPr="0071122B">
        <w:rPr>
          <w:rFonts w:ascii="Verdana" w:eastAsia="Tahoma" w:hAnsi="Verdana" w:cs="Tahoma"/>
          <w:sz w:val="20"/>
          <w:szCs w:val="20"/>
        </w:rPr>
        <w:t xml:space="preserve"> </w:t>
      </w:r>
    </w:p>
    <w:p w14:paraId="2D4C4F17" w14:textId="4682E84F" w:rsidR="008A5268" w:rsidRPr="0071122B" w:rsidRDefault="008A5268" w:rsidP="00904B8C">
      <w:pPr>
        <w:numPr>
          <w:ilvl w:val="0"/>
          <w:numId w:val="21"/>
        </w:numPr>
        <w:spacing w:after="40" w:line="276" w:lineRule="auto"/>
        <w:contextualSpacing/>
        <w:jc w:val="both"/>
        <w:rPr>
          <w:rFonts w:ascii="Verdana" w:eastAsia="Tahoma" w:hAnsi="Verdana" w:cs="Tahoma"/>
          <w:sz w:val="20"/>
          <w:szCs w:val="20"/>
        </w:rPr>
      </w:pPr>
      <w:r w:rsidRPr="0071122B">
        <w:rPr>
          <w:rFonts w:ascii="Verdana" w:eastAsia="Tahoma" w:hAnsi="Verdana" w:cs="Tahoma"/>
          <w:sz w:val="20"/>
          <w:szCs w:val="20"/>
        </w:rPr>
        <w:t>Przedstawiciel Zamawiającego reprezentuje interesy Zamawiającego przez sprawowanie kontroli</w:t>
      </w:r>
      <w:r w:rsidR="00577067" w:rsidRPr="0071122B">
        <w:rPr>
          <w:rFonts w:ascii="Verdana" w:eastAsia="Tahoma" w:hAnsi="Verdana" w:cs="Tahoma"/>
          <w:sz w:val="20"/>
          <w:szCs w:val="20"/>
        </w:rPr>
        <w:t xml:space="preserve"> </w:t>
      </w:r>
      <w:r w:rsidRPr="0071122B">
        <w:rPr>
          <w:rFonts w:ascii="Verdana" w:eastAsia="Tahoma" w:hAnsi="Verdana" w:cs="Tahoma"/>
          <w:sz w:val="20"/>
          <w:szCs w:val="20"/>
        </w:rPr>
        <w:t xml:space="preserve">zgodności realizacji robót i dostawy ze specyfikacjami </w:t>
      </w:r>
      <w:r w:rsidRPr="0071122B">
        <w:rPr>
          <w:rFonts w:ascii="Verdana" w:eastAsia="Tahoma" w:hAnsi="Verdana" w:cs="Tahoma"/>
          <w:sz w:val="20"/>
          <w:szCs w:val="20"/>
        </w:rPr>
        <w:lastRenderedPageBreak/>
        <w:t>technicznymi, przepisami, zasadami wiedzy technicznej oraz postanowieniami niniejszej umowy.</w:t>
      </w:r>
    </w:p>
    <w:p w14:paraId="6382EBA3" w14:textId="77777777" w:rsidR="008A5268" w:rsidRPr="0071122B" w:rsidRDefault="008A5268" w:rsidP="00904B8C">
      <w:pPr>
        <w:numPr>
          <w:ilvl w:val="0"/>
          <w:numId w:val="21"/>
        </w:numPr>
        <w:spacing w:before="240" w:after="40" w:line="276" w:lineRule="auto"/>
        <w:contextualSpacing/>
        <w:jc w:val="both"/>
        <w:rPr>
          <w:rFonts w:ascii="Verdana" w:eastAsia="Tahoma" w:hAnsi="Verdana" w:cs="Tahoma"/>
          <w:sz w:val="20"/>
          <w:szCs w:val="20"/>
        </w:rPr>
      </w:pPr>
      <w:r w:rsidRPr="0071122B">
        <w:rPr>
          <w:rFonts w:ascii="Verdana" w:eastAsia="Tahoma" w:hAnsi="Verdana" w:cs="Tahoma"/>
          <w:sz w:val="20"/>
          <w:szCs w:val="20"/>
        </w:rPr>
        <w:t>Zamawiający zastrzega sobie prawo zmiany osoby wskazanej w ust. 1. O dokonaniu zmiany Zamawiający powiadomi na piśmie Wykonawcę na 3 dni przed dokonaniem zmiany. Zmiana ta nie wymaga aneksu do niniejszej umowy.</w:t>
      </w:r>
    </w:p>
    <w:p w14:paraId="3096B497" w14:textId="77777777" w:rsidR="008A5268" w:rsidRPr="0071122B" w:rsidRDefault="008A5268" w:rsidP="00904B8C">
      <w:pPr>
        <w:numPr>
          <w:ilvl w:val="0"/>
          <w:numId w:val="21"/>
        </w:numPr>
        <w:spacing w:before="240" w:after="40" w:line="276" w:lineRule="auto"/>
        <w:contextualSpacing/>
        <w:jc w:val="both"/>
        <w:rPr>
          <w:rFonts w:ascii="Verdana" w:eastAsia="Tahoma" w:hAnsi="Verdana" w:cs="Tahoma"/>
          <w:sz w:val="20"/>
          <w:szCs w:val="20"/>
        </w:rPr>
      </w:pPr>
      <w:r w:rsidRPr="0071122B">
        <w:rPr>
          <w:rFonts w:ascii="Verdana" w:eastAsia="Tahoma" w:hAnsi="Verdana" w:cs="Tahoma"/>
          <w:sz w:val="20"/>
          <w:szCs w:val="20"/>
        </w:rPr>
        <w:t xml:space="preserve">Wykonawcę przy wykonywaniu niniejszej umowy reprezentuje: </w:t>
      </w:r>
    </w:p>
    <w:p w14:paraId="209ADFAC" w14:textId="77777777" w:rsidR="008A5268" w:rsidRPr="0071122B" w:rsidRDefault="008A5268" w:rsidP="00904B8C">
      <w:pPr>
        <w:spacing w:after="40" w:line="276" w:lineRule="auto"/>
        <w:ind w:firstLine="360"/>
        <w:jc w:val="both"/>
        <w:rPr>
          <w:rFonts w:ascii="Verdana" w:eastAsia="Tahoma" w:hAnsi="Verdana" w:cs="Tahoma"/>
          <w:sz w:val="20"/>
          <w:szCs w:val="20"/>
        </w:rPr>
      </w:pPr>
      <w:r w:rsidRPr="0071122B">
        <w:rPr>
          <w:rFonts w:ascii="Verdana" w:eastAsia="Tahoma" w:hAnsi="Verdana"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43CE6B8F" w14:textId="77777777" w:rsidR="008A5268" w:rsidRPr="0071122B" w:rsidRDefault="008A5268" w:rsidP="00904B8C">
      <w:pPr>
        <w:tabs>
          <w:tab w:val="center" w:pos="426"/>
          <w:tab w:val="right" w:pos="8789"/>
        </w:tabs>
        <w:spacing w:after="40" w:line="276" w:lineRule="auto"/>
        <w:ind w:left="426"/>
        <w:contextualSpacing/>
        <w:rPr>
          <w:rFonts w:ascii="Verdana" w:eastAsia="Calibri" w:hAnsi="Verdana" w:cs="Tahoma"/>
          <w:sz w:val="20"/>
          <w:szCs w:val="20"/>
        </w:rPr>
      </w:pPr>
    </w:p>
    <w:p w14:paraId="61011FBC" w14:textId="77777777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§ 8</w:t>
      </w:r>
    </w:p>
    <w:p w14:paraId="032B5534" w14:textId="77777777" w:rsidR="008A5268" w:rsidRPr="0071122B" w:rsidRDefault="008A5268" w:rsidP="00904B8C">
      <w:pPr>
        <w:shd w:val="clear" w:color="auto" w:fill="FFFFFF"/>
        <w:tabs>
          <w:tab w:val="left" w:pos="355"/>
          <w:tab w:val="num" w:pos="720"/>
        </w:tabs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1.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ab/>
        <w:t>Wykonawca zapłaci Zamawiającemu kary umowne:</w:t>
      </w:r>
    </w:p>
    <w:p w14:paraId="623568C0" w14:textId="7B215EAA" w:rsidR="008A5268" w:rsidRPr="0071122B" w:rsidRDefault="008A5268" w:rsidP="00904B8C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40" w:line="276" w:lineRule="auto"/>
        <w:ind w:left="567" w:hanging="283"/>
        <w:contextualSpacing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za </w:t>
      </w:r>
      <w:r w:rsidR="002E5AE8" w:rsidRPr="0071122B">
        <w:rPr>
          <w:rFonts w:ascii="Verdana" w:eastAsia="Times New Roman" w:hAnsi="Verdana" w:cs="Tahoma"/>
          <w:sz w:val="20"/>
          <w:szCs w:val="20"/>
          <w:lang w:eastAsia="pl-PL"/>
        </w:rPr>
        <w:t>zwłokę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w wykonaniu przedmiotu umowy w wysokości 0,</w:t>
      </w:r>
      <w:r w:rsidR="00A65E7F">
        <w:rPr>
          <w:rFonts w:ascii="Verdana" w:eastAsia="Times New Roman" w:hAnsi="Verdana" w:cs="Tahoma"/>
          <w:sz w:val="20"/>
          <w:szCs w:val="20"/>
          <w:lang w:eastAsia="pl-PL"/>
        </w:rPr>
        <w:t>3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% wynagrodzenia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brutto, o którym mowa w § 4 umowy, za każdy dzień </w:t>
      </w:r>
      <w:r w:rsidR="002E5AE8" w:rsidRPr="0071122B">
        <w:rPr>
          <w:rFonts w:ascii="Verdana" w:eastAsia="Times New Roman" w:hAnsi="Verdana" w:cs="Tahoma"/>
          <w:sz w:val="20"/>
          <w:szCs w:val="20"/>
          <w:lang w:eastAsia="pl-PL"/>
        </w:rPr>
        <w:t>zwłoki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,</w:t>
      </w:r>
    </w:p>
    <w:p w14:paraId="360088EF" w14:textId="1E2DC3F7" w:rsidR="008A5268" w:rsidRPr="0071122B" w:rsidRDefault="008A5268" w:rsidP="00904B8C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40" w:line="276" w:lineRule="auto"/>
        <w:ind w:left="567" w:hanging="283"/>
        <w:contextualSpacing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za </w:t>
      </w:r>
      <w:r w:rsidR="002E5AE8" w:rsidRPr="0071122B">
        <w:rPr>
          <w:rFonts w:ascii="Verdana" w:eastAsia="Times New Roman" w:hAnsi="Verdana" w:cs="Tahoma"/>
          <w:sz w:val="20"/>
          <w:szCs w:val="20"/>
          <w:lang w:eastAsia="pl-PL"/>
        </w:rPr>
        <w:t>zwłokę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w usunięciu wad stwierdzonyc</w:t>
      </w:r>
      <w:r w:rsidR="00874171" w:rsidRPr="0071122B">
        <w:rPr>
          <w:rFonts w:ascii="Verdana" w:eastAsia="Times New Roman" w:hAnsi="Verdana" w:cs="Tahoma"/>
          <w:sz w:val="20"/>
          <w:szCs w:val="20"/>
          <w:lang w:eastAsia="pl-PL"/>
        </w:rPr>
        <w:t>h przy odbiorze ostatecznym – w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wysokości 0,</w:t>
      </w:r>
      <w:r w:rsidR="00A65E7F">
        <w:rPr>
          <w:rFonts w:ascii="Verdana" w:eastAsia="Times New Roman" w:hAnsi="Verdana" w:cs="Tahoma"/>
          <w:sz w:val="20"/>
          <w:szCs w:val="20"/>
          <w:lang w:eastAsia="pl-PL"/>
        </w:rPr>
        <w:t>3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% wynagrodzenia brutto, o którym mowa w § 4</w:t>
      </w:r>
      <w:r w:rsidR="002E5AE8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umowy, za każdy dzień zwłoki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, liczony od upływu</w:t>
      </w:r>
      <w:r w:rsidR="000D7A0D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terminu wyznaczonego zgodnie z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postanowieniami § </w:t>
      </w:r>
      <w:r w:rsidR="00C01B53" w:rsidRPr="0071122B">
        <w:rPr>
          <w:rFonts w:ascii="Verdana" w:eastAsia="Times New Roman" w:hAnsi="Verdana" w:cs="Tahoma"/>
          <w:sz w:val="20"/>
          <w:szCs w:val="20"/>
          <w:lang w:eastAsia="pl-PL"/>
        </w:rPr>
        <w:t>9</w:t>
      </w:r>
      <w:r w:rsidR="00E36F39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ust. 2</w:t>
      </w:r>
      <w:r w:rsidR="00904B8C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i §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1</w:t>
      </w:r>
      <w:r w:rsidR="00C01B53" w:rsidRPr="0071122B">
        <w:rPr>
          <w:rFonts w:ascii="Verdana" w:eastAsia="Times New Roman" w:hAnsi="Verdana" w:cs="Tahoma"/>
          <w:sz w:val="20"/>
          <w:szCs w:val="20"/>
          <w:lang w:eastAsia="pl-PL"/>
        </w:rPr>
        <w:t>0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,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na usunięcie wad,</w:t>
      </w:r>
    </w:p>
    <w:p w14:paraId="67D5B713" w14:textId="76026BBA" w:rsidR="000D7A0D" w:rsidRPr="0071122B" w:rsidRDefault="008A5268" w:rsidP="00904B8C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40" w:line="276" w:lineRule="auto"/>
        <w:ind w:left="567" w:hanging="283"/>
        <w:contextualSpacing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 tytułu odstąpienia od umowy z przyczyn leżących po stronie Wykonawcy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392446" w:rsidRPr="0071122B">
        <w:rPr>
          <w:rFonts w:ascii="Verdana" w:eastAsia="Times New Roman" w:hAnsi="Verdana" w:cs="Tahoma"/>
          <w:sz w:val="20"/>
          <w:szCs w:val="20"/>
          <w:lang w:eastAsia="pl-PL"/>
        </w:rPr>
        <w:t>– w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wysokości 10% wynagrodzenia brutto, o którym mowa w § 4 umowy.</w:t>
      </w:r>
    </w:p>
    <w:p w14:paraId="75AF6EC6" w14:textId="31DC9F20" w:rsidR="008A5268" w:rsidRPr="0071122B" w:rsidRDefault="008A5268" w:rsidP="00904B8C">
      <w:pPr>
        <w:numPr>
          <w:ilvl w:val="0"/>
          <w:numId w:val="6"/>
        </w:numPr>
        <w:shd w:val="clear" w:color="auto" w:fill="FFFFFF"/>
        <w:tabs>
          <w:tab w:val="left" w:pos="355"/>
          <w:tab w:val="num" w:pos="426"/>
        </w:tabs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Zamawiający zapłaci Wykonawcy karę umowną </w:t>
      </w:r>
      <w:r w:rsidR="00874171" w:rsidRPr="0071122B">
        <w:rPr>
          <w:rFonts w:ascii="Verdana" w:eastAsia="Times New Roman" w:hAnsi="Verdana" w:cs="Tahoma"/>
          <w:sz w:val="20"/>
          <w:szCs w:val="20"/>
          <w:lang w:eastAsia="pl-PL"/>
        </w:rPr>
        <w:t>z tytułu odstąpienia od umowy z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przyczyn leżących wyłącznie po stronie Zamawiającego – w wysokości 10% wynagrodzenia brutto,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o którym mowa w § 4 umowy. </w:t>
      </w:r>
    </w:p>
    <w:p w14:paraId="7FFE1668" w14:textId="64B92553" w:rsidR="000D7A0D" w:rsidRPr="0071122B" w:rsidRDefault="008A5268" w:rsidP="00904B8C">
      <w:pPr>
        <w:numPr>
          <w:ilvl w:val="0"/>
          <w:numId w:val="6"/>
        </w:numPr>
        <w:shd w:val="clear" w:color="auto" w:fill="FFFFFF"/>
        <w:tabs>
          <w:tab w:val="left" w:pos="355"/>
        </w:tabs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Kary nie </w:t>
      </w:r>
      <w:r w:rsidR="00497E79" w:rsidRPr="0071122B">
        <w:rPr>
          <w:rFonts w:ascii="Verdana" w:eastAsia="Times New Roman" w:hAnsi="Verdana" w:cs="Tahoma"/>
          <w:sz w:val="20"/>
          <w:szCs w:val="20"/>
          <w:lang w:eastAsia="pl-PL"/>
        </w:rPr>
        <w:t>obowiązują,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jeżeli odstąpienie od umowy nastąpi z przyczyn, o których mowa w § 1</w:t>
      </w:r>
      <w:r w:rsidR="00C01B53" w:rsidRPr="0071122B">
        <w:rPr>
          <w:rFonts w:ascii="Verdana" w:eastAsia="Times New Roman" w:hAnsi="Verdana" w:cs="Tahoma"/>
          <w:sz w:val="20"/>
          <w:szCs w:val="20"/>
          <w:lang w:eastAsia="pl-PL"/>
        </w:rPr>
        <w:t>2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ust. 1 lit. c. </w:t>
      </w:r>
    </w:p>
    <w:p w14:paraId="4C4D0141" w14:textId="7C8AFD40" w:rsidR="008A5268" w:rsidRPr="0071122B" w:rsidRDefault="008A5268" w:rsidP="00904B8C">
      <w:pPr>
        <w:numPr>
          <w:ilvl w:val="0"/>
          <w:numId w:val="6"/>
        </w:numPr>
        <w:shd w:val="clear" w:color="auto" w:fill="FFFFFF"/>
        <w:tabs>
          <w:tab w:val="left" w:pos="355"/>
        </w:tabs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Zamawiający zastrzega sobie prawo do odszkodowania </w:t>
      </w:r>
      <w:r w:rsidR="002E5AE8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uzupełniającego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przenoszącego wysokość kar umownych do wysokości rzeczywiście poniesionej szkody i utraconych korzyści.</w:t>
      </w:r>
    </w:p>
    <w:p w14:paraId="5334A752" w14:textId="77777777" w:rsidR="002E5AE8" w:rsidRPr="0071122B" w:rsidRDefault="002E5AE8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0E9F017" w14:textId="2E8C890C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§ </w:t>
      </w:r>
      <w:r w:rsidR="00F730AD" w:rsidRPr="0071122B">
        <w:rPr>
          <w:rFonts w:ascii="Verdana" w:eastAsia="Times New Roman" w:hAnsi="Verdana" w:cs="Tahoma"/>
          <w:sz w:val="20"/>
          <w:szCs w:val="20"/>
          <w:lang w:eastAsia="pl-PL"/>
        </w:rPr>
        <w:t>9</w:t>
      </w:r>
    </w:p>
    <w:p w14:paraId="549C1015" w14:textId="77777777" w:rsidR="008A5268" w:rsidRPr="0071122B" w:rsidRDefault="008A5268" w:rsidP="00904B8C">
      <w:pPr>
        <w:widowControl w:val="0"/>
        <w:numPr>
          <w:ilvl w:val="0"/>
          <w:numId w:val="1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40" w:line="276" w:lineRule="auto"/>
        <w:ind w:left="426" w:right="5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Wykonawca zawiadomi Zamawiającego o zakończeniu przedmiotu umowy i osiągnięciu gotowości do odbioru nie później niż w ciągu 3 dni roboczych od zakończenia robót. Zamawiający dokona odbioru ostatecznego przedmiotu umowy w ciągu 3 dni roboczych od zawiadomienia o gotowości do odbioru.</w:t>
      </w:r>
    </w:p>
    <w:p w14:paraId="0221E9CF" w14:textId="77777777" w:rsidR="008A5268" w:rsidRPr="0071122B" w:rsidRDefault="008A5268" w:rsidP="00904B8C">
      <w:pPr>
        <w:widowControl w:val="0"/>
        <w:numPr>
          <w:ilvl w:val="0"/>
          <w:numId w:val="1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40" w:line="276" w:lineRule="auto"/>
        <w:ind w:left="426" w:right="5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 czynności odbioru ostatecznego i odbioru przed upływem okresu gwarancji i rękojmi będzie spisany protokół zawierający wszelkie ustalenia dokonane w toku odbioru oraz terminy wyznaczone na usunięcie stwierdzonych w trakcie odbioru wad.</w:t>
      </w:r>
    </w:p>
    <w:p w14:paraId="04C3DE9A" w14:textId="65152B83" w:rsidR="008A5268" w:rsidRPr="0071122B" w:rsidRDefault="008A5268" w:rsidP="00904B8C">
      <w:pPr>
        <w:spacing w:before="120" w:after="40" w:line="276" w:lineRule="auto"/>
        <w:jc w:val="center"/>
        <w:rPr>
          <w:rFonts w:ascii="Verdana" w:eastAsia="Times New Roman" w:hAnsi="Verdana" w:cs="Tahoma"/>
          <w:sz w:val="20"/>
          <w:szCs w:val="20"/>
        </w:rPr>
      </w:pPr>
      <w:r w:rsidRPr="0071122B">
        <w:rPr>
          <w:rFonts w:ascii="Verdana" w:eastAsia="Times New Roman" w:hAnsi="Verdana" w:cs="Tahoma"/>
          <w:sz w:val="20"/>
          <w:szCs w:val="20"/>
        </w:rPr>
        <w:t>§ 1</w:t>
      </w:r>
      <w:r w:rsidR="00F730AD" w:rsidRPr="0071122B">
        <w:rPr>
          <w:rFonts w:ascii="Verdana" w:eastAsia="Times New Roman" w:hAnsi="Verdana" w:cs="Tahoma"/>
          <w:sz w:val="20"/>
          <w:szCs w:val="20"/>
        </w:rPr>
        <w:t>0</w:t>
      </w:r>
    </w:p>
    <w:p w14:paraId="693F742A" w14:textId="34ECAE12" w:rsidR="008A5268" w:rsidRPr="0071122B" w:rsidRDefault="008A5268" w:rsidP="00904B8C">
      <w:pPr>
        <w:numPr>
          <w:ilvl w:val="0"/>
          <w:numId w:val="17"/>
        </w:numPr>
        <w:tabs>
          <w:tab w:val="num" w:pos="284"/>
        </w:tabs>
        <w:spacing w:after="40" w:line="276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Wykonawca udziela Zamawiającemu gwaranc</w:t>
      </w:r>
      <w:r w:rsidR="002E5AE8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ji na przedmiot umowy na okres </w:t>
      </w:r>
      <w:r w:rsidR="004E40E8" w:rsidRPr="0071122B">
        <w:rPr>
          <w:rFonts w:ascii="Verdana" w:eastAsia="Times New Roman" w:hAnsi="Verdana" w:cs="Tahoma"/>
          <w:sz w:val="20"/>
          <w:szCs w:val="20"/>
          <w:lang w:eastAsia="pl-PL"/>
        </w:rPr>
        <w:t>6</w:t>
      </w:r>
      <w:r w:rsidR="002E5AE8" w:rsidRPr="0071122B">
        <w:rPr>
          <w:rFonts w:ascii="Verdana" w:eastAsia="Times New Roman" w:hAnsi="Verdana" w:cs="Tahoma"/>
          <w:sz w:val="20"/>
          <w:szCs w:val="20"/>
          <w:lang w:eastAsia="pl-PL"/>
        </w:rPr>
        <w:t>0</w:t>
      </w:r>
      <w:r w:rsidR="000D7A0D" w:rsidRPr="0071122B">
        <w:rPr>
          <w:rFonts w:ascii="Verdana" w:eastAsia="Times New Roman" w:hAnsi="Verdana" w:cs="Tahoma"/>
          <w:sz w:val="20"/>
          <w:szCs w:val="20"/>
          <w:lang w:eastAsia="pl-PL"/>
        </w:rPr>
        <w:t>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miesięcy</w:t>
      </w:r>
      <w:r w:rsidRPr="0071122B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na warunkach określonych</w:t>
      </w:r>
      <w:r w:rsidRPr="0071122B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według załącznika nr </w:t>
      </w:r>
      <w:r w:rsidR="00440AC3" w:rsidRPr="0071122B">
        <w:rPr>
          <w:rFonts w:ascii="Verdana" w:eastAsia="Times New Roman" w:hAnsi="Verdana" w:cs="Tahoma"/>
          <w:sz w:val="20"/>
          <w:szCs w:val="20"/>
          <w:lang w:eastAsia="pl-PL"/>
        </w:rPr>
        <w:t>3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do umowy. Dochodzenie uprawnień z gwarancji nie wyklucza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możliwości dochodzenia przez Zamawiającego roszczeń z tytułu rękojmi. </w:t>
      </w:r>
    </w:p>
    <w:p w14:paraId="42584E44" w14:textId="22E3A06F" w:rsidR="008A5268" w:rsidRPr="0071122B" w:rsidRDefault="008A5268" w:rsidP="00904B8C">
      <w:pPr>
        <w:spacing w:after="40" w:line="276" w:lineRule="auto"/>
        <w:ind w:left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Okres rękojmi na przedmiot umowy jest równy okresowi udzielonej przez Wykonawcę gwarancji.</w:t>
      </w:r>
    </w:p>
    <w:p w14:paraId="50BF6CD4" w14:textId="77777777" w:rsidR="008A5268" w:rsidRPr="0071122B" w:rsidRDefault="008A5268" w:rsidP="00904B8C">
      <w:pPr>
        <w:spacing w:after="40" w:line="276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2.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ab/>
        <w:t>Bieg okresu gwarancji i rękojmi rozpoczyna się:</w:t>
      </w:r>
    </w:p>
    <w:p w14:paraId="5ABEF0F5" w14:textId="312F7EFD" w:rsidR="008A5268" w:rsidRPr="0071122B" w:rsidRDefault="008A5268" w:rsidP="00904B8C">
      <w:pPr>
        <w:numPr>
          <w:ilvl w:val="4"/>
          <w:numId w:val="18"/>
        </w:numPr>
        <w:spacing w:after="40" w:line="276" w:lineRule="auto"/>
        <w:ind w:left="709" w:hanging="425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w dniu następnym licząc od daty dokonanego odbioru ostatecznego, a w </w:t>
      </w:r>
      <w:r w:rsidR="00497E79" w:rsidRPr="0071122B">
        <w:rPr>
          <w:rFonts w:ascii="Verdana" w:eastAsia="Times New Roman" w:hAnsi="Verdana" w:cs="Tahoma"/>
          <w:sz w:val="20"/>
          <w:szCs w:val="20"/>
          <w:lang w:eastAsia="pl-PL"/>
        </w:rPr>
        <w:t>przypadku,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gdy stwierdzono wady uniemożliwiające dokonanie odbioru (wady istotne), od dnia następnego po potwierdzeniu usunięcia wszystkich takich wad,</w:t>
      </w:r>
    </w:p>
    <w:p w14:paraId="6A2ECF14" w14:textId="77777777" w:rsidR="008A5268" w:rsidRPr="0071122B" w:rsidRDefault="008A5268" w:rsidP="00904B8C">
      <w:pPr>
        <w:numPr>
          <w:ilvl w:val="4"/>
          <w:numId w:val="18"/>
        </w:numPr>
        <w:spacing w:after="40" w:line="276" w:lineRule="auto"/>
        <w:ind w:left="709" w:hanging="425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dla wymienianych materiałów i urządzeń z dniem ich wymiany.</w:t>
      </w:r>
    </w:p>
    <w:p w14:paraId="20CB1792" w14:textId="646A8DE5" w:rsidR="008A5268" w:rsidRPr="0071122B" w:rsidRDefault="008A5268" w:rsidP="00904B8C">
      <w:pPr>
        <w:spacing w:after="40" w:line="276" w:lineRule="auto"/>
        <w:ind w:left="357" w:hanging="357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lastRenderedPageBreak/>
        <w:t>3.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ab/>
        <w:t>Zamawiający może dochodzić roszczeń z tytułu gwarancji lub rękojmi na zasadach przewidzianych w ustępach poprzedzających, także po okresie określonym w ust. 1,</w:t>
      </w:r>
      <w:r w:rsidR="002C71B4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jeżeli zgłosił wadę przed upływem tego okresu.</w:t>
      </w:r>
    </w:p>
    <w:p w14:paraId="2A5405B2" w14:textId="77777777" w:rsidR="008A5268" w:rsidRPr="0071122B" w:rsidRDefault="008A5268" w:rsidP="00904B8C">
      <w:pPr>
        <w:spacing w:after="40" w:line="276" w:lineRule="auto"/>
        <w:ind w:left="357" w:hanging="357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4. Jeżeli Wykonawca nie usunie wad w terminie uzgodnionym z Zamawiającym, to Zamawiający może zlecić usunięcie ich stronie trzeciej na koszt Wykonawcy. W takim przypadku Zamawiający nie traci względem Wykonawcy uprawnień wynikających z ust. 1 – 3.</w:t>
      </w:r>
    </w:p>
    <w:p w14:paraId="746B4657" w14:textId="0627840F" w:rsidR="008A5268" w:rsidRPr="0071122B" w:rsidRDefault="008A5268" w:rsidP="00904B8C">
      <w:pPr>
        <w:spacing w:after="40" w:line="276" w:lineRule="auto"/>
        <w:ind w:left="357" w:hanging="357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5. </w:t>
      </w:r>
      <w:r w:rsidRPr="0071122B">
        <w:rPr>
          <w:rFonts w:ascii="Verdana" w:eastAsia="Tahoma" w:hAnsi="Verdana" w:cs="Tahoma"/>
          <w:sz w:val="20"/>
          <w:szCs w:val="20"/>
        </w:rPr>
        <w:t xml:space="preserve">Strony wyrażają zgodę na </w:t>
      </w:r>
      <w:proofErr w:type="gramStart"/>
      <w:r w:rsidRPr="0071122B">
        <w:rPr>
          <w:rFonts w:ascii="Verdana" w:eastAsia="Tahoma" w:hAnsi="Verdana" w:cs="Tahoma"/>
          <w:sz w:val="20"/>
          <w:szCs w:val="20"/>
        </w:rPr>
        <w:t>to</w:t>
      </w:r>
      <w:proofErr w:type="gramEnd"/>
      <w:r w:rsidRPr="0071122B">
        <w:rPr>
          <w:rFonts w:ascii="Verdana" w:eastAsia="Tahoma" w:hAnsi="Verdana" w:cs="Tahoma"/>
          <w:sz w:val="20"/>
          <w:szCs w:val="20"/>
        </w:rPr>
        <w:t xml:space="preserve"> aby koszty usuwania wad</w:t>
      </w:r>
      <w:r w:rsidR="00577067" w:rsidRPr="0071122B">
        <w:rPr>
          <w:rFonts w:ascii="Verdana" w:eastAsia="Tahoma" w:hAnsi="Verdana" w:cs="Tahoma"/>
          <w:sz w:val="20"/>
          <w:szCs w:val="20"/>
        </w:rPr>
        <w:t xml:space="preserve"> </w:t>
      </w:r>
      <w:r w:rsidR="00E2219C" w:rsidRPr="0071122B">
        <w:rPr>
          <w:rFonts w:ascii="Verdana" w:eastAsia="Tahoma" w:hAnsi="Verdana" w:cs="Tahoma"/>
          <w:sz w:val="20"/>
          <w:szCs w:val="20"/>
        </w:rPr>
        <w:t xml:space="preserve">były </w:t>
      </w:r>
      <w:r w:rsidRPr="0071122B">
        <w:rPr>
          <w:rFonts w:ascii="Verdana" w:eastAsia="Tahoma" w:hAnsi="Verdana" w:cs="Tahoma"/>
          <w:sz w:val="20"/>
          <w:szCs w:val="20"/>
        </w:rPr>
        <w:t xml:space="preserve">pokrywane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i zgodnie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497E79">
        <w:rPr>
          <w:rFonts w:ascii="Verdana" w:eastAsia="Times New Roman" w:hAnsi="Verdana" w:cs="Tahoma"/>
          <w:sz w:val="20"/>
          <w:szCs w:val="20"/>
          <w:lang w:eastAsia="pl-PL"/>
        </w:rPr>
        <w:br/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 postanowieniami niniejszej umowy i karty gwarancyjnej.</w:t>
      </w:r>
    </w:p>
    <w:p w14:paraId="31AB2865" w14:textId="77777777" w:rsidR="00D70EC2" w:rsidRPr="0071122B" w:rsidRDefault="00D70EC2" w:rsidP="00904B8C">
      <w:pPr>
        <w:spacing w:after="40" w:line="276" w:lineRule="auto"/>
        <w:ind w:left="357" w:hanging="357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7A778A7C" w14:textId="55837353" w:rsidR="00416C48" w:rsidRPr="0071122B" w:rsidRDefault="008A5268" w:rsidP="00904B8C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§ 1</w:t>
      </w:r>
      <w:r w:rsidR="00F730AD" w:rsidRPr="0071122B">
        <w:rPr>
          <w:rFonts w:ascii="Verdana" w:eastAsia="Times New Roman" w:hAnsi="Verdana" w:cs="Tahoma"/>
          <w:sz w:val="20"/>
          <w:szCs w:val="20"/>
          <w:lang w:eastAsia="pl-PL"/>
        </w:rPr>
        <w:t>1</w:t>
      </w:r>
    </w:p>
    <w:p w14:paraId="26F8C546" w14:textId="086C6AF8" w:rsidR="008A5268" w:rsidRPr="0071122B" w:rsidRDefault="008A5268" w:rsidP="00904B8C">
      <w:pPr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 chwilą rozpoczęcia robót Wykonawca jest odpowiedzialny i ponosi wszelkie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koszty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 tytułu strat materialnych powstałych w związku z zaistnieniem zdarzeń losowych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i z tytułu odpowiedzialności cywilnej za szkody oraz następstwa nieszczęśliwych wypadków dot. pracowników i osób trzecich - powstałe w związku z prowadzonymi robotami.</w:t>
      </w:r>
    </w:p>
    <w:p w14:paraId="6673BB60" w14:textId="77777777" w:rsidR="004E40E8" w:rsidRPr="0071122B" w:rsidRDefault="004E40E8" w:rsidP="00904B8C">
      <w:pPr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6E4CF263" w14:textId="32012A30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§ 1</w:t>
      </w:r>
      <w:r w:rsidR="00F730AD" w:rsidRPr="0071122B">
        <w:rPr>
          <w:rFonts w:ascii="Verdana" w:eastAsia="Times New Roman" w:hAnsi="Verdana" w:cs="Tahoma"/>
          <w:sz w:val="20"/>
          <w:szCs w:val="20"/>
          <w:lang w:eastAsia="pl-PL"/>
        </w:rPr>
        <w:t>2</w:t>
      </w:r>
    </w:p>
    <w:p w14:paraId="18FBA5A5" w14:textId="6B4580FF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Oprócz wypadków wymienionych w treści Księgi Trzeciej, Tytułu VII, Działu III Kodeksu Cywilnego „</w:t>
      </w:r>
      <w:r w:rsidR="006217BA" w:rsidRPr="0071122B">
        <w:rPr>
          <w:rFonts w:ascii="Verdana" w:eastAsia="Times New Roman" w:hAnsi="Verdana" w:cs="Tahoma"/>
          <w:sz w:val="20"/>
          <w:szCs w:val="20"/>
          <w:lang w:eastAsia="pl-PL"/>
        </w:rPr>
        <w:t>Wykonanie i skutki niewykonani</w:t>
      </w:r>
      <w:r w:rsidR="00392446" w:rsidRPr="0071122B">
        <w:rPr>
          <w:rFonts w:ascii="Verdana" w:eastAsia="Times New Roman" w:hAnsi="Verdana" w:cs="Tahoma"/>
          <w:sz w:val="20"/>
          <w:szCs w:val="20"/>
          <w:lang w:eastAsia="pl-PL"/>
        </w:rPr>
        <w:t>a zobowiązań z umów wzajemnych”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, Stronom przysługuje prawo odstąpienia od umowy w następujących sytuacjach: </w:t>
      </w:r>
    </w:p>
    <w:p w14:paraId="090E7127" w14:textId="77777777" w:rsidR="008A5268" w:rsidRPr="0071122B" w:rsidRDefault="008A5268" w:rsidP="00904B8C">
      <w:pPr>
        <w:numPr>
          <w:ilvl w:val="0"/>
          <w:numId w:val="29"/>
        </w:numPr>
        <w:shd w:val="clear" w:color="auto" w:fill="FFFFFF"/>
        <w:spacing w:after="40" w:line="276" w:lineRule="auto"/>
        <w:ind w:left="426" w:right="10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Zamawiającemu przysługuje prawo do odstąpienia od umowy, jeżeli:</w:t>
      </w:r>
    </w:p>
    <w:p w14:paraId="0A17A037" w14:textId="77777777" w:rsidR="008A5268" w:rsidRPr="0071122B" w:rsidRDefault="008A5268" w:rsidP="00904B8C">
      <w:pPr>
        <w:numPr>
          <w:ilvl w:val="0"/>
          <w:numId w:val="13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Wykonawca przerwał z przyczyn leżących po stronie Wykonawcy realizację przedmiotu umowy i przerwa ta trwa dłużej niż 5 dni,</w:t>
      </w:r>
    </w:p>
    <w:p w14:paraId="476A168D" w14:textId="77777777" w:rsidR="008A5268" w:rsidRPr="0071122B" w:rsidRDefault="008A5268" w:rsidP="00904B8C">
      <w:pPr>
        <w:numPr>
          <w:ilvl w:val="0"/>
          <w:numId w:val="13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czynności objęte niniejszą umową wykonuje bez zgody Zamawiającego podmiot inny niż wskazany w Ofercie Wykonawcy lub w umowie,</w:t>
      </w:r>
    </w:p>
    <w:p w14:paraId="0E699370" w14:textId="0774E13F" w:rsidR="008E04BA" w:rsidRPr="0071122B" w:rsidRDefault="008A5268" w:rsidP="008E04BA">
      <w:pPr>
        <w:numPr>
          <w:ilvl w:val="0"/>
          <w:numId w:val="13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wystąpi istotna zmiana okoliczności powodująca</w:t>
      </w:r>
      <w:r w:rsidR="00C766AD" w:rsidRPr="0071122B">
        <w:rPr>
          <w:rFonts w:ascii="Verdana" w:eastAsia="Times New Roman" w:hAnsi="Verdana" w:cs="Tahoma"/>
          <w:sz w:val="20"/>
          <w:szCs w:val="20"/>
          <w:lang w:eastAsia="pl-PL"/>
        </w:rPr>
        <w:t>, że wykonanie umowy nie leży w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interesie publicznym, czego nie można było przewidzieć w chwili zawarcia umowy – odstąpienie od umowy w tym przypadku może nastąpić w terminie 21 dni od powzięcia wiadomości o powyższych okolicznościach. W takim wypadku Wykonawca może żądać jedynie wynagrodzenia należnego mu </w:t>
      </w:r>
      <w:r w:rsidR="008E04BA" w:rsidRPr="0071122B">
        <w:rPr>
          <w:rFonts w:ascii="Verdana" w:eastAsia="Times New Roman" w:hAnsi="Verdana" w:cs="Tahoma"/>
          <w:sz w:val="20"/>
          <w:szCs w:val="20"/>
          <w:lang w:eastAsia="pl-PL"/>
        </w:rPr>
        <w:t>z tytułu wykonania części umowy,</w:t>
      </w:r>
    </w:p>
    <w:p w14:paraId="50FEC34D" w14:textId="316456D8" w:rsidR="008A5268" w:rsidRPr="0071122B" w:rsidRDefault="008A5268" w:rsidP="00904B8C">
      <w:pPr>
        <w:numPr>
          <w:ilvl w:val="0"/>
          <w:numId w:val="13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Wykonawca realizuje roboty przewidziane ninie</w:t>
      </w:r>
      <w:r w:rsidR="0056238D" w:rsidRPr="0071122B">
        <w:rPr>
          <w:rFonts w:ascii="Verdana" w:eastAsia="Times New Roman" w:hAnsi="Verdana" w:cs="Tahoma"/>
          <w:sz w:val="20"/>
          <w:szCs w:val="20"/>
          <w:lang w:eastAsia="pl-PL"/>
        </w:rPr>
        <w:t>jszą umową w sposób niezgodny z</w:t>
      </w:r>
      <w:r w:rsidR="00AF0CD8" w:rsidRPr="0071122B">
        <w:rPr>
          <w:rFonts w:ascii="Verdana" w:eastAsia="Times New Roman" w:hAnsi="Verdana" w:cs="Tahoma"/>
          <w:sz w:val="20"/>
          <w:szCs w:val="20"/>
          <w:lang w:eastAsia="pl-PL"/>
        </w:rPr>
        <w:t>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projektem, wskazaniami Zamawiającego lub niniejszą umową,</w:t>
      </w:r>
    </w:p>
    <w:p w14:paraId="589748AC" w14:textId="77777777" w:rsidR="008A5268" w:rsidRPr="0071122B" w:rsidRDefault="008A5268" w:rsidP="00904B8C">
      <w:pPr>
        <w:numPr>
          <w:ilvl w:val="0"/>
          <w:numId w:val="13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 wyniku wszczętego postępowania egzekucyjnego nastąpi zajęcie majątku Wykonawcy lub jego znacznej części.</w:t>
      </w:r>
    </w:p>
    <w:p w14:paraId="3ECBD74F" w14:textId="77777777" w:rsidR="008A5268" w:rsidRPr="0071122B" w:rsidRDefault="008A5268" w:rsidP="00904B8C">
      <w:pPr>
        <w:shd w:val="clear" w:color="auto" w:fill="FFFFFF"/>
        <w:tabs>
          <w:tab w:val="left" w:pos="360"/>
        </w:tabs>
        <w:spacing w:after="40" w:line="276" w:lineRule="auto"/>
        <w:ind w:left="360" w:right="5" w:hanging="36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2.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ab/>
        <w:t>W przypadku odstąpienia od umowy Wykonawcę oraz Zamawiającego obciążają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br/>
        <w:t>następujące obowiązki szczegółowe:</w:t>
      </w:r>
    </w:p>
    <w:p w14:paraId="2D0FCFF6" w14:textId="77777777" w:rsidR="008A5268" w:rsidRPr="0071122B" w:rsidRDefault="008A5268" w:rsidP="00904B8C">
      <w:pPr>
        <w:numPr>
          <w:ilvl w:val="0"/>
          <w:numId w:val="14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Wykonawca zabezpieczy przerwane roboty w zakresie obustronnie uzgodnionym na koszt strony, z której to winy nastąpiło odstąpienie od umowy lub przerwanie robót,</w:t>
      </w:r>
    </w:p>
    <w:p w14:paraId="52A9D72C" w14:textId="77777777" w:rsidR="008A5268" w:rsidRPr="0071122B" w:rsidRDefault="008A5268" w:rsidP="00904B8C">
      <w:pPr>
        <w:numPr>
          <w:ilvl w:val="0"/>
          <w:numId w:val="14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Wykonawca zgłosi do dokonania przez Zamawiającego odbioru robót przerwanych oraz robót zabezpieczających, jeżeli odstąpienie od umowy, nastąpiło z przyczyn, za które Wykonawca nie odpowiada,</w:t>
      </w:r>
    </w:p>
    <w:p w14:paraId="58B0A5C6" w14:textId="77777777" w:rsidR="008A5268" w:rsidRPr="0071122B" w:rsidRDefault="008A5268" w:rsidP="00904B8C">
      <w:pPr>
        <w:numPr>
          <w:ilvl w:val="0"/>
          <w:numId w:val="14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 terminie 7 dni od daty zgłoszenia, o którym mowa w pkt b.)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Wykonawcę.</w:t>
      </w:r>
    </w:p>
    <w:p w14:paraId="0BD48143" w14:textId="77777777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726FA321" w14:textId="51387BA1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§ 1</w:t>
      </w:r>
      <w:r w:rsidR="00F730AD" w:rsidRPr="0071122B">
        <w:rPr>
          <w:rFonts w:ascii="Verdana" w:eastAsia="Times New Roman" w:hAnsi="Verdana" w:cs="Tahoma"/>
          <w:sz w:val="20"/>
          <w:szCs w:val="20"/>
          <w:lang w:eastAsia="pl-PL"/>
        </w:rPr>
        <w:t>3</w:t>
      </w:r>
    </w:p>
    <w:p w14:paraId="3FD2273E" w14:textId="77777777" w:rsidR="008A5268" w:rsidRPr="0071122B" w:rsidRDefault="008A5268" w:rsidP="00904B8C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 przypadku powstania konieczności powierzenia lub przetwarzania danych osobowych, zasady powierzenia lub przetwarzania tych danych zostaną uregulowane odrębną, nieodpłatną umową.</w:t>
      </w:r>
    </w:p>
    <w:p w14:paraId="7C3851E8" w14:textId="2740DEE3" w:rsidR="008A5268" w:rsidRPr="0071122B" w:rsidRDefault="008A5268" w:rsidP="00904B8C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Do wszystkich spraw nieuregulowanych niniejszą umową mają zastosowanie przepisy Kodeksu Cywilnego, przepisy Prawa budowlanego wraz z aktami wykonawczymi do tych przepisów.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</w:p>
    <w:p w14:paraId="1D5F962E" w14:textId="30675D3A" w:rsidR="008A5268" w:rsidRPr="0071122B" w:rsidRDefault="008A5268" w:rsidP="00904B8C">
      <w:pPr>
        <w:spacing w:after="40" w:line="276" w:lineRule="auto"/>
        <w:jc w:val="center"/>
        <w:rPr>
          <w:rFonts w:ascii="Verdana" w:eastAsia="Times New Roman" w:hAnsi="Verdana" w:cs="Tahoma"/>
          <w:bCs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bCs/>
          <w:sz w:val="20"/>
          <w:szCs w:val="20"/>
          <w:lang w:eastAsia="pl-PL"/>
        </w:rPr>
        <w:t>§ 1</w:t>
      </w:r>
      <w:r w:rsidR="00F730AD" w:rsidRPr="0071122B">
        <w:rPr>
          <w:rFonts w:ascii="Verdana" w:eastAsia="Times New Roman" w:hAnsi="Verdana" w:cs="Tahoma"/>
          <w:bCs/>
          <w:sz w:val="20"/>
          <w:szCs w:val="20"/>
          <w:lang w:eastAsia="pl-PL"/>
        </w:rPr>
        <w:t>4</w:t>
      </w:r>
    </w:p>
    <w:p w14:paraId="6E6380C8" w14:textId="3ABB19C2" w:rsidR="00C01B53" w:rsidRPr="0071122B" w:rsidRDefault="008A5268" w:rsidP="00904B8C">
      <w:pPr>
        <w:spacing w:after="40" w:line="276" w:lineRule="auto"/>
        <w:jc w:val="both"/>
        <w:rPr>
          <w:rFonts w:ascii="Verdana" w:eastAsia="Calibri" w:hAnsi="Verdana" w:cs="Tahoma"/>
          <w:sz w:val="20"/>
          <w:szCs w:val="20"/>
        </w:rPr>
      </w:pPr>
      <w:r w:rsidRPr="0071122B">
        <w:rPr>
          <w:rFonts w:ascii="Verdana" w:eastAsia="Times New Roman" w:hAnsi="Verdana" w:cs="Tahoma"/>
          <w:bCs/>
          <w:sz w:val="20"/>
          <w:szCs w:val="20"/>
          <w:lang w:eastAsia="pl-PL"/>
        </w:rPr>
        <w:br/>
      </w:r>
      <w:r w:rsidRPr="0071122B">
        <w:rPr>
          <w:rFonts w:ascii="Verdana" w:eastAsia="Calibri" w:hAnsi="Verdana" w:cs="Tahoma"/>
          <w:sz w:val="20"/>
          <w:szCs w:val="20"/>
        </w:rPr>
        <w:t>Z uwagi na swój status prawny oraz z uwagi za zatrudnienie przez Wykonawcę pracowników lub posługiwanie się przez Wykonawcę innym zleceniobiorcą, Wykonawca oświadcza, że nie jest on osobą przyjmującą zlecenie lub świadczącą usługi, o której mowa w art. 1 pkt 1b ustawy z dnia 10 października 2002r. o minimalnym wynagrodzeniu za pracę i, że w związku z tym do niniejszego umowy nie mają zastosowania przepisy tej ustawy dotyczące minimalnej stawki godzinowej za wykonywanie usług i trybu dokumentowania i potwierdzenia rzeczywistej liczby god</w:t>
      </w:r>
      <w:r w:rsidR="00904B8C" w:rsidRPr="0071122B">
        <w:rPr>
          <w:rFonts w:ascii="Verdana" w:eastAsia="Calibri" w:hAnsi="Verdana" w:cs="Tahoma"/>
          <w:sz w:val="20"/>
          <w:szCs w:val="20"/>
        </w:rPr>
        <w:t>zin świadczenia takich usług. W </w:t>
      </w:r>
      <w:r w:rsidRPr="0071122B">
        <w:rPr>
          <w:rFonts w:ascii="Verdana" w:eastAsia="Calibri" w:hAnsi="Verdana" w:cs="Tahoma"/>
          <w:sz w:val="20"/>
          <w:szCs w:val="20"/>
        </w:rPr>
        <w:t xml:space="preserve">przypadku zmiany tego stanu rzeczy, a w szczególności w przypadku uzyskania przez Wykonawcę w okresie obowiązywania niniejszej umowy statusu prawnego osoby przyjmującej zlecenie lub świadczenie usługi, o której </w:t>
      </w:r>
      <w:r w:rsidR="0056238D" w:rsidRPr="0071122B">
        <w:rPr>
          <w:rFonts w:ascii="Verdana" w:eastAsia="Calibri" w:hAnsi="Verdana" w:cs="Tahoma"/>
          <w:sz w:val="20"/>
          <w:szCs w:val="20"/>
        </w:rPr>
        <w:t>mowa w art. 1 pkt 1b ustawy z </w:t>
      </w:r>
      <w:r w:rsidRPr="0071122B">
        <w:rPr>
          <w:rFonts w:ascii="Verdana" w:eastAsia="Calibri" w:hAnsi="Verdana" w:cs="Tahoma"/>
          <w:sz w:val="20"/>
          <w:szCs w:val="20"/>
        </w:rPr>
        <w:t xml:space="preserve">dnia 10 października </w:t>
      </w:r>
      <w:r w:rsidR="00E77CD0" w:rsidRPr="0071122B">
        <w:rPr>
          <w:rFonts w:ascii="Verdana" w:eastAsia="Calibri" w:hAnsi="Verdana" w:cs="Tahoma"/>
          <w:sz w:val="20"/>
          <w:szCs w:val="20"/>
        </w:rPr>
        <w:t>2002 r.</w:t>
      </w:r>
      <w:r w:rsidRPr="0071122B">
        <w:rPr>
          <w:rFonts w:ascii="Verdana" w:eastAsia="Calibri" w:hAnsi="Verdana" w:cs="Tahoma"/>
          <w:sz w:val="20"/>
          <w:szCs w:val="20"/>
        </w:rPr>
        <w:t xml:space="preserve"> o mini</w:t>
      </w:r>
      <w:r w:rsidR="005C27C5" w:rsidRPr="0071122B">
        <w:rPr>
          <w:rFonts w:ascii="Verdana" w:eastAsia="Calibri" w:hAnsi="Verdana" w:cs="Tahoma"/>
          <w:sz w:val="20"/>
          <w:szCs w:val="20"/>
        </w:rPr>
        <w:t>malnym wynagrodzeniu za pracę (</w:t>
      </w:r>
      <w:proofErr w:type="spellStart"/>
      <w:r w:rsidRPr="0071122B">
        <w:rPr>
          <w:rFonts w:ascii="Verdana" w:eastAsia="Calibri" w:hAnsi="Verdana" w:cs="Tahoma"/>
          <w:sz w:val="20"/>
          <w:szCs w:val="20"/>
        </w:rPr>
        <w:t>t.</w:t>
      </w:r>
      <w:r w:rsidR="005C27C5" w:rsidRPr="0071122B">
        <w:rPr>
          <w:rFonts w:ascii="Verdana" w:eastAsia="Calibri" w:hAnsi="Verdana" w:cs="Tahoma"/>
          <w:sz w:val="20"/>
          <w:szCs w:val="20"/>
        </w:rPr>
        <w:t>j</w:t>
      </w:r>
      <w:proofErr w:type="spellEnd"/>
      <w:r w:rsidR="005C27C5" w:rsidRPr="0071122B">
        <w:rPr>
          <w:rFonts w:ascii="Verdana" w:eastAsia="Calibri" w:hAnsi="Verdana" w:cs="Tahoma"/>
          <w:sz w:val="20"/>
          <w:szCs w:val="20"/>
        </w:rPr>
        <w:t>.</w:t>
      </w:r>
      <w:r w:rsidRPr="0071122B">
        <w:rPr>
          <w:rFonts w:ascii="Verdana" w:eastAsia="Calibri" w:hAnsi="Verdana" w:cs="Tahoma"/>
          <w:sz w:val="20"/>
          <w:szCs w:val="20"/>
        </w:rPr>
        <w:t xml:space="preserve"> Dz. U. z </w:t>
      </w:r>
      <w:r w:rsidR="006248F4">
        <w:rPr>
          <w:rFonts w:ascii="Verdana" w:eastAsia="Calibri" w:hAnsi="Verdana" w:cs="Tahoma"/>
          <w:sz w:val="20"/>
          <w:szCs w:val="20"/>
        </w:rPr>
        <w:t>2024</w:t>
      </w:r>
      <w:r w:rsidR="006248F4" w:rsidRPr="0071122B">
        <w:rPr>
          <w:rFonts w:ascii="Verdana" w:eastAsia="Calibri" w:hAnsi="Verdana" w:cs="Tahoma"/>
          <w:sz w:val="20"/>
          <w:szCs w:val="20"/>
        </w:rPr>
        <w:t xml:space="preserve"> </w:t>
      </w:r>
      <w:r w:rsidRPr="0071122B">
        <w:rPr>
          <w:rFonts w:ascii="Verdana" w:eastAsia="Calibri" w:hAnsi="Verdana" w:cs="Tahoma"/>
          <w:sz w:val="20"/>
          <w:szCs w:val="20"/>
        </w:rPr>
        <w:t xml:space="preserve">poz. </w:t>
      </w:r>
      <w:r w:rsidR="006248F4">
        <w:rPr>
          <w:rFonts w:ascii="Verdana" w:eastAsia="Calibri" w:hAnsi="Verdana" w:cs="Tahoma"/>
          <w:sz w:val="20"/>
          <w:szCs w:val="20"/>
        </w:rPr>
        <w:t>1773</w:t>
      </w:r>
      <w:r w:rsidR="006248F4" w:rsidRPr="0071122B">
        <w:rPr>
          <w:rFonts w:ascii="Verdana" w:eastAsia="Calibri" w:hAnsi="Verdana" w:cs="Tahoma"/>
          <w:sz w:val="20"/>
          <w:szCs w:val="20"/>
        </w:rPr>
        <w:t xml:space="preserve"> </w:t>
      </w:r>
      <w:r w:rsidRPr="0071122B">
        <w:rPr>
          <w:rFonts w:ascii="Verdana" w:eastAsia="Calibri" w:hAnsi="Verdana" w:cs="Tahoma"/>
          <w:sz w:val="20"/>
          <w:szCs w:val="20"/>
        </w:rPr>
        <w:t>ze zm.) Wykonawca niezwłocznie zobowiązuje się pisemnie poinformować o tym Zamawiającego nie później niż w terminie 7 dni od momentu zaistnienia takiej zmiany. Za niewykonanie lub nienależyte wykonanie tego obowiązku Wykonawca odpowiada odszkodowawczo wobec Zamawiającego (niezależnie od zastrzeżonych w umowie kar umownych) w pełnym zakresie, zgodnie z przepisami ogólnymi kodeksu cywilnego i innych właściwych ustaw.</w:t>
      </w:r>
      <w:r w:rsidR="00577067" w:rsidRPr="0071122B">
        <w:rPr>
          <w:rFonts w:ascii="Verdana" w:eastAsia="Calibri" w:hAnsi="Verdana" w:cs="Tahoma"/>
          <w:sz w:val="20"/>
          <w:szCs w:val="20"/>
        </w:rPr>
        <w:t xml:space="preserve"> </w:t>
      </w:r>
    </w:p>
    <w:p w14:paraId="1C597069" w14:textId="77777777" w:rsidR="00392446" w:rsidRPr="0071122B" w:rsidRDefault="00392446" w:rsidP="00904B8C">
      <w:pPr>
        <w:spacing w:after="40" w:line="276" w:lineRule="auto"/>
        <w:jc w:val="both"/>
        <w:rPr>
          <w:rFonts w:ascii="Verdana" w:eastAsia="Calibri" w:hAnsi="Verdana" w:cs="Tahoma"/>
          <w:sz w:val="20"/>
          <w:szCs w:val="20"/>
        </w:rPr>
      </w:pPr>
    </w:p>
    <w:p w14:paraId="63909CFF" w14:textId="545C10D7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§ 1</w:t>
      </w:r>
      <w:r w:rsidR="00F730AD" w:rsidRPr="0071122B">
        <w:rPr>
          <w:rFonts w:ascii="Verdana" w:eastAsia="Times New Roman" w:hAnsi="Verdana" w:cs="Tahoma"/>
          <w:sz w:val="20"/>
          <w:szCs w:val="20"/>
          <w:lang w:eastAsia="pl-PL"/>
        </w:rPr>
        <w:t>5</w:t>
      </w:r>
    </w:p>
    <w:p w14:paraId="3525644E" w14:textId="77777777" w:rsidR="00E57C70" w:rsidRPr="0071122B" w:rsidRDefault="00E57C70" w:rsidP="00904B8C">
      <w:pPr>
        <w:shd w:val="clear" w:color="auto" w:fill="FFFFFF"/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1.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ab/>
        <w:t>Wszelkie zmiany i uzupełnienia treści niniejszej umowy mogą być dokonywane wyłącznie w formie aneksu podpisanego przez obie strony.</w:t>
      </w:r>
    </w:p>
    <w:p w14:paraId="07F41E2C" w14:textId="7E0B65C6" w:rsidR="00E57C70" w:rsidRPr="0071122B" w:rsidRDefault="00E57C70" w:rsidP="00904B8C">
      <w:pPr>
        <w:shd w:val="clear" w:color="auto" w:fill="FFFFFF"/>
        <w:spacing w:after="40" w:line="276" w:lineRule="auto"/>
        <w:ind w:left="426" w:right="10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2.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ab/>
        <w:t>W sprawach nieuregulowanych postanowieniami niniejszej umowy mają zastosowanie przepisy ustawy</w:t>
      </w:r>
      <w:r w:rsidR="00440AC3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z dnia 7 lipca 1994 r.</w:t>
      </w:r>
      <w:r w:rsidR="00C01B53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Prawo budowlane (</w:t>
      </w:r>
      <w:proofErr w:type="spellStart"/>
      <w:r w:rsidR="00C01B53" w:rsidRPr="0071122B">
        <w:rPr>
          <w:rFonts w:ascii="Verdana" w:eastAsia="Times New Roman" w:hAnsi="Verdana" w:cs="Tahoma"/>
          <w:sz w:val="20"/>
          <w:szCs w:val="20"/>
          <w:lang w:eastAsia="pl-PL"/>
        </w:rPr>
        <w:t>t</w:t>
      </w:r>
      <w:r w:rsidR="005C27C5" w:rsidRPr="0071122B">
        <w:rPr>
          <w:rFonts w:ascii="Verdana" w:eastAsia="Times New Roman" w:hAnsi="Verdana" w:cs="Tahoma"/>
          <w:sz w:val="20"/>
          <w:szCs w:val="20"/>
          <w:lang w:eastAsia="pl-PL"/>
        </w:rPr>
        <w:t>.</w:t>
      </w:r>
      <w:r w:rsidR="00CC1874" w:rsidRPr="0071122B">
        <w:rPr>
          <w:rFonts w:ascii="Verdana" w:eastAsia="Times New Roman" w:hAnsi="Verdana" w:cs="Tahoma"/>
          <w:sz w:val="20"/>
          <w:szCs w:val="20"/>
          <w:lang w:eastAsia="pl-PL"/>
        </w:rPr>
        <w:t>j</w:t>
      </w:r>
      <w:proofErr w:type="spellEnd"/>
      <w:r w:rsidR="00CC1874" w:rsidRPr="0071122B">
        <w:rPr>
          <w:rFonts w:ascii="Verdana" w:eastAsia="Times New Roman" w:hAnsi="Verdana" w:cs="Tahoma"/>
          <w:sz w:val="20"/>
          <w:szCs w:val="20"/>
          <w:lang w:eastAsia="pl-PL"/>
        </w:rPr>
        <w:t>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CC1874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Dz. U. </w:t>
      </w:r>
      <w:r w:rsidR="006248F4">
        <w:rPr>
          <w:rFonts w:ascii="Verdana" w:eastAsia="Times New Roman" w:hAnsi="Verdana" w:cs="Tahoma"/>
          <w:sz w:val="20"/>
          <w:szCs w:val="20"/>
          <w:lang w:eastAsia="pl-PL"/>
        </w:rPr>
        <w:t>2025</w:t>
      </w:r>
      <w:r w:rsidR="00A14AF4" w:rsidRPr="0071122B">
        <w:rPr>
          <w:rFonts w:ascii="Verdana" w:eastAsia="Times New Roman" w:hAnsi="Verdana" w:cs="Tahoma"/>
          <w:sz w:val="20"/>
          <w:szCs w:val="20"/>
          <w:lang w:eastAsia="pl-PL"/>
        </w:rPr>
        <w:t>,</w:t>
      </w:r>
      <w:r w:rsidR="00CC1874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poz. </w:t>
      </w:r>
      <w:r w:rsidR="006248F4">
        <w:rPr>
          <w:rFonts w:ascii="Verdana" w:eastAsia="Times New Roman" w:hAnsi="Verdana" w:cs="Tahoma"/>
          <w:sz w:val="20"/>
          <w:szCs w:val="20"/>
          <w:lang w:eastAsia="pl-PL"/>
        </w:rPr>
        <w:t>418</w:t>
      </w:r>
      <w:r w:rsidR="006248F4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CC1874" w:rsidRPr="0071122B">
        <w:rPr>
          <w:rFonts w:ascii="Verdana" w:eastAsia="Times New Roman" w:hAnsi="Verdana" w:cs="Tahoma"/>
          <w:sz w:val="20"/>
          <w:szCs w:val="20"/>
          <w:lang w:eastAsia="pl-PL"/>
        </w:rPr>
        <w:t>ze zm.</w:t>
      </w:r>
      <w:r w:rsidR="00F84307" w:rsidRPr="0071122B">
        <w:rPr>
          <w:rFonts w:ascii="Verdana" w:eastAsia="Times New Roman" w:hAnsi="Verdana" w:cs="Tahoma"/>
          <w:sz w:val="20"/>
          <w:szCs w:val="20"/>
          <w:lang w:eastAsia="pl-PL"/>
        </w:rPr>
        <w:t>)</w:t>
      </w:r>
      <w:r w:rsidR="00CC1874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F84307" w:rsidRPr="0071122B">
        <w:rPr>
          <w:rFonts w:ascii="Verdana" w:eastAsia="Times New Roman" w:hAnsi="Verdana" w:cs="Tahoma"/>
          <w:sz w:val="20"/>
          <w:szCs w:val="20"/>
          <w:lang w:eastAsia="pl-PL"/>
        </w:rPr>
        <w:t>o</w:t>
      </w:r>
      <w:r w:rsidR="00CC1874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raz ustawy </w:t>
      </w:r>
      <w:r w:rsidR="002845FF" w:rsidRPr="0071122B">
        <w:rPr>
          <w:rFonts w:ascii="Verdana" w:eastAsia="Times New Roman" w:hAnsi="Verdana" w:cs="Tahoma"/>
          <w:sz w:val="20"/>
          <w:szCs w:val="20"/>
          <w:lang w:eastAsia="pl-PL"/>
        </w:rPr>
        <w:t>z 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23 kwietnia 1964 r</w:t>
      </w:r>
      <w:r w:rsidR="00440AC3" w:rsidRPr="0071122B">
        <w:rPr>
          <w:rFonts w:ascii="Verdana" w:eastAsia="Times New Roman" w:hAnsi="Verdana" w:cs="Tahoma"/>
          <w:sz w:val="20"/>
          <w:szCs w:val="20"/>
          <w:lang w:eastAsia="pl-PL"/>
        </w:rPr>
        <w:t>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Kodeks cywilny (</w:t>
      </w:r>
      <w:proofErr w:type="spellStart"/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t</w:t>
      </w:r>
      <w:r w:rsidR="005C27C5" w:rsidRPr="0071122B">
        <w:rPr>
          <w:rFonts w:ascii="Verdana" w:eastAsia="Times New Roman" w:hAnsi="Verdana" w:cs="Tahoma"/>
          <w:sz w:val="20"/>
          <w:szCs w:val="20"/>
          <w:lang w:eastAsia="pl-PL"/>
        </w:rPr>
        <w:t>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j</w:t>
      </w:r>
      <w:proofErr w:type="spellEnd"/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. Dz. U. </w:t>
      </w:r>
      <w:r w:rsidR="006248F4">
        <w:rPr>
          <w:rFonts w:ascii="Verdana" w:eastAsia="Times New Roman" w:hAnsi="Verdana" w:cs="Tahoma"/>
          <w:sz w:val="20"/>
          <w:szCs w:val="20"/>
          <w:lang w:eastAsia="pl-PL"/>
        </w:rPr>
        <w:t>2025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, poz. </w:t>
      </w:r>
      <w:r w:rsidR="006248F4">
        <w:rPr>
          <w:rFonts w:ascii="Verdana" w:eastAsia="Times New Roman" w:hAnsi="Verdana" w:cs="Tahoma"/>
          <w:sz w:val="20"/>
          <w:szCs w:val="20"/>
          <w:lang w:eastAsia="pl-PL"/>
        </w:rPr>
        <w:t>1071</w:t>
      </w:r>
      <w:r w:rsidR="006248F4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ze zm.) i inne właściwe przepisy prawa.</w:t>
      </w:r>
      <w:r w:rsidR="00487FAD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</w:p>
    <w:p w14:paraId="29B86FBC" w14:textId="3ED86BD8" w:rsidR="008A5268" w:rsidRPr="0071122B" w:rsidRDefault="00E57C70" w:rsidP="00904B8C">
      <w:pPr>
        <w:shd w:val="clear" w:color="auto" w:fill="FFFFFF"/>
        <w:spacing w:after="40" w:line="276" w:lineRule="auto"/>
        <w:ind w:left="426" w:right="10" w:hanging="426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3.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ab/>
        <w:t>Wszelki spory wynikłe z niniejszej umowy, rozstrzygane będą przez</w:t>
      </w:r>
      <w:r w:rsidR="0057706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właściwy rzeczowo Sąd powszechny w Opolu.</w:t>
      </w:r>
    </w:p>
    <w:p w14:paraId="4469688D" w14:textId="7A507BDA" w:rsidR="00B14572" w:rsidRPr="0071122B" w:rsidRDefault="00B14572" w:rsidP="00904B8C">
      <w:pPr>
        <w:shd w:val="clear" w:color="auto" w:fill="FFFFFF"/>
        <w:spacing w:after="40" w:line="276" w:lineRule="auto"/>
        <w:ind w:left="426" w:right="10" w:hanging="426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333D4DA1" w14:textId="7675EA8B" w:rsidR="00F80BD7" w:rsidRPr="0071122B" w:rsidRDefault="00F80BD7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§ 16</w:t>
      </w:r>
    </w:p>
    <w:p w14:paraId="31B45CE2" w14:textId="77777777" w:rsidR="00FE7B54" w:rsidRPr="0071122B" w:rsidRDefault="00FE7B54" w:rsidP="00FE7B54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F5C286F" w14:textId="77777777" w:rsidR="00FE7B54" w:rsidRPr="0071122B" w:rsidRDefault="00FE7B54" w:rsidP="00FE7B54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71122B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 związku z przetwarzaniem danych osobowych i w sprawie swobodnego przepływu takich danych oraz uchylenia dyrektywy 95/46/WE (dalej „RODO”). </w:t>
      </w:r>
    </w:p>
    <w:p w14:paraId="3D881E77" w14:textId="77777777" w:rsidR="00FE7B54" w:rsidRPr="0071122B" w:rsidRDefault="00FE7B54" w:rsidP="00FE7B54">
      <w:pPr>
        <w:numPr>
          <w:ilvl w:val="0"/>
          <w:numId w:val="34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71122B">
        <w:rPr>
          <w:rFonts w:ascii="Verdana" w:hAnsi="Verdana"/>
          <w:sz w:val="20"/>
          <w:szCs w:val="20"/>
        </w:rPr>
        <w:lastRenderedPageBreak/>
        <w:t>Administratorem danych osobowych po stronie Zamawiającego jest Generalny Dyrektor Dróg Krajowych i Autostrad. Administratorem danych osobowych po stronie Wykonawcy jest ……………………………….</w:t>
      </w:r>
    </w:p>
    <w:p w14:paraId="2A0583B0" w14:textId="164C612E" w:rsidR="00FE7B54" w:rsidRPr="0071122B" w:rsidRDefault="00FE7B54" w:rsidP="00FE7B54">
      <w:pPr>
        <w:numPr>
          <w:ilvl w:val="0"/>
          <w:numId w:val="34"/>
        </w:numPr>
        <w:tabs>
          <w:tab w:val="num" w:pos="426"/>
        </w:tabs>
        <w:spacing w:before="240"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1122B">
        <w:rPr>
          <w:rFonts w:ascii="Verdana" w:hAnsi="Verdana"/>
          <w:sz w:val="20"/>
          <w:szCs w:val="20"/>
        </w:rPr>
        <w:t>Wykonawca zobowiązuje się poinformować wszystkie osoby fizyczne związane z</w:t>
      </w:r>
      <w:r w:rsidR="00A3755D">
        <w:rPr>
          <w:rFonts w:ascii="Verdana" w:hAnsi="Verdana"/>
          <w:sz w:val="20"/>
          <w:szCs w:val="20"/>
        </w:rPr>
        <w:t> </w:t>
      </w:r>
      <w:r w:rsidRPr="0071122B">
        <w:rPr>
          <w:rFonts w:ascii="Verdana" w:hAnsi="Verdana"/>
          <w:sz w:val="20"/>
          <w:szCs w:val="20"/>
        </w:rPr>
        <w:t>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3099C337" w14:textId="77777777" w:rsidR="00FE7B54" w:rsidRPr="0071122B" w:rsidRDefault="00FE7B54" w:rsidP="00FE7B54">
      <w:pPr>
        <w:numPr>
          <w:ilvl w:val="0"/>
          <w:numId w:val="34"/>
        </w:numPr>
        <w:tabs>
          <w:tab w:val="num" w:pos="426"/>
        </w:tabs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71122B">
        <w:rPr>
          <w:rFonts w:ascii="Verdana" w:hAnsi="Verdana"/>
          <w:sz w:val="20"/>
          <w:szCs w:val="20"/>
        </w:rPr>
        <w:t>Obowiązek, o którym mowa w ust. 3, zostanie wykonany poprzez przekazanie osobom, których dane osobowe przetwarza Zamawiający aktualnej klauzuli informacyjnej dostępnej na stronie internetowej [</w:t>
      </w:r>
      <w:hyperlink r:id="rId8" w:history="1">
        <w:r w:rsidRPr="0071122B">
          <w:rPr>
            <w:rFonts w:ascii="Verdana" w:hAnsi="Verdana"/>
            <w:sz w:val="20"/>
            <w:szCs w:val="20"/>
          </w:rPr>
          <w:t>Ochrona danych osobowych - Generalna Dyrekcja Dróg Krajowych i Autostrad - Portal Gov.pl (https://www.gov.pl/web/gddkia/ochrona-danych-osobowych)</w:t>
        </w:r>
      </w:hyperlink>
      <w:r w:rsidRPr="0071122B">
        <w:rPr>
          <w:rFonts w:ascii="Verdana" w:hAnsi="Verdana"/>
          <w:sz w:val="20"/>
          <w:szCs w:val="20"/>
        </w:rPr>
        <w:t>],oraz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15E2EB60" w14:textId="77777777" w:rsidR="00FE7B54" w:rsidRPr="0071122B" w:rsidRDefault="00FE7B54" w:rsidP="00FE7B54">
      <w:pPr>
        <w:pStyle w:val="Akapitzlist"/>
        <w:numPr>
          <w:ilvl w:val="0"/>
          <w:numId w:val="34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71122B">
        <w:rPr>
          <w:rFonts w:ascii="Verdana" w:hAnsi="Verdan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3F773685" w14:textId="77777777" w:rsidR="00FE7B54" w:rsidRPr="0071122B" w:rsidRDefault="00FE7B54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23A3522B" w14:textId="09488DDE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§ 1</w:t>
      </w:r>
      <w:r w:rsidR="00F80BD7" w:rsidRPr="0071122B">
        <w:rPr>
          <w:rFonts w:ascii="Verdana" w:eastAsia="Times New Roman" w:hAnsi="Verdana" w:cs="Tahoma"/>
          <w:sz w:val="20"/>
          <w:szCs w:val="20"/>
          <w:lang w:eastAsia="pl-PL"/>
        </w:rPr>
        <w:t>7</w:t>
      </w:r>
    </w:p>
    <w:p w14:paraId="4B94116A" w14:textId="77777777" w:rsidR="008A5268" w:rsidRPr="0071122B" w:rsidRDefault="008A5268" w:rsidP="00392446">
      <w:pPr>
        <w:shd w:val="clear" w:color="auto" w:fill="FFFFFF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Załącznikami stanowiącymi integralną część poza niniejszym aktem umowy są:</w:t>
      </w:r>
    </w:p>
    <w:p w14:paraId="0A6CE887" w14:textId="7ED2719A" w:rsidR="008A5268" w:rsidRPr="0071122B" w:rsidRDefault="008A5268" w:rsidP="00392446">
      <w:pPr>
        <w:pStyle w:val="Akapitzlist"/>
        <w:numPr>
          <w:ilvl w:val="1"/>
          <w:numId w:val="36"/>
        </w:numPr>
        <w:shd w:val="clear" w:color="auto" w:fill="FFFFFF"/>
        <w:spacing w:after="40" w:line="276" w:lineRule="auto"/>
        <w:ind w:left="426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Oferta Wykonawcy z dnia ……………...</w:t>
      </w:r>
      <w:r w:rsidR="00497E79">
        <w:rPr>
          <w:rFonts w:ascii="Verdana" w:eastAsia="Times New Roman" w:hAnsi="Verdana" w:cs="Tahoma"/>
          <w:sz w:val="20"/>
          <w:szCs w:val="20"/>
          <w:lang w:eastAsia="pl-PL"/>
        </w:rPr>
        <w:t>.......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r. data wpływu: ………………</w:t>
      </w:r>
      <w:r w:rsidR="00497E79">
        <w:rPr>
          <w:rFonts w:ascii="Verdana" w:eastAsia="Times New Roman" w:hAnsi="Verdana" w:cs="Tahoma"/>
          <w:sz w:val="20"/>
          <w:szCs w:val="20"/>
          <w:lang w:eastAsia="pl-PL"/>
        </w:rPr>
        <w:t>…</w:t>
      </w:r>
      <w:proofErr w:type="gramStart"/>
      <w:r w:rsidR="00A65E7F">
        <w:rPr>
          <w:rFonts w:ascii="Verdana" w:eastAsia="Times New Roman" w:hAnsi="Verdana" w:cs="Tahoma"/>
          <w:sz w:val="20"/>
          <w:szCs w:val="20"/>
          <w:lang w:eastAsia="pl-PL"/>
        </w:rPr>
        <w:t>……</w:t>
      </w:r>
      <w:r w:rsidR="00497E79">
        <w:rPr>
          <w:rFonts w:ascii="Verdana" w:eastAsia="Times New Roman" w:hAnsi="Verdana" w:cs="Tahoma"/>
          <w:sz w:val="20"/>
          <w:szCs w:val="20"/>
          <w:lang w:eastAsia="pl-PL"/>
        </w:rPr>
        <w:t>.</w:t>
      </w:r>
      <w:proofErr w:type="gramEnd"/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r. </w:t>
      </w:r>
    </w:p>
    <w:p w14:paraId="5BD85E4C" w14:textId="6D189542" w:rsidR="008A5268" w:rsidRPr="0071122B" w:rsidRDefault="008A5268" w:rsidP="00392446">
      <w:pPr>
        <w:pStyle w:val="Akapitzlist"/>
        <w:widowControl w:val="0"/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spacing w:after="40" w:line="276" w:lineRule="auto"/>
        <w:ind w:left="426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Wzór Karty Gwarancyjnej.</w:t>
      </w:r>
    </w:p>
    <w:p w14:paraId="16A6786E" w14:textId="77777777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B66E03E" w14:textId="2861D454" w:rsidR="008A5268" w:rsidRPr="0071122B" w:rsidRDefault="008A5268" w:rsidP="00904B8C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§ 1</w:t>
      </w:r>
      <w:r w:rsidR="00F80BD7" w:rsidRPr="0071122B">
        <w:rPr>
          <w:rFonts w:ascii="Verdana" w:eastAsia="Times New Roman" w:hAnsi="Verdana" w:cs="Tahoma"/>
          <w:sz w:val="20"/>
          <w:szCs w:val="20"/>
          <w:lang w:eastAsia="pl-PL"/>
        </w:rPr>
        <w:t>8</w:t>
      </w:r>
    </w:p>
    <w:p w14:paraId="04B55A8E" w14:textId="77777777" w:rsidR="008A5268" w:rsidRPr="0071122B" w:rsidRDefault="008A5268" w:rsidP="00904B8C">
      <w:pPr>
        <w:shd w:val="clear" w:color="auto" w:fill="FFFFFF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Niniejszy akt umowy niniejszą sporządzono w 2. jednobrzmiących egzemplarzach po 1. dla każdej ze stron.</w:t>
      </w:r>
    </w:p>
    <w:p w14:paraId="3FFA53E7" w14:textId="3E6FFC3D" w:rsidR="008A5268" w:rsidRPr="0071122B" w:rsidRDefault="008A5268" w:rsidP="00904B8C">
      <w:pPr>
        <w:shd w:val="clear" w:color="auto" w:fill="FFFFFF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692C8CEB" w14:textId="77777777" w:rsidR="005D2215" w:rsidRPr="0071122B" w:rsidRDefault="005D2215" w:rsidP="00904B8C">
      <w:pPr>
        <w:shd w:val="clear" w:color="auto" w:fill="FFFFFF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171A847" w14:textId="0E5B082F" w:rsidR="008A5268" w:rsidRPr="0071122B" w:rsidRDefault="008A5268" w:rsidP="00904B8C">
      <w:pPr>
        <w:shd w:val="clear" w:color="auto" w:fill="FFFFFF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proofErr w:type="gramStart"/>
      <w:r w:rsidR="00A65E7F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ZAMAWIAJĄCY: 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proofErr w:type="gramEnd"/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                                   </w:t>
      </w:r>
      <w:r w:rsidR="00F84307"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                        </w:t>
      </w: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   WYKONAWCA:</w:t>
      </w:r>
    </w:p>
    <w:p w14:paraId="005159BA" w14:textId="77777777" w:rsidR="008A5268" w:rsidRPr="0071122B" w:rsidRDefault="008A5268" w:rsidP="00904B8C">
      <w:pPr>
        <w:spacing w:after="40" w:line="276" w:lineRule="auto"/>
        <w:jc w:val="both"/>
        <w:rPr>
          <w:rFonts w:ascii="Verdana" w:eastAsia="Tahoma" w:hAnsi="Verdana" w:cs="Tahoma"/>
          <w:b/>
          <w:sz w:val="20"/>
          <w:szCs w:val="20"/>
        </w:rPr>
      </w:pPr>
    </w:p>
    <w:p w14:paraId="4BEBF54F" w14:textId="77777777" w:rsidR="008A5268" w:rsidRPr="0071122B" w:rsidRDefault="008A5268" w:rsidP="00904B8C">
      <w:pPr>
        <w:spacing w:after="40" w:line="276" w:lineRule="auto"/>
        <w:jc w:val="both"/>
        <w:rPr>
          <w:rFonts w:ascii="Verdana" w:eastAsia="Tahoma" w:hAnsi="Verdana" w:cs="Tahoma"/>
          <w:b/>
          <w:sz w:val="20"/>
          <w:szCs w:val="20"/>
        </w:rPr>
      </w:pPr>
    </w:p>
    <w:p w14:paraId="362EBAA4" w14:textId="5F886DC1" w:rsidR="008A5268" w:rsidRPr="0071122B" w:rsidRDefault="008A5268" w:rsidP="00904B8C">
      <w:pPr>
        <w:spacing w:after="40" w:line="276" w:lineRule="auto"/>
        <w:ind w:left="426" w:hanging="426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FE77489" w14:textId="3D6E6311" w:rsidR="000A74F4" w:rsidRPr="0071122B" w:rsidRDefault="000A74F4" w:rsidP="00904B8C">
      <w:pPr>
        <w:spacing w:after="40" w:line="276" w:lineRule="auto"/>
        <w:ind w:left="426" w:hanging="426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256D1627" w14:textId="35900D82" w:rsidR="005024E7" w:rsidRPr="0071122B" w:rsidRDefault="005024E7" w:rsidP="002E5AE8">
      <w:pPr>
        <w:tabs>
          <w:tab w:val="left" w:pos="668"/>
          <w:tab w:val="right" w:pos="9072"/>
        </w:tabs>
        <w:spacing w:after="20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</w:p>
    <w:p w14:paraId="726312C9" w14:textId="5DD48BB3" w:rsidR="004F4545" w:rsidRPr="0071122B" w:rsidRDefault="004F4545" w:rsidP="002E5AE8">
      <w:pPr>
        <w:tabs>
          <w:tab w:val="left" w:pos="668"/>
          <w:tab w:val="right" w:pos="9072"/>
        </w:tabs>
        <w:spacing w:after="20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</w:p>
    <w:p w14:paraId="3E003469" w14:textId="7CD85B4B" w:rsidR="004F4545" w:rsidRDefault="004F4545" w:rsidP="002E5AE8">
      <w:pPr>
        <w:tabs>
          <w:tab w:val="left" w:pos="668"/>
          <w:tab w:val="right" w:pos="9072"/>
        </w:tabs>
        <w:spacing w:after="20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</w:p>
    <w:p w14:paraId="133341A9" w14:textId="306ABC26" w:rsidR="0071122B" w:rsidRDefault="0071122B" w:rsidP="002E5AE8">
      <w:pPr>
        <w:tabs>
          <w:tab w:val="left" w:pos="668"/>
          <w:tab w:val="right" w:pos="9072"/>
        </w:tabs>
        <w:spacing w:after="20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</w:p>
    <w:p w14:paraId="09C0C9C9" w14:textId="4409DE8A" w:rsidR="0071122B" w:rsidRDefault="0071122B" w:rsidP="002E5AE8">
      <w:pPr>
        <w:tabs>
          <w:tab w:val="left" w:pos="668"/>
          <w:tab w:val="right" w:pos="9072"/>
        </w:tabs>
        <w:spacing w:after="20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</w:p>
    <w:p w14:paraId="49AB28A7" w14:textId="77777777" w:rsidR="0071122B" w:rsidRPr="0071122B" w:rsidRDefault="0071122B" w:rsidP="002E5AE8">
      <w:pPr>
        <w:tabs>
          <w:tab w:val="left" w:pos="668"/>
          <w:tab w:val="right" w:pos="9072"/>
        </w:tabs>
        <w:spacing w:after="20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</w:p>
    <w:p w14:paraId="2F39F4C3" w14:textId="77777777" w:rsidR="004F4545" w:rsidRPr="0071122B" w:rsidRDefault="005024E7" w:rsidP="002E5AE8">
      <w:pPr>
        <w:tabs>
          <w:tab w:val="left" w:pos="668"/>
          <w:tab w:val="right" w:pos="9072"/>
        </w:tabs>
        <w:spacing w:after="20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  <w:r w:rsidRPr="0071122B">
        <w:rPr>
          <w:rFonts w:ascii="Verdana" w:eastAsia="Tahoma" w:hAnsi="Verdana" w:cs="Tahoma"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6005CE" wp14:editId="00DDA9D4">
                <wp:simplePos x="0" y="0"/>
                <wp:positionH relativeFrom="margin">
                  <wp:posOffset>-204470</wp:posOffset>
                </wp:positionH>
                <wp:positionV relativeFrom="paragraph">
                  <wp:posOffset>138431</wp:posOffset>
                </wp:positionV>
                <wp:extent cx="6343650" cy="8724900"/>
                <wp:effectExtent l="19050" t="19050" r="19050" b="190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B0F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8BCA6" id="Prostokąt 4" o:spid="_x0000_s1026" style="position:absolute;margin-left:-16.1pt;margin-top:10.9pt;width:499.5pt;height:68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" strokecolor="#00b0f0" strokeweight="3.5pt">
                <v:stroke dashstyle="1 1"/>
                <w10:wrap anchorx="margin"/>
              </v:rect>
            </w:pict>
          </mc:Fallback>
        </mc:AlternateContent>
      </w:r>
      <w:r w:rsidR="002E5AE8"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ab/>
      </w:r>
      <w:r w:rsidR="002E5AE8"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ab/>
      </w:r>
    </w:p>
    <w:p w14:paraId="1ED3842B" w14:textId="77244E92" w:rsidR="004F2DDE" w:rsidRPr="0071122B" w:rsidRDefault="004F2DDE" w:rsidP="004F2DDE">
      <w:pPr>
        <w:tabs>
          <w:tab w:val="left" w:pos="668"/>
          <w:tab w:val="right" w:pos="9072"/>
        </w:tabs>
        <w:spacing w:after="20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 xml:space="preserve">                                                                                 załącznik </w:t>
      </w:r>
      <w:r w:rsidR="00635486">
        <w:rPr>
          <w:rFonts w:ascii="Verdana" w:eastAsia="Times New Roman" w:hAnsi="Verdana" w:cs="Tahoma"/>
          <w:i/>
          <w:sz w:val="20"/>
          <w:szCs w:val="20"/>
          <w:lang w:eastAsia="pl-PL"/>
        </w:rPr>
        <w:t>do</w:t>
      </w:r>
      <w:r w:rsidRPr="0071122B">
        <w:rPr>
          <w:rFonts w:ascii="Verdana" w:eastAsia="Times New Roman" w:hAnsi="Verdana" w:cs="Tahoma"/>
          <w:i/>
          <w:sz w:val="20"/>
          <w:szCs w:val="20"/>
          <w:lang w:eastAsia="pl-PL"/>
        </w:rPr>
        <w:t xml:space="preserve"> umowy</w:t>
      </w:r>
    </w:p>
    <w:p w14:paraId="3382266F" w14:textId="77777777" w:rsidR="004F2DDE" w:rsidRPr="0071122B" w:rsidRDefault="004F2DDE" w:rsidP="004F2DDE">
      <w:pPr>
        <w:tabs>
          <w:tab w:val="left" w:pos="5670"/>
        </w:tabs>
        <w:spacing w:after="200" w:line="276" w:lineRule="auto"/>
        <w:jc w:val="center"/>
        <w:rPr>
          <w:rFonts w:ascii="Verdana" w:eastAsia="Times New Roman" w:hAnsi="Verdana" w:cs="Tahoma"/>
          <w:b/>
          <w:sz w:val="20"/>
          <w:szCs w:val="20"/>
          <w:u w:val="single"/>
          <w:lang w:eastAsia="pl-PL"/>
        </w:rPr>
      </w:pPr>
      <w:r w:rsidRPr="0071122B">
        <w:rPr>
          <w:rFonts w:ascii="Verdana" w:eastAsia="Times New Roman" w:hAnsi="Verdana" w:cs="Tahoma"/>
          <w:b/>
          <w:sz w:val="20"/>
          <w:szCs w:val="20"/>
          <w:u w:val="single"/>
          <w:lang w:eastAsia="pl-PL"/>
        </w:rPr>
        <w:t>KARTA GWARANCYJNA</w:t>
      </w:r>
    </w:p>
    <w:p w14:paraId="23094EBC" w14:textId="77777777" w:rsidR="004F2DDE" w:rsidRPr="0071122B" w:rsidRDefault="004F2DDE" w:rsidP="004F2DDE">
      <w:pPr>
        <w:spacing w:after="20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 xml:space="preserve">Sporządzona w dniu: </w:t>
      </w:r>
      <w:r w:rsidRPr="0071122B">
        <w:rPr>
          <w:rFonts w:ascii="Verdana" w:eastAsia="Times New Roman" w:hAnsi="Verdana" w:cs="Tahoma"/>
          <w:b/>
          <w:sz w:val="20"/>
          <w:szCs w:val="20"/>
          <w:lang w:eastAsia="pl-PL"/>
        </w:rPr>
        <w:t>………………………. r.</w:t>
      </w:r>
    </w:p>
    <w:p w14:paraId="371E570B" w14:textId="77777777" w:rsidR="004F2DDE" w:rsidRPr="0071122B" w:rsidRDefault="004F2DDE" w:rsidP="004F2DDE">
      <w:pPr>
        <w:numPr>
          <w:ilvl w:val="0"/>
          <w:numId w:val="23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Zamawiający:</w:t>
      </w:r>
      <w:r w:rsidRPr="0071122B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 Skarb Państwa – Generalny Dyrektor Dróg Krajowych i Autostrad </w:t>
      </w:r>
    </w:p>
    <w:p w14:paraId="21FE052F" w14:textId="17CA3404" w:rsidR="004F2DDE" w:rsidRPr="0071122B" w:rsidRDefault="004F2DDE" w:rsidP="004F2DDE">
      <w:pPr>
        <w:spacing w:after="0" w:line="240" w:lineRule="auto"/>
        <w:ind w:left="72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Generalna Dyrekcja Dróg Krajowych i Autostrad Oddział w Opolu </w:t>
      </w:r>
    </w:p>
    <w:p w14:paraId="29199ACA" w14:textId="77777777" w:rsidR="004F2DDE" w:rsidRPr="0071122B" w:rsidRDefault="004F2DDE" w:rsidP="004F2DDE">
      <w:pPr>
        <w:tabs>
          <w:tab w:val="num" w:pos="720"/>
        </w:tabs>
        <w:spacing w:after="200" w:line="240" w:lineRule="auto"/>
        <w:ind w:left="72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b/>
          <w:sz w:val="18"/>
          <w:szCs w:val="18"/>
          <w:lang w:eastAsia="pl-PL"/>
        </w:rPr>
        <w:t>ul. Niedziałkowskiego 6, 45-085 Opole</w:t>
      </w:r>
    </w:p>
    <w:p w14:paraId="5654127F" w14:textId="77777777" w:rsidR="004F2DDE" w:rsidRPr="0071122B" w:rsidRDefault="004F2DDE" w:rsidP="004F2DDE">
      <w:pPr>
        <w:tabs>
          <w:tab w:val="num" w:pos="720"/>
          <w:tab w:val="left" w:pos="7794"/>
        </w:tabs>
        <w:spacing w:after="200" w:line="240" w:lineRule="auto"/>
        <w:ind w:left="720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Wykonawca: ………………………………………………………</w:t>
      </w: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ab/>
      </w:r>
    </w:p>
    <w:p w14:paraId="7256672D" w14:textId="77777777" w:rsidR="004F2DDE" w:rsidRPr="0071122B" w:rsidRDefault="004F2DDE" w:rsidP="004F2DDE">
      <w:pPr>
        <w:numPr>
          <w:ilvl w:val="0"/>
          <w:numId w:val="23"/>
        </w:numPr>
        <w:spacing w:line="276" w:lineRule="auto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Umowa: ……………………………………………………………</w:t>
      </w:r>
    </w:p>
    <w:p w14:paraId="49526D4F" w14:textId="1B34FFE2" w:rsidR="004F2DDE" w:rsidRPr="0071122B" w:rsidRDefault="004F2DDE" w:rsidP="003E677B">
      <w:pPr>
        <w:numPr>
          <w:ilvl w:val="0"/>
          <w:numId w:val="23"/>
        </w:numPr>
        <w:tabs>
          <w:tab w:val="center" w:pos="426"/>
          <w:tab w:val="left" w:pos="993"/>
          <w:tab w:val="right" w:pos="9072"/>
        </w:tabs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 xml:space="preserve">Przedmiot umowy: </w:t>
      </w:r>
      <w:bookmarkStart w:id="0" w:name="_Hlk211259389"/>
      <w:r w:rsidR="00635486" w:rsidRPr="00635486">
        <w:rPr>
          <w:rFonts w:ascii="Verdana" w:eastAsia="Times New Roman" w:hAnsi="Verdana" w:cs="Tahoma"/>
          <w:b/>
          <w:bCs/>
          <w:i/>
          <w:iCs/>
          <w:sz w:val="18"/>
          <w:szCs w:val="18"/>
          <w:lang w:eastAsia="pl-PL"/>
        </w:rPr>
        <w:t xml:space="preserve">Remontu zadaszenia rekreacyjnego oraz altany sześciokątnej na terenie OSW DROGOWIEC w </w:t>
      </w:r>
      <w:bookmarkEnd w:id="0"/>
      <w:r w:rsidR="00E77CD0" w:rsidRPr="00635486">
        <w:rPr>
          <w:rFonts w:ascii="Verdana" w:eastAsia="Times New Roman" w:hAnsi="Verdana" w:cs="Tahoma"/>
          <w:b/>
          <w:bCs/>
          <w:i/>
          <w:iCs/>
          <w:sz w:val="18"/>
          <w:szCs w:val="18"/>
          <w:lang w:eastAsia="pl-PL"/>
        </w:rPr>
        <w:t>Pokrzywnej</w:t>
      </w:r>
      <w:r w:rsidR="00E77CD0">
        <w:rPr>
          <w:rFonts w:ascii="Verdana" w:eastAsia="Times New Roman" w:hAnsi="Verdana" w:cs="Tahoma"/>
          <w:sz w:val="18"/>
          <w:szCs w:val="18"/>
          <w:lang w:eastAsia="pl-PL"/>
        </w:rPr>
        <w:t>.</w:t>
      </w:r>
    </w:p>
    <w:p w14:paraId="7A385A52" w14:textId="77777777" w:rsidR="004F2DDE" w:rsidRPr="0071122B" w:rsidRDefault="004F2DDE" w:rsidP="004F2DDE">
      <w:pPr>
        <w:tabs>
          <w:tab w:val="left" w:pos="5295"/>
        </w:tabs>
        <w:spacing w:after="0" w:line="276" w:lineRule="auto"/>
        <w:ind w:left="360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 xml:space="preserve">     </w:t>
      </w:r>
    </w:p>
    <w:p w14:paraId="5EEDE7D6" w14:textId="188E4796" w:rsidR="004F2DDE" w:rsidRPr="0071122B" w:rsidRDefault="004F2DDE" w:rsidP="004F2DDE">
      <w:pPr>
        <w:tabs>
          <w:tab w:val="left" w:pos="5295"/>
        </w:tabs>
        <w:spacing w:after="200" w:line="276" w:lineRule="auto"/>
        <w:ind w:left="360"/>
        <w:rPr>
          <w:rFonts w:ascii="Verdana" w:eastAsia="Times New Roman" w:hAnsi="Verdana" w:cs="Tahoma"/>
          <w:b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 xml:space="preserve">Data odbioru </w:t>
      </w:r>
      <w:r w:rsidR="00E77CD0" w:rsidRPr="0071122B">
        <w:rPr>
          <w:rFonts w:ascii="Verdana" w:eastAsia="Times New Roman" w:hAnsi="Verdana" w:cs="Tahoma"/>
          <w:sz w:val="18"/>
          <w:szCs w:val="18"/>
          <w:lang w:eastAsia="pl-PL"/>
        </w:rPr>
        <w:t xml:space="preserve">końcowego: </w:t>
      </w:r>
      <w:r w:rsidR="00E77CD0" w:rsidRPr="0071122B">
        <w:rPr>
          <w:rFonts w:ascii="Verdana" w:eastAsia="Times New Roman" w:hAnsi="Verdana" w:cs="Tahoma"/>
          <w:b/>
          <w:sz w:val="18"/>
          <w:szCs w:val="18"/>
          <w:lang w:eastAsia="pl-PL"/>
        </w:rPr>
        <w:t>. . .</w:t>
      </w:r>
      <w:r w:rsidRPr="0071122B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 . . . . . . . . . . . .  </w:t>
      </w:r>
      <w:r w:rsidR="00497E79">
        <w:rPr>
          <w:rFonts w:ascii="Verdana" w:eastAsia="Times New Roman" w:hAnsi="Verdana" w:cs="Tahoma"/>
          <w:b/>
          <w:sz w:val="18"/>
          <w:szCs w:val="18"/>
          <w:lang w:eastAsia="pl-PL"/>
        </w:rPr>
        <w:t>………………</w:t>
      </w:r>
      <w:r w:rsidRPr="0071122B">
        <w:rPr>
          <w:rFonts w:ascii="Verdana" w:eastAsia="Times New Roman" w:hAnsi="Verdana" w:cs="Tahoma"/>
          <w:b/>
          <w:sz w:val="18"/>
          <w:szCs w:val="18"/>
          <w:lang w:eastAsia="pl-PL"/>
        </w:rPr>
        <w:t>r.</w:t>
      </w:r>
      <w:r w:rsidRPr="0071122B">
        <w:rPr>
          <w:rFonts w:ascii="Verdana" w:eastAsia="Times New Roman" w:hAnsi="Verdana" w:cs="Tahoma"/>
          <w:b/>
          <w:sz w:val="18"/>
          <w:szCs w:val="18"/>
          <w:lang w:eastAsia="pl-PL"/>
        </w:rPr>
        <w:tab/>
      </w:r>
    </w:p>
    <w:p w14:paraId="67E3D3E2" w14:textId="77777777" w:rsidR="004F2DDE" w:rsidRPr="0071122B" w:rsidRDefault="004F2DDE" w:rsidP="004F2DDE">
      <w:pPr>
        <w:spacing w:after="20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71122B">
        <w:rPr>
          <w:rFonts w:ascii="Verdana" w:eastAsia="Times New Roman" w:hAnsi="Verdana" w:cs="Tahoma"/>
          <w:sz w:val="20"/>
          <w:szCs w:val="20"/>
          <w:lang w:eastAsia="pl-PL"/>
        </w:rPr>
        <w:t>Gwarancja obejmuje łącznie wszystkie roboty budowlane wykonane i materiały użyte w ramach umowy, o której mowa w pkt 3 i 4 powyżej.</w:t>
      </w:r>
    </w:p>
    <w:p w14:paraId="2A446875" w14:textId="77777777" w:rsidR="004F2DDE" w:rsidRPr="0071122B" w:rsidRDefault="004F2DDE" w:rsidP="004F2DDE">
      <w:pPr>
        <w:spacing w:after="200" w:line="276" w:lineRule="auto"/>
        <w:jc w:val="both"/>
        <w:rPr>
          <w:rFonts w:ascii="Verdana" w:eastAsia="Times New Roman" w:hAnsi="Verdana" w:cs="Tahoma"/>
          <w:b/>
          <w:sz w:val="18"/>
          <w:szCs w:val="18"/>
          <w:u w:val="single"/>
          <w:lang w:eastAsia="pl-PL"/>
        </w:rPr>
      </w:pPr>
      <w:r w:rsidRPr="0071122B">
        <w:rPr>
          <w:rFonts w:ascii="Verdana" w:eastAsia="Times New Roman" w:hAnsi="Verdana" w:cs="Tahoma"/>
          <w:b/>
          <w:sz w:val="18"/>
          <w:szCs w:val="18"/>
          <w:u w:val="single"/>
          <w:lang w:eastAsia="pl-PL"/>
        </w:rPr>
        <w:t>Warunki gwarancji</w:t>
      </w:r>
    </w:p>
    <w:p w14:paraId="1D6824CD" w14:textId="77777777" w:rsidR="004F2DDE" w:rsidRPr="0071122B" w:rsidRDefault="004F2DDE" w:rsidP="004F2DDE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Wykonawca oświadcza, że objęty niniejszą kartą gwarancyjną przedmiot gwarancji został wykonany zgodnie z umową, specyfikacją techniczną wykonania i odbioru robót, zasadami wiedzy technicznej i przepisami techniczno-budowlanymi.</w:t>
      </w:r>
    </w:p>
    <w:p w14:paraId="3F588D36" w14:textId="77777777" w:rsidR="004F2DDE" w:rsidRPr="0071122B" w:rsidRDefault="004F2DDE" w:rsidP="004F2DDE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Wykonawca ponosi odpowiedzialność z tytułu gwarancji za wady zmniejszające wartość użytkową, techniczną i estetyczną przedmiotu gwarancji.</w:t>
      </w:r>
    </w:p>
    <w:p w14:paraId="432E280F" w14:textId="77777777" w:rsidR="004F2DDE" w:rsidRPr="0071122B" w:rsidRDefault="004F2DDE" w:rsidP="004F2DDE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Okres gwarancji na wykonane prace wynosi 60 miesięcy biegnących od dnia spisania protokołu odbioru końcowego w zakresie wolnym od wad, a w przypadku stwierdzenia wad przy odbiorze końcowym od dnia protokolarnego potwierdzenia ich usunięcia.</w:t>
      </w:r>
    </w:p>
    <w:p w14:paraId="5CC3A050" w14:textId="77777777" w:rsidR="004F2DDE" w:rsidRPr="0071122B" w:rsidRDefault="004F2DDE" w:rsidP="004F2DDE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W okresie gwarancji Wykonawca obowiązany jest do nieodpłatnego usuwania wad ujawnionych po odbiorze końcowym.</w:t>
      </w:r>
    </w:p>
    <w:p w14:paraId="57EA073C" w14:textId="77777777" w:rsidR="004F2DDE" w:rsidRPr="0071122B" w:rsidRDefault="004F2DDE" w:rsidP="004F2DDE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W przypadku ujawnienia wady Zamawiający zgłosi ten fakt Wykonawcy na piśmie.</w:t>
      </w:r>
    </w:p>
    <w:p w14:paraId="48247166" w14:textId="77777777" w:rsidR="004F2DDE" w:rsidRPr="0071122B" w:rsidRDefault="004F2DDE" w:rsidP="004F2DDE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Ustala się poniższe terminy usunięcia wad:</w:t>
      </w:r>
    </w:p>
    <w:p w14:paraId="391F1F69" w14:textId="77777777" w:rsidR="004F2DDE" w:rsidRPr="0071122B" w:rsidRDefault="004F2DDE" w:rsidP="004F2DDE">
      <w:pPr>
        <w:numPr>
          <w:ilvl w:val="1"/>
          <w:numId w:val="24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jeśli wada uniemożliwia użytkowanie przedmiotu gwarancji zgodnie z obowiązującymi przepisami – niezwłocznie;</w:t>
      </w:r>
    </w:p>
    <w:p w14:paraId="7A04D250" w14:textId="77777777" w:rsidR="004F2DDE" w:rsidRPr="0071122B" w:rsidRDefault="004F2DDE" w:rsidP="004F2DDE">
      <w:pPr>
        <w:numPr>
          <w:ilvl w:val="1"/>
          <w:numId w:val="24"/>
        </w:numPr>
        <w:tabs>
          <w:tab w:val="num" w:pos="993"/>
        </w:tabs>
        <w:spacing w:after="0" w:line="240" w:lineRule="auto"/>
        <w:ind w:left="709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w pozostałych przypadkach w ciągu 14 dni od daty otrzymania zgłoszenia.</w:t>
      </w:r>
    </w:p>
    <w:p w14:paraId="260538BB" w14:textId="77777777" w:rsidR="004F2DDE" w:rsidRPr="0071122B" w:rsidRDefault="004F2DDE" w:rsidP="004F2DDE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W przypadku zwłoki Wykonawcy w usunięciu wad zgłoszonych przez Zamawiającego, stwierdzonych w okresie gwarancji, Wykonawca upoważnia Zamawiającego do zlecenia ich usunięcia innemu podmiotowi według wyboru Zamawiającego, na koszt Wykonawcy.</w:t>
      </w:r>
    </w:p>
    <w:p w14:paraId="315E268A" w14:textId="77777777" w:rsidR="004F2DDE" w:rsidRPr="0071122B" w:rsidRDefault="004F2DDE" w:rsidP="004F2DDE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Usunięcie wady zostanie stwierdzone protokołem podpisanym przez Zamawiającego.</w:t>
      </w:r>
    </w:p>
    <w:p w14:paraId="03F9565A" w14:textId="77777777" w:rsidR="004F2DDE" w:rsidRPr="0071122B" w:rsidRDefault="004F2DDE" w:rsidP="004F2DDE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W przypadku, o którym mowa w pkt. 7. Zamawiający nie traci gwarancji udzielonej przez Wykonawcę.</w:t>
      </w:r>
    </w:p>
    <w:p w14:paraId="0F72627C" w14:textId="77777777" w:rsidR="004F2DDE" w:rsidRPr="0071122B" w:rsidRDefault="004F2DDE" w:rsidP="004F2DDE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Dokumentację powykonawczą i protokół przekazania przedmiotu gwarancji do użytkowania przechowuje Zamawiający.</w:t>
      </w:r>
    </w:p>
    <w:p w14:paraId="3238F3D5" w14:textId="77777777" w:rsidR="004F2DDE" w:rsidRPr="0071122B" w:rsidRDefault="004F2DDE" w:rsidP="004F2DDE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Wykonawca jest odpowiedzialny za wszelkie szkody i straty, które spowodował w czasie prac nad usuwaniem wad.</w:t>
      </w:r>
    </w:p>
    <w:p w14:paraId="4DEF027A" w14:textId="77777777" w:rsidR="004F2DDE" w:rsidRPr="0071122B" w:rsidRDefault="004F2DDE" w:rsidP="004F2DDE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Wykonawca, niezależnie od udzielonej gwarancji, ponosi odpowiedzialność z tytułu rękojmi za wady przedmiotu gwarancji.</w:t>
      </w:r>
    </w:p>
    <w:p w14:paraId="653EE2D3" w14:textId="77777777" w:rsidR="004F2DDE" w:rsidRPr="0071122B" w:rsidRDefault="004F2DDE" w:rsidP="004F2DDE">
      <w:pPr>
        <w:tabs>
          <w:tab w:val="left" w:pos="3825"/>
        </w:tabs>
        <w:spacing w:after="200" w:line="276" w:lineRule="auto"/>
        <w:jc w:val="center"/>
        <w:rPr>
          <w:rFonts w:ascii="Verdana" w:eastAsia="Times New Roman" w:hAnsi="Verdana" w:cs="Tahoma"/>
          <w:sz w:val="18"/>
          <w:szCs w:val="18"/>
          <w:lang w:eastAsia="pl-PL"/>
        </w:rPr>
      </w:pPr>
      <w:r w:rsidRPr="0071122B">
        <w:rPr>
          <w:rFonts w:ascii="Verdana" w:eastAsia="Times New Roman" w:hAnsi="Verdana" w:cs="Tahoma"/>
          <w:sz w:val="18"/>
          <w:szCs w:val="18"/>
          <w:lang w:eastAsia="pl-PL"/>
        </w:rPr>
        <w:t>Warunki gwarancji podpisali: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2DDE" w:rsidRPr="0071122B" w14:paraId="2B777E7F" w14:textId="77777777" w:rsidTr="00A212D3">
        <w:tc>
          <w:tcPr>
            <w:tcW w:w="4531" w:type="dxa"/>
            <w:shd w:val="clear" w:color="auto" w:fill="auto"/>
          </w:tcPr>
          <w:p w14:paraId="3890B70F" w14:textId="77777777" w:rsidR="004F2DDE" w:rsidRPr="0071122B" w:rsidRDefault="004F2DDE" w:rsidP="00A212D3">
            <w:pPr>
              <w:spacing w:after="20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  <w:p w14:paraId="22CB7E56" w14:textId="4D3F06FA" w:rsidR="004F2DDE" w:rsidRPr="0071122B" w:rsidRDefault="004F2DDE" w:rsidP="00A212D3">
            <w:pPr>
              <w:spacing w:after="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 w:rsidRPr="0071122B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……………………………………………</w:t>
            </w:r>
          </w:p>
          <w:p w14:paraId="73BA7272" w14:textId="77777777" w:rsidR="004F2DDE" w:rsidRPr="0071122B" w:rsidRDefault="004F2DDE" w:rsidP="00A212D3">
            <w:pPr>
              <w:spacing w:after="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 w:rsidRPr="0071122B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Udzielający gwarancji upoważniony</w:t>
            </w:r>
          </w:p>
          <w:p w14:paraId="7AA725A2" w14:textId="05FB840F" w:rsidR="004F2DDE" w:rsidRPr="0071122B" w:rsidRDefault="004F2DDE" w:rsidP="00A25D6C">
            <w:pPr>
              <w:spacing w:after="20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 w:rsidRPr="0071122B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przedstawiciel Wykonawcy</w:t>
            </w:r>
          </w:p>
        </w:tc>
        <w:tc>
          <w:tcPr>
            <w:tcW w:w="4531" w:type="dxa"/>
            <w:shd w:val="clear" w:color="auto" w:fill="auto"/>
          </w:tcPr>
          <w:p w14:paraId="795BA5FE" w14:textId="77777777" w:rsidR="004F2DDE" w:rsidRPr="0071122B" w:rsidRDefault="004F2DDE" w:rsidP="00A212D3">
            <w:pPr>
              <w:spacing w:after="20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  <w:p w14:paraId="4BFC0213" w14:textId="77777777" w:rsidR="004F2DDE" w:rsidRPr="0071122B" w:rsidRDefault="004F2DDE" w:rsidP="00A212D3">
            <w:pPr>
              <w:spacing w:after="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 w:rsidRPr="0071122B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………………………………………………</w:t>
            </w:r>
          </w:p>
          <w:p w14:paraId="1DE87609" w14:textId="77777777" w:rsidR="004F2DDE" w:rsidRPr="0071122B" w:rsidRDefault="004F2DDE" w:rsidP="00A212D3">
            <w:pPr>
              <w:spacing w:after="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 w:rsidRPr="0071122B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Przyjmujący gwarancję</w:t>
            </w:r>
          </w:p>
          <w:p w14:paraId="7A04F6A8" w14:textId="77777777" w:rsidR="004F2DDE" w:rsidRPr="0071122B" w:rsidRDefault="004F2DDE" w:rsidP="00A212D3">
            <w:pPr>
              <w:spacing w:after="20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 w:rsidRPr="0071122B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przedstawiciel Zamawiającego</w:t>
            </w:r>
          </w:p>
        </w:tc>
      </w:tr>
    </w:tbl>
    <w:p w14:paraId="1DA3F238" w14:textId="223CA488" w:rsidR="004F4545" w:rsidRPr="0071122B" w:rsidRDefault="004F4545" w:rsidP="00A25D6C">
      <w:pPr>
        <w:rPr>
          <w:rFonts w:ascii="Verdana" w:eastAsia="Times New Roman" w:hAnsi="Verdana" w:cs="Tahoma"/>
          <w:i/>
          <w:sz w:val="20"/>
          <w:szCs w:val="20"/>
          <w:lang w:eastAsia="pl-PL"/>
        </w:rPr>
      </w:pPr>
    </w:p>
    <w:sectPr w:rsidR="004F4545" w:rsidRPr="0071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0FE9" w14:textId="77777777" w:rsidR="00D56D94" w:rsidRDefault="00D56D94" w:rsidP="004E40E8">
      <w:pPr>
        <w:spacing w:after="0" w:line="240" w:lineRule="auto"/>
      </w:pPr>
      <w:r>
        <w:separator/>
      </w:r>
    </w:p>
  </w:endnote>
  <w:endnote w:type="continuationSeparator" w:id="0">
    <w:p w14:paraId="608F227E" w14:textId="77777777" w:rsidR="00D56D94" w:rsidRDefault="00D56D94" w:rsidP="004E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BA39" w14:textId="77777777" w:rsidR="00D56D94" w:rsidRDefault="00D56D94" w:rsidP="004E40E8">
      <w:pPr>
        <w:spacing w:after="0" w:line="240" w:lineRule="auto"/>
      </w:pPr>
      <w:r>
        <w:separator/>
      </w:r>
    </w:p>
  </w:footnote>
  <w:footnote w:type="continuationSeparator" w:id="0">
    <w:p w14:paraId="6A289111" w14:textId="77777777" w:rsidR="00D56D94" w:rsidRDefault="00D56D94" w:rsidP="004E4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640"/>
    <w:multiLevelType w:val="hybridMultilevel"/>
    <w:tmpl w:val="7902BFBA"/>
    <w:lvl w:ilvl="0" w:tplc="3D821B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974D7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17A9F6A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 w:tplc="CF6CEF02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BDAC25E8">
      <w:start w:val="1"/>
      <w:numFmt w:val="decimal"/>
      <w:lvlText w:val="%5)"/>
      <w:lvlJc w:val="left"/>
      <w:pPr>
        <w:tabs>
          <w:tab w:val="num" w:pos="502"/>
        </w:tabs>
        <w:ind w:left="502" w:hanging="360"/>
      </w:pPr>
    </w:lvl>
    <w:lvl w:ilvl="5" w:tplc="D15C4EF0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8705F"/>
    <w:multiLevelType w:val="hybridMultilevel"/>
    <w:tmpl w:val="5B622E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1AEB"/>
    <w:multiLevelType w:val="hybridMultilevel"/>
    <w:tmpl w:val="CDCCBDBC"/>
    <w:lvl w:ilvl="0" w:tplc="6B02A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078F5"/>
    <w:multiLevelType w:val="hybridMultilevel"/>
    <w:tmpl w:val="B156CD16"/>
    <w:lvl w:ilvl="0" w:tplc="12A6D6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5C95A1A"/>
    <w:multiLevelType w:val="hybridMultilevel"/>
    <w:tmpl w:val="D7128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42D7E"/>
    <w:multiLevelType w:val="hybridMultilevel"/>
    <w:tmpl w:val="DB7E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1F50"/>
    <w:multiLevelType w:val="hybridMultilevel"/>
    <w:tmpl w:val="2E5C0DBE"/>
    <w:lvl w:ilvl="0" w:tplc="AAC264B2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Verdana" w:hAnsi="Verdana" w:hint="default"/>
        <w:b w:val="0"/>
        <w:i w:val="0"/>
        <w:strike w:val="0"/>
        <w:dstrike w:val="0"/>
        <w:sz w:val="20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1BEE"/>
    <w:multiLevelType w:val="hybridMultilevel"/>
    <w:tmpl w:val="43905082"/>
    <w:lvl w:ilvl="0" w:tplc="07D037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B4F6F"/>
    <w:multiLevelType w:val="hybridMultilevel"/>
    <w:tmpl w:val="B17C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C2ED7"/>
    <w:multiLevelType w:val="multilevel"/>
    <w:tmpl w:val="E02CA376"/>
    <w:lvl w:ilvl="0">
      <w:start w:val="1"/>
      <w:numFmt w:val="decimal"/>
      <w:lvlText w:val="%1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936"/>
        </w:tabs>
        <w:ind w:left="2936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196"/>
        </w:tabs>
        <w:ind w:left="4196" w:hanging="720"/>
      </w:pPr>
      <w:rPr>
        <w:rFonts w:hint="default"/>
      </w:rPr>
    </w:lvl>
    <w:lvl w:ilvl="3">
      <w:start w:val="10"/>
      <w:numFmt w:val="lowerLetter"/>
      <w:lvlText w:val="(%4)"/>
      <w:lvlJc w:val="left"/>
      <w:pPr>
        <w:tabs>
          <w:tab w:val="num" w:pos="4376"/>
        </w:tabs>
        <w:ind w:left="437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676"/>
        </w:tabs>
        <w:ind w:left="16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56"/>
        </w:tabs>
        <w:ind w:left="5456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96"/>
        </w:tabs>
        <w:ind w:left="6896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7616"/>
        </w:tabs>
        <w:ind w:left="7616" w:hanging="360"/>
      </w:pPr>
      <w:rPr>
        <w:rFonts w:ascii="Symbol" w:hAnsi="Symbol" w:hint="default"/>
      </w:rPr>
    </w:lvl>
  </w:abstractNum>
  <w:abstractNum w:abstractNumId="10" w15:restartNumberingAfterBreak="0">
    <w:nsid w:val="2FB207ED"/>
    <w:multiLevelType w:val="hybridMultilevel"/>
    <w:tmpl w:val="A0BCF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05B7E"/>
    <w:multiLevelType w:val="hybridMultilevel"/>
    <w:tmpl w:val="9BD26D34"/>
    <w:lvl w:ilvl="0" w:tplc="7DA49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8E7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BB35C0"/>
    <w:multiLevelType w:val="hybridMultilevel"/>
    <w:tmpl w:val="9F66B3AE"/>
    <w:lvl w:ilvl="0" w:tplc="630ACB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3E9A"/>
    <w:multiLevelType w:val="hybridMultilevel"/>
    <w:tmpl w:val="9046608A"/>
    <w:lvl w:ilvl="0" w:tplc="6B8A03D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C7282"/>
    <w:multiLevelType w:val="hybridMultilevel"/>
    <w:tmpl w:val="4CC6B7DE"/>
    <w:lvl w:ilvl="0" w:tplc="EFE4B8A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87A7B"/>
    <w:multiLevelType w:val="hybridMultilevel"/>
    <w:tmpl w:val="70DADD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6572D6"/>
    <w:multiLevelType w:val="hybridMultilevel"/>
    <w:tmpl w:val="A9EEAE94"/>
    <w:lvl w:ilvl="0" w:tplc="04150017">
      <w:start w:val="1"/>
      <w:numFmt w:val="lowerLetter"/>
      <w:lvlText w:val="%1)"/>
      <w:lvlJc w:val="left"/>
      <w:pPr>
        <w:ind w:left="831" w:hanging="4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43036D"/>
    <w:multiLevelType w:val="hybridMultilevel"/>
    <w:tmpl w:val="C85E60CE"/>
    <w:lvl w:ilvl="0" w:tplc="312E256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sz w:val="20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23C42"/>
    <w:multiLevelType w:val="hybridMultilevel"/>
    <w:tmpl w:val="C2FE0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13253"/>
    <w:multiLevelType w:val="hybridMultilevel"/>
    <w:tmpl w:val="9B2C5210"/>
    <w:lvl w:ilvl="0" w:tplc="36DAB0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10310"/>
    <w:multiLevelType w:val="hybridMultilevel"/>
    <w:tmpl w:val="60B8FC3A"/>
    <w:lvl w:ilvl="0" w:tplc="1AF8231A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374DB4"/>
    <w:multiLevelType w:val="hybridMultilevel"/>
    <w:tmpl w:val="883E1C62"/>
    <w:lvl w:ilvl="0" w:tplc="5CF6A20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Verdana" w:hAnsi="Verdana" w:hint="default"/>
        <w:b w:val="0"/>
        <w:i w:val="0"/>
        <w:strike w:val="0"/>
        <w:dstrike w:val="0"/>
        <w:sz w:val="20"/>
        <w:szCs w:val="24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7A67B6"/>
    <w:multiLevelType w:val="hybridMultilevel"/>
    <w:tmpl w:val="35E6475A"/>
    <w:lvl w:ilvl="0" w:tplc="1974D73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244900"/>
    <w:multiLevelType w:val="hybridMultilevel"/>
    <w:tmpl w:val="9C8061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310436"/>
    <w:multiLevelType w:val="hybridMultilevel"/>
    <w:tmpl w:val="14460B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9A321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006B58"/>
    <w:multiLevelType w:val="hybridMultilevel"/>
    <w:tmpl w:val="A34AD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16F4B"/>
    <w:multiLevelType w:val="hybridMultilevel"/>
    <w:tmpl w:val="951830D2"/>
    <w:lvl w:ilvl="0" w:tplc="10BAF0D4">
      <w:start w:val="2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75297ECB"/>
    <w:multiLevelType w:val="hybridMultilevel"/>
    <w:tmpl w:val="9C8061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EB4BFB"/>
    <w:multiLevelType w:val="hybridMultilevel"/>
    <w:tmpl w:val="3768F9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232FB2"/>
    <w:multiLevelType w:val="hybridMultilevel"/>
    <w:tmpl w:val="9C8061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820F54"/>
    <w:multiLevelType w:val="hybridMultilevel"/>
    <w:tmpl w:val="8F7CF816"/>
    <w:lvl w:ilvl="0" w:tplc="ADBC7B7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CC3873"/>
    <w:multiLevelType w:val="hybridMultilevel"/>
    <w:tmpl w:val="9A6233F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330540"/>
    <w:multiLevelType w:val="hybridMultilevel"/>
    <w:tmpl w:val="C0DC5B7E"/>
    <w:lvl w:ilvl="0" w:tplc="EB40A5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color w:val="000000"/>
        <w:spacing w:val="0"/>
        <w:w w:val="100"/>
        <w:position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DA158E8"/>
    <w:multiLevelType w:val="multilevel"/>
    <w:tmpl w:val="10224312"/>
    <w:lvl w:ilvl="0">
      <w:start w:val="1"/>
      <w:numFmt w:val="decimal"/>
      <w:lvlText w:val="%1."/>
      <w:lvlJc w:val="left"/>
      <w:pPr>
        <w:tabs>
          <w:tab w:val="num" w:pos="2216"/>
        </w:tabs>
        <w:ind w:left="2216" w:hanging="360"/>
      </w:pPr>
    </w:lvl>
    <w:lvl w:ilvl="1">
      <w:start w:val="1"/>
      <w:numFmt w:val="lowerLetter"/>
      <w:lvlText w:val="%2)"/>
      <w:lvlJc w:val="left"/>
      <w:pPr>
        <w:tabs>
          <w:tab w:val="num" w:pos="2936"/>
        </w:tabs>
        <w:ind w:left="2936" w:hanging="360"/>
      </w:pPr>
    </w:lvl>
    <w:lvl w:ilvl="2">
      <w:start w:val="1"/>
      <w:numFmt w:val="lowerRoman"/>
      <w:lvlText w:val="(%3)"/>
      <w:lvlJc w:val="left"/>
      <w:pPr>
        <w:tabs>
          <w:tab w:val="num" w:pos="4196"/>
        </w:tabs>
        <w:ind w:left="4196" w:hanging="720"/>
      </w:pPr>
    </w:lvl>
    <w:lvl w:ilvl="3">
      <w:start w:val="10"/>
      <w:numFmt w:val="lowerLetter"/>
      <w:lvlText w:val="(%4)"/>
      <w:lvlJc w:val="left"/>
      <w:pPr>
        <w:tabs>
          <w:tab w:val="num" w:pos="4376"/>
        </w:tabs>
        <w:ind w:left="4376" w:hanging="360"/>
      </w:pPr>
    </w:lvl>
    <w:lvl w:ilvl="4">
      <w:start w:val="1"/>
      <w:numFmt w:val="decimal"/>
      <w:lvlText w:val="%5)"/>
      <w:lvlJc w:val="left"/>
      <w:pPr>
        <w:tabs>
          <w:tab w:val="num" w:pos="1676"/>
        </w:tabs>
        <w:ind w:left="1676" w:hanging="360"/>
      </w:pPr>
    </w:lvl>
    <w:lvl w:ilvl="5">
      <w:start w:val="1"/>
      <w:numFmt w:val="decimal"/>
      <w:lvlText w:val="%6."/>
      <w:lvlJc w:val="left"/>
      <w:pPr>
        <w:tabs>
          <w:tab w:val="num" w:pos="5456"/>
        </w:tabs>
        <w:ind w:left="5456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>
      <w:start w:val="1"/>
      <w:numFmt w:val="decimal"/>
      <w:lvlText w:val="%8."/>
      <w:lvlJc w:val="left"/>
      <w:pPr>
        <w:tabs>
          <w:tab w:val="num" w:pos="6896"/>
        </w:tabs>
        <w:ind w:left="6896" w:hanging="360"/>
      </w:pPr>
    </w:lvl>
    <w:lvl w:ilvl="8">
      <w:start w:val="1"/>
      <w:numFmt w:val="bullet"/>
      <w:lvlText w:val=""/>
      <w:lvlJc w:val="left"/>
      <w:pPr>
        <w:tabs>
          <w:tab w:val="num" w:pos="7616"/>
        </w:tabs>
        <w:ind w:left="7616" w:hanging="360"/>
      </w:pPr>
      <w:rPr>
        <w:rFonts w:ascii="Symbol" w:hAnsi="Symbol" w:hint="default"/>
      </w:rPr>
    </w:lvl>
  </w:abstractNum>
  <w:num w:numId="1" w16cid:durableId="313529874">
    <w:abstractNumId w:val="15"/>
  </w:num>
  <w:num w:numId="2" w16cid:durableId="2085760515">
    <w:abstractNumId w:val="21"/>
  </w:num>
  <w:num w:numId="3" w16cid:durableId="321273500">
    <w:abstractNumId w:val="6"/>
  </w:num>
  <w:num w:numId="4" w16cid:durableId="2065786011">
    <w:abstractNumId w:val="10"/>
  </w:num>
  <w:num w:numId="5" w16cid:durableId="285236050">
    <w:abstractNumId w:val="5"/>
  </w:num>
  <w:num w:numId="6" w16cid:durableId="210310105">
    <w:abstractNumId w:val="14"/>
  </w:num>
  <w:num w:numId="7" w16cid:durableId="558905306">
    <w:abstractNumId w:val="20"/>
  </w:num>
  <w:num w:numId="8" w16cid:durableId="90516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3900402">
    <w:abstractNumId w:val="16"/>
  </w:num>
  <w:num w:numId="10" w16cid:durableId="1154417613">
    <w:abstractNumId w:val="23"/>
  </w:num>
  <w:num w:numId="11" w16cid:durableId="675503694">
    <w:abstractNumId w:val="30"/>
  </w:num>
  <w:num w:numId="12" w16cid:durableId="1691756615">
    <w:abstractNumId w:val="7"/>
  </w:num>
  <w:num w:numId="13" w16cid:durableId="557015496">
    <w:abstractNumId w:val="29"/>
  </w:num>
  <w:num w:numId="14" w16cid:durableId="986282197">
    <w:abstractNumId w:val="27"/>
  </w:num>
  <w:num w:numId="15" w16cid:durableId="1326282914">
    <w:abstractNumId w:val="31"/>
  </w:num>
  <w:num w:numId="16" w16cid:durableId="976758427">
    <w:abstractNumId w:val="22"/>
  </w:num>
  <w:num w:numId="17" w16cid:durableId="1840192424">
    <w:abstractNumId w:val="33"/>
  </w:num>
  <w:num w:numId="18" w16cid:durableId="1976524942">
    <w:abstractNumId w:val="19"/>
  </w:num>
  <w:num w:numId="19" w16cid:durableId="1310675911">
    <w:abstractNumId w:val="17"/>
  </w:num>
  <w:num w:numId="20" w16cid:durableId="1600796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6121954">
    <w:abstractNumId w:val="28"/>
  </w:num>
  <w:num w:numId="22" w16cid:durableId="1813132503">
    <w:abstractNumId w:val="26"/>
  </w:num>
  <w:num w:numId="23" w16cid:durableId="1206066772">
    <w:abstractNumId w:val="2"/>
  </w:num>
  <w:num w:numId="24" w16cid:durableId="1824354363">
    <w:abstractNumId w:val="24"/>
  </w:num>
  <w:num w:numId="25" w16cid:durableId="1968312394">
    <w:abstractNumId w:val="0"/>
  </w:num>
  <w:num w:numId="26" w16cid:durableId="756678962">
    <w:abstractNumId w:val="13"/>
  </w:num>
  <w:num w:numId="27" w16cid:durableId="769814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6135119">
    <w:abstractNumId w:val="12"/>
  </w:num>
  <w:num w:numId="29" w16cid:durableId="22293833">
    <w:abstractNumId w:val="9"/>
  </w:num>
  <w:num w:numId="30" w16cid:durableId="2099446233">
    <w:abstractNumId w:val="18"/>
  </w:num>
  <w:num w:numId="31" w16cid:durableId="1426995123">
    <w:abstractNumId w:val="1"/>
  </w:num>
  <w:num w:numId="32" w16cid:durableId="12764502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7282620">
    <w:abstractNumId w:val="32"/>
  </w:num>
  <w:num w:numId="34" w16cid:durableId="1679036870">
    <w:abstractNumId w:val="3"/>
  </w:num>
  <w:num w:numId="35" w16cid:durableId="595289704">
    <w:abstractNumId w:val="4"/>
  </w:num>
  <w:num w:numId="36" w16cid:durableId="16227637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68"/>
    <w:rsid w:val="00004AEE"/>
    <w:rsid w:val="0006342C"/>
    <w:rsid w:val="000646AE"/>
    <w:rsid w:val="00073CAD"/>
    <w:rsid w:val="000A74F4"/>
    <w:rsid w:val="000D7A0D"/>
    <w:rsid w:val="00101421"/>
    <w:rsid w:val="00105E7B"/>
    <w:rsid w:val="00185433"/>
    <w:rsid w:val="00197BEE"/>
    <w:rsid w:val="00197F94"/>
    <w:rsid w:val="001A6F30"/>
    <w:rsid w:val="001C539A"/>
    <w:rsid w:val="001D3E52"/>
    <w:rsid w:val="001E4CBE"/>
    <w:rsid w:val="00212551"/>
    <w:rsid w:val="00247199"/>
    <w:rsid w:val="00262AAE"/>
    <w:rsid w:val="002845FF"/>
    <w:rsid w:val="00291FE3"/>
    <w:rsid w:val="00296BEA"/>
    <w:rsid w:val="002C15D4"/>
    <w:rsid w:val="002C71B4"/>
    <w:rsid w:val="002D6399"/>
    <w:rsid w:val="002E5AE8"/>
    <w:rsid w:val="002F0C3A"/>
    <w:rsid w:val="00300B93"/>
    <w:rsid w:val="003027E6"/>
    <w:rsid w:val="00320CC6"/>
    <w:rsid w:val="00353902"/>
    <w:rsid w:val="00392446"/>
    <w:rsid w:val="003B1062"/>
    <w:rsid w:val="003D5172"/>
    <w:rsid w:val="003E1DBC"/>
    <w:rsid w:val="003F104C"/>
    <w:rsid w:val="004021F7"/>
    <w:rsid w:val="0040480A"/>
    <w:rsid w:val="00416C48"/>
    <w:rsid w:val="00420258"/>
    <w:rsid w:val="00440AC3"/>
    <w:rsid w:val="00487B14"/>
    <w:rsid w:val="00487FAD"/>
    <w:rsid w:val="00493DBD"/>
    <w:rsid w:val="00497E79"/>
    <w:rsid w:val="004E40E8"/>
    <w:rsid w:val="004F2DDE"/>
    <w:rsid w:val="004F4545"/>
    <w:rsid w:val="004F6ED4"/>
    <w:rsid w:val="005024E7"/>
    <w:rsid w:val="00524B4B"/>
    <w:rsid w:val="0056238D"/>
    <w:rsid w:val="00563DF5"/>
    <w:rsid w:val="00577067"/>
    <w:rsid w:val="00583519"/>
    <w:rsid w:val="005920A7"/>
    <w:rsid w:val="005C27C5"/>
    <w:rsid w:val="005D2215"/>
    <w:rsid w:val="005E413D"/>
    <w:rsid w:val="00612040"/>
    <w:rsid w:val="00614997"/>
    <w:rsid w:val="006168C9"/>
    <w:rsid w:val="006217BA"/>
    <w:rsid w:val="006248F4"/>
    <w:rsid w:val="00635486"/>
    <w:rsid w:val="006858B0"/>
    <w:rsid w:val="00690BEE"/>
    <w:rsid w:val="00690E4B"/>
    <w:rsid w:val="0071122B"/>
    <w:rsid w:val="007406F3"/>
    <w:rsid w:val="00780CD7"/>
    <w:rsid w:val="00785330"/>
    <w:rsid w:val="00791E80"/>
    <w:rsid w:val="007960D2"/>
    <w:rsid w:val="007B680C"/>
    <w:rsid w:val="007D186F"/>
    <w:rsid w:val="007F4634"/>
    <w:rsid w:val="00817E82"/>
    <w:rsid w:val="0083137B"/>
    <w:rsid w:val="008626DD"/>
    <w:rsid w:val="00874171"/>
    <w:rsid w:val="008927A2"/>
    <w:rsid w:val="008A5268"/>
    <w:rsid w:val="008B4B12"/>
    <w:rsid w:val="008C02BE"/>
    <w:rsid w:val="008C70B6"/>
    <w:rsid w:val="008E04BA"/>
    <w:rsid w:val="008E2DA0"/>
    <w:rsid w:val="0090213B"/>
    <w:rsid w:val="009024C9"/>
    <w:rsid w:val="00904B8C"/>
    <w:rsid w:val="009051F1"/>
    <w:rsid w:val="00914376"/>
    <w:rsid w:val="00914C60"/>
    <w:rsid w:val="00952760"/>
    <w:rsid w:val="00973998"/>
    <w:rsid w:val="0098352D"/>
    <w:rsid w:val="009A37E7"/>
    <w:rsid w:val="009C7EAC"/>
    <w:rsid w:val="009D481A"/>
    <w:rsid w:val="009D7855"/>
    <w:rsid w:val="009F0808"/>
    <w:rsid w:val="00A005AA"/>
    <w:rsid w:val="00A14AF4"/>
    <w:rsid w:val="00A25D6C"/>
    <w:rsid w:val="00A3755D"/>
    <w:rsid w:val="00A41A16"/>
    <w:rsid w:val="00A65E7F"/>
    <w:rsid w:val="00A66052"/>
    <w:rsid w:val="00A70F64"/>
    <w:rsid w:val="00A81487"/>
    <w:rsid w:val="00A81B0D"/>
    <w:rsid w:val="00A83E1E"/>
    <w:rsid w:val="00AC57F0"/>
    <w:rsid w:val="00AD0490"/>
    <w:rsid w:val="00AF0CD8"/>
    <w:rsid w:val="00B11055"/>
    <w:rsid w:val="00B14572"/>
    <w:rsid w:val="00B35161"/>
    <w:rsid w:val="00B8722A"/>
    <w:rsid w:val="00B87237"/>
    <w:rsid w:val="00BC4941"/>
    <w:rsid w:val="00BD00BA"/>
    <w:rsid w:val="00BF4B79"/>
    <w:rsid w:val="00C01B53"/>
    <w:rsid w:val="00C025A3"/>
    <w:rsid w:val="00C167B2"/>
    <w:rsid w:val="00C4228A"/>
    <w:rsid w:val="00C577CD"/>
    <w:rsid w:val="00C702A4"/>
    <w:rsid w:val="00C766AD"/>
    <w:rsid w:val="00C953FE"/>
    <w:rsid w:val="00C97D8E"/>
    <w:rsid w:val="00CB3EE2"/>
    <w:rsid w:val="00CC1874"/>
    <w:rsid w:val="00CC371F"/>
    <w:rsid w:val="00D238B6"/>
    <w:rsid w:val="00D42FEE"/>
    <w:rsid w:val="00D4302F"/>
    <w:rsid w:val="00D44206"/>
    <w:rsid w:val="00D56D94"/>
    <w:rsid w:val="00D70EC2"/>
    <w:rsid w:val="00D760B3"/>
    <w:rsid w:val="00D925E1"/>
    <w:rsid w:val="00DD45A4"/>
    <w:rsid w:val="00DE24D1"/>
    <w:rsid w:val="00E1674F"/>
    <w:rsid w:val="00E2219C"/>
    <w:rsid w:val="00E237DF"/>
    <w:rsid w:val="00E32464"/>
    <w:rsid w:val="00E36F39"/>
    <w:rsid w:val="00E53118"/>
    <w:rsid w:val="00E57C70"/>
    <w:rsid w:val="00E77CD0"/>
    <w:rsid w:val="00E80C0E"/>
    <w:rsid w:val="00EA5005"/>
    <w:rsid w:val="00EB260C"/>
    <w:rsid w:val="00ED40EF"/>
    <w:rsid w:val="00EE4AD3"/>
    <w:rsid w:val="00EE62BC"/>
    <w:rsid w:val="00F16E05"/>
    <w:rsid w:val="00F260DB"/>
    <w:rsid w:val="00F31AF3"/>
    <w:rsid w:val="00F44EC0"/>
    <w:rsid w:val="00F61F2A"/>
    <w:rsid w:val="00F72D50"/>
    <w:rsid w:val="00F730AD"/>
    <w:rsid w:val="00F80BD7"/>
    <w:rsid w:val="00F84307"/>
    <w:rsid w:val="00F86739"/>
    <w:rsid w:val="00FB5CE4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34B1"/>
  <w15:chartTrackingRefBased/>
  <w15:docId w15:val="{9875DE8B-396B-4C7C-86FF-D07A1B0E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6120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B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0E8"/>
  </w:style>
  <w:style w:type="paragraph" w:styleId="Stopka">
    <w:name w:val="footer"/>
    <w:basedOn w:val="Normalny"/>
    <w:link w:val="StopkaZnak"/>
    <w:uiPriority w:val="99"/>
    <w:unhideWhenUsed/>
    <w:rsid w:val="004E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0E8"/>
  </w:style>
  <w:style w:type="character" w:styleId="Hipercze">
    <w:name w:val="Hyperlink"/>
    <w:basedOn w:val="Domylnaczcionkaakapitu"/>
    <w:uiPriority w:val="99"/>
    <w:unhideWhenUsed/>
    <w:rsid w:val="00F86739"/>
    <w:rPr>
      <w:color w:val="0563C1" w:themeColor="hyperlink"/>
      <w:u w:val="single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link w:val="Akapitzlist"/>
    <w:uiPriority w:val="34"/>
    <w:locked/>
    <w:rsid w:val="00FE7B54"/>
  </w:style>
  <w:style w:type="paragraph" w:styleId="Poprawka">
    <w:name w:val="Revision"/>
    <w:hidden/>
    <w:uiPriority w:val="99"/>
    <w:semiHidden/>
    <w:rsid w:val="006248F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8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DB23-E8F8-4BE7-8776-2BA904D6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2849</Words>
  <Characters>17098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Pawłowski Krzysztof</cp:lastModifiedBy>
  <cp:revision>10</cp:revision>
  <cp:lastPrinted>2021-11-18T07:58:00Z</cp:lastPrinted>
  <dcterms:created xsi:type="dcterms:W3CDTF">2025-10-15T06:17:00Z</dcterms:created>
  <dcterms:modified xsi:type="dcterms:W3CDTF">2025-10-20T09:07:00Z</dcterms:modified>
</cp:coreProperties>
</file>