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96E" w:rsidRPr="00D93C5A" w:rsidRDefault="004761F6" w:rsidP="00D93C5A">
      <w:pPr>
        <w:jc w:val="both"/>
        <w:rPr>
          <w:b/>
          <w:sz w:val="28"/>
          <w:szCs w:val="28"/>
        </w:rPr>
      </w:pPr>
      <w:r w:rsidRPr="00D93C5A">
        <w:rPr>
          <w:b/>
          <w:sz w:val="28"/>
          <w:szCs w:val="28"/>
        </w:rPr>
        <w:t xml:space="preserve">Lista dokumentów, które należy dołączyć do wniosku o </w:t>
      </w:r>
      <w:r w:rsidRPr="00D93C5A">
        <w:rPr>
          <w:b/>
          <w:sz w:val="28"/>
          <w:szCs w:val="28"/>
          <w:u w:val="single"/>
        </w:rPr>
        <w:t xml:space="preserve">wydanie </w:t>
      </w:r>
      <w:r w:rsidR="00C6768B" w:rsidRPr="00D93C5A">
        <w:rPr>
          <w:b/>
          <w:sz w:val="28"/>
          <w:szCs w:val="28"/>
          <w:u w:val="single"/>
        </w:rPr>
        <w:t>nowego</w:t>
      </w:r>
      <w:r w:rsidR="00C6768B" w:rsidRPr="00D93C5A">
        <w:rPr>
          <w:b/>
          <w:sz w:val="28"/>
          <w:szCs w:val="28"/>
        </w:rPr>
        <w:t xml:space="preserve"> ZAŚWIADCZENIA O ZAREJESTROWANIU POBYTU</w:t>
      </w:r>
      <w:r w:rsidR="000F6D23">
        <w:rPr>
          <w:b/>
          <w:sz w:val="28"/>
          <w:szCs w:val="28"/>
        </w:rPr>
        <w:t xml:space="preserve"> (dla obywatela Zjednoczonego Królestwa bę</w:t>
      </w:r>
      <w:bookmarkStart w:id="0" w:name="_GoBack"/>
      <w:bookmarkEnd w:id="0"/>
      <w:r w:rsidR="000F6D23">
        <w:rPr>
          <w:b/>
          <w:sz w:val="28"/>
          <w:szCs w:val="28"/>
        </w:rPr>
        <w:t xml:space="preserve">dącego beneficjentem Umowy Wystąpienia) </w:t>
      </w:r>
      <w:r w:rsidR="00DD5F58" w:rsidRPr="00D93C5A">
        <w:rPr>
          <w:b/>
          <w:sz w:val="28"/>
          <w:szCs w:val="2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56"/>
        <w:gridCol w:w="7198"/>
        <w:gridCol w:w="987"/>
      </w:tblGrid>
      <w:tr w:rsidR="00DD5F58" w:rsidTr="0058562B">
        <w:tc>
          <w:tcPr>
            <w:tcW w:w="421" w:type="dxa"/>
          </w:tcPr>
          <w:p w:rsidR="00DD5F58" w:rsidRDefault="00DD5F58"/>
        </w:tc>
        <w:tc>
          <w:tcPr>
            <w:tcW w:w="7654" w:type="dxa"/>
            <w:gridSpan w:val="2"/>
          </w:tcPr>
          <w:p w:rsidR="00DD5F58" w:rsidRDefault="00DD5F58"/>
        </w:tc>
        <w:tc>
          <w:tcPr>
            <w:tcW w:w="987" w:type="dxa"/>
          </w:tcPr>
          <w:p w:rsidR="00DD5F58" w:rsidRDefault="00DD5F58"/>
        </w:tc>
      </w:tr>
      <w:tr w:rsidR="00DD5F58" w:rsidTr="0058562B">
        <w:tc>
          <w:tcPr>
            <w:tcW w:w="421" w:type="dxa"/>
          </w:tcPr>
          <w:p w:rsidR="00DD5F58" w:rsidRDefault="00DD5F58">
            <w:r>
              <w:t>1.</w:t>
            </w:r>
          </w:p>
        </w:tc>
        <w:tc>
          <w:tcPr>
            <w:tcW w:w="7654" w:type="dxa"/>
            <w:gridSpan w:val="2"/>
          </w:tcPr>
          <w:p w:rsidR="00DD5F58" w:rsidRDefault="00DD5F58" w:rsidP="00264562">
            <w:pPr>
              <w:jc w:val="both"/>
            </w:pPr>
            <w:r w:rsidRPr="00DD5F58">
              <w:t xml:space="preserve">Formularz wniosku o wydanie nowego zaświadczenia o zarejestrowaniu pobytu (link) wypełniony w języku polskim i podpisany </w:t>
            </w:r>
            <w:r w:rsidR="004E0719">
              <w:t xml:space="preserve">własnoręcznie </w:t>
            </w:r>
            <w:r w:rsidRPr="00DD5F58">
              <w:t>przez wnioskodawcę</w:t>
            </w:r>
            <w:r>
              <w:t xml:space="preserve"> </w:t>
            </w:r>
            <w:r w:rsidR="00A00B77">
              <w:t>*</w:t>
            </w:r>
          </w:p>
        </w:tc>
        <w:tc>
          <w:tcPr>
            <w:tcW w:w="987" w:type="dxa"/>
          </w:tcPr>
          <w:p w:rsidR="00DD5F58" w:rsidRDefault="00DD5F58"/>
        </w:tc>
      </w:tr>
      <w:tr w:rsidR="00DD5F58" w:rsidTr="0058562B">
        <w:tc>
          <w:tcPr>
            <w:tcW w:w="421" w:type="dxa"/>
          </w:tcPr>
          <w:p w:rsidR="00DD5F58" w:rsidRDefault="00DD5F58">
            <w:r>
              <w:t>2.</w:t>
            </w:r>
          </w:p>
        </w:tc>
        <w:tc>
          <w:tcPr>
            <w:tcW w:w="7654" w:type="dxa"/>
            <w:gridSpan w:val="2"/>
          </w:tcPr>
          <w:p w:rsidR="00DD5F58" w:rsidRDefault="008245E1" w:rsidP="00264562">
            <w:pPr>
              <w:jc w:val="both"/>
            </w:pPr>
            <w:r>
              <w:t xml:space="preserve">Dwie biometryczne fotografie </w:t>
            </w:r>
            <w:r w:rsidRPr="008245E1">
              <w:t>wykonane nie wcześniej niż w ciągu 6 miesięcy przed dniem złożenia wniosku</w:t>
            </w:r>
            <w:r w:rsidR="00A00B77">
              <w:t xml:space="preserve"> **</w:t>
            </w:r>
          </w:p>
        </w:tc>
        <w:tc>
          <w:tcPr>
            <w:tcW w:w="987" w:type="dxa"/>
          </w:tcPr>
          <w:p w:rsidR="00DD5F58" w:rsidRDefault="00DD5F58"/>
        </w:tc>
      </w:tr>
      <w:tr w:rsidR="00DD5F58" w:rsidTr="0058562B">
        <w:tc>
          <w:tcPr>
            <w:tcW w:w="421" w:type="dxa"/>
          </w:tcPr>
          <w:p w:rsidR="00DD5F58" w:rsidRDefault="00DD5F58">
            <w:r>
              <w:t>3.</w:t>
            </w:r>
          </w:p>
        </w:tc>
        <w:tc>
          <w:tcPr>
            <w:tcW w:w="7654" w:type="dxa"/>
            <w:gridSpan w:val="2"/>
          </w:tcPr>
          <w:p w:rsidR="00DD5F58" w:rsidRDefault="005237A8" w:rsidP="00264562">
            <w:pPr>
              <w:jc w:val="both"/>
            </w:pPr>
            <w:r w:rsidRPr="005237A8">
              <w:t>1 kopia wszystkich zapisanych stron</w:t>
            </w:r>
            <w:r>
              <w:t xml:space="preserve"> ważnego</w:t>
            </w:r>
            <w:r w:rsidRPr="005237A8">
              <w:t xml:space="preserve"> dokument</w:t>
            </w:r>
            <w:r>
              <w:t>u podróży lub innego ważnego</w:t>
            </w:r>
            <w:r w:rsidRPr="005237A8">
              <w:t xml:space="preserve"> dokument</w:t>
            </w:r>
            <w:r>
              <w:t xml:space="preserve">u potwierdzającego </w:t>
            </w:r>
            <w:r w:rsidRPr="005237A8">
              <w:t xml:space="preserve">tożsamość i obywatelstwo </w:t>
            </w:r>
            <w:r>
              <w:t xml:space="preserve">(oryginał </w:t>
            </w:r>
            <w:r w:rsidRPr="005237A8">
              <w:t xml:space="preserve">okazuje się </w:t>
            </w:r>
            <w:r>
              <w:t xml:space="preserve">przy składaniu wniosku) </w:t>
            </w:r>
          </w:p>
        </w:tc>
        <w:tc>
          <w:tcPr>
            <w:tcW w:w="987" w:type="dxa"/>
          </w:tcPr>
          <w:p w:rsidR="00DD5F58" w:rsidRDefault="00DD5F58"/>
        </w:tc>
      </w:tr>
      <w:tr w:rsidR="00DD5F58" w:rsidTr="0058562B">
        <w:tc>
          <w:tcPr>
            <w:tcW w:w="421" w:type="dxa"/>
          </w:tcPr>
          <w:p w:rsidR="00DD5F58" w:rsidRDefault="00DD5F58">
            <w:r>
              <w:t>4.</w:t>
            </w:r>
          </w:p>
        </w:tc>
        <w:tc>
          <w:tcPr>
            <w:tcW w:w="7654" w:type="dxa"/>
            <w:gridSpan w:val="2"/>
          </w:tcPr>
          <w:p w:rsidR="005237A8" w:rsidRDefault="005237A8" w:rsidP="00264562">
            <w:pPr>
              <w:jc w:val="both"/>
            </w:pPr>
            <w:r>
              <w:t>Następujące dokumenty potwierdzające</w:t>
            </w:r>
            <w:r w:rsidR="002E777A">
              <w:t>, że wnioskodawca jest beneficjentem Umowy Wystąpienia</w:t>
            </w:r>
            <w:r>
              <w:t>:</w:t>
            </w:r>
          </w:p>
          <w:p w:rsidR="005237A8" w:rsidRDefault="005237A8" w:rsidP="00264562">
            <w:pPr>
              <w:jc w:val="both"/>
            </w:pPr>
          </w:p>
          <w:p w:rsidR="00946716" w:rsidRDefault="005237A8" w:rsidP="00946716">
            <w:pPr>
              <w:jc w:val="both"/>
            </w:pPr>
            <w:r>
              <w:t>(</w:t>
            </w:r>
            <w:r w:rsidRPr="004A1934">
              <w:t>dokumenty sporządzone w języku obcym składa się wraz z ich tłumaczeniem na język polski, sporządzonym przez tłumacza przysięgłego;</w:t>
            </w:r>
            <w:r w:rsidR="004931E4">
              <w:t xml:space="preserve"> </w:t>
            </w:r>
            <w:r w:rsidR="00946716" w:rsidRPr="004A1934">
              <w:t>należy dołączyć oryginały dokumentów lub kopie potwierdzone</w:t>
            </w:r>
            <w:r w:rsidR="00946716">
              <w:t xml:space="preserve"> za zgodność z oryginałem </w:t>
            </w:r>
            <w:r w:rsidR="00946716" w:rsidRPr="00946716">
              <w:t xml:space="preserve">przez notariusza albo przez występującego w sprawie pełnomocnika strony będącego adwokatem lub radcą prawnym albo </w:t>
            </w:r>
            <w:r w:rsidR="00946716">
              <w:t xml:space="preserve">przez </w:t>
            </w:r>
            <w:r w:rsidR="00946716" w:rsidRPr="00946716">
              <w:t xml:space="preserve">upoważnionego pracownika organu prowadzącego postępowanie (wojewody), któremu został okazany oryginał dokumentu wraz z </w:t>
            </w:r>
            <w:r w:rsidR="00946716">
              <w:t>kopią</w:t>
            </w:r>
            <w:r w:rsidR="0005073B">
              <w:t xml:space="preserve">). </w:t>
            </w:r>
            <w:r w:rsidR="00946716" w:rsidRPr="00946716">
              <w:t xml:space="preserve">  </w:t>
            </w:r>
          </w:p>
          <w:p w:rsidR="00946716" w:rsidRDefault="00946716" w:rsidP="0005073B">
            <w:pPr>
              <w:jc w:val="both"/>
            </w:pPr>
          </w:p>
        </w:tc>
        <w:tc>
          <w:tcPr>
            <w:tcW w:w="987" w:type="dxa"/>
          </w:tcPr>
          <w:p w:rsidR="00DD5F58" w:rsidRDefault="00DD5F58"/>
        </w:tc>
      </w:tr>
      <w:tr w:rsidR="0058562B" w:rsidTr="0058562B">
        <w:tc>
          <w:tcPr>
            <w:tcW w:w="421" w:type="dxa"/>
          </w:tcPr>
          <w:p w:rsidR="0058562B" w:rsidRDefault="0058562B"/>
        </w:tc>
        <w:tc>
          <w:tcPr>
            <w:tcW w:w="456" w:type="dxa"/>
          </w:tcPr>
          <w:p w:rsidR="0058562B" w:rsidRDefault="0058562B" w:rsidP="00264562">
            <w:pPr>
              <w:jc w:val="both"/>
            </w:pPr>
            <w:r>
              <w:t>a)</w:t>
            </w:r>
          </w:p>
        </w:tc>
        <w:tc>
          <w:tcPr>
            <w:tcW w:w="7198" w:type="dxa"/>
          </w:tcPr>
          <w:p w:rsidR="00707BCE" w:rsidRDefault="0058562B" w:rsidP="008A6875">
            <w:pPr>
              <w:jc w:val="both"/>
            </w:pPr>
            <w:r w:rsidRPr="0058562B">
              <w:t xml:space="preserve">pisemne oświadczenie </w:t>
            </w:r>
            <w:r w:rsidR="00707BCE">
              <w:t>wnioskodawcy (własnoręcznie podpisane) :</w:t>
            </w:r>
          </w:p>
          <w:p w:rsidR="0058562B" w:rsidRDefault="00707BCE" w:rsidP="00707BCE">
            <w:pPr>
              <w:jc w:val="both"/>
            </w:pPr>
            <w:r>
              <w:t xml:space="preserve">- </w:t>
            </w:r>
            <w:r w:rsidR="00ED6636">
              <w:t xml:space="preserve">o okresie pobytu </w:t>
            </w:r>
            <w:r w:rsidR="00ED6636" w:rsidRPr="00ED6636">
              <w:t>na terytorium Polski przed dniem 31 grudnia 2020r</w:t>
            </w:r>
            <w:r w:rsidR="00ED6636">
              <w:t>. (podać datę ostatniego wjazdu i ewentualnego wyjazdu)</w:t>
            </w:r>
            <w:r>
              <w:t>,</w:t>
            </w:r>
          </w:p>
          <w:p w:rsidR="00707BCE" w:rsidRDefault="00707BCE" w:rsidP="004E3CCB">
            <w:pPr>
              <w:jc w:val="both"/>
            </w:pPr>
            <w:r>
              <w:t xml:space="preserve">- </w:t>
            </w:r>
            <w:r w:rsidRPr="00707BCE">
              <w:t xml:space="preserve">o </w:t>
            </w:r>
            <w:r w:rsidR="00086C1A">
              <w:t xml:space="preserve">kontynuacji pobytu </w:t>
            </w:r>
            <w:r w:rsidRPr="00707BCE">
              <w:t>na terytorium Polski</w:t>
            </w:r>
            <w:r w:rsidR="004C2A55">
              <w:t xml:space="preserve"> po dniu 31 grudnia 2020r.</w:t>
            </w:r>
            <w:r w:rsidR="004E3CCB">
              <w:t xml:space="preserve">, tj. o  </w:t>
            </w:r>
            <w:r w:rsidR="004E3CCB" w:rsidRPr="004E3CCB">
              <w:t>okresach pobytu</w:t>
            </w:r>
            <w:r w:rsidRPr="00707BCE">
              <w:t xml:space="preserve"> i nieobecnościach przekraczających 6 miesięcy w roku do dnia złożenia wniosku</w:t>
            </w:r>
            <w:r w:rsidR="00086C1A">
              <w:t xml:space="preserve"> </w:t>
            </w:r>
          </w:p>
        </w:tc>
        <w:tc>
          <w:tcPr>
            <w:tcW w:w="987" w:type="dxa"/>
          </w:tcPr>
          <w:p w:rsidR="0058562B" w:rsidRDefault="0058562B"/>
        </w:tc>
      </w:tr>
      <w:tr w:rsidR="0058562B" w:rsidTr="0058562B">
        <w:tc>
          <w:tcPr>
            <w:tcW w:w="421" w:type="dxa"/>
          </w:tcPr>
          <w:p w:rsidR="0058562B" w:rsidRDefault="0058562B"/>
        </w:tc>
        <w:tc>
          <w:tcPr>
            <w:tcW w:w="456" w:type="dxa"/>
          </w:tcPr>
          <w:p w:rsidR="0058562B" w:rsidRDefault="00707BCE">
            <w:r>
              <w:t>b</w:t>
            </w:r>
            <w:r w:rsidR="0058562B">
              <w:t>)</w:t>
            </w:r>
          </w:p>
        </w:tc>
        <w:tc>
          <w:tcPr>
            <w:tcW w:w="7198" w:type="dxa"/>
          </w:tcPr>
          <w:p w:rsidR="0058562B" w:rsidRDefault="008B4BE3" w:rsidP="008A6875">
            <w:pPr>
              <w:jc w:val="both"/>
            </w:pPr>
            <w:r w:rsidRPr="008B4BE3">
              <w:t>jakikolwiek dokument/inny dowód potwierdzający zamieszkiwanie w Polsce w dniu 31 grudnia 2020r. lub wcześniej w razie dopuszczalnej nieobecności w dniu 31 grudnia 2020r. (np. potwierdzenie zameldowania pod adresem, umowa o pracę, umowa najmu mieszkania, rachunek za prąd, umowa o usługi internetowe, telefoniczne, dowody potwierdzające niedawny wjazd do Polski itp.)</w:t>
            </w:r>
          </w:p>
        </w:tc>
        <w:tc>
          <w:tcPr>
            <w:tcW w:w="987" w:type="dxa"/>
          </w:tcPr>
          <w:p w:rsidR="0058562B" w:rsidRDefault="0058562B"/>
        </w:tc>
      </w:tr>
      <w:tr w:rsidR="00B14935" w:rsidTr="0058562B">
        <w:tc>
          <w:tcPr>
            <w:tcW w:w="421" w:type="dxa"/>
          </w:tcPr>
          <w:p w:rsidR="00B14935" w:rsidRDefault="00B14935"/>
        </w:tc>
        <w:tc>
          <w:tcPr>
            <w:tcW w:w="456" w:type="dxa"/>
          </w:tcPr>
          <w:p w:rsidR="00B14935" w:rsidRDefault="00BA0C3C">
            <w:r>
              <w:t>c)</w:t>
            </w:r>
          </w:p>
        </w:tc>
        <w:tc>
          <w:tcPr>
            <w:tcW w:w="7198" w:type="dxa"/>
          </w:tcPr>
          <w:p w:rsidR="00B14935" w:rsidRPr="008B4BE3" w:rsidRDefault="006B7383" w:rsidP="006B7383">
            <w:pPr>
              <w:jc w:val="both"/>
            </w:pPr>
            <w:r>
              <w:t xml:space="preserve">ewentualnie </w:t>
            </w:r>
            <w:r w:rsidR="00BA0C3C">
              <w:t xml:space="preserve">dokumenty potwierdzające, że przerwa w pobycie przekraczająca 6 miesięcy w roku, wynosząca do 12 kolejnych miesięcy była spowodowana </w:t>
            </w:r>
            <w:r w:rsidR="00BA0C3C" w:rsidRPr="00BA0C3C">
              <w:t>ważn</w:t>
            </w:r>
            <w:r w:rsidR="00BA0C3C">
              <w:t>ą</w:t>
            </w:r>
            <w:r w:rsidR="00BA0C3C" w:rsidRPr="00BA0C3C">
              <w:t xml:space="preserve"> sytuacj</w:t>
            </w:r>
            <w:r w:rsidR="00BA0C3C">
              <w:t>ą</w:t>
            </w:r>
            <w:r w:rsidR="00BA0C3C" w:rsidRPr="00BA0C3C">
              <w:t xml:space="preserve"> osobist</w:t>
            </w:r>
            <w:r w:rsidR="00BA0C3C">
              <w:t>ą</w:t>
            </w:r>
            <w:r w:rsidR="00BA0C3C" w:rsidRPr="00BA0C3C">
              <w:t>, w szczególności ciąż</w:t>
            </w:r>
            <w:r w:rsidR="00BA0C3C">
              <w:t>ą, porodem, chorobą</w:t>
            </w:r>
            <w:r w:rsidR="00BA0C3C" w:rsidRPr="00BA0C3C">
              <w:t>, studi</w:t>
            </w:r>
            <w:r w:rsidR="00BA0C3C">
              <w:t>ami</w:t>
            </w:r>
            <w:r w:rsidR="00BA0C3C" w:rsidRPr="00BA0C3C">
              <w:t>, szkoleni</w:t>
            </w:r>
            <w:r w:rsidR="00BA0C3C">
              <w:t>em</w:t>
            </w:r>
            <w:r w:rsidR="00BA0C3C" w:rsidRPr="00BA0C3C">
              <w:t xml:space="preserve"> zawodow</w:t>
            </w:r>
            <w:r w:rsidR="00BA0C3C">
              <w:t>ym</w:t>
            </w:r>
            <w:r w:rsidR="00BA0C3C" w:rsidRPr="00BA0C3C">
              <w:t>, oddelegowani</w:t>
            </w:r>
            <w:r w:rsidR="00BA0C3C">
              <w:t>em</w:t>
            </w:r>
            <w:r w:rsidR="00786078">
              <w:t xml:space="preserve"> (dotyczy nieobecności w dniu 31 grudnia 2020r. lub po upływie okresu przejściowego, przed złożeniem wniosku)</w:t>
            </w:r>
          </w:p>
        </w:tc>
        <w:tc>
          <w:tcPr>
            <w:tcW w:w="987" w:type="dxa"/>
          </w:tcPr>
          <w:p w:rsidR="00B14935" w:rsidRDefault="00B14935"/>
        </w:tc>
      </w:tr>
      <w:tr w:rsidR="0058562B" w:rsidTr="0058562B">
        <w:tc>
          <w:tcPr>
            <w:tcW w:w="421" w:type="dxa"/>
          </w:tcPr>
          <w:p w:rsidR="0058562B" w:rsidRDefault="0058562B"/>
        </w:tc>
        <w:tc>
          <w:tcPr>
            <w:tcW w:w="456" w:type="dxa"/>
          </w:tcPr>
          <w:p w:rsidR="0058562B" w:rsidRDefault="00BA0C3C">
            <w:r>
              <w:t>d</w:t>
            </w:r>
            <w:r w:rsidR="0058562B">
              <w:t>)</w:t>
            </w:r>
          </w:p>
        </w:tc>
        <w:tc>
          <w:tcPr>
            <w:tcW w:w="7198" w:type="dxa"/>
          </w:tcPr>
          <w:p w:rsidR="0058562B" w:rsidRDefault="007409B0" w:rsidP="00FF053A">
            <w:pPr>
              <w:jc w:val="both"/>
            </w:pPr>
            <w:r w:rsidRPr="007409B0">
              <w:t xml:space="preserve">w przypadku </w:t>
            </w:r>
            <w:r w:rsidR="008A6875">
              <w:t>pobyt</w:t>
            </w:r>
            <w:r w:rsidR="00FF053A">
              <w:t>u</w:t>
            </w:r>
            <w:r w:rsidRPr="007409B0">
              <w:t xml:space="preserve"> do 3 miesięcy przed dniem 31 grudnia 2020r. dowód potwierdzający datę ostatniego wjazdu do Polski </w:t>
            </w:r>
            <w:r w:rsidR="00FF053A">
              <w:t xml:space="preserve">(dotyczy także osób przebywających wcześniej na terytorium Polski) </w:t>
            </w:r>
          </w:p>
        </w:tc>
        <w:tc>
          <w:tcPr>
            <w:tcW w:w="987" w:type="dxa"/>
          </w:tcPr>
          <w:p w:rsidR="0058562B" w:rsidRDefault="0058562B"/>
        </w:tc>
      </w:tr>
      <w:tr w:rsidR="0058562B" w:rsidTr="0058562B">
        <w:tc>
          <w:tcPr>
            <w:tcW w:w="421" w:type="dxa"/>
          </w:tcPr>
          <w:p w:rsidR="0058562B" w:rsidRDefault="0058562B"/>
        </w:tc>
        <w:tc>
          <w:tcPr>
            <w:tcW w:w="456" w:type="dxa"/>
          </w:tcPr>
          <w:p w:rsidR="0058562B" w:rsidRDefault="00BA0C3C">
            <w:r>
              <w:t>e</w:t>
            </w:r>
            <w:r w:rsidR="0058562B">
              <w:t>)</w:t>
            </w:r>
          </w:p>
        </w:tc>
        <w:tc>
          <w:tcPr>
            <w:tcW w:w="7198" w:type="dxa"/>
          </w:tcPr>
          <w:p w:rsidR="0058562B" w:rsidRDefault="008A6875" w:rsidP="00790E3C">
            <w:pPr>
              <w:jc w:val="both"/>
            </w:pPr>
            <w:r>
              <w:t xml:space="preserve">jeżeli nie ma zastosowania lit. d), tj. w przypadku </w:t>
            </w:r>
            <w:r w:rsidRPr="008A6875">
              <w:t xml:space="preserve">pobytu </w:t>
            </w:r>
            <w:r>
              <w:t xml:space="preserve">przez okres przekraczający </w:t>
            </w:r>
            <w:r w:rsidRPr="008A6875">
              <w:t>3 miesięcy przed dniem 31 grudnia 2020r. dowód potwierdzający</w:t>
            </w:r>
            <w:r>
              <w:t xml:space="preserve"> spełnianie warunków prawa pobyt przez okres przekraczający 3 miesiące na dzień 31 grudnia 2020r. (</w:t>
            </w:r>
            <w:r w:rsidRPr="008A6875">
              <w:t>lub wcześniej w razie dopuszczalnej nieobecności w dniu 31 grudnia 2020r.</w:t>
            </w:r>
            <w:r>
              <w:t>)</w:t>
            </w:r>
            <w:r w:rsidR="00790E3C">
              <w:t xml:space="preserve"> - zobacz </w:t>
            </w:r>
            <w:r w:rsidR="00F07CCD">
              <w:t>Listę</w:t>
            </w:r>
            <w:r w:rsidR="00790E3C" w:rsidRPr="00790E3C">
              <w:t xml:space="preserve"> dokumentów, które mogą potwierdzać spełnianie warunków prawa pobytu na terytorium Polski przez okres przekraczający 3 miesiące</w:t>
            </w:r>
            <w:r w:rsidR="00A00B77">
              <w:t xml:space="preserve"> ***</w:t>
            </w:r>
          </w:p>
          <w:p w:rsidR="006155E8" w:rsidRDefault="006155E8" w:rsidP="00105274">
            <w:pPr>
              <w:jc w:val="both"/>
            </w:pPr>
            <w:r>
              <w:lastRenderedPageBreak/>
              <w:t xml:space="preserve">Możliwe jest także </w:t>
            </w:r>
            <w:r w:rsidR="00F07CCD">
              <w:t xml:space="preserve">przedstawienie dowodów </w:t>
            </w:r>
            <w:r>
              <w:t xml:space="preserve">zachowania prawa pobytu </w:t>
            </w:r>
            <w:r w:rsidR="00345139">
              <w:t>lub posiadani</w:t>
            </w:r>
            <w:r w:rsidR="00105274">
              <w:t>a</w:t>
            </w:r>
            <w:r w:rsidR="00345139">
              <w:t xml:space="preserve"> tego prawa </w:t>
            </w:r>
            <w:r>
              <w:t xml:space="preserve">w </w:t>
            </w:r>
            <w:r w:rsidR="00105274">
              <w:t xml:space="preserve">szczególnych </w:t>
            </w:r>
            <w:r>
              <w:t>przypadkach przewidzianych przez prawo ****</w:t>
            </w:r>
          </w:p>
        </w:tc>
        <w:tc>
          <w:tcPr>
            <w:tcW w:w="987" w:type="dxa"/>
          </w:tcPr>
          <w:p w:rsidR="0058562B" w:rsidRDefault="0058562B"/>
        </w:tc>
      </w:tr>
    </w:tbl>
    <w:p w:rsidR="00DD5F58" w:rsidRDefault="00DD5F58"/>
    <w:p w:rsidR="009B2398" w:rsidRDefault="00452D4A" w:rsidP="00DD2296">
      <w:pPr>
        <w:jc w:val="both"/>
      </w:pPr>
      <w:r w:rsidRPr="00D93C5A">
        <w:rPr>
          <w:b/>
        </w:rPr>
        <w:t>*</w:t>
      </w:r>
      <w:r>
        <w:t xml:space="preserve">  </w:t>
      </w:r>
      <w:r w:rsidR="009B2398" w:rsidRPr="00D93C5A">
        <w:rPr>
          <w:b/>
        </w:rPr>
        <w:t>Wniosek</w:t>
      </w:r>
      <w:r w:rsidR="009B2398">
        <w:t xml:space="preserve"> w przypadku obywatela Zjednoczonego Królestwa będącego:</w:t>
      </w:r>
    </w:p>
    <w:p w:rsidR="009B2398" w:rsidRPr="004931E4" w:rsidRDefault="009B2398" w:rsidP="00DD2296">
      <w:pPr>
        <w:jc w:val="both"/>
      </w:pPr>
      <w:r>
        <w:t xml:space="preserve">1) </w:t>
      </w:r>
      <w:r w:rsidRPr="00A00B77">
        <w:rPr>
          <w:b/>
        </w:rPr>
        <w:t>osobą małoletnią</w:t>
      </w:r>
      <w:r>
        <w:t xml:space="preserve"> – składają </w:t>
      </w:r>
      <w:r w:rsidR="00A4269D">
        <w:t>(</w:t>
      </w:r>
      <w:r w:rsidR="00A4269D" w:rsidRPr="004931E4">
        <w:t xml:space="preserve">tj. podpisują) </w:t>
      </w:r>
      <w:r w:rsidRPr="004931E4">
        <w:t>rodzice lub ustanowieni przez sąd lub inny organ opiekunowie albo jeden z rodziców lub ustanowionych przez sąd lub inny organ opiekunów;</w:t>
      </w:r>
    </w:p>
    <w:p w:rsidR="009B2398" w:rsidRPr="004931E4" w:rsidRDefault="009B2398" w:rsidP="00DD2296">
      <w:pPr>
        <w:jc w:val="both"/>
      </w:pPr>
      <w:r w:rsidRPr="004931E4">
        <w:t xml:space="preserve">2) osobą ubezwłasnowolnioną całkowicie – składa </w:t>
      </w:r>
      <w:r w:rsidR="00A4269D" w:rsidRPr="004931E4">
        <w:t xml:space="preserve">(tj. podpisuje) </w:t>
      </w:r>
      <w:r w:rsidRPr="004931E4">
        <w:t>opiekun ustanowiony przez sąd lub inny organ;</w:t>
      </w:r>
    </w:p>
    <w:p w:rsidR="009B2398" w:rsidRPr="004931E4" w:rsidRDefault="009B2398" w:rsidP="00DD2296">
      <w:pPr>
        <w:jc w:val="both"/>
      </w:pPr>
      <w:r w:rsidRPr="004931E4">
        <w:t xml:space="preserve">3) osobą małoletnią bez opieki – składa </w:t>
      </w:r>
      <w:r w:rsidR="00A4269D" w:rsidRPr="004931E4">
        <w:t xml:space="preserve">(tj. podpisuje) </w:t>
      </w:r>
      <w:r w:rsidRPr="004931E4">
        <w:t>kurator.</w:t>
      </w:r>
    </w:p>
    <w:p w:rsidR="009B2398" w:rsidRDefault="0056417A" w:rsidP="00DD2296">
      <w:pPr>
        <w:jc w:val="both"/>
      </w:pPr>
      <w:r w:rsidRPr="004931E4">
        <w:t>Uwaga: Pola z wzorem podpisu w formularzu wniosku nie wypełnia osoba, która do dnia złożenia wniosku nie ukończyła 13. roku życia lub która z powodu swojej niepełnosprawności nie może złożyć podpisu samodzielnie.</w:t>
      </w:r>
    </w:p>
    <w:p w:rsidR="004931E4" w:rsidRPr="004931E4" w:rsidRDefault="004931E4" w:rsidP="00DD2296">
      <w:pPr>
        <w:jc w:val="both"/>
      </w:pPr>
    </w:p>
    <w:p w:rsidR="009B2398" w:rsidRPr="004931E4" w:rsidRDefault="009B2398" w:rsidP="00DD2296">
      <w:pPr>
        <w:jc w:val="both"/>
      </w:pPr>
      <w:r w:rsidRPr="004931E4">
        <w:t>Wniosek</w:t>
      </w:r>
      <w:r w:rsidRPr="004931E4">
        <w:rPr>
          <w:b/>
        </w:rPr>
        <w:t xml:space="preserve"> składa się osobiście</w:t>
      </w:r>
      <w:r w:rsidRPr="004931E4">
        <w:t xml:space="preserve"> </w:t>
      </w:r>
      <w:r w:rsidR="00A4269D" w:rsidRPr="004931E4">
        <w:t>(tj.</w:t>
      </w:r>
      <w:r w:rsidR="003B5A33" w:rsidRPr="004931E4">
        <w:t xml:space="preserve"> wymagane jest</w:t>
      </w:r>
      <w:r w:rsidR="00A4269D" w:rsidRPr="004931E4">
        <w:t xml:space="preserve"> osobiste stawiennictw</w:t>
      </w:r>
      <w:r w:rsidR="003B5A33" w:rsidRPr="004931E4">
        <w:t>o</w:t>
      </w:r>
      <w:r w:rsidR="00A4269D" w:rsidRPr="004931E4">
        <w:t xml:space="preserve"> przy składaniu wniosku lub na wezwanie organu) </w:t>
      </w:r>
      <w:r w:rsidRPr="004931E4">
        <w:t xml:space="preserve">do wojewody właściwego ze względu na miejsce pobytu </w:t>
      </w:r>
      <w:r w:rsidR="00077FCB" w:rsidRPr="004931E4">
        <w:t>obywatela Zjednoczonego Królestwa</w:t>
      </w:r>
      <w:r w:rsidRPr="004931E4">
        <w:t>.</w:t>
      </w:r>
    </w:p>
    <w:p w:rsidR="009B2398" w:rsidRPr="004931E4" w:rsidRDefault="009B2398" w:rsidP="00DD2296">
      <w:pPr>
        <w:jc w:val="both"/>
      </w:pPr>
      <w:r w:rsidRPr="004931E4">
        <w:t>Wymóg osobistego stawiennictwa w chwili złożenia wniosku nie dotyczy małoletniego obywatela Zjednoczonego Królestwa, który do dnia złożenia wniosku nie ukończył 6. roku życia.</w:t>
      </w:r>
    </w:p>
    <w:p w:rsidR="009B2398" w:rsidRPr="004931E4" w:rsidRDefault="009B2398" w:rsidP="00DD2296">
      <w:pPr>
        <w:jc w:val="both"/>
      </w:pPr>
      <w:r w:rsidRPr="004931E4">
        <w:t>W szczególnie uzasadnionych przypadkach, w tym ze względu na stan zdrowia obywatela Zjednoczonego Królestwa, można odstąpić od wymogu osobistego stawiennictwa.</w:t>
      </w:r>
      <w:r w:rsidR="00077FCB" w:rsidRPr="004931E4">
        <w:t xml:space="preserve"> </w:t>
      </w:r>
    </w:p>
    <w:p w:rsidR="00F84448" w:rsidRDefault="00F84448" w:rsidP="00DD2296">
      <w:pPr>
        <w:jc w:val="both"/>
      </w:pPr>
      <w:r w:rsidRPr="004931E4">
        <w:rPr>
          <w:u w:val="single"/>
        </w:rPr>
        <w:t xml:space="preserve">W tym ostatnim przypadku </w:t>
      </w:r>
      <w:r w:rsidR="00447708" w:rsidRPr="004931E4">
        <w:rPr>
          <w:u w:val="single"/>
        </w:rPr>
        <w:t xml:space="preserve">do wniosku </w:t>
      </w:r>
      <w:r w:rsidRPr="004931E4">
        <w:rPr>
          <w:u w:val="single"/>
        </w:rPr>
        <w:t xml:space="preserve">należy </w:t>
      </w:r>
      <w:r w:rsidR="00447708" w:rsidRPr="004931E4">
        <w:rPr>
          <w:u w:val="single"/>
        </w:rPr>
        <w:t>dołączyć</w:t>
      </w:r>
      <w:r w:rsidRPr="004931E4">
        <w:rPr>
          <w:u w:val="single"/>
        </w:rPr>
        <w:t xml:space="preserve"> pisemne wyjaśnienie uzasadniające konieczność odstąpienia od wymogu osobistego stawiennictwa przy składaniu wniosku wraz z dowodami potwierdzającymi wystąpienie szczególnie uzasadnionego przypadku</w:t>
      </w:r>
      <w:r w:rsidRPr="004931E4">
        <w:t>.</w:t>
      </w:r>
    </w:p>
    <w:p w:rsidR="00DD2296" w:rsidRDefault="00DD2296" w:rsidP="00DD2296">
      <w:pPr>
        <w:jc w:val="both"/>
      </w:pPr>
    </w:p>
    <w:p w:rsidR="00A4269D" w:rsidRDefault="00452D4A" w:rsidP="00DD2296">
      <w:pPr>
        <w:jc w:val="both"/>
      </w:pPr>
      <w:r>
        <w:rPr>
          <w:b/>
        </w:rPr>
        <w:t xml:space="preserve">**  </w:t>
      </w:r>
      <w:r w:rsidR="00A4269D" w:rsidRPr="00A4269D">
        <w:rPr>
          <w:b/>
        </w:rPr>
        <w:t>Fotografie</w:t>
      </w:r>
      <w:r w:rsidR="00A4269D">
        <w:t xml:space="preserve"> dołączane do wniosku spełniają następujące wymagania:</w:t>
      </w:r>
    </w:p>
    <w:p w:rsidR="00A4269D" w:rsidRDefault="00A4269D" w:rsidP="00DD2296">
      <w:pPr>
        <w:jc w:val="both"/>
      </w:pPr>
      <w:r>
        <w:t>1) są nieuszkodzone, kolorowe, o dobrej ostrości;</w:t>
      </w:r>
    </w:p>
    <w:p w:rsidR="00A4269D" w:rsidRDefault="00A4269D" w:rsidP="00DD2296">
      <w:pPr>
        <w:jc w:val="both"/>
      </w:pPr>
      <w:r>
        <w:t>2) mają wymiary 35 mm x 45 mm;</w:t>
      </w:r>
    </w:p>
    <w:p w:rsidR="00A4269D" w:rsidRDefault="00A4269D" w:rsidP="00DD2296">
      <w:pPr>
        <w:jc w:val="both"/>
      </w:pPr>
      <w:r>
        <w:t>3) zostały wykonane nie wcześniej niż w ciągu 6 miesięcy przed dniem złożenia wniosku;</w:t>
      </w:r>
    </w:p>
    <w:p w:rsidR="00A4269D" w:rsidRDefault="00A4269D" w:rsidP="00DD2296">
      <w:pPr>
        <w:jc w:val="both"/>
      </w:pPr>
      <w:r>
        <w:t>4) przedstawiają twarz obywatela Zjednoczonego Królestwa lub członka rodziny obywatela Zjednoczonego Królestwa od wierzchołka głowy do górnej części barków, tak aby twarz zajmowała 70-80% fotografii;</w:t>
      </w:r>
    </w:p>
    <w:p w:rsidR="00A4269D" w:rsidRDefault="00A4269D" w:rsidP="00DD2296">
      <w:pPr>
        <w:jc w:val="both"/>
      </w:pPr>
      <w:r>
        <w:t>5) przedstawiają wyraźnie oczy obywatela Zjednoczonego Królestwa lub członka rodziny obywatela Zjednoczonego Królestwa, a zwłaszcza źrenice, linia oczu obywatela Zjednoczonego Królestwa lub członka rodziny obywatela Zjednoczonego Królestwa powinna być równoległa do górnej krawędzi fotografii;</w:t>
      </w:r>
    </w:p>
    <w:p w:rsidR="00A4269D" w:rsidRDefault="00A4269D" w:rsidP="00DD2296">
      <w:pPr>
        <w:jc w:val="both"/>
      </w:pPr>
      <w:r>
        <w:t xml:space="preserve">6) przedstawiają obywatela Zjednoczonego Królestwa lub członka rodziny obywatela Zjednoczonego Królestwa na jednolitym jasnym tle, w pozycji frontalnej, patrzącego na wprost z otwartymi oczami, </w:t>
      </w:r>
      <w:r>
        <w:lastRenderedPageBreak/>
        <w:t>nieprzesłoniętymi włosami, z naturalnym wyrazem twarzy i zamkniętymi ustami, a także odwzorowują naturalny kolor jego skóry.</w:t>
      </w:r>
    </w:p>
    <w:p w:rsidR="009B2398" w:rsidRDefault="00A4269D" w:rsidP="00DD2296">
      <w:pPr>
        <w:jc w:val="both"/>
      </w:pPr>
      <w:r>
        <w:t>Jeżeli wniosek dotyczy osoby z wrodzonymi lub nabytymi wadami narządu wzroku, fotografia dołączona do wniosk</w:t>
      </w:r>
      <w:r w:rsidR="004931E4">
        <w:t xml:space="preserve">u </w:t>
      </w:r>
      <w:r>
        <w:t>może przedstawiać tę osobę w okularach z ciemnymi szkłami. W przypadku osoby noszącej nakrycie głowy zgodnie z zasadami swojego wyznania, fotografia może przedstawiać tę osobę z nakryciem głowy. Nakrycie głowy nie może zakrywać ani zniekształcać owalu twarzy.</w:t>
      </w:r>
    </w:p>
    <w:p w:rsidR="009B2398" w:rsidRDefault="009B2398" w:rsidP="00DD2296">
      <w:pPr>
        <w:jc w:val="both"/>
      </w:pPr>
    </w:p>
    <w:p w:rsidR="009B2398" w:rsidRDefault="00452D4A" w:rsidP="00DD2296">
      <w:pPr>
        <w:jc w:val="both"/>
      </w:pPr>
      <w:r>
        <w:t xml:space="preserve">***  </w:t>
      </w:r>
      <w:r w:rsidR="009B2398" w:rsidRPr="001E7236">
        <w:rPr>
          <w:b/>
        </w:rPr>
        <w:t>Lista dokumentów, które mogą potwierdzać spełnianie warunków prawa pobytu na terytorium Polski przez okres przekraczający 3 miesiące</w:t>
      </w:r>
      <w:r w:rsidR="009B2398">
        <w:t>:</w:t>
      </w:r>
    </w:p>
    <w:p w:rsidR="000D75CA" w:rsidRDefault="000D75CA" w:rsidP="000D75CA">
      <w:pPr>
        <w:jc w:val="both"/>
      </w:pPr>
      <w:r w:rsidRPr="001E7236">
        <w:rPr>
          <w:u w:val="single"/>
        </w:rPr>
        <w:t>Pracownicy lub osoby pracujące na własny rachunek</w:t>
      </w:r>
      <w:r>
        <w:t>:</w:t>
      </w:r>
    </w:p>
    <w:p w:rsidR="000D75CA" w:rsidRDefault="000D75CA" w:rsidP="000D75CA">
      <w:pPr>
        <w:jc w:val="both"/>
      </w:pPr>
      <w:r>
        <w:t>-</w:t>
      </w:r>
      <w:r w:rsidRPr="00555A9C">
        <w:t xml:space="preserve"> umowa o pracę, zaświadczenie o wykonywaniu pracy, </w:t>
      </w:r>
      <w:r w:rsidRPr="00F64BD5">
        <w:t xml:space="preserve">pisemne oświadczenie pracodawcy lub podmiotu upoważnionego do powierzenia obywatelowi Zjednoczonego Królestwa wykonywania pracy o zamiarze powierzenia mu wykonywania pracy </w:t>
      </w:r>
      <w:r>
        <w:t xml:space="preserve">(dotyczy planowanego podjęcia pracy), </w:t>
      </w:r>
      <w:r w:rsidRPr="00555A9C">
        <w:t xml:space="preserve">pisemne oświadczenie </w:t>
      </w:r>
      <w:r>
        <w:t>o</w:t>
      </w:r>
      <w:r w:rsidRPr="00555A9C">
        <w:t xml:space="preserve"> wpis</w:t>
      </w:r>
      <w:r>
        <w:t>ie</w:t>
      </w:r>
      <w:r w:rsidRPr="00555A9C">
        <w:t xml:space="preserve"> do Krajowego Rejestru Sądowego albo </w:t>
      </w:r>
      <w:r>
        <w:t xml:space="preserve">o wpisie do </w:t>
      </w:r>
      <w:r w:rsidRPr="00555A9C">
        <w:t xml:space="preserve">Centralnej Ewidencji i Informacji o Działalności Gospodarczej lub inny dowód potwierdzający, że obywatel Zjednoczonego Królestwa jest osobą pracującą na własny rachunek na terytorium Rzeczypospolitej Polskiej, </w:t>
      </w:r>
    </w:p>
    <w:p w:rsidR="000D75CA" w:rsidRDefault="000D75CA" w:rsidP="000D75CA">
      <w:pPr>
        <w:jc w:val="both"/>
      </w:pPr>
      <w:r w:rsidRPr="001E7236">
        <w:rPr>
          <w:u w:val="single"/>
        </w:rPr>
        <w:t>Osoby nieaktywne zawodowo</w:t>
      </w:r>
      <w:r>
        <w:t>:</w:t>
      </w:r>
    </w:p>
    <w:p w:rsidR="000D75CA" w:rsidRDefault="000D75CA" w:rsidP="000D75CA">
      <w:pPr>
        <w:jc w:val="both"/>
      </w:pPr>
      <w:r>
        <w:t xml:space="preserve">- </w:t>
      </w:r>
      <w:r w:rsidRPr="00555A9C">
        <w:t xml:space="preserve">dowód potwierdzający posiadanie wystarczających środków finansowych do utrzymania siebie i członków rodziny, tak aby nie stanowić obciążenia dla pomocy społecznej </w:t>
      </w:r>
      <w:r>
        <w:t xml:space="preserve">(jako środki wystarczające uważa się środki finansowe w wysokości przekraczającej progi pomocy społecznej, tj. przekraczającej </w:t>
      </w:r>
      <w:r w:rsidRPr="001E7236">
        <w:t xml:space="preserve">701 zł netto miesięcznie, </w:t>
      </w:r>
      <w:r>
        <w:t xml:space="preserve">a </w:t>
      </w:r>
      <w:r w:rsidRPr="001E7236">
        <w:t>dla osoby w rodzinie – w wysokości wyższej niż 528 zł netto miesięcznie</w:t>
      </w:r>
      <w:r>
        <w:t>)</w:t>
      </w:r>
      <w:r w:rsidRPr="00555A9C">
        <w:t>.</w:t>
      </w:r>
    </w:p>
    <w:p w:rsidR="000D75CA" w:rsidRDefault="000D75CA" w:rsidP="000D75CA">
      <w:pPr>
        <w:jc w:val="both"/>
      </w:pPr>
      <w:r>
        <w:t>- dokument dotyczący ubezpieczenia zdrowotnego, potwierdzający:</w:t>
      </w:r>
    </w:p>
    <w:p w:rsidR="000D75CA" w:rsidRDefault="000D75CA" w:rsidP="000D75CA">
      <w:pPr>
        <w:pStyle w:val="Akapitzlist"/>
        <w:numPr>
          <w:ilvl w:val="0"/>
          <w:numId w:val="1"/>
        </w:numPr>
        <w:jc w:val="both"/>
      </w:pPr>
      <w:r>
        <w:t>objęcie publicznym ubezpieczeniem zdrowotnym w Polsce (np. potwierdzenie z Narodowego Funduszu Zdrowia, z Zakładu Ubezpieczeń Społecznych), lub</w:t>
      </w:r>
    </w:p>
    <w:p w:rsidR="000D75CA" w:rsidRDefault="000D75CA" w:rsidP="000D75CA">
      <w:pPr>
        <w:pStyle w:val="Akapitzlist"/>
        <w:numPr>
          <w:ilvl w:val="0"/>
          <w:numId w:val="1"/>
        </w:numPr>
        <w:jc w:val="both"/>
      </w:pPr>
      <w:r>
        <w:t>uprawnienia do korzystania ze świadczeń opieki zdrowotnej na podstawie przepisów o koordynacji systemów zabezpieczenia społecznego (np. EKUZ), lub</w:t>
      </w:r>
    </w:p>
    <w:p w:rsidR="000D75CA" w:rsidRDefault="000D75CA" w:rsidP="000D75CA">
      <w:pPr>
        <w:pStyle w:val="Akapitzlist"/>
        <w:numPr>
          <w:ilvl w:val="0"/>
          <w:numId w:val="1"/>
        </w:numPr>
        <w:jc w:val="both"/>
      </w:pPr>
      <w:r>
        <w:t xml:space="preserve">posiadanie prywatnego ubezpieczenia zdrowotnego </w:t>
      </w:r>
      <w:r w:rsidRPr="009A792D">
        <w:t>pokrywające</w:t>
      </w:r>
      <w:r>
        <w:t>go</w:t>
      </w:r>
      <w:r w:rsidRPr="009A792D">
        <w:t xml:space="preserve"> wszelkie wydatki, które mogą wyniknąć podczas pobytu na terytorium Rzeczypospolitej Polskiej w związku z potrzebą pomocy medycznej lub leczeniem szpitalnym, w którym ubezpieczyciel zobowiązuje się do pokrycia kosztów udzielonych ubezpieczonemu świadczeń zdrowotnych bezpośrednio na rzecz podmiotu udzielającego takich świadczeń, na podstawie wystawio</w:t>
      </w:r>
      <w:r>
        <w:t xml:space="preserve">nego przez ten podmiot rachunku </w:t>
      </w:r>
      <w:r w:rsidRPr="009A792D">
        <w:t xml:space="preserve"> </w:t>
      </w:r>
      <w:r>
        <w:t xml:space="preserve">(polisa ubezpieczeniowa) </w:t>
      </w:r>
    </w:p>
    <w:p w:rsidR="000D75CA" w:rsidRDefault="000D75CA" w:rsidP="000D75CA">
      <w:pPr>
        <w:jc w:val="both"/>
      </w:pPr>
      <w:r w:rsidRPr="006506A0">
        <w:rPr>
          <w:u w:val="single"/>
        </w:rPr>
        <w:t>Studenci lub osoby odbywające szkolenie zawodowe</w:t>
      </w:r>
      <w:r>
        <w:t>:</w:t>
      </w:r>
    </w:p>
    <w:p w:rsidR="000D75CA" w:rsidRDefault="000D75CA" w:rsidP="0006144E">
      <w:pPr>
        <w:jc w:val="both"/>
      </w:pPr>
      <w:r>
        <w:t>- zaświadczenie</w:t>
      </w:r>
      <w:r w:rsidR="0006144E" w:rsidRPr="0006144E">
        <w:t xml:space="preserve"> </w:t>
      </w:r>
      <w:r w:rsidR="0006144E">
        <w:t>jednostki prowadzącej studia o przyjęciu na studia lub o kontynuacji studiów lub zaświadczenie jednostki prowadzącej szkolenie zawodowe o przyjęciu na takie szkolenie</w:t>
      </w:r>
      <w:r>
        <w:t>,</w:t>
      </w:r>
    </w:p>
    <w:p w:rsidR="000D75CA" w:rsidRDefault="000D75CA" w:rsidP="000D75CA">
      <w:pPr>
        <w:jc w:val="both"/>
      </w:pPr>
      <w:r>
        <w:t>- pisemne oświadczenie o posiadaniu wystarczających środków finansowych do utrzymania siebie i członków rodziny, tak aby nie stanowić obciążenia dla pomocy społecznej, lub dowód potwierdzający ich posiadanie;</w:t>
      </w:r>
    </w:p>
    <w:p w:rsidR="000D75CA" w:rsidRDefault="000D75CA" w:rsidP="000D75CA">
      <w:pPr>
        <w:jc w:val="both"/>
      </w:pPr>
      <w:r>
        <w:t xml:space="preserve">- dokument </w:t>
      </w:r>
      <w:r w:rsidRPr="00A7241A">
        <w:t>dotyczący ubezpieczenia zdrowotnego</w:t>
      </w:r>
      <w:r>
        <w:t>, potwierdzający:</w:t>
      </w:r>
    </w:p>
    <w:p w:rsidR="000D75CA" w:rsidRDefault="000D75CA" w:rsidP="000D75CA">
      <w:pPr>
        <w:ind w:left="426"/>
        <w:jc w:val="both"/>
      </w:pPr>
      <w:r>
        <w:t>•</w:t>
      </w:r>
      <w:r>
        <w:tab/>
        <w:t>objęcie publicznym ubezpieczeniem zdrowotnym w Polsce (np. potwierdzenie z Narodowego Funduszu Zdrowia, z Zakładu Ubezpieczeń Społecznych), lub</w:t>
      </w:r>
    </w:p>
    <w:p w:rsidR="000D75CA" w:rsidRDefault="000D75CA" w:rsidP="000D75CA">
      <w:pPr>
        <w:ind w:left="426"/>
        <w:jc w:val="both"/>
      </w:pPr>
      <w:r>
        <w:t>•</w:t>
      </w:r>
      <w:r>
        <w:tab/>
        <w:t>uprawnienia do korzystania ze świadczeń opieki zdrowotnej na podstawie przepisów o koordynacji systemów zabezpieczenia społecznego (np. EKUZ), lub</w:t>
      </w:r>
    </w:p>
    <w:p w:rsidR="000D75CA" w:rsidRDefault="000D75CA" w:rsidP="000D75CA">
      <w:pPr>
        <w:ind w:left="426"/>
        <w:jc w:val="both"/>
      </w:pPr>
      <w:r>
        <w:t>•</w:t>
      </w:r>
      <w:r>
        <w:tab/>
        <w:t>posiadanie prywatnego ubezpieczenia zdrowotnego pokrywającego wszelkie wydatki, które mogą wyniknąć podczas pobytu na terytorium Rzeczypospolitej Polskiej w związku z potrzebą pomocy medycznej lub leczeniem szpitalnym, w którym ubezpieczyciel zobowiązuje się do pokrycia kosztów udzielonych ubezpieczonemu świadczeń zdrowotnych bezpośrednio na rzecz podmiotu udzielającego takich świadczeń, na podstawie wystawionego przez ten podmiot rachunku  (polisa ubezpieczeniowa)</w:t>
      </w:r>
    </w:p>
    <w:p w:rsidR="000D75CA" w:rsidRPr="00752888" w:rsidRDefault="000D75CA" w:rsidP="000D75CA">
      <w:pPr>
        <w:jc w:val="both"/>
        <w:rPr>
          <w:u w:val="single"/>
        </w:rPr>
      </w:pPr>
      <w:r w:rsidRPr="00752888">
        <w:rPr>
          <w:u w:val="single"/>
        </w:rPr>
        <w:t>Małżonkowie obywateli polskich:</w:t>
      </w:r>
    </w:p>
    <w:p w:rsidR="000D75CA" w:rsidRDefault="000D75CA" w:rsidP="000D75CA">
      <w:pPr>
        <w:jc w:val="both"/>
      </w:pPr>
      <w:r>
        <w:t xml:space="preserve">- </w:t>
      </w:r>
      <w:r w:rsidRPr="002C3C03">
        <w:t xml:space="preserve">dokument potwierdzający zawarcie małżeństwa z obywatelem </w:t>
      </w:r>
      <w:r w:rsidRPr="003F52F3">
        <w:t>Rzeczypospolitej Polskiej</w:t>
      </w:r>
      <w:r w:rsidRPr="002C3C03">
        <w:t>;</w:t>
      </w:r>
    </w:p>
    <w:p w:rsidR="000D75CA" w:rsidRDefault="000D75CA" w:rsidP="000D75CA">
      <w:pPr>
        <w:jc w:val="both"/>
      </w:pPr>
      <w:r w:rsidRPr="00752888">
        <w:rPr>
          <w:u w:val="single"/>
        </w:rPr>
        <w:t>Członkowie rodzin obywateli Zjednoczonego Królestwa</w:t>
      </w:r>
      <w:r>
        <w:rPr>
          <w:u w:val="single"/>
        </w:rPr>
        <w:t>, którzy posiadają obywatelstwo Zjednoczonego Królestwa</w:t>
      </w:r>
      <w:r>
        <w:t>:</w:t>
      </w:r>
    </w:p>
    <w:p w:rsidR="000D75CA" w:rsidRDefault="000D75CA" w:rsidP="000D75CA">
      <w:pPr>
        <w:jc w:val="both"/>
      </w:pPr>
      <w:r>
        <w:t>– zaświadczenie o zarejestrowaniu pobytu obywatela Zjednoczonego Królestwa, lub dokument potwierdzający prawo stałego pobytu, wydane obywatelowi Zjednoczonego Królestwa, z którym członek rodziny przebywa na terytorium Rzeczypospolitej Polskiej, a ponadto:</w:t>
      </w:r>
    </w:p>
    <w:p w:rsidR="000D75CA" w:rsidRDefault="000D75CA" w:rsidP="000D75CA">
      <w:pPr>
        <w:ind w:firstLine="708"/>
        <w:jc w:val="both"/>
      </w:pPr>
      <w:r>
        <w:t>a)  małżonek – dokument potwierdzający zawarcie małżeństwa,</w:t>
      </w:r>
    </w:p>
    <w:p w:rsidR="000D75CA" w:rsidRDefault="000D75CA" w:rsidP="000D75CA">
      <w:pPr>
        <w:ind w:firstLine="708"/>
        <w:jc w:val="both"/>
      </w:pPr>
      <w:r>
        <w:t>b) bezpośredni zstępni – dokument potwierdzający istnienie więzi rodzinnych oraz dokument potwierdzający wiek lub poświadczający pozostawanie na utrzymaniu obywatela Zjednoczonego Królestwa lub jego małżonka,</w:t>
      </w:r>
    </w:p>
    <w:p w:rsidR="000D75CA" w:rsidRDefault="000D75CA" w:rsidP="000D75CA">
      <w:pPr>
        <w:ind w:firstLine="708"/>
        <w:jc w:val="both"/>
      </w:pPr>
      <w:r>
        <w:t>c) bezpośredni wstępni – dokument potwierdzający istnienie więzi rodzinnych oraz dokument poświadczający pozostawanie na utrzymaniu obywatela Zjednoczonego Królestwa lub jego małżonka.</w:t>
      </w:r>
    </w:p>
    <w:p w:rsidR="000D75CA" w:rsidRDefault="000D75CA" w:rsidP="000D75CA">
      <w:pPr>
        <w:ind w:firstLine="708"/>
        <w:jc w:val="both"/>
      </w:pPr>
      <w:r>
        <w:t xml:space="preserve">d) </w:t>
      </w:r>
      <w:r w:rsidRPr="003F52F3">
        <w:t>bezpośredni wstępni małoletniego obywatela Zjednoczonego Królestwa – dokument potwierdzający sprawowanie faktycznej opieki nad małoletnim obywatelem Zjednoczonego Królestwa oraz dokument poświadczający pozostawanie małoletniego obywatela Zjednoczonego Królestwa na jego utrzymaniu.</w:t>
      </w:r>
    </w:p>
    <w:p w:rsidR="000D75CA" w:rsidRDefault="004931E4" w:rsidP="004931E4">
      <w:pPr>
        <w:jc w:val="both"/>
      </w:pPr>
      <w:r w:rsidRPr="004931E4">
        <w:t>Prawa przysługujące członkom rodziny pozostającym na utrzymaniu obywateli Zjednoczonego Królestwa przed zakończeniem okresu przejściowego, zostają zachowane nawet wówczas, gdy osoby te przestają być osobami pozostającymi na utrzymaniu.</w:t>
      </w:r>
    </w:p>
    <w:p w:rsidR="000D75CA" w:rsidRDefault="000D75CA" w:rsidP="000D75CA">
      <w:pPr>
        <w:jc w:val="both"/>
        <w:rPr>
          <w:u w:val="single"/>
        </w:rPr>
      </w:pPr>
    </w:p>
    <w:p w:rsidR="000D75CA" w:rsidRDefault="000D75CA" w:rsidP="000D75CA">
      <w:pPr>
        <w:jc w:val="both"/>
      </w:pPr>
      <w:r w:rsidRPr="00AB145D">
        <w:rPr>
          <w:u w:val="single"/>
        </w:rPr>
        <w:t>Dowodami potwierdzającymi posiadanie wystarczających środków finansowych</w:t>
      </w:r>
      <w:r>
        <w:t xml:space="preserve"> do utrzymania siebie i członków rodziny, tak aby nie stanowić obciążenia dla pomocy społecznej, mogą być w szczególności:</w:t>
      </w:r>
    </w:p>
    <w:p w:rsidR="000D75CA" w:rsidRDefault="000D75CA" w:rsidP="000D75CA">
      <w:pPr>
        <w:ind w:left="284"/>
        <w:jc w:val="both"/>
      </w:pPr>
      <w:r>
        <w:t>1)</w:t>
      </w:r>
      <w:r>
        <w:tab/>
        <w:t>zaświadczenie o wysokości limitu na karcie kredytowej wydane przez bank, który wystawił kartę kredytową;</w:t>
      </w:r>
    </w:p>
    <w:p w:rsidR="000D75CA" w:rsidRDefault="000D75CA" w:rsidP="000D75CA">
      <w:pPr>
        <w:ind w:left="284"/>
        <w:jc w:val="both"/>
      </w:pPr>
      <w:r>
        <w:t>2)</w:t>
      </w:r>
      <w:r>
        <w:tab/>
        <w:t>zaświadczenie o posiadaniu środków pieniężnych w banku lub spółdzielczej kasie oszczędnościowo-kredytowej mających siedzibę na terytorium Rzeczypospolitej Polskiej;</w:t>
      </w:r>
    </w:p>
    <w:p w:rsidR="000D75CA" w:rsidRDefault="000D75CA" w:rsidP="000D75CA">
      <w:pPr>
        <w:ind w:left="284"/>
        <w:jc w:val="both"/>
      </w:pPr>
      <w:r>
        <w:t>3)</w:t>
      </w:r>
      <w:r>
        <w:tab/>
        <w:t>dokument potwierdzający przyznanie stypendium krajowego lub zagranicznego;</w:t>
      </w:r>
    </w:p>
    <w:p w:rsidR="000D75CA" w:rsidRDefault="000D75CA" w:rsidP="000D75CA">
      <w:pPr>
        <w:ind w:left="284"/>
        <w:jc w:val="both"/>
      </w:pPr>
      <w:r>
        <w:t>4)</w:t>
      </w:r>
      <w:r>
        <w:tab/>
        <w:t>zaświadczenie o zatrudnieniu i wysokości zarobków.</w:t>
      </w:r>
    </w:p>
    <w:p w:rsidR="000D75CA" w:rsidRDefault="000D75CA" w:rsidP="000D75CA">
      <w:pPr>
        <w:ind w:firstLine="284"/>
        <w:jc w:val="both"/>
      </w:pPr>
      <w:r>
        <w:t>Zaświadczenia, o których mowa w pkt 1, 2 i 4, powinny być wystawione nie wcześniej niż na miesiąc przed dniem złożenia wniosku.</w:t>
      </w:r>
    </w:p>
    <w:p w:rsidR="000D75CA" w:rsidRDefault="000D75CA" w:rsidP="000D75CA">
      <w:pPr>
        <w:jc w:val="both"/>
      </w:pPr>
    </w:p>
    <w:p w:rsidR="000D75CA" w:rsidRDefault="000D75CA" w:rsidP="000D75CA">
      <w:pPr>
        <w:jc w:val="both"/>
      </w:pPr>
      <w:r>
        <w:t>****</w:t>
      </w:r>
    </w:p>
    <w:p w:rsidR="000D75CA" w:rsidRDefault="000D75CA" w:rsidP="000D75CA">
      <w:pPr>
        <w:jc w:val="both"/>
      </w:pPr>
      <w:r>
        <w:t xml:space="preserve">Przepisy </w:t>
      </w:r>
      <w:r w:rsidRPr="00D22DB2">
        <w:t xml:space="preserve">ustawy z dnia 14 lipca 2006 r. o wjeździe na terytorium Rzeczypospolitej Polskiej, pobycie oraz wyjeździe z tego terytorium obywateli państw członkowskich Unii Europejskiej i członków ich rodzin (Dz. U. z 2019 r., poz. 293 z </w:t>
      </w:r>
      <w:proofErr w:type="spellStart"/>
      <w:r w:rsidRPr="00D22DB2">
        <w:t>późn</w:t>
      </w:r>
      <w:proofErr w:type="spellEnd"/>
      <w:r w:rsidRPr="00D22DB2">
        <w:t>. zm.)</w:t>
      </w:r>
      <w:r>
        <w:t xml:space="preserve"> dotyczące zachowania prawa pobytu lub posiadania prawa pobytu w szczególnych sytuacjach, które dotyczą także obywateli Zjednoczonego Królestwa:</w:t>
      </w:r>
    </w:p>
    <w:p w:rsidR="000D75CA" w:rsidRPr="00F43FFB" w:rsidRDefault="000D75CA" w:rsidP="000D75CA">
      <w:pPr>
        <w:jc w:val="both"/>
        <w:rPr>
          <w:u w:val="single"/>
        </w:rPr>
      </w:pPr>
      <w:r>
        <w:rPr>
          <w:u w:val="single"/>
        </w:rPr>
        <w:t xml:space="preserve">a) </w:t>
      </w:r>
      <w:r w:rsidRPr="00F43FFB">
        <w:rPr>
          <w:u w:val="single"/>
        </w:rPr>
        <w:t>Prawo pobytu po zaprzestaniu wykonywania pracy lub innej działalności zarobkowej</w:t>
      </w:r>
      <w:r>
        <w:rPr>
          <w:u w:val="single"/>
        </w:rPr>
        <w:t>:</w:t>
      </w:r>
    </w:p>
    <w:p w:rsidR="000D75CA" w:rsidRDefault="000D75CA" w:rsidP="000D75CA">
      <w:pPr>
        <w:jc w:val="both"/>
      </w:pPr>
      <w:r>
        <w:t>Obywatel UE, który przestał być pracownikiem lub osobą pracującą na własny rachunek, zachowuje prawo pobytu przysługujące pracownikowi lub osobie pracującej na własny rachunek w następujących przypadkach (art. 17):</w:t>
      </w:r>
    </w:p>
    <w:p w:rsidR="000D75CA" w:rsidRDefault="000D75CA" w:rsidP="000D75CA">
      <w:pPr>
        <w:jc w:val="both"/>
      </w:pPr>
      <w:r>
        <w:t xml:space="preserve">1) </w:t>
      </w:r>
      <w:r w:rsidRPr="00D22DB2">
        <w:t>nieświadczenia pracy lub niewykonywania innej działalności zarobkowej we własnym imieniu i na własny rachunek wskutek okresowej niezdolności do pracy z powodu choroby lub wypadku lub w związku z ciążą i połogiem albo</w:t>
      </w:r>
    </w:p>
    <w:p w:rsidR="000D75CA" w:rsidRDefault="000D75CA" w:rsidP="000D75CA">
      <w:pPr>
        <w:jc w:val="both"/>
      </w:pPr>
      <w:r>
        <w:t>2) niezamierzonego bezrobocia wynikającego z rejestru bezrobotnych prowadzonego przez powiatowy urząd pracy;</w:t>
      </w:r>
    </w:p>
    <w:p w:rsidR="000D75CA" w:rsidRDefault="000D75CA" w:rsidP="000D75CA">
      <w:pPr>
        <w:jc w:val="both"/>
      </w:pPr>
      <w:r>
        <w:t>3) podjęcia kształcenia lub szkolenia zawodowego.</w:t>
      </w:r>
    </w:p>
    <w:p w:rsidR="000D75CA" w:rsidRDefault="000D75CA" w:rsidP="000D75CA">
      <w:pPr>
        <w:jc w:val="both"/>
      </w:pPr>
      <w:r>
        <w:t>Jeżeli okres wykonywania pracy lub wykonywania innej działalności zarobkowej we własnym imieniu i na własny rachunek na terytorium Rzeczypospolitej Polskiej poprzedzający bezrobocie, o którym mowa w pkt 2, był krótszy niż rok, prawo pobytu przysługujące pracownikowi lub osobie pracującej na własny rachunek obywatel UE zachowuje przez okres 6 miesięcy od dnia zarejestrowania się we właściwym powiatowym urzędzie pracy.</w:t>
      </w:r>
    </w:p>
    <w:p w:rsidR="000D75CA" w:rsidRPr="00F43FFB" w:rsidRDefault="000D75CA" w:rsidP="000D75CA">
      <w:pPr>
        <w:jc w:val="both"/>
        <w:rPr>
          <w:u w:val="single"/>
        </w:rPr>
      </w:pPr>
      <w:r>
        <w:rPr>
          <w:u w:val="single"/>
        </w:rPr>
        <w:t xml:space="preserve">b) </w:t>
      </w:r>
      <w:r w:rsidRPr="00F43FFB">
        <w:rPr>
          <w:u w:val="single"/>
        </w:rPr>
        <w:t>Zachowanie prawa pobytu przez członka rodziny obywatela UE</w:t>
      </w:r>
      <w:r>
        <w:rPr>
          <w:u w:val="single"/>
        </w:rPr>
        <w:t>:</w:t>
      </w:r>
    </w:p>
    <w:p w:rsidR="000D75CA" w:rsidRDefault="000D75CA" w:rsidP="000D75CA">
      <w:pPr>
        <w:jc w:val="both"/>
      </w:pPr>
      <w:r w:rsidRPr="00F43FFB">
        <w:t xml:space="preserve">Członek rodziny będący obywatelem UE zachowuje prawo pobytu w przypadku rozwodu, unieważnienia małżeństwa, śmierci lub wyjazdu z terytorium Rzeczypospolitej Polskiej obywatela UE, </w:t>
      </w:r>
      <w:r>
        <w:t>spełniającego warunki pobytu przekraczającego 3 miesiące (art. 19 ust. 1)</w:t>
      </w:r>
    </w:p>
    <w:p w:rsidR="000D75CA" w:rsidRPr="00F43FFB" w:rsidRDefault="000D75CA" w:rsidP="000D75CA">
      <w:pPr>
        <w:jc w:val="both"/>
        <w:rPr>
          <w:u w:val="single"/>
        </w:rPr>
      </w:pPr>
      <w:r>
        <w:rPr>
          <w:u w:val="single"/>
        </w:rPr>
        <w:t xml:space="preserve">c) </w:t>
      </w:r>
      <w:r w:rsidRPr="00F43FFB">
        <w:rPr>
          <w:u w:val="single"/>
        </w:rPr>
        <w:t>Prawo pobytu uczącego się dziecka obywatela UE oraz jego rodzica (art. 19a):</w:t>
      </w:r>
    </w:p>
    <w:p w:rsidR="000D75CA" w:rsidRDefault="000D75CA" w:rsidP="000D75CA">
      <w:pPr>
        <w:jc w:val="both"/>
      </w:pPr>
      <w:r>
        <w:t>Dziecku obywatela UE, który był pracownikiem na terytorium Rzeczypospolitej Polskiej, ale nie zachował prawa pobytu na podstawie art. 17, które przebywa i uczy się lub studiuje na tym terytorium, przysługuje prawo pobytu do czasu zakończenia nauki lub studiów.</w:t>
      </w:r>
    </w:p>
    <w:p w:rsidR="000D75CA" w:rsidRDefault="000D75CA" w:rsidP="000D75CA">
      <w:pPr>
        <w:jc w:val="both"/>
      </w:pPr>
      <w:r>
        <w:t>Rodzicowi sprawującemu opiekę nad dzieckiem obywatela UE, który był pracownikiem na terytorium Rzeczypospolitej Polskiej, ale nie zachował prawa pobytu na podstawie art. 17, które przebywa i uczy się lub studiuje na tym terytorium, przysługuje prawo pobytu do czasu osiągnięcia przez dziecko pełnoletności; prawo to przysługuje także po osiągnięciu przez dziecko pełnoletności, jeżeli nadal wymaga ono obecności i opieki tego rodzica, aby móc kontynuować i ukończyć naukę.</w:t>
      </w:r>
    </w:p>
    <w:p w:rsidR="00D22DB2" w:rsidRDefault="00D22DB2" w:rsidP="000D75CA">
      <w:pPr>
        <w:jc w:val="both"/>
      </w:pPr>
    </w:p>
    <w:sectPr w:rsidR="00D22DB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ECC" w:rsidRDefault="00245ECC" w:rsidP="00D93C5A">
      <w:pPr>
        <w:spacing w:after="0" w:line="240" w:lineRule="auto"/>
      </w:pPr>
      <w:r>
        <w:separator/>
      </w:r>
    </w:p>
  </w:endnote>
  <w:endnote w:type="continuationSeparator" w:id="0">
    <w:p w:rsidR="00245ECC" w:rsidRDefault="00245ECC" w:rsidP="00D93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5583667"/>
      <w:docPartObj>
        <w:docPartGallery w:val="Page Numbers (Bottom of Page)"/>
        <w:docPartUnique/>
      </w:docPartObj>
    </w:sdtPr>
    <w:sdtEndPr/>
    <w:sdtContent>
      <w:p w:rsidR="000463E0" w:rsidRDefault="000463E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768B">
          <w:rPr>
            <w:noProof/>
          </w:rPr>
          <w:t>5</w:t>
        </w:r>
        <w:r>
          <w:fldChar w:fldCharType="end"/>
        </w:r>
      </w:p>
    </w:sdtContent>
  </w:sdt>
  <w:p w:rsidR="000463E0" w:rsidRDefault="000463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ECC" w:rsidRDefault="00245ECC" w:rsidP="00D93C5A">
      <w:pPr>
        <w:spacing w:after="0" w:line="240" w:lineRule="auto"/>
      </w:pPr>
      <w:r>
        <w:separator/>
      </w:r>
    </w:p>
  </w:footnote>
  <w:footnote w:type="continuationSeparator" w:id="0">
    <w:p w:rsidR="00245ECC" w:rsidRDefault="00245ECC" w:rsidP="00D93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A6CCD"/>
    <w:multiLevelType w:val="hybridMultilevel"/>
    <w:tmpl w:val="61C64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1F6"/>
    <w:rsid w:val="000437A1"/>
    <w:rsid w:val="000463E0"/>
    <w:rsid w:val="0005073B"/>
    <w:rsid w:val="0006144E"/>
    <w:rsid w:val="00077FCB"/>
    <w:rsid w:val="00086C1A"/>
    <w:rsid w:val="000D75CA"/>
    <w:rsid w:val="000F6D23"/>
    <w:rsid w:val="001020E1"/>
    <w:rsid w:val="00105274"/>
    <w:rsid w:val="0010674C"/>
    <w:rsid w:val="001D796E"/>
    <w:rsid w:val="001F3AAB"/>
    <w:rsid w:val="00245ECC"/>
    <w:rsid w:val="002524E2"/>
    <w:rsid w:val="00255B12"/>
    <w:rsid w:val="00264562"/>
    <w:rsid w:val="002771B0"/>
    <w:rsid w:val="002E777A"/>
    <w:rsid w:val="00345139"/>
    <w:rsid w:val="003B148F"/>
    <w:rsid w:val="003B5A33"/>
    <w:rsid w:val="00403F04"/>
    <w:rsid w:val="00447708"/>
    <w:rsid w:val="00452D4A"/>
    <w:rsid w:val="004761F6"/>
    <w:rsid w:val="004931E4"/>
    <w:rsid w:val="004A1934"/>
    <w:rsid w:val="004C2A55"/>
    <w:rsid w:val="004D1DEF"/>
    <w:rsid w:val="004E0719"/>
    <w:rsid w:val="004E3CCB"/>
    <w:rsid w:val="004E4B9B"/>
    <w:rsid w:val="005237A8"/>
    <w:rsid w:val="005306FC"/>
    <w:rsid w:val="00535D45"/>
    <w:rsid w:val="0056417A"/>
    <w:rsid w:val="0058562B"/>
    <w:rsid w:val="005C6688"/>
    <w:rsid w:val="006155E8"/>
    <w:rsid w:val="006374AA"/>
    <w:rsid w:val="006B7383"/>
    <w:rsid w:val="00707BCE"/>
    <w:rsid w:val="0071712F"/>
    <w:rsid w:val="007409B0"/>
    <w:rsid w:val="00786078"/>
    <w:rsid w:val="00790E3C"/>
    <w:rsid w:val="00823F3A"/>
    <w:rsid w:val="008245E1"/>
    <w:rsid w:val="008A6875"/>
    <w:rsid w:val="008B4BE3"/>
    <w:rsid w:val="00917B28"/>
    <w:rsid w:val="00917E3A"/>
    <w:rsid w:val="00946716"/>
    <w:rsid w:val="009B2398"/>
    <w:rsid w:val="00A00B77"/>
    <w:rsid w:val="00A26B15"/>
    <w:rsid w:val="00A4269D"/>
    <w:rsid w:val="00A61EB3"/>
    <w:rsid w:val="00A9304C"/>
    <w:rsid w:val="00AB44A2"/>
    <w:rsid w:val="00B14935"/>
    <w:rsid w:val="00BA0C3C"/>
    <w:rsid w:val="00C30033"/>
    <w:rsid w:val="00C36376"/>
    <w:rsid w:val="00C5621D"/>
    <w:rsid w:val="00C6768B"/>
    <w:rsid w:val="00CA79E8"/>
    <w:rsid w:val="00D22DB2"/>
    <w:rsid w:val="00D607C4"/>
    <w:rsid w:val="00D91015"/>
    <w:rsid w:val="00D93C5A"/>
    <w:rsid w:val="00DC1D6E"/>
    <w:rsid w:val="00DD2296"/>
    <w:rsid w:val="00DD42E2"/>
    <w:rsid w:val="00DD5F58"/>
    <w:rsid w:val="00EA3D6E"/>
    <w:rsid w:val="00EC55D8"/>
    <w:rsid w:val="00ED6636"/>
    <w:rsid w:val="00F07CCD"/>
    <w:rsid w:val="00F43FFB"/>
    <w:rsid w:val="00F74AF1"/>
    <w:rsid w:val="00F84448"/>
    <w:rsid w:val="00FF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DA0553-55F8-43D2-BC60-E535259DB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D5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B239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93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3C5A"/>
  </w:style>
  <w:style w:type="paragraph" w:styleId="Stopka">
    <w:name w:val="footer"/>
    <w:basedOn w:val="Normalny"/>
    <w:link w:val="StopkaZnak"/>
    <w:uiPriority w:val="99"/>
    <w:unhideWhenUsed/>
    <w:rsid w:val="00D93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3C5A"/>
  </w:style>
  <w:style w:type="paragraph" w:customStyle="1" w:styleId="PKTpunkt">
    <w:name w:val="PKT – punkt"/>
    <w:uiPriority w:val="13"/>
    <w:qFormat/>
    <w:rsid w:val="00DC1D6E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DC1D6E"/>
    <w:pPr>
      <w:ind w:left="986" w:hanging="476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7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4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2011</Words>
  <Characters>12067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Zemanek Iwona</dc:creator>
  <cp:keywords/>
  <dc:description/>
  <cp:lastModifiedBy>Zemanek Iwona</cp:lastModifiedBy>
  <cp:revision>4</cp:revision>
  <dcterms:created xsi:type="dcterms:W3CDTF">2020-12-31T09:30:00Z</dcterms:created>
  <dcterms:modified xsi:type="dcterms:W3CDTF">2020-12-31T10:04:00Z</dcterms:modified>
</cp:coreProperties>
</file>