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3E98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b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:sz w:val="18"/>
          <w14:ligatures w14:val="none"/>
        </w:rPr>
        <w:t>Załącznik nr 1</w:t>
      </w:r>
    </w:p>
    <w:p w14:paraId="1617FAA1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b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:sz w:val="18"/>
          <w14:ligatures w14:val="none"/>
        </w:rPr>
        <w:t>do Zasad udostępniania informacji</w:t>
      </w:r>
    </w:p>
    <w:p w14:paraId="30F6A8D0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b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:sz w:val="18"/>
          <w14:ligatures w14:val="none"/>
        </w:rPr>
        <w:t xml:space="preserve">w Nadleśnictwie Przedbórz </w:t>
      </w:r>
    </w:p>
    <w:p w14:paraId="01B7017E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64C0EEA7" w14:textId="77777777" w:rsidR="00F6600B" w:rsidRPr="00F6600B" w:rsidRDefault="00F6600B" w:rsidP="00F6600B">
      <w:pPr>
        <w:ind w:left="720"/>
        <w:contextualSpacing/>
        <w:jc w:val="center"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58905921" w14:textId="77777777" w:rsidR="00F6600B" w:rsidRPr="00F6600B" w:rsidRDefault="00F6600B" w:rsidP="00F6600B">
      <w:pPr>
        <w:ind w:left="720"/>
        <w:contextualSpacing/>
        <w:jc w:val="center"/>
        <w:rPr>
          <w:rFonts w:ascii="Calibri" w:eastAsia="Calibri" w:hAnsi="Calibri" w:cs="Times New Roman"/>
          <w:b/>
          <w:kern w:val="0"/>
          <w:sz w:val="24"/>
          <w:szCs w:val="28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:sz w:val="24"/>
          <w:szCs w:val="28"/>
          <w14:ligatures w14:val="none"/>
        </w:rPr>
        <w:t>WNIOSEK O UDOSTĘPNIENIE INFORMACJI</w:t>
      </w:r>
    </w:p>
    <w:p w14:paraId="34B83D60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b/>
          <w:kern w:val="0"/>
          <w:sz w:val="24"/>
          <w:szCs w:val="28"/>
          <w14:ligatures w14:val="none"/>
        </w:rPr>
      </w:pPr>
    </w:p>
    <w:p w14:paraId="1B17656B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kern w:val="0"/>
          <w:sz w:val="24"/>
          <w:szCs w:val="28"/>
          <w14:ligatures w14:val="none"/>
        </w:rPr>
      </w:pPr>
    </w:p>
    <w:p w14:paraId="6B9A6FAB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……………………………………………………………………………………………………………………............</w:t>
      </w:r>
    </w:p>
    <w:p w14:paraId="1EBADCFF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01BCEF71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(imię i nazwisko /nazwa* osoby/podmiotu* wykonującej/go* prawo do informacji)</w:t>
      </w:r>
    </w:p>
    <w:p w14:paraId="483A7C7F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06C6E1B2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16CD0DB5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……………………………………………………………………………………………………………………………….</w:t>
      </w:r>
    </w:p>
    <w:p w14:paraId="53939A64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6096CCA9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(adres miejsca zamieszkania / siedziby / adres kontaktowy*)</w:t>
      </w:r>
    </w:p>
    <w:p w14:paraId="14366389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05954714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4AD4889B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……………………………………………………..</w:t>
      </w:r>
    </w:p>
    <w:p w14:paraId="568980F1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74248732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(nr telefonu)**</w:t>
      </w:r>
    </w:p>
    <w:p w14:paraId="38638DB7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5E406565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677EAB35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……………………………………………………..</w:t>
      </w:r>
    </w:p>
    <w:p w14:paraId="017AF017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</w:p>
    <w:p w14:paraId="6459620B" w14:textId="77777777" w:rsidR="00F6600B" w:rsidRPr="00F6600B" w:rsidRDefault="00F6600B" w:rsidP="00F6600B">
      <w:pPr>
        <w:spacing w:after="0" w:line="240" w:lineRule="auto"/>
        <w:ind w:left="720"/>
        <w:contextualSpacing/>
        <w:rPr>
          <w:rFonts w:ascii="Calibri" w:eastAsia="Calibri" w:hAnsi="Calibri" w:cs="Times New Roman"/>
          <w:kern w:val="0"/>
          <w:sz w:val="18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18"/>
          <w14:ligatures w14:val="none"/>
        </w:rPr>
        <w:t>(adres e-mail)**</w:t>
      </w:r>
    </w:p>
    <w:p w14:paraId="541328F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E17A9C0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CD82E06" w14:textId="77777777" w:rsidR="00F6600B" w:rsidRPr="00F6600B" w:rsidRDefault="00F6600B" w:rsidP="00F6600B">
      <w:pPr>
        <w:ind w:left="720"/>
        <w:contextualSpacing/>
        <w:jc w:val="center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WNIOSEK O UDOSTĘPNIENIE INFORMACJI PUBLICZNEJ / O ŚRODOWISKU*</w:t>
      </w:r>
    </w:p>
    <w:p w14:paraId="3C6A7F03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 w:rsidRPr="00F6600B">
        <w:rPr>
          <w:rFonts w:ascii="Calibri" w:eastAsia="Calibri" w:hAnsi="Calibri" w:cs="Times New Roman"/>
          <w:b/>
          <w:kern w:val="0"/>
          <w14:ligatures w14:val="none"/>
        </w:rPr>
        <w:t>Na podstawie ***:</w:t>
      </w:r>
    </w:p>
    <w:p w14:paraId="5C97600B" w14:textId="77777777" w:rsidR="00F6600B" w:rsidRPr="00F6600B" w:rsidRDefault="00F6600B" w:rsidP="00F6600B">
      <w:pPr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64C6A8D" w14:textId="77777777" w:rsidR="00F6600B" w:rsidRPr="00F6600B" w:rsidRDefault="00F6600B" w:rsidP="00F6600B">
      <w:pPr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art. 2 ust. 1 ustawy z dnia 6 września 2001r. o dostępie do informacji publicznej (tekst jedn.: Dz. U. z 2022 r. poz. 902):</w:t>
      </w:r>
    </w:p>
    <w:p w14:paraId="2CA073EC" w14:textId="77777777" w:rsidR="00F6600B" w:rsidRPr="00F6600B" w:rsidRDefault="00F6600B" w:rsidP="00F6600B">
      <w:pPr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28BF044" w14:textId="77777777" w:rsidR="00F6600B" w:rsidRPr="00F6600B" w:rsidRDefault="00F6600B" w:rsidP="00F6600B">
      <w:pPr>
        <w:ind w:left="720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art. 8 ustawy z dnia 3 października 2008 r. o udostępnianiu informacji o środowisku i jego ochronie, udziale społeczeństwa w ochronie środowiska oraz ocenach oddziaływania na środowisko (tekst jedn.: Dz. U. z 2024 r. poz. 1112);</w:t>
      </w:r>
    </w:p>
    <w:p w14:paraId="6D8D17C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8D5F42D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zwracam się z prośbą o udostępnianie informacji w następującym zakresie:</w:t>
      </w:r>
    </w:p>
    <w:p w14:paraId="230535E5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9F159FA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5B157FBF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2D29781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440B16E4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879F94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7A5DDBF5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DCC2FE0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……………………………………………………………………………………………………………………………………………...</w:t>
      </w:r>
    </w:p>
    <w:p w14:paraId="1D55978B" w14:textId="77777777" w:rsidR="00F6600B" w:rsidRPr="00F6600B" w:rsidRDefault="00F6600B" w:rsidP="00F6600B">
      <w:pPr>
        <w:rPr>
          <w:rFonts w:ascii="Calibri" w:eastAsia="Calibri" w:hAnsi="Calibri" w:cs="Times New Roman"/>
          <w:kern w:val="0"/>
          <w:sz w:val="10"/>
          <w:szCs w:val="24"/>
          <w14:ligatures w14:val="none"/>
        </w:rPr>
      </w:pPr>
    </w:p>
    <w:p w14:paraId="77A36A03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FORMA  UDOSTĘPNIANIA INFORMACJI***:</w:t>
      </w:r>
    </w:p>
    <w:p w14:paraId="5326EFF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7D0F91A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 okazanie informacji do przeglądu w jednostce Lasów Państwowych</w:t>
      </w:r>
    </w:p>
    <w:p w14:paraId="46F1258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395FA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 kserokopia </w:t>
      </w:r>
    </w:p>
    <w:p w14:paraId="301802BB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42D9115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  informacje lub pliki komputerowe przesyłane pocztą elektroniczną</w:t>
      </w:r>
    </w:p>
    <w:p w14:paraId="0323A19B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8FB7C0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  pliki komputerowe nagrane na nośnik informatyczny****: ……………………………</w:t>
      </w:r>
    </w:p>
    <w:p w14:paraId="32D194F3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D4C038A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  wydruk komputerowy</w:t>
      </w:r>
    </w:p>
    <w:p w14:paraId="5830847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85765D8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SPOSÓB PRZEKAZANIA INFORMACJI***:</w:t>
      </w:r>
    </w:p>
    <w:p w14:paraId="2BEAFB11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0AE8EB8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Przesłanie informacji w postaci elektronicznej pocztą elektroniczną na adres*****:</w:t>
      </w:r>
    </w:p>
    <w:p w14:paraId="73A616F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5CCC25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…………………………………………………………..</w:t>
      </w:r>
    </w:p>
    <w:p w14:paraId="5B48B37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F199BA0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Przesłanie informacji w postaci papierowej lub na nośniku informatycznym pocztą na adres*****:</w:t>
      </w:r>
    </w:p>
    <w:p w14:paraId="6473EFD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EC5C79A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……………………………………………………………………………….</w:t>
      </w:r>
    </w:p>
    <w:p w14:paraId="14874261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40A3824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sym w:font="Wingdings" w:char="F071"/>
      </w:r>
      <w:r w:rsidRPr="00F6600B">
        <w:rPr>
          <w:rFonts w:ascii="Calibri" w:eastAsia="Calibri" w:hAnsi="Calibri" w:cs="Times New Roman"/>
          <w:kern w:val="0"/>
          <w14:ligatures w14:val="none"/>
        </w:rPr>
        <w:t xml:space="preserve"> Dostęp do przeglądania informacji w jednostce Lasów Państwowych w zakresie:</w:t>
      </w:r>
    </w:p>
    <w:p w14:paraId="371879B2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101797B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……………………………………………………………………………….</w:t>
      </w:r>
    </w:p>
    <w:p w14:paraId="709E390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0FE971E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1F7F7CC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A12CB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……………………………………………………</w:t>
      </w:r>
    </w:p>
    <w:p w14:paraId="0EDFD835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3C76104B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  <w:r w:rsidRPr="00F6600B">
        <w:rPr>
          <w:rFonts w:ascii="Calibri" w:eastAsia="Calibri" w:hAnsi="Calibri" w:cs="Times New Roman"/>
          <w:kern w:val="0"/>
          <w14:ligatures w14:val="none"/>
        </w:rPr>
        <w:t>(data i podpis Wnioskodawcy)</w:t>
      </w:r>
    </w:p>
    <w:p w14:paraId="185BD914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16A380DA" w14:textId="77777777" w:rsidR="00F6600B" w:rsidRPr="00F6600B" w:rsidRDefault="00F6600B" w:rsidP="00F6600B">
      <w:pPr>
        <w:ind w:left="720"/>
        <w:contextualSpacing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1992E19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2E5591D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3987FA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C662CDE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6D41C82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2569B96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F9BCD10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716DD85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33CF0C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33EE3513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5476DC83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6EF679C9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00AAF8F4" w14:textId="77777777" w:rsidR="00F6600B" w:rsidRPr="00F6600B" w:rsidRDefault="00F6600B" w:rsidP="00F6600B">
      <w:pPr>
        <w:ind w:left="720"/>
        <w:contextualSpacing/>
        <w:rPr>
          <w:rFonts w:ascii="Calibri" w:eastAsia="Calibri" w:hAnsi="Calibri" w:cs="Times New Roman"/>
          <w:kern w:val="0"/>
          <w:sz w:val="20"/>
          <w:u w:val="single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:u w:val="single"/>
          <w14:ligatures w14:val="none"/>
        </w:rPr>
        <w:t>Uwagi:</w:t>
      </w:r>
    </w:p>
    <w:p w14:paraId="3A1D4F87" w14:textId="77777777" w:rsidR="00F6600B" w:rsidRPr="00F6600B" w:rsidRDefault="00F6600B" w:rsidP="00F6600B">
      <w:pPr>
        <w:ind w:left="720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14:ligatures w14:val="none"/>
        </w:rPr>
        <w:t xml:space="preserve">* niepotrzebne skreślić </w:t>
      </w:r>
    </w:p>
    <w:p w14:paraId="1180D24D" w14:textId="77777777" w:rsidR="00F6600B" w:rsidRPr="00F6600B" w:rsidRDefault="00F6600B" w:rsidP="00F6600B">
      <w:pPr>
        <w:ind w:left="720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14:ligatures w14:val="none"/>
        </w:rPr>
        <w:t>** podanie tej informacji jest dobrowolne (nieobowiązkowe) i służy komunikacji z wnioskującym</w:t>
      </w:r>
    </w:p>
    <w:p w14:paraId="16109444" w14:textId="77777777" w:rsidR="00F6600B" w:rsidRPr="00F6600B" w:rsidRDefault="00F6600B" w:rsidP="00F6600B">
      <w:pPr>
        <w:ind w:left="720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14:ligatures w14:val="none"/>
        </w:rPr>
        <w:t>*** zakreślić właściwe pole znakiem „X”</w:t>
      </w:r>
    </w:p>
    <w:p w14:paraId="1514A256" w14:textId="77777777" w:rsidR="00F6600B" w:rsidRPr="00F6600B" w:rsidRDefault="00F6600B" w:rsidP="00F6600B">
      <w:pPr>
        <w:ind w:left="720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14:ligatures w14:val="none"/>
        </w:rPr>
        <w:t>**** określić rodzaj nośnika</w:t>
      </w:r>
    </w:p>
    <w:p w14:paraId="53A48878" w14:textId="77777777" w:rsidR="00F6600B" w:rsidRPr="00F6600B" w:rsidRDefault="00F6600B" w:rsidP="00F6600B">
      <w:pPr>
        <w:ind w:left="720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6600B">
        <w:rPr>
          <w:rFonts w:ascii="Calibri" w:eastAsia="Calibri" w:hAnsi="Calibri" w:cs="Times New Roman"/>
          <w:kern w:val="0"/>
          <w:sz w:val="20"/>
          <w14:ligatures w14:val="none"/>
        </w:rPr>
        <w:t>***** wypełnić, jeżeli adres jest inny niż podany wyżej</w:t>
      </w:r>
    </w:p>
    <w:p w14:paraId="6A144B84" w14:textId="77777777" w:rsidR="00F6600B" w:rsidRPr="00F6600B" w:rsidRDefault="00F6600B" w:rsidP="00F6600B">
      <w:pPr>
        <w:rPr>
          <w:rFonts w:ascii="Calibri" w:eastAsia="Calibri" w:hAnsi="Calibri" w:cs="Times New Roman"/>
          <w:kern w:val="0"/>
          <w14:ligatures w14:val="none"/>
        </w:rPr>
      </w:pPr>
    </w:p>
    <w:p w14:paraId="2BD7D314" w14:textId="77777777" w:rsidR="00CA5032" w:rsidRDefault="00CA5032"/>
    <w:sectPr w:rsidR="00CA5032" w:rsidSect="00F6600B">
      <w:foot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241562"/>
      <w:docPartObj>
        <w:docPartGallery w:val="Page Numbers (Bottom of Page)"/>
        <w:docPartUnique/>
      </w:docPartObj>
    </w:sdtPr>
    <w:sdtContent>
      <w:p w14:paraId="27A204AF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D9A7F79" w14:textId="77777777"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B"/>
    <w:rsid w:val="000F3A0B"/>
    <w:rsid w:val="00C37E3D"/>
    <w:rsid w:val="00CA5032"/>
    <w:rsid w:val="00F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C20F"/>
  <w15:chartTrackingRefBased/>
  <w15:docId w15:val="{BF4C64A6-EE02-470C-BB66-26AE7620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0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0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0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0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0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0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0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0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0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0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0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0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0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0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0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00B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6600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660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Nowak - Kłys Nadleśnictwo Przedbórz</dc:creator>
  <cp:keywords/>
  <dc:description/>
  <cp:lastModifiedBy>Ewa Nowak - Kłys Nadleśnictwo Przedbórz</cp:lastModifiedBy>
  <cp:revision>1</cp:revision>
  <dcterms:created xsi:type="dcterms:W3CDTF">2025-05-22T05:37:00Z</dcterms:created>
  <dcterms:modified xsi:type="dcterms:W3CDTF">2025-05-22T05:38:00Z</dcterms:modified>
</cp:coreProperties>
</file>