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4E18" w14:textId="219E2A99" w:rsidR="004031B8" w:rsidRDefault="004031B8" w:rsidP="004031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4031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KONKURS </w:t>
      </w:r>
    </w:p>
    <w:p w14:paraId="373CF704" w14:textId="7C182F87" w:rsidR="004031B8" w:rsidRPr="004031B8" w:rsidRDefault="004031B8" w:rsidP="004031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4031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INSTRUKCJA ELEKTRONICZNEJ REJESTRACJI SZKÓŁ</w:t>
      </w:r>
    </w:p>
    <w:p w14:paraId="03D25B50" w14:textId="4BD4FB09" w:rsidR="003224A0" w:rsidRDefault="003224A0" w:rsidP="004031B8">
      <w:pPr>
        <w:jc w:val="center"/>
      </w:pPr>
    </w:p>
    <w:p w14:paraId="53127B70" w14:textId="77777777" w:rsidR="004031B8" w:rsidRPr="004031B8" w:rsidRDefault="004031B8" w:rsidP="004031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031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Informacje ogólne</w:t>
      </w:r>
    </w:p>
    <w:p w14:paraId="07164D56" w14:textId="0D8DF21F" w:rsidR="004031B8" w:rsidRPr="004031B8" w:rsidRDefault="004031B8" w:rsidP="004031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Internetowy System Konkursowy jest głównym narzędziem do realizacji Konkursu wiedzy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>o zdrowym stylu życia Trzymaj Formę!</w:t>
      </w:r>
    </w:p>
    <w:p w14:paraId="7BAEE30A" w14:textId="4AD9FBBD" w:rsidR="004031B8" w:rsidRPr="004031B8" w:rsidRDefault="004031B8" w:rsidP="004031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 umożliwia zgłoszenie szkół i uczniów, a także przeprowadzenie I </w:t>
      </w:r>
      <w:proofErr w:type="spellStart"/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etapu konkursu w formie online.</w:t>
      </w:r>
    </w:p>
    <w:p w14:paraId="31E8E9BC" w14:textId="77777777" w:rsidR="004031B8" w:rsidRPr="004031B8" w:rsidRDefault="004031B8" w:rsidP="004031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031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Rejestracja</w:t>
      </w:r>
    </w:p>
    <w:p w14:paraId="4F5BADAF" w14:textId="77777777" w:rsidR="004031B8" w:rsidRPr="004031B8" w:rsidRDefault="004031B8" w:rsidP="004031B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szkoły zainteresowane udziałem w Konkursie wiedzy o zdrowym stylu życia „Trzymaj Formę!”, muszą się zarejestrować na stronie konkursu </w:t>
      </w:r>
      <w:hyperlink r:id="rId7" w:history="1">
        <w:r w:rsidRPr="004031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www.konkurs.trzymajforme.pl</w:t>
        </w:r>
      </w:hyperlink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(zakładka Rejestracja). Powyższe dotyczy również szkół, które brały udział w zeszłorocznych edycjach Konkursu, a także szkół, które zarejestrowały się do udziału w Programie. </w:t>
      </w:r>
    </w:p>
    <w:p w14:paraId="2E183725" w14:textId="77777777" w:rsidR="004031B8" w:rsidRDefault="004031B8" w:rsidP="004031B8"/>
    <w:p w14:paraId="0523F5FC" w14:textId="5703FB30" w:rsidR="004031B8" w:rsidRDefault="004031B8" w:rsidP="004031B8">
      <w:r>
        <w:rPr>
          <w:noProof/>
        </w:rPr>
        <w:drawing>
          <wp:inline distT="0" distB="0" distL="0" distR="0" wp14:anchorId="42010680" wp14:editId="312E446E">
            <wp:extent cx="5715000" cy="2686050"/>
            <wp:effectExtent l="0" t="0" r="0" b="0"/>
            <wp:docPr id="1" name="Obraz 1" descr="K_Reje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_Rejestrac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8485D" w14:textId="748CEF26" w:rsidR="004031B8" w:rsidRDefault="004031B8" w:rsidP="004031B8"/>
    <w:p w14:paraId="5DBF7D10" w14:textId="162DBD2F" w:rsidR="004031B8" w:rsidRDefault="004031B8" w:rsidP="004031B8"/>
    <w:p w14:paraId="73BF7CE7" w14:textId="1427990A" w:rsidR="004031B8" w:rsidRDefault="004031B8" w:rsidP="004031B8"/>
    <w:p w14:paraId="4E26D67F" w14:textId="42FF9303" w:rsidR="004031B8" w:rsidRDefault="004031B8" w:rsidP="004031B8"/>
    <w:p w14:paraId="26D02970" w14:textId="77777777" w:rsidR="004031B8" w:rsidRPr="004031B8" w:rsidRDefault="004031B8" w:rsidP="004031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031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Wypełnianie formularza rejestracyjnego</w:t>
      </w:r>
    </w:p>
    <w:p w14:paraId="1AD28043" w14:textId="77777777" w:rsidR="004031B8" w:rsidRPr="004031B8" w:rsidRDefault="004031B8" w:rsidP="004031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wypełnianiu formularza rejestracyjnego w szczególności należy zwrócić uwagę na następujące kwestie:</w:t>
      </w:r>
    </w:p>
    <w:p w14:paraId="188F4443" w14:textId="77777777" w:rsidR="004031B8" w:rsidRPr="004031B8" w:rsidRDefault="004031B8" w:rsidP="004031B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wypełnić </w:t>
      </w:r>
      <w:r w:rsidRPr="004031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wszystkie pola</w:t>
      </w:r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formularzu,</w:t>
      </w:r>
    </w:p>
    <w:p w14:paraId="4B3A817A" w14:textId="77777777" w:rsidR="004031B8" w:rsidRPr="004031B8" w:rsidRDefault="004031B8" w:rsidP="004031B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1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Loginem musi być adres mailowy szkoły</w:t>
      </w:r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>, należy upewnić się, że wpisany jest poprawny i aktualny adres. W przeciwnym razie aktywacja konta nie będzie możliwa,</w:t>
      </w:r>
    </w:p>
    <w:p w14:paraId="1E85F592" w14:textId="77777777" w:rsidR="004031B8" w:rsidRPr="004031B8" w:rsidRDefault="004031B8" w:rsidP="004031B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Hasło, składające się co najmniej z 6 znaków, nauczyciel ustanawia sobie sam i musi je </w:t>
      </w:r>
      <w:r w:rsidRPr="004031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zapamiętać/zapisać</w:t>
      </w:r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42AAA20" w14:textId="77777777" w:rsidR="004031B8" w:rsidRPr="004031B8" w:rsidRDefault="004031B8" w:rsidP="004031B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musi również </w:t>
      </w:r>
      <w:r w:rsidRPr="004031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zaakceptować regulamin i zgodę na przetwarzanie danych</w:t>
      </w:r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</w:p>
    <w:p w14:paraId="43CD370F" w14:textId="77777777" w:rsidR="004031B8" w:rsidRPr="004031B8" w:rsidRDefault="004031B8" w:rsidP="00403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>Po wypełnieniu wszystkich pól nauczyciel klika na przycisk „Wyślij formularz”.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7"/>
      </w:tblGrid>
      <w:tr w:rsidR="004031B8" w:rsidRPr="004031B8" w14:paraId="76976EF0" w14:textId="77777777" w:rsidTr="004031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62573" w14:textId="77777777" w:rsidR="004031B8" w:rsidRPr="004031B8" w:rsidRDefault="004031B8" w:rsidP="004031B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3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A87D5F0" wp14:editId="60693BD1">
                  <wp:extent cx="6057900" cy="5076825"/>
                  <wp:effectExtent l="0" t="0" r="0" b="9525"/>
                  <wp:docPr id="2" name="Obraz 2" descr="Konkurs_FormularzRejestacyj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nkurs_FormularzRejestacyj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507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B7C1DD" w14:textId="7836F370" w:rsidR="004031B8" w:rsidRDefault="004031B8" w:rsidP="004031B8"/>
    <w:p w14:paraId="6F260480" w14:textId="2087833C" w:rsidR="004031B8" w:rsidRDefault="004031B8" w:rsidP="004031B8"/>
    <w:p w14:paraId="09C25B75" w14:textId="003B5600" w:rsidR="004031B8" w:rsidRDefault="004031B8" w:rsidP="004031B8"/>
    <w:p w14:paraId="1C9A1DE3" w14:textId="77777777" w:rsidR="004031B8" w:rsidRPr="004031B8" w:rsidRDefault="004031B8" w:rsidP="004031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031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Link aktywacyjny</w:t>
      </w:r>
    </w:p>
    <w:p w14:paraId="5F795372" w14:textId="77777777" w:rsidR="004031B8" w:rsidRPr="004031B8" w:rsidRDefault="004031B8" w:rsidP="004031B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>Po wysłaniu formularza, </w:t>
      </w:r>
      <w:r w:rsidRPr="004031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na adres mailowy szkoły</w:t>
      </w:r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przyjdzie indywidualny </w:t>
      </w:r>
      <w:r w:rsidRPr="004031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link aktywacyjny</w:t>
      </w:r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trzeba kliknąć, aby ukończyć proces rejestracji i aktywować konto.</w:t>
      </w:r>
    </w:p>
    <w:p w14:paraId="4C832F47" w14:textId="77777777" w:rsidR="004031B8" w:rsidRPr="004031B8" w:rsidRDefault="004031B8" w:rsidP="004031B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ważne, aby szkoły sprawdziły maila w innych folderach typu spam albo sprawdziły, czy skrzynka mailowa nie jest przepełniona. 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7"/>
      </w:tblGrid>
      <w:tr w:rsidR="004031B8" w:rsidRPr="004031B8" w14:paraId="6F8C2A63" w14:textId="77777777" w:rsidTr="004031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9A217" w14:textId="77777777" w:rsidR="004031B8" w:rsidRPr="004031B8" w:rsidRDefault="004031B8" w:rsidP="004031B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3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F431697" wp14:editId="7BC69E28">
                  <wp:extent cx="6667500" cy="2733675"/>
                  <wp:effectExtent l="0" t="0" r="0" b="9525"/>
                  <wp:docPr id="4" name="Obraz 4" descr="Konkurs_Link aktywacyj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onkurs_Link aktywacyj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5EDDD7" w14:textId="4CA7928E" w:rsidR="004031B8" w:rsidRDefault="004031B8" w:rsidP="004031B8"/>
    <w:p w14:paraId="4C0B39DD" w14:textId="77777777" w:rsidR="004031B8" w:rsidRPr="004031B8" w:rsidRDefault="004031B8" w:rsidP="004031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031B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Potwierdzenie aktywacji konta szkoły</w:t>
      </w:r>
    </w:p>
    <w:p w14:paraId="55031911" w14:textId="7D3BDE72" w:rsidR="004031B8" w:rsidRPr="004031B8" w:rsidRDefault="004031B8" w:rsidP="004031B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>Po kliknięciu przez nauczyciela linka aktywującego konto, nastąpi przekierowanie na stronę </w:t>
      </w:r>
      <w:hyperlink r:id="rId11" w:history="1">
        <w:r w:rsidRPr="004031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https://konkurs.trzymajforme.pl/</w:t>
        </w:r>
      </w:hyperlink>
      <w:r w:rsidRPr="004031B8">
        <w:rPr>
          <w:rFonts w:ascii="Times New Roman" w:eastAsia="Times New Roman" w:hAnsi="Times New Roman" w:cs="Times New Roman"/>
          <w:sz w:val="24"/>
          <w:szCs w:val="24"/>
          <w:lang w:eastAsia="pl-PL"/>
        </w:rPr>
        <w:t> z następującą treścią:</w:t>
      </w:r>
    </w:p>
    <w:p w14:paraId="72E59649" w14:textId="77777777" w:rsidR="004031B8" w:rsidRPr="004031B8" w:rsidRDefault="004031B8" w:rsidP="00403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1B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Aktywacja użytkownika przebiegła pomyślnie.</w:t>
      </w:r>
    </w:p>
    <w:p w14:paraId="6CC36B0C" w14:textId="77777777" w:rsidR="004031B8" w:rsidRPr="004031B8" w:rsidRDefault="004031B8" w:rsidP="00403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EEA75E" w14:textId="77777777" w:rsidR="004031B8" w:rsidRPr="004031B8" w:rsidRDefault="004031B8" w:rsidP="00403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31B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Zaloguj się</w:t>
      </w:r>
    </w:p>
    <w:p w14:paraId="21978C4E" w14:textId="77777777" w:rsidR="004031B8" w:rsidRPr="004031B8" w:rsidRDefault="004031B8" w:rsidP="00403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7"/>
      </w:tblGrid>
      <w:tr w:rsidR="004031B8" w:rsidRPr="004031B8" w14:paraId="4923F3F3" w14:textId="77777777" w:rsidTr="004031B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E46EE" w14:textId="77777777" w:rsidR="004031B8" w:rsidRPr="004031B8" w:rsidRDefault="004031B8" w:rsidP="004031B8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31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35282CE" wp14:editId="0D301DBC">
                  <wp:extent cx="5800725" cy="1733550"/>
                  <wp:effectExtent l="0" t="0" r="9525" b="0"/>
                  <wp:docPr id="5" name="Obraz 5" descr="Konkurs_Potwierdzenie aktywac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onkurs_Potwierdzenie aktywacj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7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5F5F96" w14:textId="323ABA22" w:rsidR="004031B8" w:rsidRDefault="004031B8" w:rsidP="004031B8"/>
    <w:p w14:paraId="7B5F1AFA" w14:textId="77777777" w:rsidR="000C21B1" w:rsidRPr="000C21B1" w:rsidRDefault="000C21B1" w:rsidP="000C21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C21B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Logowanie</w:t>
      </w:r>
    </w:p>
    <w:p w14:paraId="0A9AF5B0" w14:textId="77777777" w:rsidR="000C21B1" w:rsidRPr="000C21B1" w:rsidRDefault="000C21B1" w:rsidP="000C21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1B1">
        <w:rPr>
          <w:rFonts w:ascii="Times New Roman" w:eastAsia="Times New Roman" w:hAnsi="Times New Roman" w:cs="Times New Roman"/>
          <w:sz w:val="24"/>
          <w:szCs w:val="24"/>
          <w:lang w:eastAsia="pl-PL"/>
        </w:rPr>
        <w:t>Za pomocą loginu i hasła ustawionego w procesie rejestracji, nauczyciel może zalogować się na swoje konto.</w:t>
      </w:r>
    </w:p>
    <w:p w14:paraId="75D026FE" w14:textId="5A4E7C7F" w:rsidR="000C21B1" w:rsidRPr="000C21B1" w:rsidRDefault="000C21B1" w:rsidP="000C2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74D81B" w14:textId="77777777" w:rsidR="000C21B1" w:rsidRPr="000C21B1" w:rsidRDefault="000C21B1" w:rsidP="000C2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1B1">
        <w:rPr>
          <w:rFonts w:ascii="Times New Roman" w:eastAsia="Times New Roman" w:hAnsi="Times New Roman" w:cs="Times New Roman"/>
          <w:sz w:val="24"/>
          <w:szCs w:val="24"/>
          <w:lang w:eastAsia="pl-PL"/>
        </w:rPr>
        <w:t>Logowanie jest możliwe w zakładce „Moje konto” na stronie </w:t>
      </w:r>
      <w:hyperlink r:id="rId13" w:history="1">
        <w:r w:rsidRPr="000C21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https://konkurs.trzymajforme.pl/</w:t>
        </w:r>
      </w:hyperlink>
    </w:p>
    <w:p w14:paraId="16936B23" w14:textId="77777777" w:rsidR="000C21B1" w:rsidRPr="000C21B1" w:rsidRDefault="000C21B1" w:rsidP="000C2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7"/>
      </w:tblGrid>
      <w:tr w:rsidR="000C21B1" w:rsidRPr="000C21B1" w14:paraId="02091689" w14:textId="77777777" w:rsidTr="000C21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1E3B3" w14:textId="77777777" w:rsidR="000C21B1" w:rsidRPr="000C21B1" w:rsidRDefault="000C21B1" w:rsidP="000C21B1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1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1B22457" wp14:editId="7ED2A792">
                  <wp:extent cx="6000750" cy="2428875"/>
                  <wp:effectExtent l="0" t="0" r="0" b="9525"/>
                  <wp:docPr id="6" name="Obraz 6" descr="Konkurs_Logow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onkurs_Logow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037E6D" w14:textId="453550FF" w:rsidR="000C21B1" w:rsidRDefault="000C21B1" w:rsidP="004031B8"/>
    <w:p w14:paraId="703BFCBC" w14:textId="77777777" w:rsidR="000350E2" w:rsidRDefault="000350E2" w:rsidP="00035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EB63FCF" w14:textId="361C2173" w:rsidR="000350E2" w:rsidRPr="000350E2" w:rsidRDefault="000350E2" w:rsidP="00035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350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Zmiana danych konta - adresu email i hasła</w:t>
      </w:r>
    </w:p>
    <w:p w14:paraId="70BAB705" w14:textId="77777777" w:rsidR="000350E2" w:rsidRPr="000350E2" w:rsidRDefault="000350E2" w:rsidP="00035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0E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chęci zmiany adresu email do konta, jak i hasła, szkoła może tego dokonać po zalogowaniu.</w:t>
      </w:r>
    </w:p>
    <w:p w14:paraId="460C3E51" w14:textId="77777777" w:rsidR="000350E2" w:rsidRPr="000350E2" w:rsidRDefault="000350E2" w:rsidP="00035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0E2">
        <w:rPr>
          <w:rFonts w:ascii="Segoe UI" w:eastAsia="Times New Roman" w:hAnsi="Segoe UI" w:cs="Segoe UI"/>
          <w:color w:val="000000"/>
          <w:sz w:val="24"/>
          <w:szCs w:val="24"/>
          <w:shd w:val="clear" w:color="auto" w:fill="F8F9FA"/>
          <w:lang w:eastAsia="pl-PL"/>
        </w:rPr>
        <w:br/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0"/>
      </w:tblGrid>
      <w:tr w:rsidR="000350E2" w:rsidRPr="000350E2" w14:paraId="72D9A7DB" w14:textId="77777777" w:rsidTr="000350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F7ADF" w14:textId="77777777" w:rsidR="000350E2" w:rsidRPr="000350E2" w:rsidRDefault="000350E2" w:rsidP="000350E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50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3097D83" wp14:editId="69A3D6CB">
                  <wp:extent cx="5429250" cy="2066925"/>
                  <wp:effectExtent l="0" t="0" r="0" b="9525"/>
                  <wp:docPr id="7" name="Obraz 7" descr="Konkurs_Zmiana danych kon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onkurs_Zmiana danych kon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711D68" w14:textId="35BB3591" w:rsidR="000350E2" w:rsidRDefault="000350E2" w:rsidP="000350E2"/>
    <w:p w14:paraId="6A02C7CD" w14:textId="07B7F24C" w:rsidR="000350E2" w:rsidRDefault="000350E2" w:rsidP="000350E2"/>
    <w:p w14:paraId="36D6F386" w14:textId="6F493212" w:rsidR="000350E2" w:rsidRDefault="000350E2" w:rsidP="000350E2"/>
    <w:p w14:paraId="1813D5A1" w14:textId="77777777" w:rsidR="000350E2" w:rsidRPr="000350E2" w:rsidRDefault="000350E2" w:rsidP="00035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350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Zgłoszenie uczniów do Konkursu</w:t>
      </w:r>
    </w:p>
    <w:p w14:paraId="6583FBBA" w14:textId="7C764408" w:rsidR="000350E2" w:rsidRPr="000350E2" w:rsidRDefault="000350E2" w:rsidP="000350E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0E2">
        <w:rPr>
          <w:rFonts w:ascii="Times New Roman" w:eastAsia="Times New Roman" w:hAnsi="Times New Roman" w:cs="Times New Roman"/>
          <w:sz w:val="24"/>
          <w:szCs w:val="24"/>
          <w:lang w:eastAsia="pl-PL"/>
        </w:rPr>
        <w:t>Po zalogowaniu i kliknięciu na przycisk "przejdź do kolejnego kroku" nauczyciel ma możliwość zgłoszenia uczniów, którzy będą uczestniczyli w Konkursie. Formularz umożliwia dodanie dowolnej liczby uczniów danej szkoły, którzy chcą przystąpić do Konkursu. W tym kroku możliwa jest również edycja danych poszczególnych uczniów.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</w:tblGrid>
      <w:tr w:rsidR="000350E2" w:rsidRPr="000350E2" w14:paraId="739998C6" w14:textId="77777777" w:rsidTr="000350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D0BC7" w14:textId="77777777" w:rsidR="000350E2" w:rsidRPr="000350E2" w:rsidRDefault="000350E2" w:rsidP="000350E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50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D4F5019" wp14:editId="32CCF8EC">
                  <wp:extent cx="5067300" cy="2628900"/>
                  <wp:effectExtent l="0" t="0" r="0" b="0"/>
                  <wp:docPr id="8" name="Obraz 8" descr="Konkurs_Zgłoszenie ucznió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onkurs_Zgłoszenie ucznió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86C8B5" w14:textId="77777777" w:rsidR="000350E2" w:rsidRPr="000350E2" w:rsidRDefault="000350E2" w:rsidP="000350E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0E2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wprowadza dane ucznia podając jego imię, nazwisko, klasę (numer, oznaczenie, profil) oraz określa, czy uczeń brał udział w Programie "Trzymaj Formę!". </w:t>
      </w:r>
    </w:p>
    <w:p w14:paraId="5BCEAD6E" w14:textId="77777777" w:rsidR="000350E2" w:rsidRPr="000350E2" w:rsidRDefault="000350E2" w:rsidP="0003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0E2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Kwestia dot. zgód rodziców omówiona zostanie w kolejnym etapie.</w:t>
      </w:r>
    </w:p>
    <w:p w14:paraId="22E04176" w14:textId="77777777" w:rsidR="000350E2" w:rsidRPr="000350E2" w:rsidRDefault="000350E2" w:rsidP="000350E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0E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rodzic nie posiada maila, pole „adres email do rodzica” można pozostawić puste. Następnie należy kliknąć przycisk „dodaj”.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0"/>
      </w:tblGrid>
      <w:tr w:rsidR="000350E2" w:rsidRPr="000350E2" w14:paraId="68D6A39B" w14:textId="77777777" w:rsidTr="000350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BFFF2" w14:textId="77777777" w:rsidR="000350E2" w:rsidRPr="000350E2" w:rsidRDefault="000350E2" w:rsidP="000350E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50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112E87F" wp14:editId="362E2AEE">
                  <wp:extent cx="5295900" cy="2228850"/>
                  <wp:effectExtent l="0" t="0" r="0" b="0"/>
                  <wp:docPr id="9" name="Obraz 9" descr="Konkurs_Dane ucz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onkurs_Dane ucz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12C6EF" w14:textId="2431CF98" w:rsidR="000350E2" w:rsidRDefault="000350E2" w:rsidP="000350E2"/>
    <w:p w14:paraId="1F280A51" w14:textId="77777777" w:rsidR="000350E2" w:rsidRPr="000350E2" w:rsidRDefault="000350E2" w:rsidP="000350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350E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Zgoda rodziców dziecka na udział ucznia w Konkursie</w:t>
      </w:r>
    </w:p>
    <w:p w14:paraId="5E20923A" w14:textId="07FBA714" w:rsidR="000350E2" w:rsidRPr="000350E2" w:rsidRDefault="000350E2" w:rsidP="00A566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0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Konieczne jest dodanie zgody rodzica dziecka na udział ucznia w Konkursie wiedzy </w:t>
      </w:r>
      <w:r w:rsidR="00A566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50E2">
        <w:rPr>
          <w:rFonts w:ascii="Times New Roman" w:eastAsia="Times New Roman" w:hAnsi="Times New Roman" w:cs="Times New Roman"/>
          <w:sz w:val="24"/>
          <w:szCs w:val="24"/>
          <w:lang w:eastAsia="pl-PL"/>
        </w:rPr>
        <w:t>o zdrowym stylu życia "Trzymaj Formę!", najlepiej w formie elektronicznej. </w:t>
      </w:r>
    </w:p>
    <w:p w14:paraId="22969BE1" w14:textId="77777777" w:rsidR="000350E2" w:rsidRPr="000350E2" w:rsidRDefault="000350E2" w:rsidP="00035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0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Jedynie uczniowie, u których w kolumnie „Zgoda rodziców” widnieje TAK będą mogli przystąpić do Konkursu.</w:t>
      </w:r>
    </w:p>
    <w:p w14:paraId="06E6D44B" w14:textId="77777777" w:rsidR="000350E2" w:rsidRPr="000350E2" w:rsidRDefault="000350E2" w:rsidP="001D79F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0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możliwości uzyskania zgody w formie elektronicznej, nauczyciel dodatkowo może uzyskać zgodę w formie papierowej. Wówczas po wypełnieniu dokumentu Zgody oraz uzyskaniu podpisu rodzica, nauczyciel skanuje dokument lub robi jego zdjęcie. </w:t>
      </w:r>
    </w:p>
    <w:p w14:paraId="606AF4A5" w14:textId="68852470" w:rsidR="000350E2" w:rsidRPr="000350E2" w:rsidRDefault="000350E2" w:rsidP="001D79F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50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Plik elektroniczny Zgody (pdf, jpg, </w:t>
      </w:r>
      <w:proofErr w:type="spellStart"/>
      <w:r w:rsidRPr="000350E2">
        <w:rPr>
          <w:rFonts w:ascii="Times New Roman" w:eastAsia="Times New Roman" w:hAnsi="Times New Roman" w:cs="Times New Roman"/>
          <w:sz w:val="24"/>
          <w:szCs w:val="24"/>
          <w:lang w:eastAsia="pl-PL"/>
        </w:rPr>
        <w:t>png</w:t>
      </w:r>
      <w:proofErr w:type="spellEnd"/>
      <w:r w:rsidRPr="000350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nauczyciel zapisuje na dysku swojego komputera. Następnie nauczyciel loguje się do Internetowego Systemu Konkursowego i w tabeli </w:t>
      </w:r>
      <w:r w:rsidR="001D79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50E2">
        <w:rPr>
          <w:rFonts w:ascii="Times New Roman" w:eastAsia="Times New Roman" w:hAnsi="Times New Roman" w:cs="Times New Roman"/>
          <w:sz w:val="24"/>
          <w:szCs w:val="24"/>
          <w:lang w:eastAsia="pl-PL"/>
        </w:rPr>
        <w:t>z uczniami, w kolumnie „Załącz plik zgody rodzica” klika w przycisk „Dodaj”. </w:t>
      </w:r>
    </w:p>
    <w:tbl>
      <w:tblPr>
        <w:tblW w:w="9990" w:type="dxa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5"/>
      </w:tblGrid>
      <w:tr w:rsidR="000350E2" w:rsidRPr="000350E2" w14:paraId="6B2FD8E8" w14:textId="77777777" w:rsidTr="001D79F3">
        <w:trPr>
          <w:tblCellSpacing w:w="15" w:type="dxa"/>
        </w:trPr>
        <w:tc>
          <w:tcPr>
            <w:tcW w:w="9930" w:type="dxa"/>
            <w:vAlign w:val="center"/>
            <w:hideMark/>
          </w:tcPr>
          <w:p w14:paraId="02384F03" w14:textId="77777777" w:rsidR="000350E2" w:rsidRPr="000350E2" w:rsidRDefault="000350E2" w:rsidP="000350E2">
            <w:pPr>
              <w:spacing w:before="75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50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5A12542" wp14:editId="02BE1017">
                  <wp:extent cx="6057900" cy="1352550"/>
                  <wp:effectExtent l="0" t="0" r="0" b="0"/>
                  <wp:docPr id="10" name="Obraz 10" descr="Konkurs_Zgoda rodz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onkurs_Zgoda rodz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BDD3D" w14:textId="77777777" w:rsidR="000350E2" w:rsidRPr="000350E2" w:rsidRDefault="000350E2" w:rsidP="001D79F3">
            <w:pPr>
              <w:spacing w:before="100" w:beforeAutospacing="1" w:after="100" w:afterAutospacing="1" w:line="360" w:lineRule="auto"/>
              <w:ind w:right="57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50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Następnie należy kliknąć w przycisk „Przeglądaj”, wybrać plik elektroniczny zgody z dysku komputera, a na koniec kliknąć przycisk „Zapisz”.</w:t>
            </w:r>
          </w:p>
          <w:p w14:paraId="24A33B04" w14:textId="77777777" w:rsidR="000350E2" w:rsidRPr="000350E2" w:rsidRDefault="000350E2" w:rsidP="001D79F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50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Dodanie zgody System potwierdza komunikatem o treści: Zgody rodzica dla ucznia: (Imię i nazwisko), zostały poprawnie zapisane w systemie.</w:t>
            </w:r>
          </w:p>
          <w:tbl>
            <w:tblPr>
              <w:tblW w:w="9870" w:type="dxa"/>
              <w:tblCellSpacing w:w="15" w:type="dxa"/>
              <w:tblInd w:w="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70"/>
            </w:tblGrid>
            <w:tr w:rsidR="000350E2" w:rsidRPr="000350E2" w14:paraId="35E295AA" w14:textId="77777777" w:rsidTr="001D79F3">
              <w:trPr>
                <w:tblCellSpacing w:w="15" w:type="dxa"/>
              </w:trPr>
              <w:tc>
                <w:tcPr>
                  <w:tcW w:w="9810" w:type="dxa"/>
                  <w:vAlign w:val="center"/>
                  <w:hideMark/>
                </w:tcPr>
                <w:p w14:paraId="251BC85E" w14:textId="77777777" w:rsidR="000350E2" w:rsidRPr="000350E2" w:rsidRDefault="000350E2" w:rsidP="001D79F3">
                  <w:pPr>
                    <w:spacing w:before="75" w:after="75" w:line="240" w:lineRule="auto"/>
                    <w:ind w:right="-79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350E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6E573BFF" wp14:editId="4AFCAD84">
                        <wp:extent cx="5867400" cy="2057400"/>
                        <wp:effectExtent l="0" t="0" r="0" b="0"/>
                        <wp:docPr id="11" name="Obraz 11" descr="Konkurs_Potwierdzenie dodania zgod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Konkurs_Potwierdzenie dodania zgod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67400" cy="2057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0947A97" w14:textId="77777777" w:rsidR="000350E2" w:rsidRPr="000350E2" w:rsidRDefault="000350E2" w:rsidP="0003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5F5B99C" w14:textId="51AF23D3" w:rsidR="000350E2" w:rsidRDefault="000350E2" w:rsidP="000350E2"/>
    <w:p w14:paraId="46FE3EA0" w14:textId="22B56C53" w:rsidR="005C5597" w:rsidRDefault="005C5597" w:rsidP="000350E2"/>
    <w:p w14:paraId="264797F4" w14:textId="77777777" w:rsidR="005C5597" w:rsidRPr="005C5597" w:rsidRDefault="005C5597" w:rsidP="005C55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C559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Finalna weryfikacja danych zgłoszeniowych</w:t>
      </w:r>
    </w:p>
    <w:p w14:paraId="239D3778" w14:textId="77777777" w:rsidR="005C5597" w:rsidRPr="005C5597" w:rsidRDefault="005C5597" w:rsidP="005C559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597">
        <w:rPr>
          <w:rFonts w:ascii="Times New Roman" w:eastAsia="Times New Roman" w:hAnsi="Times New Roman" w:cs="Times New Roman"/>
          <w:sz w:val="24"/>
          <w:szCs w:val="24"/>
          <w:lang w:eastAsia="pl-PL"/>
        </w:rPr>
        <w:t>W kroku "Finalna weryfikacja danych zgłoszeniowych" możliwy jest podgląd formularza zgłoszeniowego w formie pdf.</w:t>
      </w:r>
    </w:p>
    <w:p w14:paraId="6165C98A" w14:textId="77777777" w:rsidR="005C5597" w:rsidRPr="005C5597" w:rsidRDefault="005C5597" w:rsidP="005C559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597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zgłoszeniowy to dokument konkursowy niezbędny w celu ostatecznego zgłoszenia szkoły do udziału w konkursie.</w:t>
      </w:r>
    </w:p>
    <w:p w14:paraId="7E667EAB" w14:textId="77777777" w:rsidR="005C5597" w:rsidRDefault="005C5597" w:rsidP="005C559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597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kliknąć w przycisk podglądu formularza zgłoszeniowego oraz dokładnie sprawdzić poprawność zawartych w nim danych. Jeśli dane są prawidłowe prosimy kliknąć w przycisk "przejdź do następnego kroku - generuj formularz".</w:t>
      </w:r>
    </w:p>
    <w:p w14:paraId="18F18FE6" w14:textId="3D165C82" w:rsidR="005C5597" w:rsidRPr="005C5597" w:rsidRDefault="005C5597" w:rsidP="005C559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5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WAŻNE! Po przejściu do następnego kroku jakakolwiek zmiana danych uczniów czy szkoły nie będzie już możliwa!</w:t>
      </w:r>
    </w:p>
    <w:p w14:paraId="062A1917" w14:textId="77777777" w:rsidR="005C5597" w:rsidRPr="005C5597" w:rsidRDefault="005C5597" w:rsidP="005C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7"/>
      </w:tblGrid>
      <w:tr w:rsidR="005C5597" w:rsidRPr="005C5597" w14:paraId="66E2BC5F" w14:textId="77777777" w:rsidTr="005C55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1331E" w14:textId="77777777" w:rsidR="005C5597" w:rsidRPr="005C5597" w:rsidRDefault="005C5597" w:rsidP="005C559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55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3616460" wp14:editId="6A5484E0">
                  <wp:extent cx="6667500" cy="3857625"/>
                  <wp:effectExtent l="0" t="0" r="0" b="9525"/>
                  <wp:docPr id="12" name="Obraz 12" descr="Konkurs_Finalna weryfik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onkurs_Finalna weryfikac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385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096AB8" w14:textId="1DE7C0C5" w:rsidR="005C5597" w:rsidRDefault="005C5597" w:rsidP="000350E2"/>
    <w:p w14:paraId="5EDAFB5D" w14:textId="11EA08A9" w:rsidR="005C5597" w:rsidRDefault="005C5597" w:rsidP="000350E2"/>
    <w:p w14:paraId="5A5B081F" w14:textId="71536719" w:rsidR="005C5597" w:rsidRDefault="005C5597" w:rsidP="000350E2"/>
    <w:p w14:paraId="27A7221E" w14:textId="51D4B270" w:rsidR="005C5597" w:rsidRDefault="005C5597" w:rsidP="000350E2"/>
    <w:p w14:paraId="3ACFC3E6" w14:textId="77777777" w:rsidR="005C5597" w:rsidRPr="005C5597" w:rsidRDefault="005C5597" w:rsidP="005C55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C559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Wysłanie formularza zgłoszeniowego</w:t>
      </w:r>
    </w:p>
    <w:p w14:paraId="4F9B2E2A" w14:textId="77777777" w:rsidR="005C5597" w:rsidRPr="005C5597" w:rsidRDefault="005C5597" w:rsidP="005C55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597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zgłoszeniowy należy wydrukować, podpisać  i wysłać online do Internetowego Systemu Konkursowego.</w:t>
      </w:r>
    </w:p>
    <w:p w14:paraId="0F46D269" w14:textId="4849323F" w:rsidR="005C5597" w:rsidRPr="005C5597" w:rsidRDefault="005C5597" w:rsidP="005C55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5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nadsyłania zgłoszeń upływa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5C55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 2022 r. (piątek)</w:t>
      </w:r>
    </w:p>
    <w:p w14:paraId="20F70D30" w14:textId="5138169F" w:rsidR="005C5597" w:rsidRPr="005C5597" w:rsidRDefault="005C5597" w:rsidP="000A68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C5597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Ostateczne zakwalifikowanie szkoły do udziału w Konkursie następuje po weryfikacji formalnej nadesłanych zgłoszeń Organizatorów Konkursu. Placówki szkolne zostają poinformowane o wyniku procesu weryfikacji w terminie </w:t>
      </w:r>
      <w:r w:rsidRPr="005C559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 dnia 13 stycznia 2023 r. mailowo na adres podany przy rejestracji.</w:t>
      </w:r>
    </w:p>
    <w:p w14:paraId="40C1B391" w14:textId="77777777" w:rsidR="005C5597" w:rsidRPr="005C5597" w:rsidRDefault="005C5597" w:rsidP="000A682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597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Podpisany oraz opatrzony pieczęcią szkoły formularz należy zeskanować a następnie używając formularza poniżej przesłać on-line do Internetowego Systemu Konkursowego.</w:t>
      </w:r>
    </w:p>
    <w:p w14:paraId="6212A64D" w14:textId="77777777" w:rsidR="005C5597" w:rsidRPr="005C5597" w:rsidRDefault="005C5597" w:rsidP="005C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597">
        <w:rPr>
          <w:rFonts w:ascii="Segoe UI" w:eastAsia="Times New Roman" w:hAnsi="Segoe UI" w:cs="Segoe UI"/>
          <w:b/>
          <w:bCs/>
          <w:color w:val="212529"/>
          <w:sz w:val="24"/>
          <w:szCs w:val="24"/>
          <w:shd w:val="clear" w:color="auto" w:fill="F8F9FA"/>
          <w:lang w:eastAsia="pl-PL"/>
        </w:rPr>
        <w:t>WAŻNE!</w:t>
      </w:r>
      <w:r w:rsidRPr="005C55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Po kliknięciu przycisku zapisz następuje automatyczne wysłanie formularza.</w:t>
      </w:r>
    </w:p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7"/>
      </w:tblGrid>
      <w:tr w:rsidR="005C5597" w:rsidRPr="005C5597" w14:paraId="3658ABC5" w14:textId="77777777" w:rsidTr="005C55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2D602" w14:textId="77777777" w:rsidR="005C5597" w:rsidRPr="005C5597" w:rsidRDefault="005C5597" w:rsidP="005C5597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55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2C28262" wp14:editId="7B10920F">
                  <wp:extent cx="5715000" cy="3457575"/>
                  <wp:effectExtent l="0" t="0" r="0" b="9525"/>
                  <wp:docPr id="13" name="Obraz 13" descr="K_Formula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_Formula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45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CE4ED9" w14:textId="77777777" w:rsidR="005C5597" w:rsidRPr="000350E2" w:rsidRDefault="005C5597" w:rsidP="000350E2"/>
    <w:sectPr w:rsidR="005C5597" w:rsidRPr="000350E2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5941" w14:textId="77777777" w:rsidR="00F21264" w:rsidRDefault="00F21264" w:rsidP="000350E2">
      <w:pPr>
        <w:spacing w:after="0" w:line="240" w:lineRule="auto"/>
      </w:pPr>
      <w:r>
        <w:separator/>
      </w:r>
    </w:p>
  </w:endnote>
  <w:endnote w:type="continuationSeparator" w:id="0">
    <w:p w14:paraId="035630FF" w14:textId="77777777" w:rsidR="00F21264" w:rsidRDefault="00F21264" w:rsidP="0003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866344"/>
      <w:docPartObj>
        <w:docPartGallery w:val="Page Numbers (Bottom of Page)"/>
        <w:docPartUnique/>
      </w:docPartObj>
    </w:sdtPr>
    <w:sdtContent>
      <w:p w14:paraId="3EA7214F" w14:textId="16F986C3" w:rsidR="000350E2" w:rsidRDefault="000350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52D1A8" w14:textId="77777777" w:rsidR="000350E2" w:rsidRDefault="000350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5EC6" w14:textId="77777777" w:rsidR="00F21264" w:rsidRDefault="00F21264" w:rsidP="000350E2">
      <w:pPr>
        <w:spacing w:after="0" w:line="240" w:lineRule="auto"/>
      </w:pPr>
      <w:r>
        <w:separator/>
      </w:r>
    </w:p>
  </w:footnote>
  <w:footnote w:type="continuationSeparator" w:id="0">
    <w:p w14:paraId="2F0F10BC" w14:textId="77777777" w:rsidR="00F21264" w:rsidRDefault="00F21264" w:rsidP="00035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664E"/>
    <w:multiLevelType w:val="multilevel"/>
    <w:tmpl w:val="2140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163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E5"/>
    <w:rsid w:val="000350E2"/>
    <w:rsid w:val="00054CE5"/>
    <w:rsid w:val="000A682A"/>
    <w:rsid w:val="000C21B1"/>
    <w:rsid w:val="001D79F3"/>
    <w:rsid w:val="003224A0"/>
    <w:rsid w:val="004031B8"/>
    <w:rsid w:val="005C5597"/>
    <w:rsid w:val="00A56637"/>
    <w:rsid w:val="00F2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8349"/>
  <w15:chartTrackingRefBased/>
  <w15:docId w15:val="{C217A113-A078-4106-BAB8-BE6AA413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5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0E2"/>
  </w:style>
  <w:style w:type="paragraph" w:styleId="Stopka">
    <w:name w:val="footer"/>
    <w:basedOn w:val="Normalny"/>
    <w:link w:val="StopkaZnak"/>
    <w:uiPriority w:val="99"/>
    <w:unhideWhenUsed/>
    <w:rsid w:val="00035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onkurs.trzymajforme.pl/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yperlink" Target="http://www.konkurs.trzymajforme.pl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nkurs.trzymajforme.pl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Hanna Węgielska</dc:creator>
  <cp:keywords/>
  <dc:description/>
  <cp:lastModifiedBy>WSSE Poznań - Hanna Węgielska</cp:lastModifiedBy>
  <cp:revision>7</cp:revision>
  <dcterms:created xsi:type="dcterms:W3CDTF">2022-10-14T08:46:00Z</dcterms:created>
  <dcterms:modified xsi:type="dcterms:W3CDTF">2022-10-14T09:05:00Z</dcterms:modified>
</cp:coreProperties>
</file>