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08" w:rsidRPr="003C2921" w:rsidRDefault="00066408" w:rsidP="00066408">
      <w:pPr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</w:p>
    <w:p w:rsidR="00355ED2" w:rsidRPr="003C2921" w:rsidRDefault="00066408" w:rsidP="003C2921">
      <w:pPr>
        <w:jc w:val="both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Realizując dyspozycję wynikającą </w:t>
      </w:r>
      <w:r w:rsidRPr="00C571AC">
        <w:rPr>
          <w:rFonts w:ascii="Arial" w:hAnsi="Arial" w:cs="Arial"/>
          <w:i/>
          <w:color w:val="1B1B1B"/>
          <w:sz w:val="24"/>
          <w:szCs w:val="24"/>
          <w:shd w:val="clear" w:color="auto" w:fill="FFFFFF"/>
        </w:rPr>
        <w:t>z art. 14 ustawy z dnia 11 lipca 2014 r. o petycjach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(</w:t>
      </w:r>
      <w:proofErr w:type="spellStart"/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t.j</w:t>
      </w:r>
      <w:proofErr w:type="spellEnd"/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.</w:t>
      </w:r>
      <w:r w:rsidR="004717C2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Dz.U.2018.870) 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informujemy, że do </w:t>
      </w:r>
      <w:r w:rsidR="00A07A56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>Komendy Wojewódzkiej PSP w Białymstoku</w:t>
      </w:r>
      <w:r w:rsidR="00D03994"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DE446F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w roku 20</w:t>
      </w:r>
      <w:r w:rsidR="00D03994" w:rsidRPr="00DE446F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2</w:t>
      </w:r>
      <w:r w:rsidR="003F2BEA">
        <w:rPr>
          <w:rFonts w:ascii="Arial" w:hAnsi="Arial" w:cs="Arial"/>
          <w:b/>
          <w:color w:val="1B1B1B"/>
          <w:sz w:val="24"/>
          <w:szCs w:val="24"/>
          <w:shd w:val="clear" w:color="auto" w:fill="FFFFFF"/>
        </w:rPr>
        <w:t>1</w:t>
      </w:r>
      <w:r w:rsidRPr="003C29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nie wpłynęły żadne petycje.</w:t>
      </w:r>
    </w:p>
    <w:sectPr w:rsidR="00355ED2" w:rsidRPr="003C2921" w:rsidSect="00355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hyphenationZone w:val="425"/>
  <w:characterSpacingControl w:val="doNotCompress"/>
  <w:compat/>
  <w:rsids>
    <w:rsidRoot w:val="00066408"/>
    <w:rsid w:val="00066408"/>
    <w:rsid w:val="00072C4B"/>
    <w:rsid w:val="00355ED2"/>
    <w:rsid w:val="003C2921"/>
    <w:rsid w:val="003F2BEA"/>
    <w:rsid w:val="00403324"/>
    <w:rsid w:val="004717C2"/>
    <w:rsid w:val="0059286E"/>
    <w:rsid w:val="00600C94"/>
    <w:rsid w:val="00A07A56"/>
    <w:rsid w:val="00C571AC"/>
    <w:rsid w:val="00CF585A"/>
    <w:rsid w:val="00D03994"/>
    <w:rsid w:val="00DE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664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s.bielawski</dc:creator>
  <cp:lastModifiedBy>s.bielawski</cp:lastModifiedBy>
  <cp:revision>3</cp:revision>
  <dcterms:created xsi:type="dcterms:W3CDTF">2022-01-04T07:59:00Z</dcterms:created>
  <dcterms:modified xsi:type="dcterms:W3CDTF">2022-01-04T08:00:00Z</dcterms:modified>
</cp:coreProperties>
</file>