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FB65B" w14:textId="66653A8F" w:rsidR="00EA1B37" w:rsidRPr="001B7663" w:rsidRDefault="009529D3" w:rsidP="00944A5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7663">
        <w:rPr>
          <w:rFonts w:ascii="Arial" w:hAnsi="Arial" w:cs="Arial"/>
          <w:b/>
          <w:bCs/>
          <w:sz w:val="24"/>
          <w:szCs w:val="24"/>
        </w:rPr>
        <w:t>Informacja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na temat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>rozkła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du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pomieszczeń </w:t>
      </w:r>
      <w:r w:rsidR="00EA1B37" w:rsidRPr="009C3B5D">
        <w:rPr>
          <w:rFonts w:ascii="Arial" w:hAnsi="Arial" w:cs="Arial"/>
          <w:b/>
          <w:bCs/>
          <w:sz w:val="24"/>
          <w:szCs w:val="24"/>
        </w:rPr>
        <w:t xml:space="preserve">w 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>Wojewódzkim Inspektoracie Ochrony Środowiska</w:t>
      </w:r>
      <w:r w:rsidR="00E60656">
        <w:rPr>
          <w:rFonts w:ascii="Arial" w:hAnsi="Arial" w:cs="Arial"/>
          <w:b/>
          <w:bCs/>
          <w:sz w:val="24"/>
          <w:szCs w:val="24"/>
        </w:rPr>
        <w:t xml:space="preserve"> 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>w Katowicach Delegatura w Częstochowie</w:t>
      </w:r>
      <w:r w:rsidR="00E60656">
        <w:rPr>
          <w:rFonts w:ascii="Arial" w:hAnsi="Arial" w:cs="Arial"/>
          <w:b/>
          <w:bCs/>
          <w:sz w:val="24"/>
          <w:szCs w:val="24"/>
        </w:rPr>
        <w:t xml:space="preserve"> (dalej WIOŚ)</w:t>
      </w:r>
      <w:r w:rsidR="009C3B5D" w:rsidRPr="009C3B5D">
        <w:rPr>
          <w:rFonts w:ascii="Arial" w:hAnsi="Arial" w:cs="Arial"/>
          <w:b/>
          <w:bCs/>
          <w:sz w:val="24"/>
          <w:szCs w:val="24"/>
        </w:rPr>
        <w:t xml:space="preserve">, </w:t>
      </w:r>
      <w:r w:rsidR="009C3B5D">
        <w:rPr>
          <w:rFonts w:ascii="Arial" w:hAnsi="Arial" w:cs="Arial"/>
          <w:b/>
          <w:bCs/>
          <w:sz w:val="24"/>
          <w:szCs w:val="24"/>
        </w:rPr>
        <w:br/>
        <w:t>ul. Rząsawska 24/28, 42-200 Częstochowa</w:t>
      </w:r>
      <w:r w:rsidR="00CC3ED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nformacja o rozkładzie pomieszczeń w Wojewódzkim Inspektoracie Ochrony Środowiska w Częstochowie"/>
        <w:tblDescription w:val="Tabela prezentuje informcaje na temat rozkładu pomieszczeń w budynku, w którym mieści się Delegatura Wojewódzkiego Inspektoratu Ochrony Środowiska w Częstochowie. Przedstawia numer pokoju i przypisany do niego dział."/>
      </w:tblPr>
      <w:tblGrid>
        <w:gridCol w:w="2689"/>
        <w:gridCol w:w="161"/>
        <w:gridCol w:w="6472"/>
      </w:tblGrid>
      <w:tr w:rsidR="00AE1996" w:rsidRPr="0002044C" w14:paraId="1BC0142E" w14:textId="77777777" w:rsidTr="00BF42D1">
        <w:trPr>
          <w:trHeight w:val="680"/>
          <w:tblHeader/>
        </w:trPr>
        <w:tc>
          <w:tcPr>
            <w:tcW w:w="2689" w:type="dxa"/>
            <w:shd w:val="clear" w:color="auto" w:fill="A8D08D" w:themeFill="accent6" w:themeFillTint="99"/>
            <w:vAlign w:val="center"/>
          </w:tcPr>
          <w:p w14:paraId="55FAE98D" w14:textId="423B5B89" w:rsidR="00AE1996" w:rsidRPr="0002044C" w:rsidRDefault="002046FC" w:rsidP="008F26CB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AE1996" w:rsidRPr="0002044C">
              <w:rPr>
                <w:rFonts w:ascii="Arial" w:hAnsi="Arial" w:cs="Arial"/>
                <w:b/>
                <w:sz w:val="24"/>
                <w:szCs w:val="24"/>
              </w:rPr>
              <w:t>umer</w:t>
            </w:r>
            <w:r w:rsidR="00AE1996">
              <w:rPr>
                <w:rFonts w:ascii="Arial" w:hAnsi="Arial" w:cs="Arial"/>
                <w:b/>
                <w:sz w:val="24"/>
                <w:szCs w:val="24"/>
              </w:rPr>
              <w:t xml:space="preserve"> pokoju</w:t>
            </w:r>
          </w:p>
        </w:tc>
        <w:tc>
          <w:tcPr>
            <w:tcW w:w="6633" w:type="dxa"/>
            <w:gridSpan w:val="2"/>
            <w:shd w:val="clear" w:color="auto" w:fill="A8D08D" w:themeFill="accent6" w:themeFillTint="99"/>
            <w:vAlign w:val="center"/>
          </w:tcPr>
          <w:p w14:paraId="15DEB485" w14:textId="77777777" w:rsidR="00AE1996" w:rsidRPr="0002044C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Dział/Wydział</w:t>
            </w:r>
          </w:p>
        </w:tc>
      </w:tr>
      <w:tr w:rsidR="00AE1996" w:rsidRPr="0002044C" w14:paraId="29C651B6" w14:textId="77777777" w:rsidTr="00BF42D1">
        <w:trPr>
          <w:trHeight w:val="471"/>
        </w:trPr>
        <w:tc>
          <w:tcPr>
            <w:tcW w:w="9322" w:type="dxa"/>
            <w:gridSpan w:val="3"/>
            <w:shd w:val="clear" w:color="auto" w:fill="E2EFD9" w:themeFill="accent6" w:themeFillTint="33"/>
            <w:vAlign w:val="center"/>
          </w:tcPr>
          <w:p w14:paraId="66035AFC" w14:textId="1DECF970" w:rsidR="00AE1996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PARTER</w:t>
            </w:r>
          </w:p>
        </w:tc>
      </w:tr>
      <w:tr w:rsidR="00AE1996" w:rsidRPr="0002044C" w14:paraId="59E4A2E1" w14:textId="77777777" w:rsidTr="00AE1996">
        <w:trPr>
          <w:trHeight w:val="888"/>
        </w:trPr>
        <w:tc>
          <w:tcPr>
            <w:tcW w:w="9322" w:type="dxa"/>
            <w:gridSpan w:val="3"/>
            <w:vAlign w:val="center"/>
          </w:tcPr>
          <w:p w14:paraId="080F9C1C" w14:textId="56BBD451" w:rsidR="00AE1996" w:rsidRDefault="00AE1996" w:rsidP="008F26C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4549">
              <w:rPr>
                <w:rFonts w:ascii="Arial" w:hAnsi="Arial" w:cs="Arial"/>
                <w:sz w:val="24"/>
                <w:szCs w:val="24"/>
              </w:rPr>
              <w:t>Centralne Laboratorium Badawcze Głównego Inspektoratu Ochrony Środowiska Oddział Katowice Pracownia Terenowa w Częstochowie</w:t>
            </w:r>
          </w:p>
        </w:tc>
      </w:tr>
      <w:tr w:rsidR="00AE1996" w:rsidRPr="0002044C" w14:paraId="09FE203B" w14:textId="77777777" w:rsidTr="00191068">
        <w:trPr>
          <w:trHeight w:val="765"/>
        </w:trPr>
        <w:tc>
          <w:tcPr>
            <w:tcW w:w="9322" w:type="dxa"/>
            <w:gridSpan w:val="3"/>
            <w:vAlign w:val="center"/>
          </w:tcPr>
          <w:p w14:paraId="3161A4DB" w14:textId="7ECD0169" w:rsidR="00AE1996" w:rsidRPr="00AC4549" w:rsidRDefault="00AE1996" w:rsidP="008F26C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C4549">
              <w:rPr>
                <w:rFonts w:ascii="Arial" w:hAnsi="Arial" w:cs="Arial"/>
                <w:sz w:val="24"/>
                <w:szCs w:val="24"/>
              </w:rPr>
              <w:t>Toaleta</w:t>
            </w:r>
          </w:p>
        </w:tc>
      </w:tr>
      <w:tr w:rsidR="00AE1996" w:rsidRPr="0002044C" w14:paraId="0DFE79B3" w14:textId="77777777" w:rsidTr="00BF42D1">
        <w:trPr>
          <w:trHeight w:val="472"/>
        </w:trPr>
        <w:tc>
          <w:tcPr>
            <w:tcW w:w="9322" w:type="dxa"/>
            <w:gridSpan w:val="3"/>
            <w:shd w:val="clear" w:color="auto" w:fill="E2EFD9" w:themeFill="accent6" w:themeFillTint="33"/>
            <w:vAlign w:val="center"/>
          </w:tcPr>
          <w:p w14:paraId="521F1892" w14:textId="353B559A" w:rsidR="00AE1996" w:rsidRPr="00AE1996" w:rsidRDefault="00AE1996" w:rsidP="008F26CB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 PIĘTRO</w:t>
            </w:r>
          </w:p>
        </w:tc>
      </w:tr>
      <w:tr w:rsidR="00BF42D1" w:rsidRPr="0002044C" w14:paraId="52DC13C8" w14:textId="23CE9030" w:rsidTr="00BF42D1">
        <w:trPr>
          <w:trHeight w:val="525"/>
        </w:trPr>
        <w:tc>
          <w:tcPr>
            <w:tcW w:w="2850" w:type="dxa"/>
            <w:gridSpan w:val="2"/>
            <w:vAlign w:val="center"/>
          </w:tcPr>
          <w:p w14:paraId="5180BCE9" w14:textId="51C7E250" w:rsidR="00BF42D1" w:rsidRPr="001B7663" w:rsidRDefault="00BF42D1" w:rsidP="008F26C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C3ED9">
              <w:rPr>
                <w:rFonts w:ascii="Arial" w:hAnsi="Arial" w:cs="Arial"/>
                <w:sz w:val="24"/>
                <w:szCs w:val="24"/>
              </w:rPr>
              <w:t xml:space="preserve">202 </w:t>
            </w:r>
          </w:p>
        </w:tc>
        <w:tc>
          <w:tcPr>
            <w:tcW w:w="6472" w:type="dxa"/>
            <w:vAlign w:val="center"/>
          </w:tcPr>
          <w:p w14:paraId="467E5462" w14:textId="7C41E9EE" w:rsidR="00BF42D1" w:rsidRPr="001B7663" w:rsidRDefault="00BF42D1" w:rsidP="008F26C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C3ED9">
              <w:rPr>
                <w:rFonts w:ascii="Arial" w:hAnsi="Arial" w:cs="Arial"/>
                <w:sz w:val="24"/>
                <w:szCs w:val="24"/>
              </w:rPr>
              <w:t>Sala konferencyjna</w:t>
            </w:r>
          </w:p>
        </w:tc>
      </w:tr>
      <w:tr w:rsidR="00AE1996" w:rsidRPr="0002044C" w14:paraId="4C6C2EB8" w14:textId="77777777" w:rsidTr="00AE1996">
        <w:trPr>
          <w:trHeight w:val="600"/>
        </w:trPr>
        <w:tc>
          <w:tcPr>
            <w:tcW w:w="9322" w:type="dxa"/>
            <w:gridSpan w:val="3"/>
            <w:vAlign w:val="center"/>
          </w:tcPr>
          <w:p w14:paraId="731D7707" w14:textId="76A528A5" w:rsidR="00AE1996" w:rsidRPr="001B7663" w:rsidRDefault="00BF42D1" w:rsidP="008F26C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B7663">
              <w:rPr>
                <w:rFonts w:ascii="Arial" w:hAnsi="Arial" w:cs="Arial"/>
                <w:sz w:val="24"/>
                <w:szCs w:val="24"/>
              </w:rPr>
              <w:t>Regionalny Wydział Monitoringu Środowiska</w:t>
            </w:r>
            <w:r>
              <w:rPr>
                <w:rFonts w:ascii="Arial" w:hAnsi="Arial" w:cs="Arial"/>
                <w:sz w:val="24"/>
                <w:szCs w:val="24"/>
              </w:rPr>
              <w:t xml:space="preserve"> Głównego Inspektoratu Ochrony Środowiska w Katowicach</w:t>
            </w:r>
            <w:r w:rsidRPr="001B76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F42D1" w:rsidRPr="0002044C" w14:paraId="4BEE7A41" w14:textId="77777777" w:rsidTr="00BF42D1">
        <w:trPr>
          <w:trHeight w:val="412"/>
        </w:trPr>
        <w:tc>
          <w:tcPr>
            <w:tcW w:w="9322" w:type="dxa"/>
            <w:gridSpan w:val="3"/>
          </w:tcPr>
          <w:p w14:paraId="287FDA82" w14:textId="77777777" w:rsidR="00BF42D1" w:rsidRPr="00AE1996" w:rsidRDefault="00BF42D1" w:rsidP="008F26CB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663">
              <w:rPr>
                <w:rFonts w:ascii="Arial" w:hAnsi="Arial" w:cs="Arial"/>
                <w:sz w:val="24"/>
                <w:szCs w:val="24"/>
              </w:rPr>
              <w:t xml:space="preserve">Centralne Laboratorium Badawcze </w:t>
            </w:r>
            <w:r>
              <w:rPr>
                <w:rFonts w:ascii="Arial" w:hAnsi="Arial" w:cs="Arial"/>
                <w:sz w:val="24"/>
                <w:szCs w:val="24"/>
              </w:rPr>
              <w:t>Głównego Inspektoratu Ochrony Środowiska Oddział Katowice Pracownia Terenowa w Częstochowie</w:t>
            </w:r>
          </w:p>
        </w:tc>
      </w:tr>
      <w:tr w:rsidR="00BF42D1" w:rsidRPr="0002044C" w14:paraId="7F7A6AEA" w14:textId="77777777" w:rsidTr="00BF42D1">
        <w:trPr>
          <w:trHeight w:val="345"/>
        </w:trPr>
        <w:tc>
          <w:tcPr>
            <w:tcW w:w="9322" w:type="dxa"/>
            <w:gridSpan w:val="3"/>
          </w:tcPr>
          <w:p w14:paraId="16D4DEF7" w14:textId="68547384" w:rsidR="00BF42D1" w:rsidRPr="001B7663" w:rsidRDefault="00BF42D1" w:rsidP="008F26C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42D1">
              <w:rPr>
                <w:rFonts w:ascii="Arial" w:hAnsi="Arial" w:cs="Arial"/>
                <w:sz w:val="24"/>
                <w:szCs w:val="24"/>
              </w:rPr>
              <w:t>Toaleta</w:t>
            </w:r>
          </w:p>
        </w:tc>
      </w:tr>
      <w:tr w:rsidR="00AE1996" w:rsidRPr="0002044C" w14:paraId="28D941BA" w14:textId="77777777" w:rsidTr="00BF42D1">
        <w:trPr>
          <w:trHeight w:val="600"/>
        </w:trPr>
        <w:tc>
          <w:tcPr>
            <w:tcW w:w="9322" w:type="dxa"/>
            <w:gridSpan w:val="3"/>
            <w:shd w:val="clear" w:color="auto" w:fill="E2EFD9" w:themeFill="accent6" w:themeFillTint="33"/>
            <w:vAlign w:val="center"/>
          </w:tcPr>
          <w:p w14:paraId="64CD08D8" w14:textId="514A6580" w:rsidR="00AE1996" w:rsidRPr="00AE1996" w:rsidRDefault="00AE1996" w:rsidP="008F26CB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226620913"/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II PIĘTRO</w:t>
            </w:r>
          </w:p>
        </w:tc>
      </w:tr>
      <w:bookmarkEnd w:id="0"/>
      <w:tr w:rsidR="00AE1996" w:rsidRPr="0002044C" w14:paraId="2901177F" w14:textId="77777777" w:rsidTr="00AE1996">
        <w:trPr>
          <w:trHeight w:val="330"/>
        </w:trPr>
        <w:tc>
          <w:tcPr>
            <w:tcW w:w="2689" w:type="dxa"/>
            <w:vAlign w:val="center"/>
          </w:tcPr>
          <w:p w14:paraId="32D2F597" w14:textId="1E46C283" w:rsidR="00AE1996" w:rsidRPr="0002044C" w:rsidRDefault="00AE1996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301</w:t>
            </w:r>
          </w:p>
        </w:tc>
        <w:tc>
          <w:tcPr>
            <w:tcW w:w="6633" w:type="dxa"/>
            <w:gridSpan w:val="2"/>
            <w:vAlign w:val="center"/>
          </w:tcPr>
          <w:p w14:paraId="62246344" w14:textId="5F354E1F" w:rsidR="00AE1996" w:rsidRPr="0002044C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 xml:space="preserve">Sekretariat Delegatury </w:t>
            </w:r>
            <w:r>
              <w:rPr>
                <w:rFonts w:ascii="Arial" w:hAnsi="Arial" w:cs="Arial"/>
                <w:sz w:val="24"/>
                <w:szCs w:val="24"/>
              </w:rPr>
              <w:t xml:space="preserve">WIOŚ </w:t>
            </w:r>
          </w:p>
        </w:tc>
      </w:tr>
      <w:tr w:rsidR="00AE1996" w:rsidRPr="0002044C" w14:paraId="7C4FA6B9" w14:textId="77777777" w:rsidTr="00571933">
        <w:trPr>
          <w:trHeight w:val="198"/>
        </w:trPr>
        <w:tc>
          <w:tcPr>
            <w:tcW w:w="2689" w:type="dxa"/>
            <w:vAlign w:val="center"/>
          </w:tcPr>
          <w:p w14:paraId="29EF3D47" w14:textId="416315B7" w:rsidR="00AE1996" w:rsidRPr="0002044C" w:rsidRDefault="00AE1996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305</w:t>
            </w:r>
          </w:p>
        </w:tc>
        <w:tc>
          <w:tcPr>
            <w:tcW w:w="6633" w:type="dxa"/>
            <w:gridSpan w:val="2"/>
            <w:vAlign w:val="center"/>
          </w:tcPr>
          <w:p w14:paraId="5A0E93F9" w14:textId="126146F4" w:rsidR="00AE1996" w:rsidRPr="0002044C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>Kierownik Delegatury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1475">
              <w:rPr>
                <w:rFonts w:ascii="Arial" w:hAnsi="Arial" w:cs="Arial"/>
                <w:sz w:val="24"/>
                <w:szCs w:val="24"/>
              </w:rPr>
              <w:t>WIOŚ</w:t>
            </w:r>
          </w:p>
        </w:tc>
      </w:tr>
      <w:tr w:rsidR="00AE1996" w:rsidRPr="0002044C" w14:paraId="6E240C13" w14:textId="77777777" w:rsidTr="00571933">
        <w:tc>
          <w:tcPr>
            <w:tcW w:w="2689" w:type="dxa"/>
            <w:vAlign w:val="center"/>
          </w:tcPr>
          <w:p w14:paraId="16BBFD4C" w14:textId="7F4D0EA3" w:rsidR="00AE1996" w:rsidRPr="0002044C" w:rsidRDefault="00AE1996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304</w:t>
            </w:r>
          </w:p>
        </w:tc>
        <w:tc>
          <w:tcPr>
            <w:tcW w:w="6633" w:type="dxa"/>
            <w:gridSpan w:val="2"/>
            <w:vAlign w:val="center"/>
          </w:tcPr>
          <w:p w14:paraId="44F10A46" w14:textId="24DC46F1" w:rsidR="00AE1996" w:rsidRPr="0002044C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>Kierownik Działu Inspekcji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F26CB" w:rsidRPr="0002044C" w14:paraId="5BFD1553" w14:textId="77777777" w:rsidTr="00A061B6">
        <w:trPr>
          <w:trHeight w:val="2958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72A899D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Cs/>
                <w:sz w:val="24"/>
                <w:szCs w:val="24"/>
              </w:rPr>
              <w:t>310</w:t>
            </w:r>
          </w:p>
          <w:p w14:paraId="549E73D2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</w:t>
            </w:r>
          </w:p>
          <w:p w14:paraId="651C3524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  <w:p w14:paraId="179C98E8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  <w:p w14:paraId="447C0E48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326</w:t>
            </w:r>
          </w:p>
          <w:p w14:paraId="1D23CFE0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327</w:t>
            </w:r>
          </w:p>
          <w:p w14:paraId="361A0669" w14:textId="01EA7DED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1F74B980" w14:textId="0070AA28" w:rsidR="008F26CB" w:rsidRPr="00F62F77" w:rsidRDefault="008F26CB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gospodarki odpadami</w:t>
            </w:r>
          </w:p>
        </w:tc>
      </w:tr>
      <w:tr w:rsidR="008F26CB" w:rsidRPr="0002044C" w14:paraId="46BC878D" w14:textId="77777777" w:rsidTr="004E28E7">
        <w:trPr>
          <w:trHeight w:val="211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31926A3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309</w:t>
            </w:r>
          </w:p>
          <w:p w14:paraId="2B2A8776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</w:t>
            </w:r>
          </w:p>
          <w:p w14:paraId="1F110604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314</w:t>
            </w:r>
          </w:p>
          <w:p w14:paraId="63B69F0E" w14:textId="77777777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  <w:p w14:paraId="61F8F512" w14:textId="7000C98E" w:rsidR="008F26CB" w:rsidRPr="00AE1996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26DEA715" w14:textId="51849A8D" w:rsidR="008F26CB" w:rsidRPr="00F62F77" w:rsidRDefault="008F26CB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gospodarki wodno-ściekowej</w:t>
            </w:r>
          </w:p>
        </w:tc>
      </w:tr>
      <w:tr w:rsidR="008F26CB" w:rsidRPr="0002044C" w14:paraId="3EDB131D" w14:textId="77777777" w:rsidTr="00F854BD">
        <w:trPr>
          <w:trHeight w:val="600"/>
        </w:trPr>
        <w:tc>
          <w:tcPr>
            <w:tcW w:w="9322" w:type="dxa"/>
            <w:gridSpan w:val="3"/>
            <w:shd w:val="clear" w:color="auto" w:fill="E2EFD9" w:themeFill="accent6" w:themeFillTint="33"/>
            <w:vAlign w:val="center"/>
          </w:tcPr>
          <w:p w14:paraId="7EB9F438" w14:textId="77777777" w:rsidR="008F26CB" w:rsidRPr="00AE1996" w:rsidRDefault="008F26CB" w:rsidP="00F854B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II PIĘTRO</w:t>
            </w:r>
          </w:p>
        </w:tc>
      </w:tr>
      <w:tr w:rsidR="00AE1996" w:rsidRPr="0002044C" w14:paraId="1F1F9E85" w14:textId="77777777" w:rsidTr="00571933">
        <w:tc>
          <w:tcPr>
            <w:tcW w:w="2689" w:type="dxa"/>
            <w:shd w:val="clear" w:color="auto" w:fill="FFFFFF" w:themeFill="background1"/>
            <w:vAlign w:val="center"/>
          </w:tcPr>
          <w:p w14:paraId="10E51BD3" w14:textId="0F674181" w:rsidR="00AE1996" w:rsidRPr="0002044C" w:rsidRDefault="00AE1996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317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406934E9" w14:textId="23D6CC0F" w:rsidR="00AE1996" w:rsidRPr="00F62F77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- Zapobieganie poważnym awariom</w:t>
            </w:r>
          </w:p>
        </w:tc>
      </w:tr>
      <w:tr w:rsidR="008F26CB" w:rsidRPr="0002044C" w14:paraId="50901D1D" w14:textId="77777777" w:rsidTr="004D5255">
        <w:trPr>
          <w:trHeight w:val="1262"/>
        </w:trPr>
        <w:tc>
          <w:tcPr>
            <w:tcW w:w="2689" w:type="dxa"/>
            <w:vAlign w:val="center"/>
          </w:tcPr>
          <w:p w14:paraId="0488D8B9" w14:textId="77777777" w:rsidR="008F26CB" w:rsidRPr="0002044C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315</w:t>
            </w:r>
          </w:p>
          <w:p w14:paraId="750EBFD5" w14:textId="77777777" w:rsidR="008F26CB" w:rsidRPr="0002044C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316</w:t>
            </w:r>
          </w:p>
          <w:p w14:paraId="24FABB0E" w14:textId="51E2504E" w:rsidR="008F26CB" w:rsidRPr="0002044C" w:rsidRDefault="008F26CB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328</w:t>
            </w:r>
          </w:p>
        </w:tc>
        <w:tc>
          <w:tcPr>
            <w:tcW w:w="6633" w:type="dxa"/>
            <w:gridSpan w:val="2"/>
            <w:vAlign w:val="center"/>
          </w:tcPr>
          <w:p w14:paraId="41E6DBEE" w14:textId="2D1B01F8" w:rsidR="008F26CB" w:rsidRPr="00F62F77" w:rsidRDefault="008F26CB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w zakresie ochrony powietrza</w:t>
            </w:r>
          </w:p>
        </w:tc>
      </w:tr>
      <w:tr w:rsidR="00AE1996" w:rsidRPr="0002044C" w14:paraId="76BF313E" w14:textId="77777777" w:rsidTr="00571933">
        <w:tc>
          <w:tcPr>
            <w:tcW w:w="2689" w:type="dxa"/>
            <w:vAlign w:val="center"/>
          </w:tcPr>
          <w:p w14:paraId="5C78FB6C" w14:textId="4163426E" w:rsidR="00AE1996" w:rsidRPr="0002044C" w:rsidRDefault="00AE1996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307</w:t>
            </w:r>
          </w:p>
        </w:tc>
        <w:tc>
          <w:tcPr>
            <w:tcW w:w="6633" w:type="dxa"/>
            <w:gridSpan w:val="2"/>
            <w:vAlign w:val="center"/>
          </w:tcPr>
          <w:p w14:paraId="2852421E" w14:textId="2897C039" w:rsidR="00AE1996" w:rsidRPr="00F62F77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Inspekcji – Kontrola w zakresie ochrony przed hałasem</w:t>
            </w:r>
          </w:p>
        </w:tc>
      </w:tr>
      <w:tr w:rsidR="00AE1996" w:rsidRPr="0002044C" w14:paraId="6C175686" w14:textId="77777777" w:rsidTr="00AE1996">
        <w:tc>
          <w:tcPr>
            <w:tcW w:w="2689" w:type="dxa"/>
            <w:shd w:val="clear" w:color="auto" w:fill="FFFFFF" w:themeFill="background1"/>
            <w:vAlign w:val="center"/>
          </w:tcPr>
          <w:p w14:paraId="1FD10825" w14:textId="3A5895A0" w:rsidR="00AE1996" w:rsidRPr="0002044C" w:rsidRDefault="00F62F77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308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31322738" w14:textId="77777777" w:rsidR="00AE1996" w:rsidRPr="00F62F77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Dział Administracyjno - Techniczny</w:t>
            </w:r>
          </w:p>
        </w:tc>
      </w:tr>
      <w:tr w:rsidR="00AE1996" w:rsidRPr="0002044C" w14:paraId="6D54DEE6" w14:textId="77777777" w:rsidTr="00AE1996">
        <w:tc>
          <w:tcPr>
            <w:tcW w:w="2689" w:type="dxa"/>
            <w:shd w:val="clear" w:color="auto" w:fill="FFFFFF" w:themeFill="background1"/>
            <w:vAlign w:val="center"/>
          </w:tcPr>
          <w:p w14:paraId="565F41F2" w14:textId="79799F7B" w:rsidR="00AE1996" w:rsidRPr="0002044C" w:rsidRDefault="00F62F77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318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1F71D714" w14:textId="77777777" w:rsidR="00AE1996" w:rsidRPr="00F62F77" w:rsidRDefault="00AE1996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Wydział Prawny</w:t>
            </w:r>
          </w:p>
        </w:tc>
      </w:tr>
      <w:tr w:rsidR="00F62F77" w:rsidRPr="0002044C" w14:paraId="6211908B" w14:textId="77777777" w:rsidTr="00AE1996">
        <w:tc>
          <w:tcPr>
            <w:tcW w:w="2689" w:type="dxa"/>
            <w:shd w:val="clear" w:color="auto" w:fill="FFFFFF" w:themeFill="background1"/>
            <w:vAlign w:val="center"/>
          </w:tcPr>
          <w:p w14:paraId="33153991" w14:textId="7F99B8F2" w:rsidR="00F62F77" w:rsidRDefault="00F62F77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504E2C98" w14:textId="2988E718" w:rsidR="00F62F77" w:rsidRPr="00F62F77" w:rsidRDefault="00F62F77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Archiwista</w:t>
            </w:r>
          </w:p>
        </w:tc>
      </w:tr>
      <w:tr w:rsidR="00F62F77" w:rsidRPr="0002044C" w14:paraId="028CA1EF" w14:textId="77777777" w:rsidTr="00AE1996">
        <w:tc>
          <w:tcPr>
            <w:tcW w:w="2689" w:type="dxa"/>
            <w:shd w:val="clear" w:color="auto" w:fill="FFFFFF" w:themeFill="background1"/>
            <w:vAlign w:val="center"/>
          </w:tcPr>
          <w:p w14:paraId="1E9E11EA" w14:textId="51414963" w:rsidR="00F62F77" w:rsidRDefault="00F62F77" w:rsidP="008F26CB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331</w:t>
            </w:r>
          </w:p>
        </w:tc>
        <w:tc>
          <w:tcPr>
            <w:tcW w:w="6633" w:type="dxa"/>
            <w:gridSpan w:val="2"/>
            <w:shd w:val="clear" w:color="auto" w:fill="FFFFFF" w:themeFill="background1"/>
            <w:vAlign w:val="center"/>
          </w:tcPr>
          <w:p w14:paraId="31220E55" w14:textId="735CB0E8" w:rsidR="00F62F77" w:rsidRPr="00F62F77" w:rsidRDefault="00F62F77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Sala konferencyjna</w:t>
            </w:r>
          </w:p>
        </w:tc>
      </w:tr>
      <w:tr w:rsidR="00BF42D1" w:rsidRPr="0002044C" w14:paraId="127EB403" w14:textId="67E85214" w:rsidTr="00944A59">
        <w:trPr>
          <w:trHeight w:val="417"/>
        </w:trPr>
        <w:tc>
          <w:tcPr>
            <w:tcW w:w="9322" w:type="dxa"/>
            <w:gridSpan w:val="3"/>
            <w:shd w:val="clear" w:color="auto" w:fill="FFFFFF" w:themeFill="background1"/>
            <w:vAlign w:val="center"/>
          </w:tcPr>
          <w:p w14:paraId="56A1C2E0" w14:textId="77997339" w:rsidR="00BF42D1" w:rsidRPr="00F62F77" w:rsidRDefault="00BF42D1" w:rsidP="008F26CB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62F77">
              <w:rPr>
                <w:rFonts w:ascii="Arial" w:hAnsi="Arial" w:cs="Arial"/>
                <w:bCs/>
                <w:sz w:val="24"/>
                <w:szCs w:val="24"/>
              </w:rPr>
              <w:t>Toalet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</w:tr>
    </w:tbl>
    <w:p w14:paraId="7DC04F91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F788ABE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59B0BAE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2E238E5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E6BA83D" w14:textId="50A92F42" w:rsidR="00D55FC0" w:rsidRPr="001B7663" w:rsidRDefault="00CC3ED9" w:rsidP="00F62F77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sectPr w:rsidR="00D55FC0" w:rsidRPr="001B7663" w:rsidSect="002046FC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8C"/>
    <w:rsid w:val="00021802"/>
    <w:rsid w:val="00032BE6"/>
    <w:rsid w:val="00041ACB"/>
    <w:rsid w:val="00116CDD"/>
    <w:rsid w:val="001342CC"/>
    <w:rsid w:val="00135FE0"/>
    <w:rsid w:val="001B6EF1"/>
    <w:rsid w:val="001B7663"/>
    <w:rsid w:val="002046FC"/>
    <w:rsid w:val="00271D41"/>
    <w:rsid w:val="002D50CF"/>
    <w:rsid w:val="003458ED"/>
    <w:rsid w:val="003B479B"/>
    <w:rsid w:val="003C1AAC"/>
    <w:rsid w:val="003F3073"/>
    <w:rsid w:val="00423847"/>
    <w:rsid w:val="00436AEF"/>
    <w:rsid w:val="00487E40"/>
    <w:rsid w:val="004954BD"/>
    <w:rsid w:val="00527A8C"/>
    <w:rsid w:val="00551926"/>
    <w:rsid w:val="005E03B4"/>
    <w:rsid w:val="00671475"/>
    <w:rsid w:val="006C3095"/>
    <w:rsid w:val="00727FA9"/>
    <w:rsid w:val="0073615C"/>
    <w:rsid w:val="008D2DA9"/>
    <w:rsid w:val="008F26CB"/>
    <w:rsid w:val="00927C11"/>
    <w:rsid w:val="00944A59"/>
    <w:rsid w:val="009529D3"/>
    <w:rsid w:val="009C3B5D"/>
    <w:rsid w:val="009D4FE9"/>
    <w:rsid w:val="00AC4549"/>
    <w:rsid w:val="00AE1996"/>
    <w:rsid w:val="00AE6663"/>
    <w:rsid w:val="00B07A38"/>
    <w:rsid w:val="00BF42D1"/>
    <w:rsid w:val="00C963B3"/>
    <w:rsid w:val="00CC3ED9"/>
    <w:rsid w:val="00CD267B"/>
    <w:rsid w:val="00D55FC0"/>
    <w:rsid w:val="00DB6226"/>
    <w:rsid w:val="00DC49E6"/>
    <w:rsid w:val="00DE5AAD"/>
    <w:rsid w:val="00E36F1C"/>
    <w:rsid w:val="00E60656"/>
    <w:rsid w:val="00EA1B37"/>
    <w:rsid w:val="00EB74C2"/>
    <w:rsid w:val="00F62682"/>
    <w:rsid w:val="00F62F77"/>
    <w:rsid w:val="00F749BD"/>
    <w:rsid w:val="00F80C62"/>
    <w:rsid w:val="00FA13F7"/>
    <w:rsid w:val="00FC51CC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933C"/>
  <w15:chartTrackingRefBased/>
  <w15:docId w15:val="{E635A913-A71A-4537-BF5E-2BBE7DB1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E1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339AF-CBD6-48BD-AE83-088E1B7E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na temat rozkładu pomieszczeń w Wojewódzkim Inspektoracie Ochrony Środowiska w Katowicach Delegatura w Częstochowie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na temat rozkładu pomieszczeń w Wojewódzkim Inspektoracie Ochrony Środowiska w Katowicach Delegatura w Częstochowie</dc:title>
  <dc:subject/>
  <dc:creator>Agnieszka Nonas</dc:creator>
  <cp:keywords/>
  <dc:description/>
  <cp:lastModifiedBy>anonas@wios.local</cp:lastModifiedBy>
  <cp:revision>16</cp:revision>
  <cp:lastPrinted>2026-03-10T12:18:00Z</cp:lastPrinted>
  <dcterms:created xsi:type="dcterms:W3CDTF">2026-03-10T12:21:00Z</dcterms:created>
  <dcterms:modified xsi:type="dcterms:W3CDTF">2026-04-15T10:21:00Z</dcterms:modified>
</cp:coreProperties>
</file>