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EF6D3" w14:textId="77777777" w:rsidR="00525697" w:rsidRDefault="00975EE4" w:rsidP="00975EE4">
      <w:pPr>
        <w:pStyle w:val="Akapitzlist"/>
        <w:numPr>
          <w:ilvl w:val="0"/>
          <w:numId w:val="1"/>
        </w:numPr>
      </w:pPr>
      <w:r>
        <w:t>RWMŚ w Lublinie – lokalizacja Biała Podlaska</w:t>
      </w:r>
    </w:p>
    <w:tbl>
      <w:tblPr>
        <w:tblW w:w="62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701"/>
        <w:gridCol w:w="851"/>
        <w:gridCol w:w="850"/>
        <w:gridCol w:w="851"/>
      </w:tblGrid>
      <w:tr w:rsidR="005450B7" w:rsidRPr="0015116D" w14:paraId="34445B44" w14:textId="77777777" w:rsidTr="005450B7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F05A6F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4CA1764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EFFA3E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C600F17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7C2FB4C7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D3724D0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5116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78C1667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C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szacowana wartość rynkowa brutto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EC52A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 zł</w:t>
            </w:r>
          </w:p>
        </w:tc>
      </w:tr>
      <w:tr w:rsidR="005450B7" w:rsidRPr="0015116D" w14:paraId="0E6D9213" w14:textId="77777777" w:rsidTr="005450B7">
        <w:trPr>
          <w:trHeight w:val="80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DFE1E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AAA80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BD606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EA91A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A2D47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7C6AC" w14:textId="77777777" w:rsidR="005450B7" w:rsidRPr="0015116D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450B7" w:rsidRPr="00F53384" w14:paraId="3E79A8D0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9915C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9A4193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  <w:p w14:paraId="0CD2855D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AMICA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2F5EA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E72">
              <w:rPr>
                <w:rFonts w:ascii="Times New Roman" w:hAnsi="Times New Roman" w:cs="Times New Roman"/>
                <w:sz w:val="16"/>
                <w:szCs w:val="16"/>
              </w:rPr>
              <w:t>NST/N01/06993/2019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0BD2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108,00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5E614" w14:textId="77777777" w:rsidR="005450B7" w:rsidRPr="0095112F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5112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68545F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2E5FDAD2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E0768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0470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067D" w14:textId="77777777" w:rsidR="005450B7" w:rsidRPr="00F53384" w:rsidRDefault="005450B7" w:rsidP="001333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E72">
              <w:rPr>
                <w:rFonts w:ascii="Times New Roman" w:hAnsi="Times New Roman" w:cs="Times New Roman"/>
                <w:sz w:val="16"/>
                <w:szCs w:val="16"/>
              </w:rPr>
              <w:t>NST/N01/04688/2019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7E663" w14:textId="77777777" w:rsidR="005450B7" w:rsidRPr="00F53384" w:rsidRDefault="005450B7" w:rsidP="0013339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E6344" w14:textId="77777777" w:rsidR="005450B7" w:rsidRPr="0095112F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5112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8318E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3BD6C96B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5A6FE6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839A94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DF94D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M/M01/07784/2019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2017F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189,00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604F2A" w14:textId="77777777" w:rsidR="005450B7" w:rsidRPr="0095112F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95112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C9B2A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</w:tr>
      <w:tr w:rsidR="005450B7" w:rsidRPr="00F53384" w14:paraId="1D1DC504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9DC2C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8056B5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rozkładane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B259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2EB2E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3259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1A6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6A0A6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</w:tr>
      <w:tr w:rsidR="005450B7" w:rsidRPr="00F53384" w14:paraId="43F00120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BF396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C7FC2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9E0D2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M/M01/06738/2019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B0BD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261A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1A61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8BA4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</w:tr>
      <w:tr w:rsidR="005450B7" w:rsidRPr="00F53384" w14:paraId="2B1DED6F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80AB5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6F9E24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12A37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M/M01/06739/2019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16FF81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55,00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4AC8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16E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BF83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</w:tr>
      <w:tr w:rsidR="005450B7" w:rsidRPr="00F53384" w14:paraId="76EB6DC3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A8F8B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1A7A2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8A70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M/M01/06693/2019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D7637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3CE350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16E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E94AE8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</w:tr>
      <w:tr w:rsidR="005450B7" w:rsidRPr="00F53384" w14:paraId="40B105B2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EB69E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0B114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661267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M/M01/06692/2019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DCAD7F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24,08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F89DD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16E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CBACCD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</w:tr>
      <w:tr w:rsidR="005450B7" w:rsidRPr="00F53384" w14:paraId="0BD65BD1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4539B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84843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Aparat telefoniczny "SCHRACK  A-140"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8FBD7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NST/N01/02545/2019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626E94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140,30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8E6D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16E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C1C4C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4B05013D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D09FD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4F710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71DF2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M/M01/06763/2019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548D9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130,01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8373D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16E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FBFC2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27DAF0E1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D6D49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26411F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Firana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CED3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NST/N01/02563/2019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4741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60,04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5DFB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16EB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4F941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1F3D2B0A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57BF68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6C030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17CF40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M/M01/06735/2019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768D9C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2,26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7ED2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546E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</w:tr>
      <w:tr w:rsidR="005450B7" w:rsidRPr="00F53384" w14:paraId="4A5397F2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A8D76F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5D64A9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F1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M/M01/06619/2019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D748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CCD6C1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79748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</w:tr>
      <w:tr w:rsidR="005450B7" w:rsidRPr="00F53384" w14:paraId="5D959F0A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9033F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E43AF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(składane)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7421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FBBC2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0,22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2EA01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EAC1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15,00</w:t>
            </w:r>
          </w:p>
        </w:tc>
      </w:tr>
      <w:tr w:rsidR="005450B7" w:rsidRPr="00F53384" w14:paraId="367F1C06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333EC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BD727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9B4A7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M/M01/06750/2019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4616F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86,50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9A8EFA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BFAB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3DE69BDA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2D338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DD84B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FA3FD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M/M01/06747/2019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F30CBB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86,50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C4A7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015354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5D029E4C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5C7F8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563C3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1148A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M/M01/06635/2019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DF722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E96B6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8A946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F53384" w14:paraId="3A4A7891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FA878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EDBC8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27FD8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F426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4624E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C3D5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</w:tr>
      <w:tr w:rsidR="005450B7" w:rsidRPr="00F53384" w14:paraId="065F991C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0289E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31C59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3723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M/M01/06676/2019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40EFA2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60347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88413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</w:tr>
      <w:tr w:rsidR="005450B7" w:rsidRPr="00F53384" w14:paraId="54188CFC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1703C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BB75F4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8E86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M/M01/06627/2019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8C4A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D49EF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A14B1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</w:tr>
      <w:tr w:rsidR="005450B7" w:rsidRPr="00F53384" w14:paraId="16B1071F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592B6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3A30ED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3C1A6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M/M01/06655/2019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8D712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BF983F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406009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</w:tr>
      <w:tr w:rsidR="005450B7" w:rsidRPr="00F53384" w14:paraId="7B904F01" w14:textId="77777777" w:rsidTr="005450B7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AFF8A" w14:textId="77777777" w:rsidR="005450B7" w:rsidRPr="00F5338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338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A0B5A" w14:textId="77777777" w:rsidR="005450B7" w:rsidRPr="00F5338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Regał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25AB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1E7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M/M01/06682/2019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E9184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5338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124,88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7164E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70A6C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88D45" w14:textId="77777777" w:rsidR="005450B7" w:rsidRPr="00F5338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</w:tr>
    </w:tbl>
    <w:p w14:paraId="60B0D4A6" w14:textId="77777777" w:rsidR="00975EE4" w:rsidRDefault="00975EE4"/>
    <w:p w14:paraId="7ADADBD0" w14:textId="77777777" w:rsidR="00975EE4" w:rsidRDefault="00975EE4"/>
    <w:p w14:paraId="392FAFE7" w14:textId="77777777" w:rsidR="00975EE4" w:rsidRDefault="00975EE4" w:rsidP="00975EE4">
      <w:pPr>
        <w:pStyle w:val="Akapitzlist"/>
        <w:numPr>
          <w:ilvl w:val="0"/>
          <w:numId w:val="1"/>
        </w:numPr>
      </w:pPr>
      <w:r>
        <w:t>RWMŚ w Lublinie – lokalizacja Lublin</w:t>
      </w:r>
    </w:p>
    <w:p w14:paraId="757BF5C6" w14:textId="77777777" w:rsidR="00975EE4" w:rsidRDefault="00975EE4" w:rsidP="00975EE4"/>
    <w:tbl>
      <w:tblPr>
        <w:tblW w:w="62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701"/>
        <w:gridCol w:w="851"/>
        <w:gridCol w:w="850"/>
        <w:gridCol w:w="851"/>
      </w:tblGrid>
      <w:tr w:rsidR="005450B7" w:rsidRPr="00A2440A" w14:paraId="51B3985C" w14:textId="77777777" w:rsidTr="00133390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8F3D797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DA28E93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0448B9F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0AD3406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5FB174F6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5E0F6B5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2654277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83A1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brutto w zł</w:t>
            </w:r>
          </w:p>
        </w:tc>
      </w:tr>
      <w:tr w:rsidR="005450B7" w:rsidRPr="00A2440A" w14:paraId="1473A6C5" w14:textId="77777777" w:rsidTr="005450B7">
        <w:trPr>
          <w:trHeight w:val="80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8E60C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E5864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1BBE3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1B8DA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8D3E51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C68F8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5450B7" w:rsidRPr="00A2440A" w14:paraId="7E9645CA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1A1A5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2F4C3" w14:textId="77777777" w:rsidR="005450B7" w:rsidRPr="001B202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</w:t>
            </w:r>
          </w:p>
          <w:p w14:paraId="19E48AB3" w14:textId="77777777" w:rsidR="005450B7" w:rsidRPr="001B202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HOFFEN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9AECB" w14:textId="77777777" w:rsidR="005450B7" w:rsidRPr="001B2024" w:rsidRDefault="005450B7" w:rsidP="001333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NST/N01/07410/2019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3A3AC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98,39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AD620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55EE5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A2440A" w14:paraId="5E60425B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0044FA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3088F" w14:textId="77777777" w:rsidR="005450B7" w:rsidRPr="001B202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Wentylator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4C1257" w14:textId="77777777" w:rsidR="005450B7" w:rsidRPr="001B2024" w:rsidRDefault="005450B7" w:rsidP="001333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NST/N01/03664/2019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687CE0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BA586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59BACF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A2440A" w14:paraId="4E989601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DE8EE0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1BFDD7" w14:textId="77777777" w:rsidR="005450B7" w:rsidRPr="001B202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61279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M/M01/11747/2019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F7EFA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7208D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89211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A2440A" w14:paraId="28808A0C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F798E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72A95" w14:textId="77777777" w:rsidR="005450B7" w:rsidRPr="001B202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19627C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M/M01/09606/2019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3E60C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322,21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D1A47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5DDF3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A2440A" w14:paraId="2F855105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CAEDF" w14:textId="77777777" w:rsidR="005450B7" w:rsidRPr="001B2024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Hlk103261120"/>
            <w:r w:rsidRPr="001B20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D89E9" w14:textId="77777777" w:rsidR="005450B7" w:rsidRPr="001B2024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Dozownik mydła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094DF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NST/NO1/04621/2019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C180F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3EA9D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C69D8" w14:textId="77777777" w:rsidR="005450B7" w:rsidRPr="001B2024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B202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bookmarkEnd w:id="0"/>
    </w:tbl>
    <w:p w14:paraId="41E24488" w14:textId="77777777" w:rsidR="00975EE4" w:rsidRDefault="00975EE4" w:rsidP="00975EE4"/>
    <w:p w14:paraId="206BFDEF" w14:textId="77777777" w:rsidR="00975EE4" w:rsidRDefault="00975EE4"/>
    <w:p w14:paraId="69F97C35" w14:textId="77777777" w:rsidR="00975EE4" w:rsidRDefault="00975EE4" w:rsidP="00975EE4">
      <w:pPr>
        <w:pStyle w:val="Akapitzlist"/>
        <w:numPr>
          <w:ilvl w:val="0"/>
          <w:numId w:val="1"/>
        </w:numPr>
      </w:pPr>
      <w:r>
        <w:t>RWMŚ w Lublinie – lokalizacja Zamość</w:t>
      </w:r>
    </w:p>
    <w:p w14:paraId="231EFAE9" w14:textId="77777777" w:rsidR="00975EE4" w:rsidRDefault="00975EE4" w:rsidP="00975EE4"/>
    <w:tbl>
      <w:tblPr>
        <w:tblW w:w="62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701"/>
        <w:gridCol w:w="851"/>
        <w:gridCol w:w="850"/>
        <w:gridCol w:w="851"/>
      </w:tblGrid>
      <w:tr w:rsidR="005450B7" w:rsidRPr="00A2440A" w14:paraId="107CA6FF" w14:textId="77777777" w:rsidTr="00133390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B6D66B0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F09556B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41E976D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4A41B38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Wartość księgowa brutto w zł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36B51F77" w14:textId="77777777" w:rsidR="005450B7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5D84F630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0E58719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517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 brutto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0517D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w zł</w:t>
            </w:r>
          </w:p>
        </w:tc>
      </w:tr>
      <w:tr w:rsidR="005450B7" w:rsidRPr="00A2440A" w14:paraId="7242259C" w14:textId="77777777" w:rsidTr="00133390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1F411B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172B0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9A786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C947F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E9BDA8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D909F" w14:textId="77777777" w:rsidR="005450B7" w:rsidRPr="00A2440A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5450B7" w:rsidRPr="00A2440A" w14:paraId="28DC0CD7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9C9A1" w14:textId="77777777" w:rsidR="005450B7" w:rsidRPr="00435771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7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A91E5A" w14:textId="77777777" w:rsidR="005450B7" w:rsidRPr="00435771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TELEFON PANASONIC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FE15B9" w14:textId="77777777" w:rsidR="005450B7" w:rsidRPr="00435771" w:rsidRDefault="005450B7" w:rsidP="001333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771">
              <w:rPr>
                <w:rFonts w:ascii="Times New Roman" w:hAnsi="Times New Roman" w:cs="Times New Roman"/>
                <w:sz w:val="16"/>
                <w:szCs w:val="16"/>
              </w:rPr>
              <w:t>NST/N01/04392/2019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942870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61,00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00D15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2A189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A2440A" w14:paraId="407359C2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5688D" w14:textId="77777777" w:rsidR="005450B7" w:rsidRPr="00435771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7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8B7E6" w14:textId="77777777" w:rsidR="005450B7" w:rsidRPr="00435771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Szafka biurowa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E3C1C1" w14:textId="77777777" w:rsidR="005450B7" w:rsidRPr="00435771" w:rsidRDefault="005450B7" w:rsidP="0013339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771">
              <w:rPr>
                <w:rFonts w:ascii="Times New Roman" w:hAnsi="Times New Roman" w:cs="Times New Roman"/>
                <w:sz w:val="16"/>
                <w:szCs w:val="16"/>
              </w:rPr>
              <w:t>M/M01/05241/2019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CE2BB" w14:textId="77777777" w:rsidR="005450B7" w:rsidRPr="00435771" w:rsidRDefault="005450B7" w:rsidP="001333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hAnsi="Times New Roman" w:cs="Times New Roman"/>
                <w:sz w:val="16"/>
                <w:szCs w:val="16"/>
              </w:rPr>
              <w:t>150,62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2DCB4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9A4C7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  <w:tr w:rsidR="005450B7" w:rsidRPr="00A2440A" w14:paraId="6C665BC9" w14:textId="77777777" w:rsidTr="00133390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73DCC" w14:textId="77777777" w:rsidR="005450B7" w:rsidRPr="00435771" w:rsidRDefault="005450B7" w:rsidP="00133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357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A782D" w14:textId="77777777" w:rsidR="005450B7" w:rsidRPr="00435771" w:rsidRDefault="005450B7" w:rsidP="0013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Wykładzina dywanowa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81319B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M/M01/01590/2019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5910A7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108,95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0AE90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58042" w14:textId="77777777" w:rsidR="005450B7" w:rsidRPr="00435771" w:rsidRDefault="005450B7" w:rsidP="00133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3577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</w:tr>
    </w:tbl>
    <w:p w14:paraId="429609BD" w14:textId="77777777" w:rsidR="00975EE4" w:rsidRDefault="00975EE4"/>
    <w:sectPr w:rsidR="0097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4759" w14:textId="77777777" w:rsidR="00975EE4" w:rsidRDefault="00975EE4" w:rsidP="00975EE4">
      <w:pPr>
        <w:spacing w:after="0" w:line="240" w:lineRule="auto"/>
      </w:pPr>
      <w:r>
        <w:separator/>
      </w:r>
    </w:p>
  </w:endnote>
  <w:endnote w:type="continuationSeparator" w:id="0">
    <w:p w14:paraId="1EA41A0B" w14:textId="77777777" w:rsidR="00975EE4" w:rsidRDefault="00975EE4" w:rsidP="00975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06FB4" w14:textId="77777777" w:rsidR="00975EE4" w:rsidRDefault="00975EE4" w:rsidP="00975EE4">
      <w:pPr>
        <w:spacing w:after="0" w:line="240" w:lineRule="auto"/>
      </w:pPr>
      <w:r>
        <w:separator/>
      </w:r>
    </w:p>
  </w:footnote>
  <w:footnote w:type="continuationSeparator" w:id="0">
    <w:p w14:paraId="5ADF3CFF" w14:textId="77777777" w:rsidR="00975EE4" w:rsidRDefault="00975EE4" w:rsidP="00975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06370"/>
    <w:multiLevelType w:val="hybridMultilevel"/>
    <w:tmpl w:val="6E24B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E4"/>
    <w:rsid w:val="00525697"/>
    <w:rsid w:val="005450B7"/>
    <w:rsid w:val="0097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A271E"/>
  <w15:chartTrackingRefBased/>
  <w15:docId w15:val="{27098196-4A4C-413E-8505-CF7A833B5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3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Telechon</dc:creator>
  <cp:keywords/>
  <dc:description/>
  <cp:lastModifiedBy>Dorota Brymas</cp:lastModifiedBy>
  <cp:revision>2</cp:revision>
  <dcterms:created xsi:type="dcterms:W3CDTF">2025-06-02T06:45:00Z</dcterms:created>
  <dcterms:modified xsi:type="dcterms:W3CDTF">2025-06-02T06:45:00Z</dcterms:modified>
</cp:coreProperties>
</file>