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ZGODA NA PRZETWARZANIE DANYCH OSOBOWYCH            Łańcut, ......……...........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Klauzula informacyjna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Informujemy, że Administratorem Danych Osobowych jest Państwowa Szkoła Muzyczna I stopnia im. Teodora Leszetyckiego w Łańcucie, ul. 3 Maja 19, 37-100 Łańcut, telefon: 17 225 31 92, email: sekretariat@psmlancut.pl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Inspektorem Ochrony Danych u Administratora jest: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Krzysztof Wójcikiewicz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iod@psmlancut.pl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left"/>
        <w:rPr>
          <w:rFonts w:ascii="EUAlbertina" w:cs="EUAlbertina" w:eastAsia="EUAlbertina" w:hAnsi="EUAlberti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Pozyskane dane osobowe będą przetwarzane w celu przetworzenia zgłoszenia i uczestnictwa w III BRASS FESTIWAL organizowanym przez Administratora.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Podstawą przetwarzania danych osobowych jest regulamin konkursu  – na podstawie (art. 6 ust. 1 lit. b  Rozporządzenia Parlamentu Europejskiego i Rady (UE) 2016/679 z dnia 27 kwietnia 2016 r.)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Ponadto informujemy, że pozyskane dane osobowe przetwarzane będą przez okres organizacji konkursu oraz okres po zakończeniu organizowanego konkursu w ramach informacji medialnych i archiwalnych dotyczących uczestników i laureatów celem promocji własnej Administratora oraz uczestnika. Dodatkowo Administrator zastrzega, że niektóre dane osobowe będą archiwizowane przez okres dłuższy, celem realizacji obowiązku wynikającego z aktualnie wiążącego przepisu prawa (w szczególności podatkowego, oświatowego, archiwizacyjnego).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 Pani/Pan prawo dostępu do treści swoich danych oraz prawo ich sprostowania, usunięcia, ograniczenia przetwarzania, prawo do przenoszenia danych, prawo wniesienia sprzeciwu wobec przetwarzania – powyższe prawa ograniczać może obowiązek prawny nałożony na Administratora.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Informujemy, że przysługuje Pani/Panu prawo wniesienia skargi do Prezesa Urzędu Ochrony Danych Osobowych gdy uzna Pani/Pan, że przetwarzanie podanych danych osobowych Pani/Pana dotyczących narusza przepisy Rozporządzenia Parlamentu Europejskiego i Rady (UE) 2016/679 z dnia 27 kwietnia 2016 r.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wymagane jest do wzięcia udziału w konkursie. Niepodanie danych będzie jednoznaczne z odrzuceniem zgłoszenia konkursowego.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EUAlbertina" w:cs="EUAlbertina" w:eastAsia="EUAlbertina" w:hAnsi="EUAlberti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nie będą przetwarzane w sposób zautomatyzowany (w tym w formie profilowania).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.........................................................                         ..................................................................</w:t>
      </w:r>
      <w:r w:rsidDel="00000000" w:rsidR="00000000" w:rsidRPr="00000000">
        <w:rPr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(imię i nazwisko uczestnika)                           (podpis uczestnika pełnoletniego/rodzica) </w:t>
      </w: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Uczestnik obowiązany jest do podania danych osobowych wymaganych w formularzu zgłoszeniowym. Uczestnik wysyłając zgłoszenie do organizatora oświadcza, że zapoznał się z klauzulą informacyjną dotyczącą przetwarzania danych osobowych w zakresie organizacji niniejszego konkursu.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Uczestnik wyraża/nie wyraża zgody na wykorzystanie swojego wizerunku (zgodnie z art. 81 ustawy z dnia 4lutego 1994 r. o prawie autorskim i prawach pokrewnych), w zakresie jego rejestracji i publikacji przez organizatora w celach archiwalnych, sprawozdawczych i promujących organizatora oraz uczestnika w mediach.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                          ......................................................................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(imię i nazwisko uczestnika)                       (podpis uczestnika pełnoletniego/rodzica)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KARTA ZGŁOSZENIA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 c z e s t n i k a </w:t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III BRASS FESTIWAL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Łańcut, dnia </w:t>
      </w:r>
      <w:r w:rsidDel="00000000" w:rsidR="00000000" w:rsidRPr="00000000">
        <w:rPr>
          <w:b w:val="1"/>
          <w:sz w:val="36"/>
          <w:szCs w:val="36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maja 202</w:t>
      </w:r>
      <w:r w:rsidDel="00000000" w:rsidR="00000000" w:rsidRPr="00000000">
        <w:rPr>
          <w:b w:val="1"/>
          <w:sz w:val="36"/>
          <w:szCs w:val="3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Imię i nazwisko</w:t>
        <w:tab/>
        <w:tab/>
        <w:tab/>
        <w:t xml:space="preserve">………………………….......………………………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Instrument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 xml:space="preserve">  </w:t>
        <w:tab/>
        <w:tab/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…………………..……………………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rPr>
          <w:rFonts w:ascii="Book Antiqua" w:cs="Book Antiqua" w:eastAsia="Book Antiqua" w:hAnsi="Book Antiqu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Klasa                                 </w:t>
        <w:tab/>
        <w:t xml:space="preserve">…………………..… kategoria  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Nazwa szkoły           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340" y="3665700"/>
                          <a:ext cx="229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340" y="3665700"/>
                          <a:ext cx="229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1340" y="3665700"/>
                          <a:ext cx="229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340" y="3665700"/>
                          <a:ext cx="229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340" y="3665700"/>
                          <a:ext cx="229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165100</wp:posOffset>
                </wp:positionV>
                <wp:extent cx="239395" cy="2387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line="360" w:lineRule="auto"/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Adres szkoły:  kod                                     Miejscowość…………………….…….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ulica                   ………………………………………………………………...……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nr telefonu        ………….………………….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360" w:firstLine="0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adres e mail      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Imię i nazwisko nauczyciela</w:t>
        <w:tab/>
        <w:tab/>
        <w:t xml:space="preserve">…………………………….....…………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Imię i nazwisko akompaniatora</w:t>
        <w:tab/>
        <w:tab/>
        <w:t xml:space="preserve">………………………………..………...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Program konkursu: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………………………………………………………………………………………………………………………………………………………….…………………………………..……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       </w:t>
        <w:tab/>
        <w:tab/>
        <w:tab/>
        <w:tab/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data                                                                                                                           pieczątka i podpis Dyrektora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u w:val="single"/>
          <w:rtl w:val="0"/>
        </w:rPr>
        <w:t xml:space="preserve">Prosimy o czytelnie wypełnienie drukowanymi literami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360" w:firstLine="0"/>
        <w:jc w:val="center"/>
        <w:rPr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u w:val="single"/>
          <w:rtl w:val="0"/>
        </w:rPr>
        <w:t xml:space="preserve">lub pismem komputerowym.</w:t>
      </w:r>
      <w:r w:rsidDel="00000000" w:rsidR="00000000" w:rsidRPr="00000000">
        <w:rPr>
          <w:rFonts w:ascii="Book Antiqua" w:cs="Book Antiqua" w:eastAsia="Book Antiqua" w:hAnsi="Book Antiqua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EUAlbertin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