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1BB39294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D25AD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6405CE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6</w:t>
            </w:r>
            <w:r w:rsidR="00963431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.2026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722359">
        <w:trPr>
          <w:cantSplit/>
          <w:trHeight w:val="3345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0D40B47C" w:rsidR="006A1FFF" w:rsidRPr="006A1FFF" w:rsidRDefault="00BA6C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  <w:r w:rsidR="00234C74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D7BCCF6" w14:textId="43FBD1A8" w:rsidR="00AA1114" w:rsidRPr="006E66C3" w:rsidRDefault="006A1FFF" w:rsidP="00AA1114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</w:t>
            </w:r>
            <w:r w:rsidR="003E1102">
              <w:t>„</w:t>
            </w:r>
            <w:r>
              <w:t>HAGIA MARINA</w:t>
            </w:r>
            <w:r w:rsidR="003E1102">
              <w:t>”</w:t>
            </w:r>
            <w:r>
              <w:t xml:space="preserve">, New Europe Foundation, </w:t>
            </w:r>
            <w:proofErr w:type="spellStart"/>
            <w:r>
              <w:t>Arte</w:t>
            </w:r>
            <w:proofErr w:type="spellEnd"/>
            <w:r>
              <w:t xml:space="preserve"> </w:t>
            </w:r>
            <w:r w:rsidR="00EA4FF4">
              <w:t>e</w:t>
            </w:r>
            <w:r>
              <w:t xml:space="preserve">t </w:t>
            </w:r>
            <w:proofErr w:type="spellStart"/>
            <w:r>
              <w:t>Marte</w:t>
            </w:r>
            <w:proofErr w:type="spellEnd"/>
            <w:r>
              <w:t xml:space="preserve">, Gateway 4.0, </w:t>
            </w:r>
            <w:r w:rsidR="00EA4FF4">
              <w:t>„</w:t>
            </w:r>
            <w:r>
              <w:t>Instytut Łukasiewicza</w:t>
            </w:r>
            <w:r w:rsidR="00EA4FF4">
              <w:t>”</w:t>
            </w:r>
            <w:r>
              <w:t xml:space="preserve">, Gość Niedzielny, </w:t>
            </w:r>
            <w:r w:rsidR="001B560E">
              <w:t>„</w:t>
            </w:r>
            <w:r>
              <w:t>Żadnych Granic</w:t>
            </w:r>
            <w:r w:rsidR="001B560E">
              <w:t>”</w:t>
            </w:r>
            <w:r>
              <w:t xml:space="preserve">, </w:t>
            </w:r>
            <w:r w:rsidR="000407EE">
              <w:t>„</w:t>
            </w:r>
            <w:r>
              <w:t>Chaber Polski</w:t>
            </w:r>
            <w:r w:rsidR="000407EE">
              <w:t>”</w:t>
            </w:r>
            <w:r>
              <w:t xml:space="preserve">, Dajemy Dzieciom Siłę, św. Benedykta, Niezależne Media, </w:t>
            </w:r>
            <w:r w:rsidR="00D864F2">
              <w:t>„</w:t>
            </w:r>
            <w:r>
              <w:t>Warszawskie Seminarium Aksjologii Administracji</w:t>
            </w:r>
            <w:r w:rsidR="00D864F2">
              <w:t>”</w:t>
            </w:r>
            <w:r>
              <w:t xml:space="preserve">, Życie, </w:t>
            </w:r>
            <w:r w:rsidR="009C0CA4" w:rsidRPr="009C0CA4">
              <w:t>"FUNDACJA STRAŻNIK PAMIĘCI"</w:t>
            </w:r>
            <w:r>
              <w:t xml:space="preserve">, </w:t>
            </w:r>
            <w:r w:rsidR="009C0CA4">
              <w:t>"FUNDACJA MAMY I TATY"</w:t>
            </w:r>
            <w:r>
              <w:t xml:space="preserve">, </w:t>
            </w:r>
            <w:r w:rsidR="00D864F2">
              <w:t>„</w:t>
            </w:r>
            <w:r>
              <w:t>Mocni w Duchu</w:t>
            </w:r>
            <w:r w:rsidR="00D864F2">
              <w:t>”</w:t>
            </w:r>
            <w:r>
              <w:t xml:space="preserve">, LUMUS, Centrum Pomocy Pokrzywdzonym i Prewencji Przestępczości, Instytut Prawa Ustrojowego, </w:t>
            </w:r>
            <w:r w:rsidR="00604314">
              <w:t>„</w:t>
            </w:r>
            <w:r>
              <w:t>Towarzystwo Projektów Edukacyjnych</w:t>
            </w:r>
            <w:r w:rsidR="00604314">
              <w:t>”</w:t>
            </w:r>
            <w:r>
              <w:t xml:space="preserve">, </w:t>
            </w:r>
            <w:r w:rsidR="00604314">
              <w:t>„</w:t>
            </w:r>
            <w:r>
              <w:t xml:space="preserve">Lux </w:t>
            </w:r>
            <w:proofErr w:type="spellStart"/>
            <w:r>
              <w:t>Veritatis</w:t>
            </w:r>
            <w:proofErr w:type="spellEnd"/>
            <w:r w:rsidR="00604314">
              <w:t>”</w:t>
            </w:r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Rozwoju Systemu Edukacji, Aktywni dla Polski, Rodziny Witaszków, </w:t>
            </w:r>
            <w:r w:rsidR="009240B6">
              <w:t>„</w:t>
            </w:r>
            <w:r>
              <w:t>Fundusz Współpracy", Druga Droga Mistrza</w:t>
            </w:r>
            <w:r w:rsidR="00AA1114">
              <w:t xml:space="preserve">, </w:t>
            </w:r>
            <w:r w:rsidR="00AA1114" w:rsidRPr="006E66C3">
              <w:t>CHRISTIAN HERITAGE</w:t>
            </w:r>
            <w:r w:rsidR="00C637FC" w:rsidRPr="006E66C3">
              <w:t>,</w:t>
            </w:r>
          </w:p>
          <w:p w14:paraId="0172C2CD" w14:textId="03A6FEED" w:rsidR="00AA1114" w:rsidRPr="006E66C3" w:rsidRDefault="00AA1114" w:rsidP="00AA1114">
            <w:r w:rsidRPr="006E66C3">
              <w:t>"FUNDACJA NA RZECZ UMACNIANIA WIĘZI RODZINNYCH I SPOŁECZNYCH NEURON+"</w:t>
            </w:r>
            <w:r w:rsidR="00C637FC" w:rsidRPr="006E66C3">
              <w:t>,</w:t>
            </w:r>
          </w:p>
          <w:p w14:paraId="07AA77FF" w14:textId="6C928B3B" w:rsidR="00417087" w:rsidRPr="006E66C3" w:rsidRDefault="00AA1114" w:rsidP="00AA1114">
            <w:pPr>
              <w:rPr>
                <w:spacing w:val="-2"/>
                <w:szCs w:val="15"/>
              </w:rPr>
            </w:pPr>
            <w:r w:rsidRPr="006E66C3">
              <w:t>FUNDACJA ZIELONA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WIGRY PRO</w:t>
            </w:r>
            <w:r w:rsidR="00C637FC" w:rsidRPr="006E66C3">
              <w:t>,</w:t>
            </w:r>
            <w:r w:rsidR="006E66C3" w:rsidRPr="006E66C3">
              <w:t xml:space="preserve"> </w:t>
            </w:r>
            <w:r w:rsidR="00417087" w:rsidRPr="006E66C3">
              <w:rPr>
                <w:spacing w:val="-2"/>
                <w:szCs w:val="15"/>
              </w:rPr>
              <w:t>„Nałęczowska Fundacja Muzyczna”</w:t>
            </w:r>
            <w:r w:rsidR="00C637FC" w:rsidRPr="006E66C3">
              <w:rPr>
                <w:spacing w:val="-2"/>
                <w:szCs w:val="15"/>
              </w:rPr>
              <w:t>,</w:t>
            </w:r>
          </w:p>
          <w:p w14:paraId="02227B61" w14:textId="27C18779" w:rsidR="00631608" w:rsidRPr="006E66C3" w:rsidRDefault="00631608" w:rsidP="00631608">
            <w:r w:rsidRPr="006E66C3">
              <w:t>Fundacja "SOLIDARNI" im. ks. Jerzego Popiełuszki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DABAR - dialog kultur i religii pogranicza Polski, Ukrainy i Słowacji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Ostre Łąki</w:t>
            </w:r>
            <w:r w:rsidR="00C637FC" w:rsidRPr="006E66C3">
              <w:t>,</w:t>
            </w:r>
            <w:r w:rsidR="006E66C3" w:rsidRPr="006E66C3">
              <w:t xml:space="preserve"> </w:t>
            </w:r>
            <w:r w:rsidRPr="006E66C3">
              <w:t>Fundacja Na Rzecz Wspólnych Spraw MEGAFON</w:t>
            </w:r>
            <w:r w:rsidR="00C637FC" w:rsidRPr="006E66C3">
              <w:t>,</w:t>
            </w:r>
          </w:p>
          <w:p w14:paraId="234F90B2" w14:textId="77777777" w:rsidR="00631608" w:rsidRDefault="00631608" w:rsidP="00631608">
            <w:r w:rsidRPr="006E66C3">
              <w:t>Fundacja "Potrafię Pomóc" na Rzecz Dzieci Niepełnosprawnych z Wadami Rozwojowymi</w:t>
            </w:r>
            <w:r w:rsidR="001B1384">
              <w:t>,</w:t>
            </w:r>
          </w:p>
          <w:p w14:paraId="5FF63124" w14:textId="2D28EA9D" w:rsidR="007C65E9" w:rsidRDefault="001B1384" w:rsidP="007C65E9">
            <w:r w:rsidRPr="00BC026A">
              <w:t>PALLOTYŃSKA FUNDACJA POMOCY PALLOTTI</w:t>
            </w:r>
            <w:r w:rsidR="00845B2F" w:rsidRPr="00BC026A">
              <w:t xml:space="preserve">, Fundacja </w:t>
            </w:r>
            <w:proofErr w:type="spellStart"/>
            <w:r w:rsidR="00845B2F" w:rsidRPr="00BC026A">
              <w:t>Advocata</w:t>
            </w:r>
            <w:proofErr w:type="spellEnd"/>
            <w:r w:rsidR="00845B2F" w:rsidRPr="00BC026A">
              <w:t xml:space="preserve"> Nostra, Fundacja RTCK - Rób To Co Kochasz</w:t>
            </w:r>
            <w:r w:rsidR="007E287A" w:rsidRPr="00BC026A">
              <w:t xml:space="preserve">, </w:t>
            </w:r>
            <w:r w:rsidR="007E287A" w:rsidRPr="00BC026A">
              <w:rPr>
                <w:spacing w:val="-2"/>
                <w:szCs w:val="15"/>
              </w:rPr>
              <w:t>Fundacja Dumni z Elbląga</w:t>
            </w:r>
            <w:r w:rsidR="003A32D8">
              <w:rPr>
                <w:spacing w:val="-2"/>
                <w:szCs w:val="15"/>
              </w:rPr>
              <w:t xml:space="preserve">, </w:t>
            </w:r>
            <w:r w:rsidR="003A32D8" w:rsidRPr="007C65E9">
              <w:rPr>
                <w:spacing w:val="-2"/>
                <w:szCs w:val="15"/>
              </w:rPr>
              <w:t>Fundacja Rozwoju Centrum Macierz Polonii</w:t>
            </w:r>
            <w:r w:rsidR="00122C25" w:rsidRPr="007C65E9">
              <w:rPr>
                <w:spacing w:val="-2"/>
                <w:szCs w:val="15"/>
              </w:rPr>
              <w:t xml:space="preserve">,  </w:t>
            </w:r>
            <w:r w:rsidR="00122C25" w:rsidRPr="007C65E9">
              <w:t>Fundacja Akademia Retoryki Igora Zalewskiego, Fundacja "Golgota Wschodu"</w:t>
            </w:r>
            <w:r w:rsidR="007C65E9">
              <w:t xml:space="preserve">, </w:t>
            </w:r>
            <w:r w:rsidR="007C65E9" w:rsidRPr="00314E35">
              <w:t>"Fundacja Józefa Szaniawskiego"</w:t>
            </w:r>
            <w:r w:rsidR="00F1695C">
              <w:t>,</w:t>
            </w:r>
            <w:r w:rsidR="007C65E9" w:rsidRPr="00314E35">
              <w:t xml:space="preserve"> </w:t>
            </w:r>
            <w:r w:rsidR="00314E35">
              <w:t xml:space="preserve"> </w:t>
            </w:r>
            <w:r w:rsidR="00314E35" w:rsidRPr="00F1695C">
              <w:t>Fundacja Wspierania Myśli Polskiej</w:t>
            </w:r>
            <w:r w:rsidR="00095029" w:rsidRPr="00F1695C">
              <w:t xml:space="preserve">, </w:t>
            </w:r>
            <w:r w:rsidR="002250F5" w:rsidRPr="00F1695C">
              <w:t>Zrozumieć Więcej Fundacja im. Nikoli Tesli</w:t>
            </w:r>
            <w:r w:rsidR="00F1695C">
              <w:t xml:space="preserve">, </w:t>
            </w:r>
            <w:r w:rsidR="00F1695C" w:rsidRPr="00BC1FEF">
              <w:t>FUNDACJA POMORSKA INICJATYWA HISTORYCZNA</w:t>
            </w:r>
            <w:r w:rsidR="0071290C" w:rsidRPr="00C84575">
              <w:t xml:space="preserve">, Fundacja Polskiego Funduszu Rozwoju, Fundacja Profeto.Pl - </w:t>
            </w:r>
            <w:proofErr w:type="spellStart"/>
            <w:r w:rsidR="0071290C" w:rsidRPr="00C84575">
              <w:t>Sercański</w:t>
            </w:r>
            <w:proofErr w:type="spellEnd"/>
            <w:r w:rsidR="0071290C" w:rsidRPr="00C84575">
              <w:t xml:space="preserve"> Sekretariat na Rzecz Nowej Ewangelizacji, Fundacja </w:t>
            </w:r>
            <w:r w:rsidR="0071290C" w:rsidRPr="005111E0">
              <w:t>Alegoria</w:t>
            </w:r>
            <w:r w:rsidR="00BA6C37" w:rsidRPr="005111E0">
              <w:t>, "FUNDACJA INSTYTUT RZECZYPOSPOLITEJ IM. PAWŁA WŁODKOWICA"</w:t>
            </w:r>
            <w:r w:rsidR="00234C74" w:rsidRPr="005111E0">
              <w:t>, Fundacja "Zatrzymać Czas"</w:t>
            </w:r>
          </w:p>
        </w:tc>
      </w:tr>
      <w:tr w:rsidR="006A1FFF" w:rsidRPr="008A5C35" w14:paraId="07CB7949" w14:textId="77777777" w:rsidTr="00BC026A">
        <w:trPr>
          <w:cantSplit/>
          <w:trHeight w:val="1874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21F86E05" w:rsidR="006A1FFF" w:rsidRPr="006A1FFF" w:rsidRDefault="009E6AB4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2</w:t>
            </w:r>
            <w:r w:rsidR="004F086E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EB35116" w14:textId="0ADC4DAC" w:rsidR="006A1FFF" w:rsidRPr="00CB7334" w:rsidRDefault="006A1FFF" w:rsidP="006A1FFF">
            <w:r w:rsidRPr="00CB7334">
              <w:t xml:space="preserve">Podkarpacki Ośrodek Rozwoju Społeczeństwa Obywatelskiego,  </w:t>
            </w:r>
            <w:r w:rsidR="009C0CA4" w:rsidRPr="00CB7334">
              <w:t>"TRAMPOLINA DLA POLSKI" ODDZIAŁ W ZDUŃSKIEJ WOLI</w:t>
            </w:r>
            <w:r w:rsidRPr="00CB7334">
              <w:t xml:space="preserve">, Patria et Lex, Przeworsk – Powiat Bezpieczny, Pomocy Osobom Wychodzącym na Wolność </w:t>
            </w:r>
            <w:r w:rsidR="00D864F2" w:rsidRPr="00CB7334">
              <w:t>„</w:t>
            </w:r>
            <w:r w:rsidRPr="00CB7334">
              <w:t>EMAUS</w:t>
            </w:r>
            <w:r w:rsidR="00D864F2" w:rsidRPr="00CB7334">
              <w:t>”</w:t>
            </w:r>
            <w:r w:rsidRPr="00CB7334">
              <w:t xml:space="preserve">, Bezpieczna Lubelszczyzna, </w:t>
            </w:r>
            <w:r w:rsidR="00A43AF5" w:rsidRPr="00CB7334">
              <w:t>„</w:t>
            </w:r>
            <w:r w:rsidRPr="00CB7334">
              <w:t>Hojne Serca</w:t>
            </w:r>
            <w:r w:rsidR="00A43AF5" w:rsidRPr="00CB7334">
              <w:t>”</w:t>
            </w:r>
            <w:r w:rsidRPr="00CB7334">
              <w:t xml:space="preserve"> im św. Jana Pawła II, </w:t>
            </w:r>
            <w:r w:rsidR="00A43AF5" w:rsidRPr="00CB7334">
              <w:t>„</w:t>
            </w:r>
            <w:r w:rsidRPr="00CB7334">
              <w:t>Wspólnota Polska</w:t>
            </w:r>
            <w:r w:rsidR="00A43AF5" w:rsidRPr="00CB7334">
              <w:t>”</w:t>
            </w:r>
            <w:r w:rsidRPr="00CB7334">
              <w:t>, Akademicki Związek Sportowy, Sulęciński Klub Badmintona Badminton4all</w:t>
            </w:r>
            <w:r w:rsidR="009615A1" w:rsidRPr="00CB7334">
              <w:t>,</w:t>
            </w:r>
          </w:p>
          <w:p w14:paraId="58FA326A" w14:textId="77E50BBD" w:rsidR="003C25D7" w:rsidRPr="00CB7334" w:rsidRDefault="003C25D7" w:rsidP="003C25D7">
            <w:r w:rsidRPr="00CB7334">
              <w:t>Stowarzyszenie IDEATEC</w:t>
            </w:r>
            <w:r w:rsidRPr="00751563">
              <w:t>H</w:t>
            </w:r>
            <w:r w:rsidR="00ED07D4" w:rsidRPr="00751563">
              <w:t>, Ochotnicza Straż Pożarna w Ostrowie Lubelskim,</w:t>
            </w:r>
          </w:p>
          <w:p w14:paraId="0807A3BB" w14:textId="612F023A" w:rsidR="00BC026A" w:rsidRPr="00CB7334" w:rsidRDefault="003C25D7" w:rsidP="003C25D7">
            <w:r w:rsidRPr="00CB7334">
              <w:t>Stowarzyszenie Otoczenia Przedsiębiorców PROBIZNES</w:t>
            </w:r>
            <w:r w:rsidR="00ED07D4" w:rsidRPr="00CB7334">
              <w:t>,</w:t>
            </w:r>
            <w:r w:rsidR="00845B2F" w:rsidRPr="00CB7334">
              <w:t xml:space="preserve"> </w:t>
            </w:r>
            <w:r w:rsidR="00CC2DDE" w:rsidRPr="00CC2DDE">
              <w:t>"STOWARZYSZENIE INICJATYW EKOLOGICZNYCH I SPOŁECZNYCH SIES"</w:t>
            </w:r>
            <w:r w:rsidR="00845B2F" w:rsidRPr="00CB7334">
              <w:t xml:space="preserve">, Stowarzyszenie </w:t>
            </w:r>
            <w:proofErr w:type="spellStart"/>
            <w:r w:rsidR="00845B2F" w:rsidRPr="00CB7334">
              <w:t>Fidei</w:t>
            </w:r>
            <w:proofErr w:type="spellEnd"/>
            <w:r w:rsidR="00845B2F" w:rsidRPr="00CB7334">
              <w:t xml:space="preserve"> Defensor</w:t>
            </w:r>
            <w:r w:rsidR="00BC026A" w:rsidRPr="00CB7334">
              <w:t>,</w:t>
            </w:r>
          </w:p>
          <w:p w14:paraId="3DF10007" w14:textId="4FA275AA" w:rsidR="00BC026A" w:rsidRPr="00CB7334" w:rsidRDefault="00867B75" w:rsidP="00BC026A">
            <w:r w:rsidRPr="00CB7334">
              <w:t xml:space="preserve">Stowarzyszenie Piłki Ręcznej Plażowej "DAMY RADĘ" Inowrocław, </w:t>
            </w:r>
            <w:r w:rsidR="00BC026A" w:rsidRPr="00CB7334">
              <w:t>Ochotnicza Straż Pożarna w Goszczanowie, Stowarzyszenie na Rzecz Osób Niepełnosprawnych i Poszkodowanych w Wypadkach „Razem możemy wiele”</w:t>
            </w:r>
            <w:r w:rsidR="00C84575">
              <w:t>,</w:t>
            </w:r>
          </w:p>
          <w:p w14:paraId="0B418148" w14:textId="2688E6CE" w:rsidR="0097168B" w:rsidRDefault="0097168B" w:rsidP="00BC026A">
            <w:r w:rsidRPr="00CB7334">
              <w:t>Stowarzyszenie Przyjaciół Mediów</w:t>
            </w:r>
            <w:r w:rsidR="00A15AB2" w:rsidRPr="00CB7334">
              <w:t>, Stowarzyszenie na Rzecz Rozwoju Lokalnego „</w:t>
            </w:r>
            <w:proofErr w:type="spellStart"/>
            <w:r w:rsidR="00A15AB2" w:rsidRPr="00CB7334">
              <w:t>Mokrelipie</w:t>
            </w:r>
            <w:proofErr w:type="spellEnd"/>
            <w:r w:rsidR="00A15AB2" w:rsidRPr="00CB7334">
              <w:t>”</w:t>
            </w:r>
            <w:r w:rsidR="00C84575">
              <w:t>,</w:t>
            </w:r>
          </w:p>
          <w:p w14:paraId="14687E8C" w14:textId="2502B083" w:rsidR="00BB7438" w:rsidRPr="00CB7334" w:rsidRDefault="00BB7438" w:rsidP="00BC026A">
            <w:r w:rsidRPr="00C84575">
              <w:t>Stowarzyszenie Granica Bezpieczny Wschód</w:t>
            </w:r>
            <w:r w:rsidR="00C84575" w:rsidRPr="00751563">
              <w:t xml:space="preserve">, </w:t>
            </w:r>
            <w:r w:rsidR="00ED0836" w:rsidRPr="00751563">
              <w:t>Stowarzyszenie Instytut Kościuszki, Stowarzyszenie Ochotnicza Straż Pożarna Jakubowice Konińskie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4A537EBF" w:rsidR="006A1FFF" w:rsidRPr="006A1FFF" w:rsidRDefault="004F086E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4FC3BC8A" w:rsidR="006A1FFF" w:rsidRPr="00CB7334" w:rsidRDefault="006A1FFF" w:rsidP="006A1FFF">
            <w:r w:rsidRPr="00CB7334">
              <w:t>Polski Instytut Sztuki Filmowej, Krajowy Zasó</w:t>
            </w:r>
            <w:r w:rsidR="00BB6EBF" w:rsidRPr="00CB7334">
              <w:t>b</w:t>
            </w:r>
            <w:r w:rsidRPr="00CB7334">
              <w:t xml:space="preserve"> Nieruchomości, Instytut Solidarności i Męstwa im. Witolda Pileckiego, Sieć Badawcza Łukasiewicz-Instytut Lotnictwa, NFOŚiGW, Agencja Badań Medycznych, Centrum Łukasiewicz</w:t>
            </w:r>
            <w:r w:rsidR="004F086E" w:rsidRPr="001E285C">
              <w:t xml:space="preserve">, Polska Agencja Rozwoju </w:t>
            </w:r>
            <w:r w:rsidR="004F086E" w:rsidRPr="005303B2">
              <w:t>Przedsiębiorczości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319725A8" w:rsidR="006A1FFF" w:rsidRPr="006A1FFF" w:rsidRDefault="00E9215B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9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5B5CB227" w:rsidR="006A1FFF" w:rsidRPr="00CB7334" w:rsidRDefault="006A1FFF" w:rsidP="006A1FFF">
            <w:r w:rsidRPr="00CB7334">
              <w:t>Główny Inspektorat Ochrony Środowiska, Państwowa A</w:t>
            </w:r>
            <w:r w:rsidR="005D2540">
              <w:t>gencja</w:t>
            </w:r>
            <w:r w:rsidRPr="00CB7334">
              <w:t xml:space="preserve"> Atomistyki, Generalna Dyrekcja Ochrony Środowi</w:t>
            </w:r>
            <w:r w:rsidR="0088689D" w:rsidRPr="00CB7334">
              <w:t>s</w:t>
            </w:r>
            <w:r w:rsidRPr="00CB7334">
              <w:t>ka, Główny Urząd Geodezji i Kartografii, Główny Inspektorat Transportu Drogowego</w:t>
            </w:r>
            <w:r w:rsidR="00CC22EB" w:rsidRPr="00CB7334">
              <w:t xml:space="preserve">, </w:t>
            </w:r>
            <w:r w:rsidR="00CC22EB" w:rsidRPr="00CB7334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B7334">
              <w:rPr>
                <w:rFonts w:eastAsia="Times New Roman" w:cs="Calibri"/>
                <w:lang w:eastAsia="pl-PL"/>
              </w:rPr>
              <w:t>Urząd Zamówień Publicznych</w:t>
            </w:r>
            <w:r w:rsidR="005303B2">
              <w:rPr>
                <w:rFonts w:eastAsia="Times New Roman" w:cs="Calibri"/>
                <w:lang w:eastAsia="pl-PL"/>
              </w:rPr>
              <w:t xml:space="preserve">, </w:t>
            </w:r>
            <w:r w:rsidR="005303B2" w:rsidRPr="009E4A44">
              <w:t>Krajowa Rada Radiofonii i Telewizji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Pr="00CB7334" w:rsidRDefault="006A1FFF" w:rsidP="006A1FFF">
            <w:r w:rsidRPr="00CB7334"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1AA70645" w:rsidR="006A1FFF" w:rsidRPr="006A1FFF" w:rsidRDefault="003C3FFC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E5FB27" w14:textId="77777777" w:rsidR="002B7114" w:rsidRPr="00CB7334" w:rsidRDefault="006A1FFF" w:rsidP="00DE46A3">
            <w:r w:rsidRPr="00CB7334">
              <w:t>Lasy Państwowe Dyrekcja Generalna Lasów Państwowych, Regionalna Dyrekcja Lasów Państwowych w Toruniu, Instytut Wymiaru Sprawiedliwości</w:t>
            </w:r>
            <w:r w:rsidR="00DE46A3" w:rsidRPr="00CB7334">
              <w:t xml:space="preserve">, </w:t>
            </w:r>
            <w:r w:rsidR="002B7114" w:rsidRPr="00CB7334">
              <w:t>15 Wojskowy Oddział Gospodarczy</w:t>
            </w:r>
            <w:r w:rsidR="00717BEE" w:rsidRPr="00CB7334">
              <w:t>,</w:t>
            </w:r>
          </w:p>
          <w:p w14:paraId="1C348363" w14:textId="14EEE4D7" w:rsidR="00717BEE" w:rsidRPr="00CB7334" w:rsidRDefault="00717BEE" w:rsidP="00DE46A3">
            <w:r w:rsidRPr="00CB7334">
              <w:t>21 Wojskowy Oddział Gospodarczy w Elblągu,</w:t>
            </w:r>
            <w:r w:rsidR="00AD2BBE" w:rsidRPr="00CB7334">
              <w:t xml:space="preserve"> Centrum Zasobów Cyberprzestrzeni Sił Zbrojnych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Paderewskiego </w:t>
            </w:r>
            <w:r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 xml:space="preserve"> obecna nazwa Instytut Myśli Politycznej im. Gabriela Narutowicza, Instytut Adama Mickiewicza</w:t>
            </w:r>
            <w:r w:rsidR="001F2899">
              <w:rPr>
                <w:color w:val="000000" w:themeColor="text1"/>
              </w:rPr>
              <w:t xml:space="preserve">, </w:t>
            </w:r>
            <w:r w:rsidR="001F2899" w:rsidRPr="008C78E7">
              <w:t>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lastRenderedPageBreak/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4BB40A06" w:rsidR="006A1FFF" w:rsidRPr="006A1FFF" w:rsidRDefault="00A96C31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1E106CC" w:rsidR="006A1FFF" w:rsidRPr="002B3A75" w:rsidRDefault="006A1FFF" w:rsidP="006A1FFF">
            <w:r w:rsidRPr="002B3A75">
              <w:t xml:space="preserve">Collegium </w:t>
            </w:r>
            <w:proofErr w:type="spellStart"/>
            <w:r w:rsidRPr="002B3A75">
              <w:t>Humanum</w:t>
            </w:r>
            <w:proofErr w:type="spellEnd"/>
            <w:r w:rsidR="004E2939" w:rsidRPr="002B3A75">
              <w:t xml:space="preserve"> –</w:t>
            </w:r>
            <w:r w:rsidRPr="002B3A75">
              <w:t xml:space="preserve"> Szkoła Główna Menadżerska </w:t>
            </w:r>
            <w:r w:rsidR="004E2939" w:rsidRPr="002B3A75">
              <w:t>–</w:t>
            </w:r>
            <w:r w:rsidRPr="002B3A75">
              <w:t>obecna nazwa Uczelnia Biznesu i Nauk Stosowanych „</w:t>
            </w:r>
            <w:proofErr w:type="spellStart"/>
            <w:r w:rsidRPr="002B3A75">
              <w:t>Varsovia</w:t>
            </w:r>
            <w:proofErr w:type="spellEnd"/>
            <w:r w:rsidRPr="002B3A75">
              <w:t>”, Akademia Wymiaru Sprawiedliwości</w:t>
            </w:r>
            <w:r w:rsidR="00845B2F" w:rsidRPr="002B3A75">
              <w:t>, Szkoła Aspirantów Państwowej Straży Pożarnej w Poznaniu, Chrześcijańska Akademia Teologiczna w Warszawie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5B8EE1CC" w:rsidR="006A1FFF" w:rsidRPr="006A1FFF" w:rsidRDefault="00FF2737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10AA5E4A" w:rsidR="006A1FFF" w:rsidRPr="002B3A75" w:rsidRDefault="006A1FFF" w:rsidP="006A1FFF">
            <w:r w:rsidRPr="002B3A75">
              <w:t>Dolnośląski Park Innowacji i Nauki S.A. we Wrocławiu</w:t>
            </w:r>
            <w:r w:rsidR="00845B2F" w:rsidRPr="002B3A75">
              <w:t>, INOWAK Sp. z o.o., Multimedia Trust Sp. z o.o.</w:t>
            </w:r>
            <w:r w:rsidR="002250F5">
              <w:t xml:space="preserve">, </w:t>
            </w:r>
            <w:r w:rsidR="002250F5" w:rsidRPr="00F1695C">
              <w:t xml:space="preserve">3D </w:t>
            </w:r>
            <w:r w:rsidR="002250F5" w:rsidRPr="001E285C">
              <w:t xml:space="preserve">SUPPORT </w:t>
            </w:r>
            <w:r w:rsidR="001E285C" w:rsidRPr="001E285C">
              <w:t>S</w:t>
            </w:r>
            <w:r w:rsidR="002250F5" w:rsidRPr="001E285C">
              <w:t>p. z o.o.</w:t>
            </w:r>
            <w:r w:rsidR="00FF2737" w:rsidRPr="001E285C">
              <w:t xml:space="preserve">, </w:t>
            </w:r>
            <w:r w:rsidR="00ED0836" w:rsidRPr="001E285C">
              <w:t xml:space="preserve">Monogram Studio </w:t>
            </w:r>
            <w:r w:rsidR="001E285C" w:rsidRPr="001E285C">
              <w:t>S</w:t>
            </w:r>
            <w:r w:rsidR="00ED0836" w:rsidRPr="001E285C">
              <w:t>p. z o.o.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3F914B20" w:rsidR="006A1FFF" w:rsidRPr="006A1FFF" w:rsidRDefault="006E66C3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0111A6" w14:textId="0D796FCA" w:rsid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  <w:r w:rsidR="00ED07D4">
              <w:rPr>
                <w:color w:val="000000" w:themeColor="text1"/>
              </w:rPr>
              <w:t>,</w:t>
            </w:r>
          </w:p>
          <w:p w14:paraId="2AA84C30" w14:textId="06C256E0" w:rsidR="004F3109" w:rsidRPr="006E66C3" w:rsidRDefault="004F3109" w:rsidP="006A1FFF">
            <w:r w:rsidRPr="006E66C3">
              <w:t>Polski Związek Łowiecki Zarząd Okręgowy w Zamościu</w:t>
            </w:r>
            <w:r w:rsidR="00ED07D4" w:rsidRPr="006E66C3">
              <w:t>,</w:t>
            </w:r>
          </w:p>
          <w:p w14:paraId="3CA1EA86" w14:textId="29ABAD21" w:rsidR="00E86DC7" w:rsidRPr="006A1FFF" w:rsidRDefault="00E86DC7" w:rsidP="006A1FFF">
            <w:pPr>
              <w:rPr>
                <w:color w:val="000000" w:themeColor="text1"/>
              </w:rPr>
            </w:pPr>
            <w:r w:rsidRPr="006E66C3">
              <w:t>Samodzielny Publiczny Zakład Opieki Zdrowotnej Ministerstwa Spraw Wewnętrznych i Administracji we Wrocławiu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13F355F0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  <w:r w:rsidR="00505B3D">
              <w:rPr>
                <w:rFonts w:cs="Calibri"/>
                <w:szCs w:val="15"/>
              </w:rPr>
              <w:t>6</w:t>
            </w:r>
            <w:r w:rsidR="00234C74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ACA0" w14:textId="77777777" w:rsidR="00591B81" w:rsidRDefault="00591B81">
      <w:r>
        <w:separator/>
      </w:r>
    </w:p>
  </w:endnote>
  <w:endnote w:type="continuationSeparator" w:id="0">
    <w:p w14:paraId="199E123C" w14:textId="77777777" w:rsidR="00591B81" w:rsidRDefault="0059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9EAF" w14:textId="77777777" w:rsidR="00591B81" w:rsidRDefault="00591B81">
      <w:r>
        <w:separator/>
      </w:r>
    </w:p>
  </w:footnote>
  <w:footnote w:type="continuationSeparator" w:id="0">
    <w:p w14:paraId="5899A93C" w14:textId="77777777" w:rsidR="00591B81" w:rsidRDefault="0059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15909"/>
    <w:rsid w:val="00020286"/>
    <w:rsid w:val="000407EE"/>
    <w:rsid w:val="000461C0"/>
    <w:rsid w:val="0005383E"/>
    <w:rsid w:val="00065114"/>
    <w:rsid w:val="00083C76"/>
    <w:rsid w:val="0008419E"/>
    <w:rsid w:val="00085ADB"/>
    <w:rsid w:val="00087901"/>
    <w:rsid w:val="0009085C"/>
    <w:rsid w:val="00095029"/>
    <w:rsid w:val="000C0608"/>
    <w:rsid w:val="000F4C36"/>
    <w:rsid w:val="00106D04"/>
    <w:rsid w:val="0011318A"/>
    <w:rsid w:val="00114DE7"/>
    <w:rsid w:val="00117A9B"/>
    <w:rsid w:val="00122C25"/>
    <w:rsid w:val="00123B64"/>
    <w:rsid w:val="0013075D"/>
    <w:rsid w:val="00135F96"/>
    <w:rsid w:val="001407F0"/>
    <w:rsid w:val="00161CE8"/>
    <w:rsid w:val="001729EE"/>
    <w:rsid w:val="00192ADC"/>
    <w:rsid w:val="001B1384"/>
    <w:rsid w:val="001B549E"/>
    <w:rsid w:val="001B560E"/>
    <w:rsid w:val="001C7F9C"/>
    <w:rsid w:val="001D3215"/>
    <w:rsid w:val="001E285C"/>
    <w:rsid w:val="001F2899"/>
    <w:rsid w:val="002250F5"/>
    <w:rsid w:val="00234C74"/>
    <w:rsid w:val="00241C92"/>
    <w:rsid w:val="002565ED"/>
    <w:rsid w:val="00257BDA"/>
    <w:rsid w:val="00266435"/>
    <w:rsid w:val="00270598"/>
    <w:rsid w:val="00270B4A"/>
    <w:rsid w:val="00281610"/>
    <w:rsid w:val="0029304D"/>
    <w:rsid w:val="002A5850"/>
    <w:rsid w:val="002B3A75"/>
    <w:rsid w:val="002B7114"/>
    <w:rsid w:val="002C1420"/>
    <w:rsid w:val="002C3D9A"/>
    <w:rsid w:val="002D324C"/>
    <w:rsid w:val="002E3573"/>
    <w:rsid w:val="003118AB"/>
    <w:rsid w:val="00313D96"/>
    <w:rsid w:val="00314E35"/>
    <w:rsid w:val="00327646"/>
    <w:rsid w:val="003446B2"/>
    <w:rsid w:val="00351532"/>
    <w:rsid w:val="0035265F"/>
    <w:rsid w:val="0035448F"/>
    <w:rsid w:val="003705D4"/>
    <w:rsid w:val="00380FD4"/>
    <w:rsid w:val="003969CA"/>
    <w:rsid w:val="003A32D8"/>
    <w:rsid w:val="003B5226"/>
    <w:rsid w:val="003B7212"/>
    <w:rsid w:val="003C1AF2"/>
    <w:rsid w:val="003C25D7"/>
    <w:rsid w:val="003C3FFC"/>
    <w:rsid w:val="003E1102"/>
    <w:rsid w:val="003F0EB3"/>
    <w:rsid w:val="003F1A4D"/>
    <w:rsid w:val="003F207E"/>
    <w:rsid w:val="003F5728"/>
    <w:rsid w:val="00417087"/>
    <w:rsid w:val="00417929"/>
    <w:rsid w:val="0042097A"/>
    <w:rsid w:val="00444A7F"/>
    <w:rsid w:val="00452174"/>
    <w:rsid w:val="004668FC"/>
    <w:rsid w:val="004A4BCE"/>
    <w:rsid w:val="004B447F"/>
    <w:rsid w:val="004C0BF9"/>
    <w:rsid w:val="004C57F8"/>
    <w:rsid w:val="004E2939"/>
    <w:rsid w:val="004E60C2"/>
    <w:rsid w:val="004F086E"/>
    <w:rsid w:val="004F3109"/>
    <w:rsid w:val="004F7873"/>
    <w:rsid w:val="00504C8C"/>
    <w:rsid w:val="00505A90"/>
    <w:rsid w:val="00505B3D"/>
    <w:rsid w:val="005065BE"/>
    <w:rsid w:val="005111E0"/>
    <w:rsid w:val="00522B83"/>
    <w:rsid w:val="005303B2"/>
    <w:rsid w:val="00535F63"/>
    <w:rsid w:val="00535FCA"/>
    <w:rsid w:val="00536F46"/>
    <w:rsid w:val="00541969"/>
    <w:rsid w:val="005562CD"/>
    <w:rsid w:val="005661FC"/>
    <w:rsid w:val="00566D5F"/>
    <w:rsid w:val="00567CCD"/>
    <w:rsid w:val="005900E8"/>
    <w:rsid w:val="00591B81"/>
    <w:rsid w:val="00596935"/>
    <w:rsid w:val="005A3650"/>
    <w:rsid w:val="005A7FBE"/>
    <w:rsid w:val="005D2540"/>
    <w:rsid w:val="005D6CC8"/>
    <w:rsid w:val="005F03FF"/>
    <w:rsid w:val="005F3EF5"/>
    <w:rsid w:val="00604314"/>
    <w:rsid w:val="00631608"/>
    <w:rsid w:val="00637330"/>
    <w:rsid w:val="006405CE"/>
    <w:rsid w:val="006609EC"/>
    <w:rsid w:val="00663459"/>
    <w:rsid w:val="006769FC"/>
    <w:rsid w:val="006905AF"/>
    <w:rsid w:val="006A1A4A"/>
    <w:rsid w:val="006A1FFF"/>
    <w:rsid w:val="006A5C1F"/>
    <w:rsid w:val="006B14D2"/>
    <w:rsid w:val="006C56D1"/>
    <w:rsid w:val="006D0BD5"/>
    <w:rsid w:val="006E66C3"/>
    <w:rsid w:val="006F2CA7"/>
    <w:rsid w:val="0071290C"/>
    <w:rsid w:val="00717BEE"/>
    <w:rsid w:val="00722359"/>
    <w:rsid w:val="00722E40"/>
    <w:rsid w:val="00751563"/>
    <w:rsid w:val="00754030"/>
    <w:rsid w:val="007576AC"/>
    <w:rsid w:val="00757F71"/>
    <w:rsid w:val="00761487"/>
    <w:rsid w:val="00784ED6"/>
    <w:rsid w:val="00790438"/>
    <w:rsid w:val="00796B8F"/>
    <w:rsid w:val="007B5372"/>
    <w:rsid w:val="007C1770"/>
    <w:rsid w:val="007C65E9"/>
    <w:rsid w:val="007D0E79"/>
    <w:rsid w:val="007E0214"/>
    <w:rsid w:val="007E287A"/>
    <w:rsid w:val="0082716C"/>
    <w:rsid w:val="00834298"/>
    <w:rsid w:val="008422AA"/>
    <w:rsid w:val="00843882"/>
    <w:rsid w:val="00845B2F"/>
    <w:rsid w:val="00861B7E"/>
    <w:rsid w:val="00862EFD"/>
    <w:rsid w:val="00864634"/>
    <w:rsid w:val="00867B75"/>
    <w:rsid w:val="008727C4"/>
    <w:rsid w:val="00873A43"/>
    <w:rsid w:val="0088689D"/>
    <w:rsid w:val="00887282"/>
    <w:rsid w:val="00892B1D"/>
    <w:rsid w:val="008A0A4D"/>
    <w:rsid w:val="008A5C35"/>
    <w:rsid w:val="008B18C4"/>
    <w:rsid w:val="008B4855"/>
    <w:rsid w:val="008C0BCF"/>
    <w:rsid w:val="008C78E7"/>
    <w:rsid w:val="008E0FF5"/>
    <w:rsid w:val="008E59D5"/>
    <w:rsid w:val="0090370E"/>
    <w:rsid w:val="009240B6"/>
    <w:rsid w:val="00940885"/>
    <w:rsid w:val="009455B5"/>
    <w:rsid w:val="00953142"/>
    <w:rsid w:val="009615A1"/>
    <w:rsid w:val="00963431"/>
    <w:rsid w:val="00963C52"/>
    <w:rsid w:val="00964016"/>
    <w:rsid w:val="00967895"/>
    <w:rsid w:val="0097168B"/>
    <w:rsid w:val="009719B3"/>
    <w:rsid w:val="00973BB8"/>
    <w:rsid w:val="0098195D"/>
    <w:rsid w:val="0098369F"/>
    <w:rsid w:val="0099455C"/>
    <w:rsid w:val="009C0CA4"/>
    <w:rsid w:val="009C5FBD"/>
    <w:rsid w:val="009C7171"/>
    <w:rsid w:val="009C7ABB"/>
    <w:rsid w:val="009E4A44"/>
    <w:rsid w:val="009E6AB4"/>
    <w:rsid w:val="009F6D02"/>
    <w:rsid w:val="00A06EAA"/>
    <w:rsid w:val="00A15418"/>
    <w:rsid w:val="00A15AB2"/>
    <w:rsid w:val="00A247E8"/>
    <w:rsid w:val="00A32E0E"/>
    <w:rsid w:val="00A43AF5"/>
    <w:rsid w:val="00A60C79"/>
    <w:rsid w:val="00A626C3"/>
    <w:rsid w:val="00A706CF"/>
    <w:rsid w:val="00A710AD"/>
    <w:rsid w:val="00A712DB"/>
    <w:rsid w:val="00A878F4"/>
    <w:rsid w:val="00A964EE"/>
    <w:rsid w:val="00A96C31"/>
    <w:rsid w:val="00AA1114"/>
    <w:rsid w:val="00AC57F6"/>
    <w:rsid w:val="00AD1208"/>
    <w:rsid w:val="00AD2BBE"/>
    <w:rsid w:val="00AD57EB"/>
    <w:rsid w:val="00AE4F9B"/>
    <w:rsid w:val="00B26220"/>
    <w:rsid w:val="00B34CAD"/>
    <w:rsid w:val="00B44D1D"/>
    <w:rsid w:val="00B653F7"/>
    <w:rsid w:val="00B82091"/>
    <w:rsid w:val="00B90AEC"/>
    <w:rsid w:val="00B94A1A"/>
    <w:rsid w:val="00BA18BE"/>
    <w:rsid w:val="00BA6C37"/>
    <w:rsid w:val="00BB6EBF"/>
    <w:rsid w:val="00BB7438"/>
    <w:rsid w:val="00BC026A"/>
    <w:rsid w:val="00BC1FEF"/>
    <w:rsid w:val="00BC34F5"/>
    <w:rsid w:val="00BC38F3"/>
    <w:rsid w:val="00BD62FE"/>
    <w:rsid w:val="00BD6A8F"/>
    <w:rsid w:val="00BE3719"/>
    <w:rsid w:val="00BE3C23"/>
    <w:rsid w:val="00C04D29"/>
    <w:rsid w:val="00C16856"/>
    <w:rsid w:val="00C2532D"/>
    <w:rsid w:val="00C25ECE"/>
    <w:rsid w:val="00C42126"/>
    <w:rsid w:val="00C42C9B"/>
    <w:rsid w:val="00C62221"/>
    <w:rsid w:val="00C637FC"/>
    <w:rsid w:val="00C639A3"/>
    <w:rsid w:val="00C65C62"/>
    <w:rsid w:val="00C66901"/>
    <w:rsid w:val="00C7419A"/>
    <w:rsid w:val="00C832CA"/>
    <w:rsid w:val="00C84575"/>
    <w:rsid w:val="00CA1B3A"/>
    <w:rsid w:val="00CB6C44"/>
    <w:rsid w:val="00CB7334"/>
    <w:rsid w:val="00CC22EB"/>
    <w:rsid w:val="00CC2DDE"/>
    <w:rsid w:val="00CD0FC9"/>
    <w:rsid w:val="00CD36A6"/>
    <w:rsid w:val="00CE1445"/>
    <w:rsid w:val="00CF1642"/>
    <w:rsid w:val="00CF59BB"/>
    <w:rsid w:val="00D149BC"/>
    <w:rsid w:val="00D23524"/>
    <w:rsid w:val="00D25ADE"/>
    <w:rsid w:val="00D319A8"/>
    <w:rsid w:val="00D37144"/>
    <w:rsid w:val="00D439E5"/>
    <w:rsid w:val="00D46CD8"/>
    <w:rsid w:val="00D47B14"/>
    <w:rsid w:val="00D53F76"/>
    <w:rsid w:val="00D571AC"/>
    <w:rsid w:val="00D70088"/>
    <w:rsid w:val="00D71951"/>
    <w:rsid w:val="00D864F2"/>
    <w:rsid w:val="00D90861"/>
    <w:rsid w:val="00D9422F"/>
    <w:rsid w:val="00D97E5A"/>
    <w:rsid w:val="00DA2667"/>
    <w:rsid w:val="00DB7562"/>
    <w:rsid w:val="00DC4BE5"/>
    <w:rsid w:val="00DE46A3"/>
    <w:rsid w:val="00DE5E04"/>
    <w:rsid w:val="00E34489"/>
    <w:rsid w:val="00E378AF"/>
    <w:rsid w:val="00E4356F"/>
    <w:rsid w:val="00E52809"/>
    <w:rsid w:val="00E86DC7"/>
    <w:rsid w:val="00E9215B"/>
    <w:rsid w:val="00E92CED"/>
    <w:rsid w:val="00E95642"/>
    <w:rsid w:val="00EA397E"/>
    <w:rsid w:val="00EA4AE6"/>
    <w:rsid w:val="00EA4FF4"/>
    <w:rsid w:val="00EB27A5"/>
    <w:rsid w:val="00EB2BF5"/>
    <w:rsid w:val="00EB5C4A"/>
    <w:rsid w:val="00EB63CE"/>
    <w:rsid w:val="00EC6C53"/>
    <w:rsid w:val="00ED07D4"/>
    <w:rsid w:val="00ED0836"/>
    <w:rsid w:val="00EE031C"/>
    <w:rsid w:val="00EE5E02"/>
    <w:rsid w:val="00F13D8D"/>
    <w:rsid w:val="00F1695C"/>
    <w:rsid w:val="00F16AAA"/>
    <w:rsid w:val="00F223F9"/>
    <w:rsid w:val="00F55B04"/>
    <w:rsid w:val="00F60681"/>
    <w:rsid w:val="00F70831"/>
    <w:rsid w:val="00F83857"/>
    <w:rsid w:val="00F967E9"/>
    <w:rsid w:val="00F975AB"/>
    <w:rsid w:val="00FA028E"/>
    <w:rsid w:val="00FC785E"/>
    <w:rsid w:val="00FF03FE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8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8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836"/>
    <w:rPr>
      <w:rFonts w:ascii="Lato" w:eastAsia="Lato" w:hAnsi="Lato" w:cs="La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8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836"/>
    <w:rPr>
      <w:rFonts w:ascii="Lato" w:eastAsia="Lato" w:hAnsi="Lato" w:cs="La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961</Words>
  <Characters>5766</Characters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audytowanych podmiotów przez Krajową Administrację Skarbową na dzień 25.06.2026 r.</vt:lpstr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audytowanych podmiotów przez Krajową Administrację Skarbową na dzień 25.06.2026 r.</dc:title>
  <dc:subject/>
  <dc:creator>Ministerstwo Finansów</dc:creator>
  <cp:keywords/>
  <dc:description/>
  <dcterms:created xsi:type="dcterms:W3CDTF">2026-03-27T18:26:00Z</dcterms:created>
  <dcterms:modified xsi:type="dcterms:W3CDTF">2026-07-01T11:03:00Z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