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1AE46AF9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857E15">
        <w:rPr>
          <w:rFonts w:asciiTheme="minorHAnsi" w:hAnsiTheme="minorHAnsi" w:cstheme="minorHAnsi"/>
          <w:color w:val="auto"/>
          <w14:ligatures w14:val="none"/>
        </w:rPr>
        <w:t>8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.01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77991234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oraz Ogólnopolskiej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5B6F88">
        <w:rPr>
          <w:rFonts w:asciiTheme="minorHAnsi" w:hAnsiTheme="minorHAnsi" w:cstheme="minorHAnsi"/>
          <w:b/>
        </w:rPr>
        <w:t>1</w:t>
      </w:r>
      <w:r w:rsidR="00F45A45" w:rsidRPr="007D467E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F96B62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33102FA7" w14:textId="2B810388" w:rsidR="004775A1" w:rsidRPr="00F96B62" w:rsidRDefault="009972F1" w:rsidP="004775A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DE036F" w:rsidRPr="00F96B6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pozytywna” na  „</w:t>
      </w:r>
      <w:r w:rsidR="00D07F9F" w:rsidRPr="00F96B62">
        <w:rPr>
          <w:rFonts w:cstheme="minorHAnsi"/>
          <w:sz w:val="24"/>
          <w:szCs w:val="24"/>
        </w:rPr>
        <w:t>Zgodnie z § 10 ust. 9 Regulaminu wyboru Wnioskodawca zrezygnował ze wsparcia</w:t>
      </w:r>
      <w:r w:rsidRPr="00F96B62">
        <w:rPr>
          <w:rFonts w:cstheme="minorHAnsi"/>
          <w:sz w:val="24"/>
          <w:szCs w:val="24"/>
        </w:rPr>
        <w:t xml:space="preserve">” dla następujących </w:t>
      </w:r>
      <w:r w:rsidR="005B6F88">
        <w:rPr>
          <w:rFonts w:cstheme="minorHAnsi"/>
          <w:sz w:val="24"/>
          <w:szCs w:val="24"/>
        </w:rPr>
        <w:t xml:space="preserve">74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  <w:r w:rsidR="004775A1" w:rsidRPr="00F96B62">
        <w:rPr>
          <w:sz w:val="24"/>
          <w:szCs w:val="24"/>
        </w:rPr>
        <w:t xml:space="preserve"> </w:t>
      </w:r>
    </w:p>
    <w:p w14:paraId="6E0E114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bookmarkStart w:id="0" w:name="_Hlk155568100"/>
      <w:r w:rsidRPr="005B6F88">
        <w:rPr>
          <w:rFonts w:cstheme="minorHAnsi"/>
          <w:sz w:val="24"/>
          <w:szCs w:val="24"/>
        </w:rPr>
        <w:t>KPOD.05.02-IW.06-0056/23</w:t>
      </w:r>
    </w:p>
    <w:p w14:paraId="2CBA14E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KPOD.05.02-IW.06-0162/23</w:t>
      </w:r>
    </w:p>
    <w:p w14:paraId="79BFE33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KPOD.05.02-IW.06-0152/23</w:t>
      </w:r>
    </w:p>
    <w:p w14:paraId="517C88E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KPOD.05.02-IW.06-0154/23</w:t>
      </w:r>
    </w:p>
    <w:p w14:paraId="319CCA2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KPOD.05.02-IW.06-0144/23</w:t>
      </w:r>
    </w:p>
    <w:p w14:paraId="67050C6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KPOD.05.02-IW.06-0282/23</w:t>
      </w:r>
    </w:p>
    <w:p w14:paraId="47B955A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KPOD.05.02-IW.06-0158/23</w:t>
      </w:r>
    </w:p>
    <w:p w14:paraId="2C18EFF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KPOD.05.02-IW.06-0248/23</w:t>
      </w:r>
    </w:p>
    <w:p w14:paraId="53BBBFC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KPOD.05.02-IW.06-0207/23</w:t>
      </w:r>
    </w:p>
    <w:p w14:paraId="64BA4E8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KPOD.05.02-IW.06-0297/23</w:t>
      </w:r>
    </w:p>
    <w:p w14:paraId="5A6455B5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KPOD.05.02-IW.06-0298/23</w:t>
      </w:r>
    </w:p>
    <w:p w14:paraId="5638DC7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KPOD.05.02-IW.06-0281/23</w:t>
      </w:r>
    </w:p>
    <w:p w14:paraId="5E6EA7A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KPOD.05.02-IW.06-0299/23</w:t>
      </w:r>
    </w:p>
    <w:p w14:paraId="5622BD7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KPOD.05.02-IW.06-0243/23</w:t>
      </w:r>
    </w:p>
    <w:p w14:paraId="0DCC15A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KPOD.05.02-IW.06-0287/23</w:t>
      </w:r>
    </w:p>
    <w:p w14:paraId="6966F50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KPOD.05.02-IW.06-0137/23</w:t>
      </w:r>
    </w:p>
    <w:p w14:paraId="2DD27C6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KPOD.05.02-IW.06-0247/23</w:t>
      </w:r>
    </w:p>
    <w:p w14:paraId="7EFAA4F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KPOD.05.02-IW.06-0242/23</w:t>
      </w:r>
    </w:p>
    <w:p w14:paraId="7096E6F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KPOD.05.02-IW.06-0155/23</w:t>
      </w:r>
    </w:p>
    <w:p w14:paraId="6826EF0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KPOD.05.02-IW.06-0201/23</w:t>
      </w:r>
    </w:p>
    <w:p w14:paraId="38AD28B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KPOD.05.02-IW.06-0178/23</w:t>
      </w:r>
    </w:p>
    <w:p w14:paraId="6600361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KPOD.05.02-IW.06-0145/23</w:t>
      </w:r>
    </w:p>
    <w:p w14:paraId="31281E5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KPOD.05.02-IW.06-0245/23</w:t>
      </w:r>
    </w:p>
    <w:p w14:paraId="6B20F7D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KPOD.05.02-IW.06-0069/23</w:t>
      </w:r>
    </w:p>
    <w:p w14:paraId="6AD03C0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lastRenderedPageBreak/>
        <w:t>KPOD.05.02-IW.06-0181/23</w:t>
      </w:r>
    </w:p>
    <w:p w14:paraId="519BEBC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KPOD.05.02-IW.06-0101/23</w:t>
      </w:r>
    </w:p>
    <w:p w14:paraId="65B1084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KPOD.05.02-IW.06-0251/23</w:t>
      </w:r>
    </w:p>
    <w:p w14:paraId="5397ADF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KPOD.05.02-IW.06-0067/23</w:t>
      </w:r>
    </w:p>
    <w:p w14:paraId="7CF8ACB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KPOD.05.02-IW.06-0213/23</w:t>
      </w:r>
    </w:p>
    <w:p w14:paraId="6B071B8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KPOD.05.02-IW.06-0176/23</w:t>
      </w:r>
    </w:p>
    <w:p w14:paraId="0AB91B9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KPOD.05.02-IW.06-0197/23</w:t>
      </w:r>
    </w:p>
    <w:p w14:paraId="7A640CD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KPOD.05.02-IW.06-0194/23</w:t>
      </w:r>
    </w:p>
    <w:p w14:paraId="6B4DEC5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KPOD.05.02-IW.06-0092/23</w:t>
      </w:r>
    </w:p>
    <w:p w14:paraId="2770F49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KPOD.05.02-IW.06-0104/23</w:t>
      </w:r>
    </w:p>
    <w:p w14:paraId="3363173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KPOD.05.02-IW.06-0229/23</w:t>
      </w:r>
    </w:p>
    <w:p w14:paraId="7B7FAB0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KPOD.05.02-IW.06-0141/23</w:t>
      </w:r>
    </w:p>
    <w:p w14:paraId="6BD1B90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KPOD.05.02-IW.06-0157/23</w:t>
      </w:r>
    </w:p>
    <w:p w14:paraId="67B55C3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KPOD.05.02-IW.06-0143/23</w:t>
      </w:r>
    </w:p>
    <w:p w14:paraId="339FE69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KPOD.05.02-IW.06-0223/23</w:t>
      </w:r>
    </w:p>
    <w:p w14:paraId="185D768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KPOD.05.02-IW.06-0232/23</w:t>
      </w:r>
    </w:p>
    <w:p w14:paraId="549842A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KPOD.05.02-IW.06-0238/23</w:t>
      </w:r>
    </w:p>
    <w:p w14:paraId="7041C9F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KPOD.05.02-IW.06-0161/23</w:t>
      </w:r>
    </w:p>
    <w:p w14:paraId="26ED3B7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KPOD.05.02-IW.06-0265/23</w:t>
      </w:r>
    </w:p>
    <w:p w14:paraId="760FAD2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KPOD.05.02-IW.06-0124/23</w:t>
      </w:r>
    </w:p>
    <w:p w14:paraId="5273B33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KPOD.05.02-IW.06-0205/23</w:t>
      </w:r>
    </w:p>
    <w:p w14:paraId="3BAE7E2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KPOD.05.02-IW.06-0234/23</w:t>
      </w:r>
    </w:p>
    <w:p w14:paraId="302B453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KPOD.05.02-IW.06-0146/23</w:t>
      </w:r>
    </w:p>
    <w:p w14:paraId="070BF42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KPOD.05.02-IW.06-0156/23</w:t>
      </w:r>
    </w:p>
    <w:p w14:paraId="70A332F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KPOD.05.02-IW.06-0148/23</w:t>
      </w:r>
    </w:p>
    <w:p w14:paraId="3FE73F0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KPOD.05.02-IW.06-0159/23</w:t>
      </w:r>
    </w:p>
    <w:p w14:paraId="25695E1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KPOD.05.02-IW.06-0125/23</w:t>
      </w:r>
    </w:p>
    <w:p w14:paraId="564B3F7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KPOD.05.02-IW.06-0147/23</w:t>
      </w:r>
    </w:p>
    <w:p w14:paraId="1FCEB16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KPOD.05.02-IW.06-0279/23</w:t>
      </w:r>
    </w:p>
    <w:p w14:paraId="5778182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KPOD.05.02-IW.06-0253/23</w:t>
      </w:r>
    </w:p>
    <w:p w14:paraId="35436D4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KPOD.05.02-IW.06-0288/23</w:t>
      </w:r>
    </w:p>
    <w:p w14:paraId="76C51AB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KPOD.05.02-IW.06-0273/23</w:t>
      </w:r>
    </w:p>
    <w:p w14:paraId="029E75A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KPOD.05.02-IW.06-0259/23</w:t>
      </w:r>
    </w:p>
    <w:p w14:paraId="1413A6A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KPOD.05.02-IW.06-0163/23</w:t>
      </w:r>
    </w:p>
    <w:p w14:paraId="50EC8C7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KPOD.05.02-IW.06-0184/23</w:t>
      </w:r>
    </w:p>
    <w:p w14:paraId="1DD491A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KPOD.05.02-IW.06-0185/23</w:t>
      </w:r>
    </w:p>
    <w:p w14:paraId="7EE3D1B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KPOD.05.02-IW.06-0164/23</w:t>
      </w:r>
    </w:p>
    <w:p w14:paraId="04F209F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KPOD.05.02-IW.06-0261/23</w:t>
      </w:r>
    </w:p>
    <w:p w14:paraId="54760FF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KPOD.05.02-IW.06-0134/23</w:t>
      </w:r>
    </w:p>
    <w:p w14:paraId="504E730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KPOD.05.02-IW.06-0133/23</w:t>
      </w:r>
    </w:p>
    <w:p w14:paraId="6C9EE12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KPOD.05.02-IW.06-0254/23</w:t>
      </w:r>
    </w:p>
    <w:p w14:paraId="262F7AD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KPOD.05.02-IW.06-0153/23</w:t>
      </w:r>
    </w:p>
    <w:p w14:paraId="068776E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lastRenderedPageBreak/>
        <w:t>KPOD.05.02-IW.06-0131/23</w:t>
      </w:r>
    </w:p>
    <w:p w14:paraId="15E825C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KPOD.05.02-IW.06-0083/23</w:t>
      </w:r>
    </w:p>
    <w:p w14:paraId="05FDF1D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KPOD.05.02-IW.06-0126/23</w:t>
      </w:r>
    </w:p>
    <w:p w14:paraId="7A32FDC5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KPOD.05.02-IW.06-0150/23</w:t>
      </w:r>
    </w:p>
    <w:p w14:paraId="113E71C5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KPOD.05.02-IW.06-0034/23</w:t>
      </w:r>
    </w:p>
    <w:p w14:paraId="239F482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KPOD.05.02-IW.06-0255/23</w:t>
      </w:r>
    </w:p>
    <w:p w14:paraId="309F620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KPOD.05.02-IW.06-0061/23</w:t>
      </w:r>
    </w:p>
    <w:p w14:paraId="56F59BA6" w14:textId="10DB54C3" w:rsidR="00397081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KPOD.05.02-IW.06-0250/23</w:t>
      </w:r>
      <w:bookmarkEnd w:id="0"/>
    </w:p>
    <w:p w14:paraId="7D409DF9" w14:textId="77777777" w:rsidR="005B6F88" w:rsidRDefault="005B6F88" w:rsidP="005B6F88">
      <w:pPr>
        <w:pStyle w:val="Akapitzlist"/>
        <w:ind w:left="1560"/>
        <w:rPr>
          <w:rFonts w:cstheme="minorHAnsi"/>
          <w:sz w:val="24"/>
          <w:szCs w:val="24"/>
        </w:rPr>
      </w:pPr>
    </w:p>
    <w:p w14:paraId="1378041C" w14:textId="78723FD6" w:rsidR="004775A1" w:rsidRPr="00F96B62" w:rsidRDefault="00026CF9" w:rsidP="005B6F88">
      <w:pPr>
        <w:pStyle w:val="Akapitzlist"/>
        <w:numPr>
          <w:ilvl w:val="0"/>
          <w:numId w:val="13"/>
        </w:numPr>
        <w:ind w:left="1134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5941F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 xml:space="preserve">wynik oceny z „Ocena negatywna” na  „Ocena pozytywna” dla następujących </w:t>
      </w:r>
      <w:r w:rsidR="005B6F88">
        <w:rPr>
          <w:rFonts w:cstheme="minorHAnsi"/>
          <w:sz w:val="24"/>
          <w:szCs w:val="24"/>
        </w:rPr>
        <w:t xml:space="preserve">40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</w:p>
    <w:p w14:paraId="6EC52502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KPOD.05.02-IW.06-0055/23</w:t>
      </w:r>
    </w:p>
    <w:p w14:paraId="1C29A1C2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KPOD.05.02-IW.06-0059/23</w:t>
      </w:r>
    </w:p>
    <w:p w14:paraId="042F55D7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KPOD.05.02-IW.06-0017/23</w:t>
      </w:r>
    </w:p>
    <w:p w14:paraId="26FCBBB9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KPOD.05.02-IW.06-0094/23</w:t>
      </w:r>
    </w:p>
    <w:p w14:paraId="48BA7EE6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KPOD.05.02-IW.06-0087/23</w:t>
      </w:r>
    </w:p>
    <w:p w14:paraId="35A31D77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KPOD.05.02-IW.06-0090/23</w:t>
      </w:r>
    </w:p>
    <w:p w14:paraId="4DAE24E3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KPOD.05.02-IW.06-0068/23</w:t>
      </w:r>
    </w:p>
    <w:p w14:paraId="2CC9FD52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KPOD.05.02-IW.06-0075/23</w:t>
      </w:r>
    </w:p>
    <w:p w14:paraId="5C07F8FF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KPOD.05.02-IW.06-0186/23</w:t>
      </w:r>
    </w:p>
    <w:p w14:paraId="38E8300B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KPOD.05.02-IW.06-0076/23</w:t>
      </w:r>
    </w:p>
    <w:p w14:paraId="3E87F4EE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KPOD.05.02-IW.06-0235/23</w:t>
      </w:r>
    </w:p>
    <w:p w14:paraId="00CC2DA0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KPOD.05.02-IW.06-0066/23</w:t>
      </w:r>
    </w:p>
    <w:p w14:paraId="33FEFA77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KPOD.05.02-IW.06-0021/23</w:t>
      </w:r>
    </w:p>
    <w:p w14:paraId="57DB6891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KPOD.05.02-IW.06-0047/23</w:t>
      </w:r>
    </w:p>
    <w:p w14:paraId="17477701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KPOD.05.02-IW.06-0037/23</w:t>
      </w:r>
    </w:p>
    <w:p w14:paraId="2BAD27F3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KPOD.05.02-IW.06-0170/23</w:t>
      </w:r>
    </w:p>
    <w:p w14:paraId="2CE24CCD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KPOD.05.02-IW.06-0270/23</w:t>
      </w:r>
    </w:p>
    <w:p w14:paraId="00A91ECE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KPOD.05.02-IW.06-0044/23</w:t>
      </w:r>
    </w:p>
    <w:p w14:paraId="730F7F81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KPOD.05.02-IW.06-0054/23</w:t>
      </w:r>
    </w:p>
    <w:p w14:paraId="349B5A52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KPOD.05.02-IW.06-0049/23</w:t>
      </w:r>
    </w:p>
    <w:p w14:paraId="46E4D4BB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KPOD.05.02-IW.06-0039/23</w:t>
      </w:r>
    </w:p>
    <w:p w14:paraId="53C1D4B6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KPOD.05.02-IW.06-0294/23</w:t>
      </w:r>
    </w:p>
    <w:p w14:paraId="4E0A2E98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KPOD.05.02-IW.06-0053/23</w:t>
      </w:r>
    </w:p>
    <w:p w14:paraId="77AA6D4F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KPOD.05.02-IW.06-0058/23</w:t>
      </w:r>
    </w:p>
    <w:p w14:paraId="603065B6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KPOD.05.02-IW.06-0046/23</w:t>
      </w:r>
    </w:p>
    <w:p w14:paraId="3BBAD441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KPOD.05.02-IW.06-0057/23</w:t>
      </w:r>
    </w:p>
    <w:p w14:paraId="096D92FD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KPOD.05.02-IW.06-0290/23</w:t>
      </w:r>
    </w:p>
    <w:p w14:paraId="4BACB16D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KPOD.05.02-IW.06-0191/23</w:t>
      </w:r>
    </w:p>
    <w:p w14:paraId="3B1F814F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KPOD.05.02-IW.06-0084/23</w:t>
      </w:r>
    </w:p>
    <w:p w14:paraId="42B07DF4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KPOD.05.02-IW.06-0196/23</w:t>
      </w:r>
    </w:p>
    <w:p w14:paraId="07DCD3B5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KPOD.05.02-IW.06-0220/23</w:t>
      </w:r>
    </w:p>
    <w:p w14:paraId="3DB286F8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lastRenderedPageBreak/>
        <w:t>KPOD.05.02-IW.06-0040/23</w:t>
      </w:r>
    </w:p>
    <w:p w14:paraId="04F0A520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KPOD.05.02-IW.06-0065/23</w:t>
      </w:r>
    </w:p>
    <w:p w14:paraId="1EFB659D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KPOD.05.02-IW.06-0228/23</w:t>
      </w:r>
    </w:p>
    <w:p w14:paraId="2D75F939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KPOD.05.02-IW.06-0151/23</w:t>
      </w:r>
    </w:p>
    <w:p w14:paraId="21E6DA99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KPOD.05.02-IW.06-0038/23</w:t>
      </w:r>
    </w:p>
    <w:p w14:paraId="305CDFB9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KPOD.05.02-IW.06-0244/23</w:t>
      </w:r>
    </w:p>
    <w:p w14:paraId="75FF8243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KPOD.05.02-IW.06-0051/23</w:t>
      </w:r>
    </w:p>
    <w:p w14:paraId="66353E2C" w14:textId="7777777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KPOD.05.02-IW.06-0115/23</w:t>
      </w:r>
    </w:p>
    <w:p w14:paraId="1497DF0A" w14:textId="22203D07" w:rsidR="005B6F88" w:rsidRPr="005B6F88" w:rsidRDefault="005B6F88" w:rsidP="005B6F88">
      <w:pPr>
        <w:pStyle w:val="Akapitzlist"/>
        <w:numPr>
          <w:ilvl w:val="0"/>
          <w:numId w:val="21"/>
        </w:numPr>
        <w:rPr>
          <w:rFonts w:cstheme="minorHAnsi"/>
        </w:rPr>
      </w:pPr>
      <w:r w:rsidRPr="005B6F88">
        <w:rPr>
          <w:rFonts w:cstheme="minorHAnsi"/>
          <w:sz w:val="24"/>
          <w:szCs w:val="24"/>
        </w:rPr>
        <w:t>KPOD.05.02-IW.06-0217/23</w:t>
      </w:r>
    </w:p>
    <w:p w14:paraId="20BE78E8" w14:textId="439DB790" w:rsidR="00397081" w:rsidRPr="00F96B62" w:rsidRDefault="009972F1" w:rsidP="00397081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Ogólnopolska lista rankingowa</w:t>
      </w:r>
    </w:p>
    <w:p w14:paraId="30907986" w14:textId="7A515134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Usunięto z listy następujące </w:t>
      </w:r>
      <w:r w:rsidR="005B6F88">
        <w:rPr>
          <w:rFonts w:cstheme="minorHAnsi"/>
          <w:sz w:val="24"/>
          <w:szCs w:val="24"/>
        </w:rPr>
        <w:t xml:space="preserve">74 </w:t>
      </w:r>
      <w:r w:rsidR="00603446" w:rsidRPr="00F96B62">
        <w:rPr>
          <w:rFonts w:cstheme="minorHAnsi"/>
          <w:sz w:val="24"/>
          <w:szCs w:val="24"/>
        </w:rPr>
        <w:t>wnioski</w:t>
      </w:r>
      <w:r w:rsidRPr="00F96B62">
        <w:rPr>
          <w:rFonts w:cstheme="minorHAnsi"/>
          <w:sz w:val="24"/>
          <w:szCs w:val="24"/>
        </w:rPr>
        <w:t>:</w:t>
      </w:r>
    </w:p>
    <w:p w14:paraId="38FA03A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KPOD.05.02-IW.06-0056/23</w:t>
      </w:r>
    </w:p>
    <w:p w14:paraId="6A6B149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KPOD.05.02-IW.06-0162/23</w:t>
      </w:r>
    </w:p>
    <w:p w14:paraId="290155B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KPOD.05.02-IW.06-0152/23</w:t>
      </w:r>
    </w:p>
    <w:p w14:paraId="3342598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KPOD.05.02-IW.06-0154/23</w:t>
      </w:r>
    </w:p>
    <w:p w14:paraId="13712FD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KPOD.05.02-IW.06-0144/23</w:t>
      </w:r>
    </w:p>
    <w:p w14:paraId="784418F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KPOD.05.02-IW.06-0282/23</w:t>
      </w:r>
    </w:p>
    <w:p w14:paraId="677FF80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KPOD.05.02-IW.06-0158/23</w:t>
      </w:r>
    </w:p>
    <w:p w14:paraId="335C1005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KPOD.05.02-IW.06-0248/23</w:t>
      </w:r>
    </w:p>
    <w:p w14:paraId="6DDF6EF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KPOD.05.02-IW.06-0207/23</w:t>
      </w:r>
    </w:p>
    <w:p w14:paraId="2FB13A8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KPOD.05.02-IW.06-0297/23</w:t>
      </w:r>
    </w:p>
    <w:p w14:paraId="3D1EE81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KPOD.05.02-IW.06-0298/23</w:t>
      </w:r>
    </w:p>
    <w:p w14:paraId="65BAAA2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KPOD.05.02-IW.06-0281/23</w:t>
      </w:r>
    </w:p>
    <w:p w14:paraId="451E4DF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KPOD.05.02-IW.06-0299/23</w:t>
      </w:r>
    </w:p>
    <w:p w14:paraId="36A1041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KPOD.05.02-IW.06-0243/23</w:t>
      </w:r>
    </w:p>
    <w:p w14:paraId="5A26FBF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KPOD.05.02-IW.06-0287/23</w:t>
      </w:r>
    </w:p>
    <w:p w14:paraId="249DE8A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KPOD.05.02-IW.06-0137/23</w:t>
      </w:r>
    </w:p>
    <w:p w14:paraId="58F272E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KPOD.05.02-IW.06-0247/23</w:t>
      </w:r>
    </w:p>
    <w:p w14:paraId="682E0E6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KPOD.05.02-IW.06-0242/23</w:t>
      </w:r>
    </w:p>
    <w:p w14:paraId="49EAADF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KPOD.05.02-IW.06-0155/23</w:t>
      </w:r>
    </w:p>
    <w:p w14:paraId="4B212AA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KPOD.05.02-IW.06-0201/23</w:t>
      </w:r>
    </w:p>
    <w:p w14:paraId="526D686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KPOD.05.02-IW.06-0178/23</w:t>
      </w:r>
    </w:p>
    <w:p w14:paraId="4A4A6825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KPOD.05.02-IW.06-0145/23</w:t>
      </w:r>
    </w:p>
    <w:p w14:paraId="238A268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KPOD.05.02-IW.06-0245/23</w:t>
      </w:r>
    </w:p>
    <w:p w14:paraId="05F5407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KPOD.05.02-IW.06-0069/23</w:t>
      </w:r>
    </w:p>
    <w:p w14:paraId="2CB7083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KPOD.05.02-IW.06-0181/23</w:t>
      </w:r>
    </w:p>
    <w:p w14:paraId="04C42BC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KPOD.05.02-IW.06-0101/23</w:t>
      </w:r>
    </w:p>
    <w:p w14:paraId="74CF874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KPOD.05.02-IW.06-0251/23</w:t>
      </w:r>
    </w:p>
    <w:p w14:paraId="58853B1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KPOD.05.02-IW.06-0067/23</w:t>
      </w:r>
    </w:p>
    <w:p w14:paraId="0A38666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KPOD.05.02-IW.06-0213/23</w:t>
      </w:r>
    </w:p>
    <w:p w14:paraId="30BC513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KPOD.05.02-IW.06-0176/23</w:t>
      </w:r>
    </w:p>
    <w:p w14:paraId="438534E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lastRenderedPageBreak/>
        <w:t>KPOD.05.02-IW.06-0197/23</w:t>
      </w:r>
    </w:p>
    <w:p w14:paraId="684B4E0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KPOD.05.02-IW.06-0194/23</w:t>
      </w:r>
    </w:p>
    <w:p w14:paraId="2BFDEAD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KPOD.05.02-IW.06-0092/23</w:t>
      </w:r>
    </w:p>
    <w:p w14:paraId="4726203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KPOD.05.02-IW.06-0104/23</w:t>
      </w:r>
    </w:p>
    <w:p w14:paraId="1CAE414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KPOD.05.02-IW.06-0229/23</w:t>
      </w:r>
    </w:p>
    <w:p w14:paraId="640B518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KPOD.05.02-IW.06-0141/23</w:t>
      </w:r>
    </w:p>
    <w:p w14:paraId="21448BB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KPOD.05.02-IW.06-0157/23</w:t>
      </w:r>
    </w:p>
    <w:p w14:paraId="5DB141E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KPOD.05.02-IW.06-0143/23</w:t>
      </w:r>
    </w:p>
    <w:p w14:paraId="743AF56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KPOD.05.02-IW.06-0223/23</w:t>
      </w:r>
    </w:p>
    <w:p w14:paraId="14E4E46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KPOD.05.02-IW.06-0232/23</w:t>
      </w:r>
    </w:p>
    <w:p w14:paraId="2C1C276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KPOD.05.02-IW.06-0238/23</w:t>
      </w:r>
    </w:p>
    <w:p w14:paraId="4F20734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KPOD.05.02-IW.06-0161/23</w:t>
      </w:r>
    </w:p>
    <w:p w14:paraId="2AF37B55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KPOD.05.02-IW.06-0265/23</w:t>
      </w:r>
    </w:p>
    <w:p w14:paraId="59CF2E1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KPOD.05.02-IW.06-0124/23</w:t>
      </w:r>
    </w:p>
    <w:p w14:paraId="7C28FE4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KPOD.05.02-IW.06-0205/23</w:t>
      </w:r>
    </w:p>
    <w:p w14:paraId="4BAED6C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KPOD.05.02-IW.06-0234/23</w:t>
      </w:r>
    </w:p>
    <w:p w14:paraId="0D72A87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KPOD.05.02-IW.06-0146/23</w:t>
      </w:r>
    </w:p>
    <w:p w14:paraId="02B6006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KPOD.05.02-IW.06-0156/23</w:t>
      </w:r>
    </w:p>
    <w:p w14:paraId="1B3B209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KPOD.05.02-IW.06-0148/23</w:t>
      </w:r>
    </w:p>
    <w:p w14:paraId="465E86F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KPOD.05.02-IW.06-0159/23</w:t>
      </w:r>
    </w:p>
    <w:p w14:paraId="336CAC7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KPOD.05.02-IW.06-0125/23</w:t>
      </w:r>
    </w:p>
    <w:p w14:paraId="6B2118E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KPOD.05.02-IW.06-0147/23</w:t>
      </w:r>
    </w:p>
    <w:p w14:paraId="6FC6828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KPOD.05.02-IW.06-0279/23</w:t>
      </w:r>
    </w:p>
    <w:p w14:paraId="2D898E7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KPOD.05.02-IW.06-0253/23</w:t>
      </w:r>
    </w:p>
    <w:p w14:paraId="112B51F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KPOD.05.02-IW.06-0288/23</w:t>
      </w:r>
    </w:p>
    <w:p w14:paraId="45F3FEF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KPOD.05.02-IW.06-0273/23</w:t>
      </w:r>
    </w:p>
    <w:p w14:paraId="3C89373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KPOD.05.02-IW.06-0259/23</w:t>
      </w:r>
    </w:p>
    <w:p w14:paraId="771787D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KPOD.05.02-IW.06-0163/23</w:t>
      </w:r>
    </w:p>
    <w:p w14:paraId="5CC2A3D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KPOD.05.02-IW.06-0184/23</w:t>
      </w:r>
    </w:p>
    <w:p w14:paraId="321512A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KPOD.05.02-IW.06-0185/23</w:t>
      </w:r>
    </w:p>
    <w:p w14:paraId="6D79617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KPOD.05.02-IW.06-0164/23</w:t>
      </w:r>
    </w:p>
    <w:p w14:paraId="649BFE8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KPOD.05.02-IW.06-0261/23</w:t>
      </w:r>
    </w:p>
    <w:p w14:paraId="4F811A4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KPOD.05.02-IW.06-0134/23</w:t>
      </w:r>
    </w:p>
    <w:p w14:paraId="26D8D77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KPOD.05.02-IW.06-0133/23</w:t>
      </w:r>
    </w:p>
    <w:p w14:paraId="67CF2F1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KPOD.05.02-IW.06-0254/23</w:t>
      </w:r>
    </w:p>
    <w:p w14:paraId="124DB7E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KPOD.05.02-IW.06-0153/23</w:t>
      </w:r>
    </w:p>
    <w:p w14:paraId="4A94139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KPOD.05.02-IW.06-0131/23</w:t>
      </w:r>
    </w:p>
    <w:p w14:paraId="2DC18F4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KPOD.05.02-IW.06-0083/23</w:t>
      </w:r>
    </w:p>
    <w:p w14:paraId="75A292C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KPOD.05.02-IW.06-0126/23</w:t>
      </w:r>
    </w:p>
    <w:p w14:paraId="78E68D8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KPOD.05.02-IW.06-0150/23</w:t>
      </w:r>
    </w:p>
    <w:p w14:paraId="3FD1345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KPOD.05.02-IW.06-0034/23</w:t>
      </w:r>
    </w:p>
    <w:p w14:paraId="57D29B0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KPOD.05.02-IW.06-0255/23</w:t>
      </w:r>
    </w:p>
    <w:p w14:paraId="4592C4D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lastRenderedPageBreak/>
        <w:t>KPOD.05.02-IW.06-0061/23</w:t>
      </w:r>
    </w:p>
    <w:p w14:paraId="3302D497" w14:textId="2DC0544E" w:rsidR="00DE036F" w:rsidRPr="00FE14EC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KPOD.05.02-IW.06-0250/23</w:t>
      </w:r>
      <w:r w:rsidR="00FE14EC">
        <w:rPr>
          <w:rFonts w:cstheme="minorHAnsi"/>
          <w:sz w:val="24"/>
          <w:szCs w:val="24"/>
        </w:rPr>
        <w:br/>
      </w:r>
    </w:p>
    <w:p w14:paraId="231FD0B7" w14:textId="175957C2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Dodano do listy następujące </w:t>
      </w:r>
      <w:r w:rsidR="005B6F88">
        <w:rPr>
          <w:rFonts w:cstheme="minorHAnsi"/>
          <w:sz w:val="24"/>
          <w:szCs w:val="24"/>
        </w:rPr>
        <w:t xml:space="preserve">40 </w:t>
      </w:r>
      <w:r w:rsidR="00603446" w:rsidRPr="00F96B62">
        <w:rPr>
          <w:rFonts w:cstheme="minorHAnsi"/>
          <w:sz w:val="24"/>
          <w:szCs w:val="24"/>
        </w:rPr>
        <w:t>wniosk</w:t>
      </w:r>
      <w:r w:rsidR="005B6F88">
        <w:rPr>
          <w:rFonts w:cstheme="minorHAnsi"/>
          <w:sz w:val="24"/>
          <w:szCs w:val="24"/>
        </w:rPr>
        <w:t>ów</w:t>
      </w:r>
      <w:r w:rsidRPr="00F96B62">
        <w:rPr>
          <w:rFonts w:cstheme="minorHAnsi"/>
          <w:sz w:val="24"/>
          <w:szCs w:val="24"/>
        </w:rPr>
        <w:t>:</w:t>
      </w:r>
    </w:p>
    <w:p w14:paraId="7DC620E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KPOD.05.02-IW.06-0055/23</w:t>
      </w:r>
    </w:p>
    <w:p w14:paraId="34E9CB2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KPOD.05.02-IW.06-0059/23</w:t>
      </w:r>
    </w:p>
    <w:p w14:paraId="0822C99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KPOD.05.02-IW.06-0017/23</w:t>
      </w:r>
    </w:p>
    <w:p w14:paraId="399D8C5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KPOD.05.02-IW.06-0094/23</w:t>
      </w:r>
    </w:p>
    <w:p w14:paraId="6C1CB1B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KPOD.05.02-IW.06-0087/23</w:t>
      </w:r>
    </w:p>
    <w:p w14:paraId="23DA1BA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KPOD.05.02-IW.06-0090/23</w:t>
      </w:r>
    </w:p>
    <w:p w14:paraId="0163F12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KPOD.05.02-IW.06-0068/23</w:t>
      </w:r>
    </w:p>
    <w:p w14:paraId="7226EE9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KPOD.05.02-IW.06-0075/23</w:t>
      </w:r>
    </w:p>
    <w:p w14:paraId="5A9CAC2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KPOD.05.02-IW.06-0186/23</w:t>
      </w:r>
    </w:p>
    <w:p w14:paraId="4785B66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KPOD.05.02-IW.06-0076/23</w:t>
      </w:r>
    </w:p>
    <w:p w14:paraId="6FB2690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KPOD.05.02-IW.06-0235/23</w:t>
      </w:r>
    </w:p>
    <w:p w14:paraId="2A73F77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KPOD.05.02-IW.06-0066/23</w:t>
      </w:r>
    </w:p>
    <w:p w14:paraId="3DE8E2C0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KPOD.05.02-IW.06-0021/23</w:t>
      </w:r>
    </w:p>
    <w:p w14:paraId="2A4FAFC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KPOD.05.02-IW.06-0047/23</w:t>
      </w:r>
    </w:p>
    <w:p w14:paraId="4E17187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KPOD.05.02-IW.06-0037/23</w:t>
      </w:r>
    </w:p>
    <w:p w14:paraId="67128FC1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KPOD.05.02-IW.06-0170/23</w:t>
      </w:r>
    </w:p>
    <w:p w14:paraId="4E21C8F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KPOD.05.02-IW.06-0270/23</w:t>
      </w:r>
    </w:p>
    <w:p w14:paraId="01285EA4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KPOD.05.02-IW.06-0044/23</w:t>
      </w:r>
    </w:p>
    <w:p w14:paraId="04C36D0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KPOD.05.02-IW.06-0054/23</w:t>
      </w:r>
    </w:p>
    <w:p w14:paraId="583B83C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KPOD.05.02-IW.06-0049/23</w:t>
      </w:r>
    </w:p>
    <w:p w14:paraId="7E3A8E5C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KPOD.05.02-IW.06-0039/23</w:t>
      </w:r>
    </w:p>
    <w:p w14:paraId="27745B0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KPOD.05.02-IW.06-0294/23</w:t>
      </w:r>
    </w:p>
    <w:p w14:paraId="35D5F6D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KPOD.05.02-IW.06-0053/23</w:t>
      </w:r>
    </w:p>
    <w:p w14:paraId="6C6B45E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KPOD.05.02-IW.06-0058/23</w:t>
      </w:r>
    </w:p>
    <w:p w14:paraId="6A65D12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KPOD.05.02-IW.06-0046/23</w:t>
      </w:r>
    </w:p>
    <w:p w14:paraId="5F150F4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KPOD.05.02-IW.06-0057/23</w:t>
      </w:r>
    </w:p>
    <w:p w14:paraId="45F8997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KPOD.05.02-IW.06-0290/23</w:t>
      </w:r>
    </w:p>
    <w:p w14:paraId="6D238526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KPOD.05.02-IW.06-0191/23</w:t>
      </w:r>
    </w:p>
    <w:p w14:paraId="06B801BD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KPOD.05.02-IW.06-0084/23</w:t>
      </w:r>
    </w:p>
    <w:p w14:paraId="5C2757BF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KPOD.05.02-IW.06-0196/23</w:t>
      </w:r>
    </w:p>
    <w:p w14:paraId="6C5E1B0B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KPOD.05.02-IW.06-0220/23</w:t>
      </w:r>
    </w:p>
    <w:p w14:paraId="71405AF9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KPOD.05.02-IW.06-0040/23</w:t>
      </w:r>
    </w:p>
    <w:p w14:paraId="4CEEE48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KPOD.05.02-IW.06-0065/23</w:t>
      </w:r>
    </w:p>
    <w:p w14:paraId="03C25322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KPOD.05.02-IW.06-0228/23</w:t>
      </w:r>
    </w:p>
    <w:p w14:paraId="50FC0063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KPOD.05.02-IW.06-0151/23</w:t>
      </w:r>
    </w:p>
    <w:p w14:paraId="6EA7C947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KPOD.05.02-IW.06-0038/23</w:t>
      </w:r>
    </w:p>
    <w:p w14:paraId="35E1978A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KPOD.05.02-IW.06-0244/23</w:t>
      </w:r>
    </w:p>
    <w:p w14:paraId="2A7F4E98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KPOD.05.02-IW.06-0051/23</w:t>
      </w:r>
    </w:p>
    <w:p w14:paraId="70F6DF4E" w14:textId="77777777" w:rsidR="005B6F88" w:rsidRPr="005B6F88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lastRenderedPageBreak/>
        <w:t>KPOD.05.02-IW.06-0115/23</w:t>
      </w:r>
    </w:p>
    <w:p w14:paraId="498C4324" w14:textId="18374361" w:rsidR="00341670" w:rsidRPr="00F96B62" w:rsidRDefault="005B6F88" w:rsidP="005B6F88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5B6F88">
        <w:rPr>
          <w:rFonts w:cstheme="minorHAnsi"/>
          <w:sz w:val="24"/>
          <w:szCs w:val="24"/>
        </w:rPr>
        <w:t>KPOD.05.02-IW.06-0217/23</w:t>
      </w:r>
    </w:p>
    <w:sectPr w:rsidR="00341670" w:rsidRPr="00F96B62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6BF3" w14:textId="2A4930ED" w:rsidR="00857E15" w:rsidRDefault="005941F2">
    <w:pPr>
      <w:pStyle w:val="Nagwek"/>
    </w:pPr>
    <w:r>
      <w:rPr>
        <w:noProof/>
        <w14:ligatures w14:val="standardContextual"/>
      </w:rPr>
      <w:drawing>
        <wp:inline distT="0" distB="0" distL="0" distR="0" wp14:anchorId="54E6B61C" wp14:editId="798581B0">
          <wp:extent cx="5760720" cy="530072"/>
          <wp:effectExtent l="0" t="0" r="0" b="381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6FCA09E-DA62-2067-6EE5-86D9E93738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6FCA09E-DA62-2067-6EE5-86D9E93738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6A2498"/>
    <w:multiLevelType w:val="hybridMultilevel"/>
    <w:tmpl w:val="B7A6E8C4"/>
    <w:lvl w:ilvl="0" w:tplc="3E5237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2"/>
  </w:num>
  <w:num w:numId="2" w16cid:durableId="602618335">
    <w:abstractNumId w:val="12"/>
  </w:num>
  <w:num w:numId="3" w16cid:durableId="518544381">
    <w:abstractNumId w:val="9"/>
  </w:num>
  <w:num w:numId="4" w16cid:durableId="1606229957">
    <w:abstractNumId w:val="3"/>
  </w:num>
  <w:num w:numId="5" w16cid:durableId="531305878">
    <w:abstractNumId w:val="0"/>
  </w:num>
  <w:num w:numId="6" w16cid:durableId="240725968">
    <w:abstractNumId w:val="11"/>
  </w:num>
  <w:num w:numId="7" w16cid:durableId="1875073017">
    <w:abstractNumId w:val="6"/>
  </w:num>
  <w:num w:numId="8" w16cid:durableId="1088038341">
    <w:abstractNumId w:val="8"/>
  </w:num>
  <w:num w:numId="9" w16cid:durableId="1086148035">
    <w:abstractNumId w:val="7"/>
  </w:num>
  <w:num w:numId="10" w16cid:durableId="305747531">
    <w:abstractNumId w:val="16"/>
  </w:num>
  <w:num w:numId="11" w16cid:durableId="2017149913">
    <w:abstractNumId w:val="14"/>
  </w:num>
  <w:num w:numId="12" w16cid:durableId="1693385398">
    <w:abstractNumId w:val="15"/>
  </w:num>
  <w:num w:numId="13" w16cid:durableId="1488670749">
    <w:abstractNumId w:val="10"/>
  </w:num>
  <w:num w:numId="14" w16cid:durableId="2121488107">
    <w:abstractNumId w:val="13"/>
  </w:num>
  <w:num w:numId="15" w16cid:durableId="109710023">
    <w:abstractNumId w:val="4"/>
  </w:num>
  <w:num w:numId="16" w16cid:durableId="245069082">
    <w:abstractNumId w:val="5"/>
  </w:num>
  <w:num w:numId="17" w16cid:durableId="1918898463">
    <w:abstractNumId w:val="21"/>
  </w:num>
  <w:num w:numId="18" w16cid:durableId="1692225251">
    <w:abstractNumId w:val="2"/>
  </w:num>
  <w:num w:numId="19" w16cid:durableId="1778527621">
    <w:abstractNumId w:val="1"/>
  </w:num>
  <w:num w:numId="20" w16cid:durableId="893614748">
    <w:abstractNumId w:val="17"/>
  </w:num>
  <w:num w:numId="21" w16cid:durableId="1674407085">
    <w:abstractNumId w:val="20"/>
  </w:num>
  <w:num w:numId="22" w16cid:durableId="1497726627">
    <w:abstractNumId w:val="23"/>
  </w:num>
  <w:num w:numId="23" w16cid:durableId="145779879">
    <w:abstractNumId w:val="19"/>
  </w:num>
  <w:num w:numId="24" w16cid:durableId="1630479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B4BA7"/>
    <w:rsid w:val="00205BDC"/>
    <w:rsid w:val="002578F7"/>
    <w:rsid w:val="00262A68"/>
    <w:rsid w:val="00263EAF"/>
    <w:rsid w:val="002A1CBA"/>
    <w:rsid w:val="00341670"/>
    <w:rsid w:val="003560EE"/>
    <w:rsid w:val="00397081"/>
    <w:rsid w:val="00420F17"/>
    <w:rsid w:val="004775A1"/>
    <w:rsid w:val="00543FFD"/>
    <w:rsid w:val="005941F2"/>
    <w:rsid w:val="005B6F88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6006B"/>
    <w:rsid w:val="00876F8C"/>
    <w:rsid w:val="00904EF4"/>
    <w:rsid w:val="00993BAC"/>
    <w:rsid w:val="009972F1"/>
    <w:rsid w:val="009D639B"/>
    <w:rsid w:val="00A26D0A"/>
    <w:rsid w:val="00A52C67"/>
    <w:rsid w:val="00B81B19"/>
    <w:rsid w:val="00C912AD"/>
    <w:rsid w:val="00CF17B9"/>
    <w:rsid w:val="00D07F9F"/>
    <w:rsid w:val="00DE036F"/>
    <w:rsid w:val="00DE3F93"/>
    <w:rsid w:val="00DF6DD2"/>
    <w:rsid w:val="00E11E12"/>
    <w:rsid w:val="00E14D9B"/>
    <w:rsid w:val="00E84039"/>
    <w:rsid w:val="00EF6A69"/>
    <w:rsid w:val="00F45A45"/>
    <w:rsid w:val="00F45E73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Just</cp:lastModifiedBy>
  <cp:revision>15</cp:revision>
  <dcterms:created xsi:type="dcterms:W3CDTF">2024-01-07T16:59:00Z</dcterms:created>
  <dcterms:modified xsi:type="dcterms:W3CDTF">2024-01-08T10:43:00Z</dcterms:modified>
</cp:coreProperties>
</file>