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F11981" w:rsidRPr="00F17024" w:rsidTr="00F11981">
        <w:trPr>
          <w:gridBefore w:val="1"/>
          <w:wBefore w:w="4531" w:type="dxa"/>
        </w:trPr>
        <w:tc>
          <w:tcPr>
            <w:tcW w:w="4683" w:type="dxa"/>
          </w:tcPr>
          <w:p w:rsidR="00F11981" w:rsidRPr="00F17024" w:rsidRDefault="005A6E46" w:rsidP="006E441B">
            <w:pPr>
              <w:jc w:val="right"/>
              <w:rPr>
                <w:rFonts w:ascii="Tahoma" w:hAnsi="Tahoma" w:cs="Tahoma"/>
                <w:sz w:val="20"/>
              </w:rPr>
            </w:pPr>
            <w:r w:rsidRPr="00F17024">
              <w:rPr>
                <w:rFonts w:ascii="Tahoma" w:hAnsi="Tahoma" w:cs="Tahoma"/>
                <w:sz w:val="20"/>
              </w:rPr>
              <w:t xml:space="preserve">Warszawa, </w:t>
            </w:r>
            <w:r w:rsidR="003B3F33" w:rsidRPr="00F17024">
              <w:rPr>
                <w:rFonts w:ascii="Tahoma" w:hAnsi="Tahoma" w:cs="Tahoma"/>
                <w:sz w:val="20"/>
              </w:rPr>
              <w:t>………………</w:t>
            </w:r>
            <w:r w:rsidR="006E441B" w:rsidRPr="00F17024">
              <w:rPr>
                <w:rFonts w:ascii="Tahoma" w:hAnsi="Tahoma" w:cs="Tahoma"/>
                <w:sz w:val="20"/>
              </w:rPr>
              <w:t xml:space="preserve"> </w:t>
            </w:r>
            <w:bookmarkStart w:id="0" w:name="ezdDataPodpisu"/>
            <w:bookmarkEnd w:id="0"/>
            <w:r w:rsidR="007169AE" w:rsidRPr="00F17024">
              <w:rPr>
                <w:rFonts w:ascii="Tahoma" w:hAnsi="Tahoma" w:cs="Tahoma"/>
                <w:sz w:val="20"/>
              </w:rPr>
              <w:t>roku</w:t>
            </w:r>
          </w:p>
        </w:tc>
      </w:tr>
      <w:tr w:rsidR="00F11981" w:rsidRPr="00F17024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Pr="00F17024" w:rsidRDefault="000C0692" w:rsidP="00F11981">
            <w:pPr>
              <w:rPr>
                <w:rFonts w:ascii="Tahoma" w:hAnsi="Tahoma" w:cs="Tahoma"/>
                <w:sz w:val="20"/>
              </w:rPr>
            </w:pPr>
            <w:r w:rsidRPr="00F17024">
              <w:rPr>
                <w:rFonts w:ascii="Tahoma" w:hAnsi="Tahoma" w:cs="Tahoma"/>
                <w:sz w:val="20"/>
              </w:rPr>
              <w:t>AG.</w:t>
            </w:r>
            <w:r w:rsidR="00000C96" w:rsidRPr="00F17024">
              <w:rPr>
                <w:rFonts w:ascii="Tahoma" w:hAnsi="Tahoma" w:cs="Tahoma"/>
                <w:sz w:val="20"/>
              </w:rPr>
              <w:t>222</w:t>
            </w:r>
            <w:r w:rsidR="0019209C" w:rsidRPr="00F17024">
              <w:rPr>
                <w:rFonts w:ascii="Tahoma" w:hAnsi="Tahoma" w:cs="Tahoma"/>
                <w:sz w:val="20"/>
              </w:rPr>
              <w:t>.</w:t>
            </w:r>
            <w:r w:rsidR="005F7624" w:rsidRPr="00F17024">
              <w:rPr>
                <w:rFonts w:ascii="Tahoma" w:hAnsi="Tahoma" w:cs="Tahoma"/>
                <w:sz w:val="20"/>
              </w:rPr>
              <w:t>6</w:t>
            </w:r>
            <w:r w:rsidRPr="00F17024">
              <w:rPr>
                <w:rFonts w:ascii="Tahoma" w:hAnsi="Tahoma" w:cs="Tahoma"/>
                <w:sz w:val="20"/>
              </w:rPr>
              <w:t>.202</w:t>
            </w:r>
            <w:r w:rsidR="005F7624" w:rsidRPr="00F17024">
              <w:rPr>
                <w:rFonts w:ascii="Tahoma" w:hAnsi="Tahoma" w:cs="Tahoma"/>
                <w:sz w:val="20"/>
              </w:rPr>
              <w:t>5</w:t>
            </w:r>
            <w:r w:rsidRPr="00F17024">
              <w:rPr>
                <w:rFonts w:ascii="Tahoma" w:hAnsi="Tahoma" w:cs="Tahoma"/>
                <w:sz w:val="20"/>
              </w:rPr>
              <w:t>.EF</w:t>
            </w:r>
          </w:p>
          <w:p w:rsidR="000C0692" w:rsidRPr="00F17024" w:rsidRDefault="000C0692" w:rsidP="00F11981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2C0C08" w:rsidRPr="00F17024" w:rsidRDefault="002C0C08" w:rsidP="002C0C08">
      <w:pPr>
        <w:spacing w:after="0" w:line="288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2C0C08" w:rsidRPr="00F17024" w:rsidRDefault="002C0C08" w:rsidP="002C0C08">
      <w:pPr>
        <w:spacing w:after="0" w:line="360" w:lineRule="auto"/>
        <w:jc w:val="both"/>
        <w:rPr>
          <w:rFonts w:ascii="Tahoma" w:hAnsi="Tahoma" w:cs="Tahoma"/>
          <w:sz w:val="20"/>
        </w:rPr>
      </w:pPr>
      <w:r w:rsidRPr="00F17024">
        <w:rPr>
          <w:rFonts w:ascii="Tahoma" w:hAnsi="Tahoma" w:cs="Tahoma"/>
          <w:sz w:val="20"/>
        </w:rPr>
        <w:t>Nazwa (firma) oraz adres Wykonawcy</w:t>
      </w:r>
    </w:p>
    <w:p w:rsidR="002C0C08" w:rsidRPr="00F17024" w:rsidRDefault="002C0C08" w:rsidP="002C0C08">
      <w:pPr>
        <w:spacing w:line="360" w:lineRule="auto"/>
        <w:jc w:val="both"/>
        <w:rPr>
          <w:rFonts w:ascii="Tahoma" w:hAnsi="Tahoma" w:cs="Tahoma"/>
          <w:sz w:val="20"/>
        </w:rPr>
      </w:pPr>
      <w:r w:rsidRPr="00F17024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</w:t>
      </w:r>
    </w:p>
    <w:p w:rsidR="002C0C08" w:rsidRPr="00F17024" w:rsidRDefault="002C0C08" w:rsidP="002C0C08">
      <w:pPr>
        <w:spacing w:line="360" w:lineRule="auto"/>
        <w:jc w:val="both"/>
        <w:rPr>
          <w:rFonts w:ascii="Tahoma" w:hAnsi="Tahoma" w:cs="Tahoma"/>
          <w:sz w:val="20"/>
        </w:rPr>
      </w:pPr>
      <w:r w:rsidRPr="00F17024">
        <w:rPr>
          <w:rFonts w:ascii="Tahoma" w:hAnsi="Tahoma" w:cs="Tahoma"/>
          <w:sz w:val="20"/>
        </w:rPr>
        <w:t>NIP: .....................................................................................................................................................</w:t>
      </w:r>
    </w:p>
    <w:p w:rsidR="002C0C08" w:rsidRPr="00F17024" w:rsidRDefault="002C0C08" w:rsidP="00F17024">
      <w:pPr>
        <w:spacing w:line="360" w:lineRule="auto"/>
        <w:jc w:val="both"/>
        <w:rPr>
          <w:rFonts w:ascii="Tahoma" w:hAnsi="Tahoma" w:cs="Tahoma"/>
          <w:sz w:val="20"/>
        </w:rPr>
      </w:pPr>
      <w:r w:rsidRPr="00F17024">
        <w:rPr>
          <w:rFonts w:ascii="Tahoma" w:hAnsi="Tahoma" w:cs="Tahoma"/>
          <w:sz w:val="20"/>
        </w:rPr>
        <w:t>REGON: ....................................................................................................................................................</w:t>
      </w:r>
      <w:bookmarkStart w:id="1" w:name="_GoBack"/>
      <w:bookmarkEnd w:id="1"/>
    </w:p>
    <w:p w:rsidR="002C0C08" w:rsidRPr="00F17024" w:rsidRDefault="002C0C08" w:rsidP="002C0C08">
      <w:pPr>
        <w:spacing w:after="0" w:line="288" w:lineRule="auto"/>
        <w:jc w:val="center"/>
        <w:rPr>
          <w:rFonts w:ascii="Tahoma" w:eastAsia="Times New Roman" w:hAnsi="Tahoma" w:cs="Tahoma"/>
          <w:b/>
          <w:u w:val="single"/>
          <w:lang w:eastAsia="pl-PL"/>
        </w:rPr>
      </w:pPr>
      <w:r w:rsidRPr="00F17024">
        <w:rPr>
          <w:rFonts w:ascii="Tahoma" w:eastAsia="Times New Roman" w:hAnsi="Tahoma" w:cs="Tahoma"/>
          <w:b/>
          <w:u w:val="single"/>
          <w:lang w:eastAsia="pl-PL"/>
        </w:rPr>
        <w:t xml:space="preserve">Oświadczenie Wykonawcy  </w:t>
      </w:r>
    </w:p>
    <w:p w:rsidR="002C0C08" w:rsidRPr="00F17024" w:rsidRDefault="002C0C08" w:rsidP="002C0C08">
      <w:pPr>
        <w:spacing w:after="0" w:line="288" w:lineRule="auto"/>
        <w:jc w:val="center"/>
        <w:rPr>
          <w:rFonts w:ascii="Tahoma" w:eastAsia="Times New Roman" w:hAnsi="Tahoma" w:cs="Tahoma"/>
          <w:b/>
          <w:u w:val="single"/>
          <w:lang w:eastAsia="pl-PL"/>
        </w:rPr>
      </w:pPr>
    </w:p>
    <w:p w:rsidR="002C0C08" w:rsidRPr="00F17024" w:rsidRDefault="002C0C08" w:rsidP="002C0C08">
      <w:pPr>
        <w:spacing w:after="0" w:line="288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F17024">
        <w:rPr>
          <w:rFonts w:ascii="Tahoma" w:eastAsia="Times New Roman" w:hAnsi="Tahoma" w:cs="Tahoma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 w:rsidR="00121E11" w:rsidRPr="00F17024">
        <w:rPr>
          <w:rFonts w:ascii="Tahoma" w:eastAsia="Times New Roman" w:hAnsi="Tahoma" w:cs="Tahoma"/>
          <w:lang w:eastAsia="pl-PL"/>
        </w:rPr>
        <w:t xml:space="preserve"> (Dz.U. 2022 poz. 835)</w:t>
      </w:r>
      <w:r w:rsidRPr="00F17024">
        <w:rPr>
          <w:rFonts w:ascii="Tahoma" w:eastAsia="Times New Roman" w:hAnsi="Tahoma" w:cs="Tahoma"/>
          <w:lang w:eastAsia="pl-PL"/>
        </w:rPr>
        <w:t>*</w:t>
      </w:r>
    </w:p>
    <w:p w:rsidR="002C0C08" w:rsidRPr="00F17024" w:rsidRDefault="002C0C08" w:rsidP="002C0C08">
      <w:pPr>
        <w:spacing w:after="0" w:line="288" w:lineRule="auto"/>
        <w:ind w:left="851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2C0C08" w:rsidRPr="00F17024" w:rsidRDefault="002C0C08" w:rsidP="002C0C08">
      <w:pPr>
        <w:shd w:val="clear" w:color="auto" w:fill="FFFFFF"/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F17024">
        <w:rPr>
          <w:rFonts w:ascii="Tahoma" w:eastAsia="Times New Roman" w:hAnsi="Tahoma" w:cs="Tahoma"/>
          <w:sz w:val="18"/>
          <w:szCs w:val="18"/>
          <w:lang w:eastAsia="pl-PL"/>
        </w:rPr>
        <w:t>*Z postępowania o udzielenie zamówienia publicznego lub konkursu prowadzonego na podstawie </w:t>
      </w:r>
      <w:r w:rsidRPr="00F17024">
        <w:rPr>
          <w:rFonts w:ascii="Tahoma" w:eastAsia="Calibri" w:hAnsi="Tahoma" w:cs="Tahoma"/>
          <w:sz w:val="18"/>
          <w:szCs w:val="18"/>
          <w:lang w:eastAsia="pl-PL"/>
        </w:rPr>
        <w:t>ustawy</w:t>
      </w:r>
      <w:r w:rsidRPr="00F17024">
        <w:rPr>
          <w:rFonts w:ascii="Tahoma" w:eastAsia="Times New Roman" w:hAnsi="Tahoma" w:cs="Tahoma"/>
          <w:sz w:val="18"/>
          <w:szCs w:val="18"/>
          <w:lang w:eastAsia="pl-PL"/>
        </w:rPr>
        <w:t> z dnia 11 września 2019 r. - Prawo zamówień publicznych wyklucza się:</w:t>
      </w:r>
    </w:p>
    <w:p w:rsidR="002C0C08" w:rsidRPr="00F17024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</w:pPr>
      <w:r w:rsidRPr="00F17024">
        <w:rPr>
          <w:rFonts w:ascii="Tahoma" w:eastAsia="Times New Roman" w:hAnsi="Tahoma" w:cs="Tahoma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F17024"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F17024">
        <w:rPr>
          <w:rFonts w:ascii="Tahoma" w:eastAsia="Times New Roman" w:hAnsi="Tahoma" w:cs="Tahoma"/>
          <w:sz w:val="18"/>
          <w:szCs w:val="18"/>
          <w:lang w:eastAsia="pl-PL"/>
        </w:rPr>
        <w:t>ustawy</w:t>
      </w:r>
      <w:r w:rsidRPr="00F17024"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F17024" w:rsidRDefault="002C0C08" w:rsidP="002C0C08">
      <w:pPr>
        <w:shd w:val="clear" w:color="auto" w:fill="FFFFFF"/>
        <w:spacing w:after="0" w:line="276" w:lineRule="auto"/>
        <w:ind w:left="644"/>
        <w:contextualSpacing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2C0C08" w:rsidRPr="00F17024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</w:pPr>
      <w:r w:rsidRPr="00F17024">
        <w:rPr>
          <w:rFonts w:ascii="Tahoma" w:eastAsia="Times New Roman" w:hAnsi="Tahoma" w:cs="Tahoma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F17024"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F17024">
        <w:rPr>
          <w:rFonts w:ascii="Tahoma" w:eastAsia="Times New Roman" w:hAnsi="Tahoma" w:cs="Tahoma"/>
          <w:sz w:val="18"/>
          <w:szCs w:val="18"/>
          <w:lang w:eastAsia="pl-PL"/>
        </w:rPr>
        <w:t>ustawy</w:t>
      </w:r>
      <w:r w:rsidRPr="00F17024"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F17024" w:rsidRDefault="002C0C08" w:rsidP="002C0C08">
      <w:p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2C0C08" w:rsidRPr="00F17024" w:rsidRDefault="002C0C08" w:rsidP="00F17024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</w:pPr>
      <w:r w:rsidRPr="00F17024">
        <w:rPr>
          <w:rFonts w:ascii="Tahoma" w:eastAsia="Times New Roman" w:hAnsi="Tahoma" w:cs="Tahoma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F17024"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F17024">
        <w:rPr>
          <w:rFonts w:ascii="Tahoma" w:eastAsia="Times New Roman" w:hAnsi="Tahoma" w:cs="Tahoma"/>
          <w:sz w:val="18"/>
          <w:szCs w:val="18"/>
          <w:lang w:eastAsia="pl-PL"/>
        </w:rPr>
        <w:t>ustawy</w:t>
      </w:r>
      <w:r w:rsidRPr="00F17024"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BB7D86" w:rsidRPr="00F17024" w:rsidRDefault="00BB7D86" w:rsidP="002C0C08">
      <w:pPr>
        <w:spacing w:after="0" w:line="288" w:lineRule="auto"/>
        <w:jc w:val="both"/>
        <w:rPr>
          <w:rFonts w:ascii="Tahoma" w:eastAsia="Times New Roman" w:hAnsi="Tahoma" w:cs="Tahoma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2C0C08" w:rsidRPr="00F17024" w:rsidTr="00667CCD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C0C08" w:rsidRPr="00F17024" w:rsidRDefault="002C0C08" w:rsidP="00667CCD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  <w:p w:rsidR="002C0C08" w:rsidRPr="00F17024" w:rsidRDefault="002C0C08" w:rsidP="00F17024">
            <w:pPr>
              <w:spacing w:after="0" w:line="276" w:lineRule="auto"/>
              <w:rPr>
                <w:rFonts w:ascii="Tahoma" w:hAnsi="Tahoma" w:cs="Tahoma"/>
              </w:rPr>
            </w:pPr>
          </w:p>
          <w:p w:rsidR="002C0C08" w:rsidRPr="00F17024" w:rsidRDefault="002C0C08" w:rsidP="00667CCD">
            <w:pPr>
              <w:spacing w:after="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2C0C08" w:rsidRPr="00F17024" w:rsidTr="00667CCD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C0C08" w:rsidRPr="00F17024" w:rsidRDefault="002C0C08" w:rsidP="00667CCD">
            <w:pPr>
              <w:spacing w:after="0" w:line="276" w:lineRule="auto"/>
              <w:jc w:val="center"/>
              <w:rPr>
                <w:rFonts w:ascii="Tahoma" w:hAnsi="Tahoma" w:cs="Tahoma"/>
                <w:i/>
                <w:iCs/>
                <w:sz w:val="18"/>
              </w:rPr>
            </w:pPr>
            <w:r w:rsidRPr="00F17024">
              <w:rPr>
                <w:rFonts w:ascii="Tahoma" w:hAnsi="Tahoma" w:cs="Tahoma"/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767C3E" w:rsidRPr="00F17024" w:rsidRDefault="00767C3E" w:rsidP="002C0C08">
      <w:pPr>
        <w:tabs>
          <w:tab w:val="left" w:pos="2010"/>
        </w:tabs>
        <w:rPr>
          <w:rFonts w:ascii="Tahoma" w:hAnsi="Tahoma" w:cs="Tahoma"/>
        </w:rPr>
      </w:pPr>
    </w:p>
    <w:sectPr w:rsidR="00767C3E" w:rsidRPr="00F17024" w:rsidSect="006E441B">
      <w:headerReference w:type="default" r:id="rId7"/>
      <w:footerReference w:type="default" r:id="rId8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3F6" w:rsidRDefault="002F53F6" w:rsidP="0012074E">
      <w:pPr>
        <w:spacing w:after="0" w:line="240" w:lineRule="auto"/>
      </w:pPr>
      <w:r>
        <w:separator/>
      </w:r>
    </w:p>
  </w:endnote>
  <w:endnote w:type="continuationSeparator" w:id="0">
    <w:p w:rsidR="002F53F6" w:rsidRDefault="002F53F6" w:rsidP="0012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Default="006E441B">
    <w:pPr>
      <w:pStyle w:val="Stopka"/>
    </w:pPr>
    <w:bookmarkStart w:id="2" w:name="ezdPracownikNazwa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3F6" w:rsidRDefault="002F53F6" w:rsidP="0012074E">
      <w:pPr>
        <w:spacing w:after="0" w:line="240" w:lineRule="auto"/>
      </w:pPr>
      <w:r>
        <w:separator/>
      </w:r>
    </w:p>
  </w:footnote>
  <w:footnote w:type="continuationSeparator" w:id="0">
    <w:p w:rsidR="002F53F6" w:rsidRDefault="002F53F6" w:rsidP="0012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12074E">
    <w:pPr>
      <w:pStyle w:val="Nagwek"/>
    </w:pPr>
  </w:p>
  <w:p w:rsidR="005F7624" w:rsidRDefault="005F7624">
    <w:pPr>
      <w:pStyle w:val="Nagwek"/>
    </w:pPr>
  </w:p>
  <w:p w:rsidR="005F7624" w:rsidRDefault="005F7624">
    <w:pPr>
      <w:pStyle w:val="Nagwek"/>
    </w:pPr>
  </w:p>
  <w:p w:rsidR="005F7624" w:rsidRDefault="005F762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-88265</wp:posOffset>
          </wp:positionH>
          <wp:positionV relativeFrom="paragraph">
            <wp:posOffset>-793750</wp:posOffset>
          </wp:positionV>
          <wp:extent cx="965835" cy="65468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3032125</wp:posOffset>
              </wp:positionH>
              <wp:positionV relativeFrom="paragraph">
                <wp:posOffset>-638810</wp:posOffset>
              </wp:positionV>
              <wp:extent cx="0" cy="403225"/>
              <wp:effectExtent l="0" t="0" r="38100" b="3492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25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669F47" id="Łącznik prosty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Bt1QEAAAAEAAAOAAAAZHJzL2Uyb0RvYy54bWysU02P0zAQvSPxHyzfadIKWIia7mFXywVB&#10;BcsP8DrjxsJf8pgm5caBfwb/i7HTpitAWi3i4mTseW/mPY/Xl6M1bA8RtXctXy5qzsBJ32m3a/mn&#10;25tnrzjDJFwnjHfQ8gMgv9w8fbIeQgMr33vTQWRE4rAZQsv7lEJTVSh7sAIXPoCjQ+WjFYnCuKu6&#10;KAZit6Za1fXLavCxC9FLQKTd6+mQbwq/UiDTe6UQEjMtp95SWWNZ7/Jabdai2UURei2PbYh/6MIK&#10;7ajoTHUtkmBfov6DymoZPXqVFtLbyiulJRQNpGZZ/6bmYy8CFC1kDobZJvx/tPLdfhuZ7lp+wZkT&#10;lq7o57cf3+VXpz8z8hXTgV1kl4aADSVfuW08Rhi2MUseVbT5S2LYWJw9zM7CmJicNiXtPq9XL14X&#10;06szLkRMb8BbKod0P0a7rFk0Yv8WE9Wi1FNK3jYur+iN7m60MSXI0wJXJrK9oHtO4zJ3TLh7WRRl&#10;ZJV1TJ2Xv3QwMLF+AEU+UK/LUr1M4JlTSAkunXiNo+wMU9TBDKwfBh7zMxTKdD4GPCNKZe/SDLba&#10;+fi36mcr1JR/cmDSnS24892h3GmxhsasOHd8EnmO78cFfn64m18AAAD//wMAUEsDBBQABgAIAAAA&#10;IQBcP8Cy4AAAAAwBAAAPAAAAZHJzL2Rvd25yZXYueG1sTI9NS8NAEIbvgv9hGcGLtJtY20iaTZFA&#10;Lx4EGyket9lpEpqdDdltk/57RzzU47zz8H5km8l24oKDbx0piOcRCKTKmZZqBV/ldvYKwgdNRneO&#10;UMEVPWzy+7tMp8aN9ImXXagFm5BPtYImhD6V0lcNWu3nrkfi39ENVgc+h1qaQY9sbjv5HEUraXVL&#10;nNDoHosGq9PubBV810+L7b6kcizCx3HVTNf9+7JQ6vFheluDCDiFGwy/9bk65Nzp4M5kvOgUvCTJ&#10;klEFs5hzQDDyJx1YWiQxyDyT/0fkPwAAAP//AwBQSwECLQAUAAYACAAAACEAtoM4kv4AAADhAQAA&#10;EwAAAAAAAAAAAAAAAAAAAAAAW0NvbnRlbnRfVHlwZXNdLnhtbFBLAQItABQABgAIAAAAIQA4/SH/&#10;1gAAAJQBAAALAAAAAAAAAAAAAAAAAC8BAABfcmVscy8ucmVsc1BLAQItABQABgAIAAAAIQD0btBt&#10;1QEAAAAEAAAOAAAAAAAAAAAAAAAAAC4CAABkcnMvZTJvRG9jLnhtbFBLAQItABQABgAIAAAAIQBc&#10;P8Cy4AAAAAw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4681855</wp:posOffset>
              </wp:positionH>
              <wp:positionV relativeFrom="paragraph">
                <wp:posOffset>-636905</wp:posOffset>
              </wp:positionV>
              <wp:extent cx="0" cy="403225"/>
              <wp:effectExtent l="0" t="0" r="38100" b="3492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25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E98DBB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Pu1AEAAAAEAAAOAAAAZHJzL2Uyb0RvYy54bWysU02P0zAQvSPxHyzfadIKKoia7mFXywVB&#10;xccP8DrjxsJf8pgm5caBfwb/i7HTpitAQrvi4mTseW/mPY83V6M17AARtXctXy5qzsBJ32m3b/mn&#10;j7fPXnKGSbhOGO+g5UdAfrV9+mQzhAZWvvemg8iIxGEzhJb3KYWmqlD2YAUufABHh8pHKxKFcV91&#10;UQzEbk21qut1NfjYheglINLuzXTIt4VfKZDpnVIIiZmWU2+prLGsd3mtthvR7KMIvZanNsQjurBC&#10;Oyo6U92IJNiXqP+gslpGj16lhfS28kppCUUDqVnWv6n50IsARQuZg2G2Cf8frXx72EWmu5avOXPC&#10;0hX9/Pbju/zq9GdGvmI6snV2aQjYUPK128VThGEXs+RRRZu/JIaNxdnj7CyMiclpU9Lu83r14lUx&#10;vbrgQsT0Grylckj3Y7TLmkUjDm8wUS1KPafkbePyit7o7lYbU4I8LXBtIjsIuuc0LnPHhLuXRVFG&#10;VlnH1Hn5S0cDE+t7UOQD9bos1csEXjiFlODSmdc4ys4wRR3MwPrfwFN+hkKZzoeAZ0Sp7F2awVY7&#10;H/9W/WKFmvLPDky6swV3vjuWOy3W0JgV505PIs/x/bjALw93+wsAAP//AwBQSwMEFAAGAAgAAAAh&#10;ALjE5qvgAAAADAEAAA8AAABkcnMvZG93bnJldi54bWxMj0FLw0AQhe+C/2EZwYu0mxpMS8ymSKAX&#10;D4KNFI/b7DQbzM6G7LZJ/70jHvQ2897jzTfFdna9uOAYOk8KVssEBFLjTUetgo96t9iACFGT0b0n&#10;VHDFANvy9qbQufETveNlH1vBJRRyrcDGOORShsai02HpByT2Tn50OvI6ttKMeuJy18vHJMmk0x3x&#10;BasHrCw2X/uzU/DZPqS7Q031VMW3U2bn6+H1qVLq/m5+eQYRcY5/YfjBZ3Qomenoz2SC6BWs03XK&#10;UQWLVZLwxJFf6chSmm1AloX8/0T5DQAA//8DAFBLAQItABQABgAIAAAAIQC2gziS/gAAAOEBAAAT&#10;AAAAAAAAAAAAAAAAAAAAAABbQ29udGVudF9UeXBlc10ueG1sUEsBAi0AFAAGAAgAAAAhADj9If/W&#10;AAAAlAEAAAsAAAAAAAAAAAAAAAAALwEAAF9yZWxzLy5yZWxzUEsBAi0AFAAGAAgAAAAhAAomU+7U&#10;AQAAAAQAAA4AAAAAAAAAAAAAAAAALgIAAGRycy9lMm9Eb2MueG1sUEsBAi0AFAAGAAgAAAAhALjE&#10;5qvgAAAADAEAAA8AAAAAAAAAAAAAAAAALgQAAGRycy9kb3ducmV2LnhtbFBLBQYAAAAABAAEAPMA&#10;AAA7BQAAAAA=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7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939B84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.4pt,-13.15pt" to="454.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AMvgEAALUDAAAOAAAAZHJzL2Uyb0RvYy54bWysU8tu2zAQvBfIPxC815KNPArBcg4JmkvR&#10;Gn18AEMtLSJ8YclaUm499M/a/+qStpWiKYqi6IXSijOzO7ur9fVoDdsDRu1dy5eLmjNw0nfa7Vr+&#10;6ePrl684i0m4ThjvoOUTRH69OXuxHkIDK9970wEyEnGxGULL+5RCU1VR9mBFXPgAji6VRysShbir&#10;OhQDqVtTrer6sho8dgG9hBjp6+3hkm+KvlIg0zulIiRmWk61pXJiOe/zWW3WotmhCL2WxzLEP1Rh&#10;hXaUdJa6FUmwz6ifSVkt0Uev0kJ6W3mltITigdws61/cfOhFgOKFmhPD3Kb4/2Tl2/0Wme5afs6Z&#10;E5ZG9P3Lt6/y0ekHRn2NaWLnuUtDiA2Bb9wWj1EMW8yWR4U2P8kMG0tnp7mzMCYm6ePF1eqqvrzg&#10;TJ7uqidiwJjuwFvKF2lARrtsWjRi/yYmSkbQE4SCXMghdXlLk4EMNu49KDJCyZaFXVYIbgyyvaDh&#10;dw/LbIO0CjJTlDZmJtV/Jh2xmQZlrf6WOKNLRu/STLTaefxd1jSeSlUH/Mn1wWu2fe+7qQyitIN2&#10;ozg77nFevp/jQn/62zY/AAAA//8DAFBLAwQUAAYACAAAACEAdZ1yzNwAAAAJAQAADwAAAGRycy9k&#10;b3ducmV2LnhtbEyPUUvDMBSF3wX/Q7iCb1tqhTJr0zEGIr6I6/Q9a+7SbslNSdKu/nsjCO7xnHM5&#10;57vVeraGTehD70jAwzIDhtQ61ZMW8Ll/WayAhShJSeMIBXxjgHV9e1PJUrkL7XBqomaphEIpBXQx&#10;DiXnoe3QyrB0A1LKjs5bGZP0misvL6ncGp5nWcGt7CktdHLAbYftuRmtAPPmpy+91Zswvu6K5vRx&#10;zN/3kxD3d/PmGVjEOf4fwy9+Qoc6MR3cSCowI6BI4FHAIi8egaX8KVsl5/Dn8Lri1x/UPwAAAP//&#10;AwBQSwECLQAUAAYACAAAACEAtoM4kv4AAADhAQAAEwAAAAAAAAAAAAAAAAAAAAAAW0NvbnRlbnRf&#10;VHlwZXNdLnhtbFBLAQItABQABgAIAAAAIQA4/SH/1gAAAJQBAAALAAAAAAAAAAAAAAAAAC8BAABf&#10;cmVscy8ucmVsc1BLAQItABQABgAIAAAAIQBsrKAMvgEAALUDAAAOAAAAAAAAAAAAAAAAAC4CAABk&#10;cnMvZTJvRG9jLnhtbFBLAQItABQABgAIAAAAIQB1nXLM3AAAAAkBAAAPAAAAAAAAAAAAAAAAABgE&#10;AABkcnMvZG93bnJldi54bWxQSwUGAAAAAAQABADzAAAAIQ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-638810</wp:posOffset>
              </wp:positionV>
              <wp:extent cx="1303020" cy="40322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7624" w:rsidRDefault="005F7624" w:rsidP="005F7624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5F7624" w:rsidRDefault="005F7624" w:rsidP="005F7624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5F7624" w:rsidRDefault="005F7624" w:rsidP="005F7624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46.1pt;margin-top:-50.3pt;width:102.6pt;height:3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az1AAIAANIDAAAOAAAAZHJzL2Uyb0RvYy54bWysU8Fu2zAMvQ/YPwi6L3aSZWiNOMWWLrt0&#10;a4GuH8DIcixUEjVJiZ19/Sg5yYr2NkwHQRLJR/LxaXkzGM0O0geFtubTScmZtAIbZXc1f/q5+XDF&#10;WYhgG9BoZc2PMvCb1ft3y95VcoYd6kZ6RiA2VL2reRejq4oiiE4aCBN00pKxRW8g0tXvisZDT+hG&#10;F7Oy/FT06BvnUcgQ6PV2NPJVxm9bKeJ92wYZma451Rbz7vO+TXuxWkK18+A6JU5lwD9UYUBZSnqB&#10;uoUIbO/VGyijhMeAbZwINAW2rRIy90DdTMtX3Tx24GTuhcgJ7kJT+H+w4sfhwTPV1HzOmQVDI3pA&#10;LVmUzyFiL9k8UdS7UJHnoyPfOHzBgUad2w3uDsVzYBbXHdid/Ow99p2EhkqcpsjiReiIExLItv+O&#10;DeWCfcQMNLTeJP6IEUboNKrjZTxyiEyklPNyXs7IJMj2sZwtrvP8CqjO0c6H+E2iYelQc0/jz+hw&#10;uAsxVQPV2SUlC6hVs1Fa54vfbdfaswOQVDZ55QZeuWnL+ppfL2aLjGwxxWcVGRVJylqZml+VaY3i&#10;Smx8tU12iaD0eKZKtD3RkxgZuYnDdiDHxNkWmyMR5XGULH0xOnTof3PWk1xrHn7twUvOwAp6rnk8&#10;H9cx6zu1m4BIOLnxk8iTMl/es9ffr7j6AwAA//8DAFBLAwQUAAYACAAAACEA8MbWXt8AAAAMAQAA&#10;DwAAAGRycy9kb3ducmV2LnhtbEyPwU6DQBCG7ya+w2aaeDHtAiIIsjRqoum1tQ8wwBRI2V3Cbgt9&#10;e8eTHmfmy/9/U2wXPYgrTa63RkG4CUCQqW3Tm1bB8ftz/QLCeTQNDtaQghs52Jb3dwXmjZ3Nnq4H&#10;3woOMS5HBZ33Yy6lqzvS6DZ2JMO3k500eh6nVjYTzhyuBxkFQSI19oYbOhzpo6P6fLhoBafd/Pic&#10;zdWXP6b7OHnHPq3sTamH1fL2CsLT4v9g+NVndSjZqbIX0zgxKIizKGJUwTrkHhCMJFkag6h49ZSG&#10;IMtC/n+i/AEAAP//AwBQSwECLQAUAAYACAAAACEAtoM4kv4AAADhAQAAEwAAAAAAAAAAAAAAAAAA&#10;AAAAW0NvbnRlbnRfVHlwZXNdLnhtbFBLAQItABQABgAIAAAAIQA4/SH/1gAAAJQBAAALAAAAAAAA&#10;AAAAAAAAAC8BAABfcmVscy8ucmVsc1BLAQItABQABgAIAAAAIQD5maz1AAIAANIDAAAOAAAAAAAA&#10;AAAAAAAAAC4CAABkcnMvZTJvRG9jLnhtbFBLAQItABQABgAIAAAAIQDwxtZe3wAAAAwBAAAPAAAA&#10;AAAAAAAAAAAAAFoEAABkcnMvZG93bnJldi54bWxQSwUGAAAAAAQABADzAAAAZgUAAAAA&#10;" stroked="f">
              <v:textbox>
                <w:txbxContent>
                  <w:p w:rsidR="005F7624" w:rsidRDefault="005F7624" w:rsidP="005F7624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5F7624" w:rsidRDefault="005F7624" w:rsidP="005F7624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5F7624" w:rsidRDefault="005F7624" w:rsidP="005F7624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-628650</wp:posOffset>
              </wp:positionV>
              <wp:extent cx="989965" cy="402590"/>
              <wp:effectExtent l="0" t="0" r="635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7624" w:rsidRDefault="005F7624" w:rsidP="005F7624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5F7624" w:rsidRDefault="005F7624" w:rsidP="005F7624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5F7624" w:rsidRDefault="005F7624" w:rsidP="005F7624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5" o:spid="_x0000_s1027" type="#_x0000_t202" style="position:absolute;margin-left:376.75pt;margin-top:-49.5pt;width:77.95pt;height:3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R2AQIAANg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5kqh3oaLIR0excfiMA7U6lxvcPYrnwCxuOrB7+cl77DsJDVGcpsziReqIExLIrv+G&#10;Db0Fh4gZaGi9SfqRIozQqVWna3vkEJmgw+ViubwhmoKuPpaz+TK3r4Dqkux8iF8lGpYWNffU/QwO&#10;x/sQExmoLiHprYBaNVuldd74/W6jPTsCOWWbR+b/Kkxb1hOT+WyekS2m/GwioyI5WStT80WZxuit&#10;JMYX2+SQCEqPa2Ki7VmdJMgoTRx2Q+5Fli4pt8PmRHJ5HI1LH40WHfrfnPVk2pqHXwfwkjOwgo5r&#10;Hi/LTcwuv7SA7JPrP1s9+fPlPlP5+yHXfwAAAP//AwBQSwMEFAAGAAgAAAAhAEMGX3DfAAAACwEA&#10;AA8AAABkcnMvZG93bnJldi54bWxMj8FOg0AQhu8mvsNmmngx7aItIMjSqInGa2sfYGGnQMrOEnZb&#10;6Ns7nuxxZr788/3Fdra9uODoO0cKnlYRCKTamY4aBYefz+ULCB80Gd07QgVX9LAt7+8KnRs30Q4v&#10;+9AIDiGfawVtCEMupa9btNqv3IDEt6MbrQ48jo00o5443PbyOYoSaXVH/KHVA360WJ/2Z6vg+D09&#10;xtlUfYVDutsk77pLK3dV6mExv72CCDiHfxj+9FkdSnaq3JmMF72CNF7HjCpYZhmXYiKLsg2Iijfr&#10;OAFZFvK2Q/kLAAD//wMAUEsBAi0AFAAGAAgAAAAhALaDOJL+AAAA4QEAABMAAAAAAAAAAAAAAAAA&#10;AAAAAFtDb250ZW50X1R5cGVzXS54bWxQSwECLQAUAAYACAAAACEAOP0h/9YAAACUAQAACwAAAAAA&#10;AAAAAAAAAAAvAQAAX3JlbHMvLnJlbHNQSwECLQAUAAYACAAAACEAoFnUdgECAADYAwAADgAAAAAA&#10;AAAAAAAAAAAuAgAAZHJzL2Uyb0RvYy54bWxQSwECLQAUAAYACAAAACEAQwZfcN8AAAALAQAADwAA&#10;AAAAAAAAAAAAAABbBAAAZHJzL2Rvd25yZXYueG1sUEsFBgAAAAAEAAQA8wAAAGcFAAAAAA==&#10;" stroked="f">
              <v:textbox>
                <w:txbxContent>
                  <w:p w:rsidR="005F7624" w:rsidRDefault="005F7624" w:rsidP="005F7624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5F7624" w:rsidRDefault="005F7624" w:rsidP="005F7624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5F7624" w:rsidRDefault="005F7624" w:rsidP="005F7624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E"/>
    <w:rsid w:val="00000C96"/>
    <w:rsid w:val="00025F74"/>
    <w:rsid w:val="000B1EB0"/>
    <w:rsid w:val="000C0692"/>
    <w:rsid w:val="000C770A"/>
    <w:rsid w:val="0012074E"/>
    <w:rsid w:val="00121E11"/>
    <w:rsid w:val="0019209C"/>
    <w:rsid w:val="002960B3"/>
    <w:rsid w:val="002C0C08"/>
    <w:rsid w:val="002F53F6"/>
    <w:rsid w:val="0030668B"/>
    <w:rsid w:val="00322B41"/>
    <w:rsid w:val="003A0154"/>
    <w:rsid w:val="003B3F33"/>
    <w:rsid w:val="00440A8F"/>
    <w:rsid w:val="005012DD"/>
    <w:rsid w:val="005A6E46"/>
    <w:rsid w:val="005F7624"/>
    <w:rsid w:val="006B0A45"/>
    <w:rsid w:val="006B3CD0"/>
    <w:rsid w:val="006E441B"/>
    <w:rsid w:val="007169AE"/>
    <w:rsid w:val="00767C3E"/>
    <w:rsid w:val="00920625"/>
    <w:rsid w:val="009D49DD"/>
    <w:rsid w:val="00AC45C7"/>
    <w:rsid w:val="00AF51A0"/>
    <w:rsid w:val="00B84D5E"/>
    <w:rsid w:val="00BB49B8"/>
    <w:rsid w:val="00BB7D86"/>
    <w:rsid w:val="00BF2753"/>
    <w:rsid w:val="00C152FE"/>
    <w:rsid w:val="00C35C0A"/>
    <w:rsid w:val="00C47E61"/>
    <w:rsid w:val="00CD4930"/>
    <w:rsid w:val="00CD63F9"/>
    <w:rsid w:val="00CE6942"/>
    <w:rsid w:val="00D12C11"/>
    <w:rsid w:val="00DB66EE"/>
    <w:rsid w:val="00E26E17"/>
    <w:rsid w:val="00E43C93"/>
    <w:rsid w:val="00EC077C"/>
    <w:rsid w:val="00EE1EB0"/>
    <w:rsid w:val="00F11981"/>
    <w:rsid w:val="00F17024"/>
    <w:rsid w:val="00F26346"/>
    <w:rsid w:val="00F70F2A"/>
    <w:rsid w:val="00F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E5E99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Emilia Fabisiak</cp:lastModifiedBy>
  <cp:revision>24</cp:revision>
  <cp:lastPrinted>2019-11-22T06:56:00Z</cp:lastPrinted>
  <dcterms:created xsi:type="dcterms:W3CDTF">2019-05-10T08:32:00Z</dcterms:created>
  <dcterms:modified xsi:type="dcterms:W3CDTF">2025-11-17T09:21:00Z</dcterms:modified>
</cp:coreProperties>
</file>