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2430" w14:textId="77777777" w:rsidR="00E9695D" w:rsidRDefault="00976F39" w:rsidP="00355415">
      <w:pPr>
        <w:jc w:val="center"/>
      </w:pPr>
      <w:r>
        <w:rPr>
          <w:noProof/>
          <w:lang w:eastAsia="pl-PL"/>
        </w:rPr>
        <w:drawing>
          <wp:inline distT="0" distB="0" distL="0" distR="0" wp14:anchorId="184EC62B" wp14:editId="7EA537C8">
            <wp:extent cx="3667125" cy="1224559"/>
            <wp:effectExtent l="0" t="0" r="0" b="0"/>
            <wp:docPr id="1" name="Obraz 1" descr="C:\Users\mlukaszewicz\Desktop\Tablice wzory i znaki na stronę internetową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ukaszewicz\Desktop\Tablice wzory i znaki na stronę internetową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160" cy="123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61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952"/>
        <w:gridCol w:w="4252"/>
        <w:gridCol w:w="4470"/>
        <w:gridCol w:w="1842"/>
        <w:gridCol w:w="1560"/>
      </w:tblGrid>
      <w:tr w:rsidR="00CE227D" w:rsidRPr="00872087" w14:paraId="2E455AE1" w14:textId="77777777" w:rsidTr="00131A4B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2951" w14:textId="77777777" w:rsidR="00976F39" w:rsidRPr="00872087" w:rsidRDefault="00976F3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212449026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E723" w14:textId="77777777" w:rsidR="00976F39" w:rsidRPr="00872087" w:rsidRDefault="00976F39" w:rsidP="00AC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Informacja o finansowaniu, rodzaj</w:t>
            </w:r>
            <w:r w:rsidR="00AC5497"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dotacji budżetowej, 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programu lub funduszu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F3F8" w14:textId="77777777" w:rsidR="00976F39" w:rsidRPr="00872087" w:rsidRDefault="00976F3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4B29" w14:textId="77777777" w:rsidR="00976F39" w:rsidRPr="00872087" w:rsidRDefault="00976F3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zadania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241B" w14:textId="77777777" w:rsidR="00976F39" w:rsidRPr="00872087" w:rsidRDefault="00976F39" w:rsidP="0058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Dofinansowanie zadania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1333" w14:textId="77777777" w:rsidR="00976F39" w:rsidRPr="00872087" w:rsidRDefault="00621A1A" w:rsidP="005B3BF4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Całkowita wartość </w:t>
            </w:r>
            <w:r w:rsidR="00976F39"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zadania</w:t>
            </w:r>
          </w:p>
        </w:tc>
      </w:tr>
      <w:bookmarkEnd w:id="0"/>
      <w:tr w:rsidR="00CE227D" w:rsidRPr="00872087" w14:paraId="4056EEE2" w14:textId="77777777" w:rsidTr="00131A4B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2AED" w14:textId="77777777" w:rsidR="00976F39" w:rsidRPr="00872087" w:rsidRDefault="00976F3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A0FD" w14:textId="77777777" w:rsidR="00976F39" w:rsidRPr="00872087" w:rsidRDefault="00581543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="00976F39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CA0D" w14:textId="77777777" w:rsidR="00976F39" w:rsidRPr="00872087" w:rsidRDefault="00FD19FE" w:rsidP="00FD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sprzętu laboratoryjnego – ręczny cyfrowy s</w:t>
            </w:r>
            <w:r w:rsidR="00976F39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pektrometr gamma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identyfikacją pierwiastków 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1AC7" w14:textId="382942CD" w:rsidR="00976F39" w:rsidRPr="00872087" w:rsidRDefault="00976F3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pomiaru</w:t>
            </w:r>
            <w:r w:rsidR="00131A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identyfikacji skażeń promieniotwórczych na terenie województwa podlaskiego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3E20" w14:textId="77777777" w:rsidR="00976F39" w:rsidRPr="00872087" w:rsidRDefault="00976F3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99 261,00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38CD" w14:textId="77777777" w:rsidR="00976F39" w:rsidRPr="00872087" w:rsidRDefault="00976F3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99 261,00 zł</w:t>
            </w:r>
          </w:p>
        </w:tc>
      </w:tr>
      <w:tr w:rsidR="00FB0EED" w:rsidRPr="00872087" w14:paraId="4E1C4A47" w14:textId="77777777" w:rsidTr="00131A4B">
        <w:trPr>
          <w:trHeight w:val="7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728D8" w14:textId="77777777" w:rsidR="00FB0EED" w:rsidRPr="00872087" w:rsidRDefault="00FB0EE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D105" w14:textId="77777777" w:rsidR="00FB0EED" w:rsidRPr="00872087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D6B88" w14:textId="77777777" w:rsidR="00FB0EED" w:rsidRPr="00872087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Zakup spektrometru absorpcji atomowej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oraz dygestorium laboratoryjnego 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1B85" w14:textId="12EDC9DD" w:rsidR="00FB0EED" w:rsidRPr="00872087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oznaczenia metali w wodzie, żywności oraz</w:t>
            </w:r>
            <w:r w:rsidR="00131A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środowisku pracy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3925D" w14:textId="77777777" w:rsidR="00FB0EED" w:rsidRPr="00872087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464 940,00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2B37A" w14:textId="77777777" w:rsidR="00FB0EED" w:rsidRPr="00872087" w:rsidRDefault="00FB0EED" w:rsidP="00D1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464 940,00 zł</w:t>
            </w:r>
          </w:p>
        </w:tc>
      </w:tr>
      <w:tr w:rsidR="00FB0EED" w:rsidRPr="00872087" w14:paraId="3183C4C8" w14:textId="77777777" w:rsidTr="00131A4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A6268" w14:textId="77777777" w:rsidR="00FB0EED" w:rsidRPr="00872087" w:rsidRDefault="00CE227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DF6BD" w14:textId="77777777" w:rsidR="00FB0EED" w:rsidRPr="00872087" w:rsidRDefault="00FB0EED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F8B06" w14:textId="77777777" w:rsidR="00FB0EED" w:rsidRPr="00872087" w:rsidRDefault="00FB0EED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Zakup autoklawu laboratoryjnego pionowego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sterylizatora parowego do sterylizacji brudnej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4144" w14:textId="16B6D101" w:rsidR="00FB0EED" w:rsidRPr="00872087" w:rsidRDefault="00FB0EED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sterylizacji różnorodnych materiałów</w:t>
            </w:r>
            <w:r w:rsidR="00131A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systemie pionowym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5B09C" w14:textId="77777777" w:rsidR="00FB0EED" w:rsidRPr="00872087" w:rsidRDefault="0004551F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243 466,50</w:t>
            </w:r>
            <w:r w:rsidR="00FB0EED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2185" w14:textId="77777777" w:rsidR="00FB0EED" w:rsidRPr="00872087" w:rsidRDefault="0004551F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243 466,50</w:t>
            </w:r>
            <w:r w:rsidR="00FB0EED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F60125" w:rsidRPr="00872087" w14:paraId="18485113" w14:textId="77777777" w:rsidTr="00131A4B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101DA" w14:textId="77777777" w:rsidR="00F60125" w:rsidRPr="00872087" w:rsidRDefault="00CE227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0CFD4" w14:textId="77777777" w:rsidR="00F60125" w:rsidRPr="00872087" w:rsidRDefault="00F60125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1C45F" w14:textId="77777777" w:rsidR="00F60125" w:rsidRPr="00872087" w:rsidRDefault="00CE227D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Finansowanie zadań związanych </w:t>
            </w:r>
            <w:r w:rsidR="00F60125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zwalczaniem zakażenia, zapobieganiem rozprzestrzenianiu się, profilaktyką oraz zwalczaniem skutków choroby zakaźnej wywołanej wirusem SARS-CoV-2, zwanej „COVID-19”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72782" w14:textId="48186BB3" w:rsidR="00F60125" w:rsidRPr="00872087" w:rsidRDefault="0056667E" w:rsidP="0056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sprzętu laboratoryjnego</w:t>
            </w:r>
            <w:r w:rsidR="00131A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urządzeń związanych ze zwalczaniem choroby zakaźnej wywołanej wirusem SARS-CoV-2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8C81" w14:textId="77777777" w:rsidR="00F60125" w:rsidRPr="00872087" w:rsidRDefault="00F60125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706 926,77zł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20860" w14:textId="77777777" w:rsidR="00F60125" w:rsidRPr="00872087" w:rsidRDefault="00F60125" w:rsidP="00B05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706 926,77zł</w:t>
            </w:r>
          </w:p>
        </w:tc>
      </w:tr>
      <w:tr w:rsidR="00CE227D" w:rsidRPr="00872087" w14:paraId="0F2CC2CC" w14:textId="77777777" w:rsidTr="00131A4B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05AB" w14:textId="77777777" w:rsidR="00CE227D" w:rsidRPr="00872087" w:rsidRDefault="00CE227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53AB4" w14:textId="77777777" w:rsidR="00CE227D" w:rsidRPr="00872087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9CD1B" w14:textId="77777777" w:rsidR="00CE227D" w:rsidRPr="00872087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Poprawa efektywności energetycznej budynku </w:t>
            </w:r>
            <w:proofErr w:type="gramStart"/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</w:t>
            </w:r>
            <w:r w:rsidR="00244126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44126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proofErr w:type="gramEnd"/>
            <w:r w:rsidR="00244126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Białymstoku na działce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1675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11 Śródmieście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E668" w14:textId="2A4FCFF5" w:rsidR="00CE227D" w:rsidRPr="00872087" w:rsidRDefault="00CE227D" w:rsidP="0013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wymiana instalacji centralnego ogrzewania w budynku</w:t>
            </w:r>
            <w:r w:rsidR="00131A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WSSE w Białymstoku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8EC89" w14:textId="77777777" w:rsidR="00CE227D" w:rsidRPr="00872087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412 657,07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72BEB" w14:textId="77777777" w:rsidR="00CE227D" w:rsidRPr="00872087" w:rsidRDefault="00CE227D" w:rsidP="0017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412 657,07 zł</w:t>
            </w:r>
          </w:p>
        </w:tc>
      </w:tr>
      <w:tr w:rsidR="00CE227D" w:rsidRPr="00872087" w14:paraId="5E9D4910" w14:textId="77777777" w:rsidTr="00131A4B">
        <w:trPr>
          <w:trHeight w:val="1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B937" w14:textId="77777777" w:rsidR="00CE227D" w:rsidRPr="00872087" w:rsidRDefault="00CE227D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35A29" w14:textId="77777777" w:rsidR="00CE227D" w:rsidRPr="00872087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Dofinansowano </w:t>
            </w:r>
            <w:r w:rsidR="0082400B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8EF2" w14:textId="77777777" w:rsidR="00CE227D" w:rsidRPr="00872087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Modernizacja instalacji elektrycznej oraz rozdzielni elektrycznej w Sekcji Analizy Instrumentalnej Działu Laboratoryjnego Wojewódzkiej Stacji </w:t>
            </w:r>
            <w:r w:rsidR="00436247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Sanitarno-Epidemiologicznej w Białymstoku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884C" w14:textId="77777777" w:rsidR="00CE227D" w:rsidRPr="00872087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dostosowanie rozdzielnicy elektrycznej do potrzeb urządzeń laboratoryjnych zainstalowanych w laboratorium WSSE w Białymstoku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8FCC" w14:textId="77777777" w:rsidR="00CE227D" w:rsidRPr="00872087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52 275,00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5AD4" w14:textId="77777777" w:rsidR="00CE227D" w:rsidRPr="00872087" w:rsidRDefault="00CE227D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52 275,00 zł</w:t>
            </w:r>
          </w:p>
        </w:tc>
      </w:tr>
      <w:tr w:rsidR="00915E21" w:rsidRPr="00872087" w14:paraId="2AED245F" w14:textId="77777777" w:rsidTr="00131A4B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C0AE" w14:textId="77777777" w:rsidR="00915E21" w:rsidRPr="00872087" w:rsidRDefault="00915E21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B332" w14:textId="77777777" w:rsidR="00915E21" w:rsidRPr="00872087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52CB" w14:textId="77777777" w:rsidR="00915E21" w:rsidRPr="00872087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Dostawa chromatografu jonowego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F01E" w14:textId="77777777" w:rsidR="00915E21" w:rsidRPr="00872087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analiz parametrów chemicznych w wodzie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F757C" w14:textId="77777777" w:rsidR="00915E21" w:rsidRPr="00872087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318 570,00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ACD92" w14:textId="77777777" w:rsidR="00915E21" w:rsidRPr="00872087" w:rsidRDefault="00915E21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318 570,00 zł</w:t>
            </w:r>
          </w:p>
        </w:tc>
      </w:tr>
      <w:tr w:rsidR="00FC0AA9" w:rsidRPr="00872087" w14:paraId="3E4F78FD" w14:textId="77777777" w:rsidTr="00131A4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9801B" w14:textId="0AAD3D24" w:rsidR="00FC0AA9" w:rsidRPr="00872087" w:rsidRDefault="00FC0AA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4698B" w14:textId="6CF38C3D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4993" w14:textId="77777777" w:rsidR="00FC0AA9" w:rsidRPr="00872087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proofErr w:type="spellStart"/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Zakup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macierzy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eterio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</w:p>
          <w:p w14:paraId="767C4C03" w14:textId="77777777" w:rsidR="00FC0AA9" w:rsidRPr="00872087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</w:pPr>
            <w:r w:rsidRPr="008720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SAN MD2212S Disk Array</w:t>
            </w:r>
          </w:p>
          <w:p w14:paraId="7411DC40" w14:textId="77777777" w:rsidR="00FC0AA9" w:rsidRPr="00872087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3E37" w14:textId="77777777" w:rsidR="008D142E" w:rsidRPr="00872087" w:rsidRDefault="00B00916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utrzymanie repozytorium </w:t>
            </w:r>
          </w:p>
          <w:p w14:paraId="6C3B6CAC" w14:textId="21A0BD97" w:rsidR="00FC0AA9" w:rsidRPr="00872087" w:rsidRDefault="00B00916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 system</w:t>
            </w:r>
            <w:r w:rsidR="008D142E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EZD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4F234" w14:textId="0D17570F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65 190,00</w:t>
            </w:r>
            <w:r w:rsidR="00935316"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935316"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zł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C8823" w14:textId="6097FA39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65 190,00 </w:t>
            </w:r>
            <w:proofErr w:type="spellStart"/>
            <w:r w:rsidR="00935316" w:rsidRPr="008720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zł</w:t>
            </w:r>
            <w:proofErr w:type="spellEnd"/>
          </w:p>
        </w:tc>
      </w:tr>
      <w:tr w:rsidR="00FC0AA9" w:rsidRPr="00872087" w14:paraId="7065C115" w14:textId="77777777" w:rsidTr="009D420A">
        <w:trPr>
          <w:trHeight w:val="6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F259A" w14:textId="330F40F5" w:rsidR="00FC0AA9" w:rsidRPr="00872087" w:rsidRDefault="00FC0AA9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2648D" w14:textId="1E3B1FFA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2E92" w14:textId="77777777" w:rsidR="009953E4" w:rsidRPr="00872087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Zakup aparatu do automatycznej destylacji </w:t>
            </w:r>
          </w:p>
          <w:p w14:paraId="45686CBC" w14:textId="3B35700E" w:rsidR="00FC0AA9" w:rsidRPr="00872087" w:rsidRDefault="00FC0AA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tłuszczu –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Soxhlet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automatyczny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3758" w14:textId="001F1AA9" w:rsidR="00FC0AA9" w:rsidRPr="00872087" w:rsidRDefault="00B00916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oznaczania zawartości tłuszczu w produktach spożywczych i suplementach diety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81D03" w14:textId="29B39F58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84 870,00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DC11A" w14:textId="1619C1BA" w:rsidR="00FC0AA9" w:rsidRPr="00872087" w:rsidRDefault="00FC0AA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84 870,00 zł</w:t>
            </w:r>
          </w:p>
        </w:tc>
      </w:tr>
      <w:tr w:rsidR="001E4FFC" w:rsidRPr="00872087" w14:paraId="73297941" w14:textId="77777777" w:rsidTr="009D420A">
        <w:trPr>
          <w:trHeight w:val="8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42EA7" w14:textId="22259BE7" w:rsidR="001E4FFC" w:rsidRPr="00872087" w:rsidRDefault="001E4FFC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E6FFF" w14:textId="1870C63B" w:rsidR="001E4FFC" w:rsidRPr="00872087" w:rsidRDefault="005472E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B73E" w14:textId="77777777" w:rsidR="005472E9" w:rsidRPr="00872087" w:rsidRDefault="005472E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Dostawa chromatografu cieczowego </w:t>
            </w:r>
          </w:p>
          <w:p w14:paraId="633B4D5F" w14:textId="6E988149" w:rsidR="001E4FFC" w:rsidRPr="00872087" w:rsidRDefault="005472E9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detektorem masowym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22A4" w14:textId="5DE44027" w:rsidR="001E4FFC" w:rsidRPr="00872087" w:rsidRDefault="005472E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badania żywności i wody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1F01B" w14:textId="32AE0497" w:rsidR="001E4FFC" w:rsidRPr="00872087" w:rsidRDefault="005472E9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1 699 245,00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FF78" w14:textId="36A96083" w:rsidR="001E4FFC" w:rsidRPr="00872087" w:rsidRDefault="00DC6AE2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1 699 245,00 zł</w:t>
            </w:r>
          </w:p>
        </w:tc>
      </w:tr>
      <w:tr w:rsidR="007326B3" w:rsidRPr="00872087" w14:paraId="73218C0A" w14:textId="77777777" w:rsidTr="009D420A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56D84" w14:textId="332EFBCD" w:rsidR="007326B3" w:rsidRPr="00872087" w:rsidRDefault="007326B3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725E3" w14:textId="2F02283A" w:rsidR="007326B3" w:rsidRPr="00872087" w:rsidRDefault="007326B3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DE5D" w14:textId="77777777" w:rsidR="007326B3" w:rsidRPr="00872087" w:rsidRDefault="007326B3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Zakup chromatografu cieczowego </w:t>
            </w:r>
          </w:p>
          <w:p w14:paraId="65A5537F" w14:textId="3B6F477B" w:rsidR="007326B3" w:rsidRPr="00872087" w:rsidRDefault="007326B3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detektorem fluoresc</w:t>
            </w:r>
            <w:r w:rsidR="00213762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ncyjnym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2DC5" w14:textId="12D5F88D" w:rsidR="007326B3" w:rsidRPr="00872087" w:rsidRDefault="007326B3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badania żywności i wody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590FF" w14:textId="40F53272" w:rsidR="007326B3" w:rsidRPr="00872087" w:rsidRDefault="007326B3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299.751,00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437B" w14:textId="5F61BE8A" w:rsidR="007326B3" w:rsidRPr="00872087" w:rsidRDefault="007326B3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299.751,00 zł</w:t>
            </w:r>
          </w:p>
        </w:tc>
      </w:tr>
      <w:tr w:rsidR="004C17B2" w:rsidRPr="00872087" w14:paraId="0B870287" w14:textId="77777777" w:rsidTr="009D420A">
        <w:trPr>
          <w:trHeight w:val="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FB43D" w14:textId="0EBDE0D2" w:rsidR="004C17B2" w:rsidRPr="00872087" w:rsidRDefault="004C17B2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5688" w14:textId="1C85762D" w:rsidR="004C17B2" w:rsidRPr="00872087" w:rsidRDefault="004C17B2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9F76" w14:textId="57E29EC9" w:rsidR="004C17B2" w:rsidRPr="00872087" w:rsidRDefault="004C17B2" w:rsidP="008B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Zakup samochodu z zabudową - chłodnia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A58D" w14:textId="77777777" w:rsidR="00CD43D6" w:rsidRPr="00872087" w:rsidRDefault="004C17B2" w:rsidP="00CD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Samochód </w:t>
            </w:r>
            <w:r w:rsidR="00CD43D6"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zabudową – chłodnia </w:t>
            </w: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przewozu próbek do badań </w:t>
            </w:r>
          </w:p>
          <w:p w14:paraId="538835AD" w14:textId="4D6D4BAA" w:rsidR="004C17B2" w:rsidRPr="00872087" w:rsidRDefault="004C17B2" w:rsidP="00CD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szczepionek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01673" w14:textId="5B37F2F7" w:rsidR="004C17B2" w:rsidRPr="00872087" w:rsidRDefault="004C17B2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159.285,00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A0321" w14:textId="745F12FD" w:rsidR="004C17B2" w:rsidRPr="00872087" w:rsidRDefault="004C17B2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159.285,00 zł</w:t>
            </w:r>
          </w:p>
        </w:tc>
      </w:tr>
      <w:tr w:rsidR="00213762" w:rsidRPr="00872087" w14:paraId="42270C34" w14:textId="77777777" w:rsidTr="009D420A">
        <w:trPr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8463" w14:textId="3A625928" w:rsidR="00213762" w:rsidRPr="00872087" w:rsidRDefault="00213762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98827" w14:textId="17E973A8" w:rsidR="00213762" w:rsidRPr="00872087" w:rsidRDefault="00213762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373A" w14:textId="075E7F83" w:rsidR="00213762" w:rsidRPr="00872087" w:rsidRDefault="00213762" w:rsidP="008B5A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Pr="00872087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akup chromatografu cieczowego </w:t>
            </w:r>
            <w:r w:rsidRPr="00872087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br/>
              <w:t>z detektorem diodowym i detektorem fluorescencyjnym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9E08" w14:textId="6B2D9BFC" w:rsidR="00213762" w:rsidRPr="00872087" w:rsidRDefault="00213762" w:rsidP="00CD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urządzenie służące do badania żywności i wody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A3C0" w14:textId="30CF6A44" w:rsidR="00213762" w:rsidRPr="00872087" w:rsidRDefault="00213762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389 954,31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DC68E" w14:textId="4E5312FA" w:rsidR="00213762" w:rsidRPr="00872087" w:rsidRDefault="00213762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389 954,31 zł</w:t>
            </w:r>
          </w:p>
        </w:tc>
      </w:tr>
      <w:tr w:rsidR="008B5AC8" w:rsidRPr="00872087" w14:paraId="1F6A0CA9" w14:textId="77777777" w:rsidTr="00131A4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00624" w14:textId="0A0F8800" w:rsidR="008B5AC8" w:rsidRPr="00872087" w:rsidRDefault="008B5AC8" w:rsidP="0097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87C5B" w14:textId="467D9AAE" w:rsidR="008B5AC8" w:rsidRPr="00872087" w:rsidRDefault="008B5AC8" w:rsidP="0085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0638" w14:textId="77777777" w:rsidR="008B5AC8" w:rsidRPr="00872087" w:rsidRDefault="008B5AC8" w:rsidP="008B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sz w:val="20"/>
                <w:szCs w:val="20"/>
              </w:rPr>
              <w:t xml:space="preserve">Zmiana instalacji ciepłej i zimnej wody użytkowej </w:t>
            </w:r>
          </w:p>
          <w:p w14:paraId="4D376A7A" w14:textId="3D83DC9B" w:rsidR="008B5AC8" w:rsidRPr="00872087" w:rsidRDefault="008B5AC8" w:rsidP="008B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sz w:val="20"/>
                <w:szCs w:val="20"/>
              </w:rPr>
              <w:t>oraz kanalizacji WSSE w Białymstoku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F014" w14:textId="3203C730" w:rsidR="008B5AC8" w:rsidRPr="00872087" w:rsidRDefault="008B5AC8" w:rsidP="00CD43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zakres rzeczowy inwestycji polega na demontażu fragmentów naściennych istniejącej instalacji ciepłej i zimnej wody użytkowej oraz kanalizacji, montażu nowej instalacji ciepłej i zimnej wody użytkowej oraz kanalizacji, a także remoncie łazienek </w:t>
            </w:r>
          </w:p>
          <w:p w14:paraId="61FCA5BB" w14:textId="628F27E6" w:rsidR="008B5AC8" w:rsidRPr="00872087" w:rsidRDefault="008B5AC8" w:rsidP="00CD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 pomieszczeń socjalnych zasilanych w wodę użytkową w budynku WSSE w Białymstoku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EE7DA" w14:textId="1DB99324" w:rsidR="008B5AC8" w:rsidRPr="00872087" w:rsidRDefault="002D7A7E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891 012,00</w:t>
            </w:r>
            <w:r w:rsidR="00DB00DE"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165C6" w14:textId="45021E2C" w:rsidR="008B5AC8" w:rsidRPr="00872087" w:rsidRDefault="002D7A7E" w:rsidP="00854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891 012,00 zł</w:t>
            </w:r>
          </w:p>
        </w:tc>
      </w:tr>
      <w:tr w:rsidR="00DF178A" w:rsidRPr="00872087" w14:paraId="5858795E" w14:textId="77777777" w:rsidTr="00131A4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4FD1" w14:textId="68E87397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E03EE" w14:textId="189830DD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2A0D" w14:textId="77777777" w:rsidR="00FC7092" w:rsidRPr="00872087" w:rsidRDefault="00DF178A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2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Zakup</w:t>
            </w:r>
            <w:proofErr w:type="spellEnd"/>
            <w:r w:rsidRPr="00872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2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multimetru</w:t>
            </w:r>
            <w:proofErr w:type="spellEnd"/>
            <w:r w:rsidRPr="00872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RAYSAFE X2 PRESTIGE R/F, </w:t>
            </w:r>
          </w:p>
          <w:p w14:paraId="644996CD" w14:textId="76E57C08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2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M, S, L z X2 LIGHT I PANORAMIC HOLDERS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1C9" w14:textId="77777777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urządzenie służące do wykonywania testów specjalistycznych </w:t>
            </w:r>
          </w:p>
          <w:p w14:paraId="762B3267" w14:textId="1ED6A39D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urządzeń radiologicznych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983E3" w14:textId="2B4F7E7A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87 330,00 </w:t>
            </w:r>
            <w:proofErr w:type="spellStart"/>
            <w:r w:rsidRPr="008720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A004" w14:textId="23B3C9E4" w:rsidR="00DF178A" w:rsidRPr="00872087" w:rsidRDefault="00DF178A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87 330,00 </w:t>
            </w:r>
            <w:proofErr w:type="spellStart"/>
            <w:r w:rsidRPr="0087208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zł</w:t>
            </w:r>
            <w:proofErr w:type="spellEnd"/>
          </w:p>
        </w:tc>
      </w:tr>
      <w:tr w:rsidR="00187B79" w:rsidRPr="00872087" w14:paraId="1187837E" w14:textId="77777777" w:rsidTr="00131A4B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5B5BC" w14:textId="351D3EA4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9DD65" w14:textId="13B8D4DF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14FB" w14:textId="1466884F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087">
              <w:rPr>
                <w:rFonts w:ascii="Times New Roman" w:hAnsi="Times New Roman" w:cs="Times New Roman"/>
                <w:sz w:val="20"/>
                <w:szCs w:val="20"/>
              </w:rPr>
              <w:t xml:space="preserve">Zakup analizatora rtęci 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97E1" w14:textId="2F3B53F6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badania zawartości rtęci w wodzie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38381" w14:textId="562682A9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269 313,90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8D3F0" w14:textId="1E6F75B2" w:rsidR="00187B79" w:rsidRPr="00872087" w:rsidRDefault="00187B79" w:rsidP="00DF17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269 313,90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72087">
              <w:rPr>
                <w:rFonts w:ascii="Times New Roman" w:hAnsi="Times New Roman" w:cs="Times New Roman"/>
                <w:bCs/>
                <w:sz w:val="20"/>
                <w:szCs w:val="20"/>
              </w:rPr>
              <w:t>zł</w:t>
            </w:r>
          </w:p>
        </w:tc>
      </w:tr>
      <w:tr w:rsidR="009D420A" w:rsidRPr="00872087" w14:paraId="1C111A25" w14:textId="77777777" w:rsidTr="00392883">
        <w:trPr>
          <w:trHeight w:val="1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16771" w14:textId="3952CEA0" w:rsidR="009D420A" w:rsidRPr="00872087" w:rsidRDefault="009D420A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_Hlk17287317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A20C8" w14:textId="2A000BE1" w:rsidR="009D420A" w:rsidRPr="00872087" w:rsidRDefault="009D420A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42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0529" w14:textId="77777777" w:rsidR="009D420A" w:rsidRPr="009D420A" w:rsidRDefault="009D420A" w:rsidP="009D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20A">
              <w:rPr>
                <w:rFonts w:ascii="Times New Roman" w:hAnsi="Times New Roman" w:cs="Times New Roman"/>
                <w:sz w:val="20"/>
                <w:szCs w:val="20"/>
              </w:rPr>
              <w:t xml:space="preserve">Zestaw do chromatografii gazowej sprzężony z detektorem masowym </w:t>
            </w:r>
          </w:p>
          <w:p w14:paraId="2C58847B" w14:textId="5841BC7A" w:rsidR="009D420A" w:rsidRPr="00872087" w:rsidRDefault="009D420A" w:rsidP="009D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20A">
              <w:rPr>
                <w:rFonts w:ascii="Times New Roman" w:hAnsi="Times New Roman" w:cs="Times New Roman"/>
                <w:sz w:val="20"/>
                <w:szCs w:val="20"/>
              </w:rPr>
              <w:t xml:space="preserve">(potrójny kwadrupol) oraz przystawką </w:t>
            </w:r>
            <w:proofErr w:type="spellStart"/>
            <w:r w:rsidRPr="009D420A">
              <w:rPr>
                <w:rFonts w:ascii="Times New Roman" w:hAnsi="Times New Roman" w:cs="Times New Roman"/>
                <w:sz w:val="20"/>
                <w:szCs w:val="20"/>
              </w:rPr>
              <w:t>Purge&amp;Trap</w:t>
            </w:r>
            <w:proofErr w:type="spell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24D8" w14:textId="30CA65FA" w:rsidR="009D420A" w:rsidRPr="00872087" w:rsidRDefault="009649AE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49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badania żywności i wody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5B38" w14:textId="5D8ABC6C" w:rsidR="009D420A" w:rsidRPr="00872087" w:rsidRDefault="009D420A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1 449 873,39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4AA3" w14:textId="2B2D0921" w:rsidR="009D420A" w:rsidRPr="00872087" w:rsidRDefault="009D420A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1 449 873,39 zł</w:t>
            </w:r>
          </w:p>
        </w:tc>
      </w:tr>
      <w:tr w:rsidR="001E2901" w:rsidRPr="00872087" w14:paraId="1A862C36" w14:textId="77777777" w:rsidTr="003D2908">
        <w:trPr>
          <w:trHeight w:val="8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F28F9" w14:textId="3E1EAF2F" w:rsidR="001E2901" w:rsidRDefault="001E2901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BE70" w14:textId="611871BB" w:rsidR="001E2901" w:rsidRPr="009D420A" w:rsidRDefault="001E2901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42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8A56" w14:textId="714CF224" w:rsidR="001E2901" w:rsidRPr="001E2901" w:rsidRDefault="001E2901" w:rsidP="009D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9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</w:t>
            </w:r>
            <w:r w:rsidRPr="001E29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serwerów pod wirtualizację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A8D6" w14:textId="6AC8F35E" w:rsidR="001E2901" w:rsidRPr="009649AE" w:rsidRDefault="008955B2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służące do utrzymania systemu informatycznego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D7EF" w14:textId="4F5D30BA" w:rsidR="001E2901" w:rsidRDefault="001E2901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201 459,24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DBC86" w14:textId="03F63CD4" w:rsidR="001E2901" w:rsidRDefault="001E2901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201 459,24 zł</w:t>
            </w:r>
          </w:p>
        </w:tc>
      </w:tr>
      <w:tr w:rsidR="003D2908" w:rsidRPr="00872087" w14:paraId="40F3636B" w14:textId="77777777" w:rsidTr="003D2908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197D0" w14:textId="4C44D710" w:rsidR="003D2908" w:rsidRDefault="003D2908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9ED11" w14:textId="059C12C8" w:rsidR="003D2908" w:rsidRPr="009D420A" w:rsidRDefault="003D2908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42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2EA0" w14:textId="77777777" w:rsidR="003D2908" w:rsidRDefault="003D2908" w:rsidP="009D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908">
              <w:rPr>
                <w:rFonts w:ascii="Times New Roman" w:hAnsi="Times New Roman"/>
                <w:sz w:val="20"/>
                <w:szCs w:val="20"/>
              </w:rPr>
              <w:t xml:space="preserve">Aparat do wykonywania </w:t>
            </w:r>
          </w:p>
          <w:p w14:paraId="0EF86B3D" w14:textId="473C35ED" w:rsidR="003D2908" w:rsidRPr="003D2908" w:rsidRDefault="003D2908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2908">
              <w:rPr>
                <w:rFonts w:ascii="Times New Roman" w:hAnsi="Times New Roman"/>
                <w:sz w:val="20"/>
                <w:szCs w:val="20"/>
              </w:rPr>
              <w:t xml:space="preserve">badań molekularnych techniką </w:t>
            </w:r>
            <w:proofErr w:type="spellStart"/>
            <w:r w:rsidRPr="003D2908">
              <w:rPr>
                <w:rFonts w:ascii="Times New Roman" w:hAnsi="Times New Roman"/>
                <w:sz w:val="20"/>
                <w:szCs w:val="20"/>
              </w:rPr>
              <w:t>rtPCR</w:t>
            </w:r>
            <w:proofErr w:type="spell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AADC" w14:textId="77777777" w:rsidR="00EC5390" w:rsidRDefault="003D2908" w:rsidP="00EC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aparat do wykrywania GMO</w:t>
            </w:r>
            <w:r w:rsidR="00EC53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B36B044" w14:textId="66BCA3C5" w:rsidR="003D2908" w:rsidRDefault="003D2908" w:rsidP="00EC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DNA próbek żywności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507E2" w14:textId="0E76A7DE" w:rsidR="003D2908" w:rsidRDefault="003D2908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199 885,31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C2139" w14:textId="0279ED58" w:rsidR="003D2908" w:rsidRDefault="003D2908" w:rsidP="009D4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199 885,31 zł</w:t>
            </w:r>
          </w:p>
        </w:tc>
      </w:tr>
      <w:bookmarkEnd w:id="1"/>
    </w:tbl>
    <w:p w14:paraId="66990B2E" w14:textId="77777777" w:rsidR="00976F39" w:rsidRDefault="00976F39" w:rsidP="0022061E"/>
    <w:p w14:paraId="58B61000" w14:textId="77777777" w:rsidR="00A3761E" w:rsidRDefault="00A3761E" w:rsidP="0022061E"/>
    <w:tbl>
      <w:tblPr>
        <w:tblW w:w="1468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952"/>
        <w:gridCol w:w="3969"/>
        <w:gridCol w:w="3118"/>
        <w:gridCol w:w="1701"/>
        <w:gridCol w:w="1701"/>
        <w:gridCol w:w="1701"/>
      </w:tblGrid>
      <w:tr w:rsidR="00A3761E" w:rsidRPr="00872087" w14:paraId="3E90FC60" w14:textId="77777777" w:rsidTr="001329A8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05E0" w14:textId="77777777" w:rsidR="00A3761E" w:rsidRPr="00872087" w:rsidRDefault="00A3761E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Lp.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109B" w14:textId="77777777" w:rsidR="00A3761E" w:rsidRPr="00872087" w:rsidRDefault="00A3761E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Informacja o finansowaniu, rodzaj dotacji budżetowej, nazwa programu lub funduszu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E6EC" w14:textId="77777777" w:rsidR="00A3761E" w:rsidRPr="00872087" w:rsidRDefault="00A3761E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B2B2" w14:textId="77777777" w:rsidR="00A3761E" w:rsidRPr="00872087" w:rsidRDefault="00A3761E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zadania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0AAA" w14:textId="77777777" w:rsidR="00A3761E" w:rsidRPr="00872087" w:rsidRDefault="00A3761E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Dofinansowanie zadania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3C25" w14:textId="77777777" w:rsidR="00A3761E" w:rsidRPr="00872087" w:rsidRDefault="00A3761E" w:rsidP="00A6105E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Całkowita wartość zadania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F7D8" w14:textId="17A84C9F" w:rsidR="00A3761E" w:rsidRPr="00872087" w:rsidRDefault="00A3761E" w:rsidP="00A6105E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 podpisania umowy</w:t>
            </w:r>
          </w:p>
        </w:tc>
      </w:tr>
      <w:tr w:rsidR="00A3761E" w:rsidRPr="00872087" w14:paraId="55410E88" w14:textId="77777777" w:rsidTr="001329A8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DB0B" w14:textId="38AEC715" w:rsidR="00A3761E" w:rsidRPr="00872087" w:rsidRDefault="001250F9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E9AB" w14:textId="018CAB26" w:rsidR="00A3761E" w:rsidRPr="00872087" w:rsidRDefault="00967BCE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2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D3990" w14:textId="10B0F5D5" w:rsidR="00A3761E" w:rsidRPr="001329A8" w:rsidRDefault="001329A8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32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komory chłodniczej do budynku WSSE w Białymstoku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7E2A8" w14:textId="77777777" w:rsidR="00CD3B0C" w:rsidRDefault="001329A8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32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Komora chłodnicza </w:t>
            </w:r>
          </w:p>
          <w:p w14:paraId="06B6B11F" w14:textId="77777777" w:rsidR="00CD3B0C" w:rsidRDefault="001329A8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32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 przechowywania szczepionek dystrybuowanych przez </w:t>
            </w:r>
          </w:p>
          <w:p w14:paraId="58660721" w14:textId="1C5F1509" w:rsidR="00A3761E" w:rsidRPr="001329A8" w:rsidRDefault="001329A8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32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WSSE do PSSE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C5135" w14:textId="603479BC" w:rsidR="00A3761E" w:rsidRPr="001329A8" w:rsidRDefault="001329A8" w:rsidP="0013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32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59 753,40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3E64" w14:textId="04CEC02B" w:rsidR="00A3761E" w:rsidRPr="001329A8" w:rsidRDefault="001329A8" w:rsidP="001329A8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32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59 753,40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3787" w14:textId="0B549617" w:rsidR="00A3761E" w:rsidRPr="001329A8" w:rsidRDefault="001329A8" w:rsidP="001329A8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32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29.08.2025 r.</w:t>
            </w:r>
          </w:p>
        </w:tc>
      </w:tr>
      <w:tr w:rsidR="00EA233A" w:rsidRPr="00872087" w14:paraId="12202333" w14:textId="77777777" w:rsidTr="001329A8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6D8B" w14:textId="0A53D6DD" w:rsidR="00EA233A" w:rsidRDefault="00EA233A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D490F" w14:textId="494440B3" w:rsidR="00EA233A" w:rsidRPr="009D420A" w:rsidRDefault="00EA233A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42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C6C99" w14:textId="77777777" w:rsidR="00EA233A" w:rsidRPr="00D862C6" w:rsidRDefault="00EA233A" w:rsidP="00A61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62C6">
              <w:rPr>
                <w:rFonts w:ascii="Times New Roman" w:hAnsi="Times New Roman"/>
                <w:bCs/>
                <w:sz w:val="20"/>
                <w:szCs w:val="20"/>
              </w:rPr>
              <w:t xml:space="preserve">Kompaktowy automatyczny system </w:t>
            </w:r>
          </w:p>
          <w:p w14:paraId="4356A959" w14:textId="77777777" w:rsidR="00D862C6" w:rsidRDefault="00EA233A" w:rsidP="00A61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62C6">
              <w:rPr>
                <w:rFonts w:ascii="Times New Roman" w:hAnsi="Times New Roman"/>
                <w:bCs/>
                <w:sz w:val="20"/>
                <w:szCs w:val="20"/>
              </w:rPr>
              <w:t xml:space="preserve">do identyfikacji i oznaczania </w:t>
            </w:r>
          </w:p>
          <w:p w14:paraId="063A993F" w14:textId="6318A3F4" w:rsidR="00EA233A" w:rsidRPr="00D862C6" w:rsidRDefault="00EA233A" w:rsidP="00A61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862C6">
              <w:rPr>
                <w:rFonts w:ascii="Times New Roman" w:hAnsi="Times New Roman"/>
                <w:bCs/>
                <w:sz w:val="20"/>
                <w:szCs w:val="20"/>
              </w:rPr>
              <w:t>lekowrażliwości</w:t>
            </w:r>
            <w:proofErr w:type="spellEnd"/>
            <w:r w:rsidRPr="00D862C6">
              <w:rPr>
                <w:rFonts w:ascii="Times New Roman" w:hAnsi="Times New Roman"/>
                <w:bCs/>
                <w:sz w:val="20"/>
                <w:szCs w:val="20"/>
              </w:rPr>
              <w:t xml:space="preserve"> drobnoustrojów </w:t>
            </w:r>
          </w:p>
          <w:p w14:paraId="4F389CF0" w14:textId="79C1432A" w:rsidR="00EA233A" w:rsidRPr="00D862C6" w:rsidRDefault="00EA233A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862C6">
              <w:rPr>
                <w:rFonts w:ascii="Times New Roman" w:hAnsi="Times New Roman"/>
                <w:bCs/>
                <w:sz w:val="20"/>
                <w:szCs w:val="20"/>
              </w:rPr>
              <w:t>(moduł analityczny z oprzyrządowaniem)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82A2E" w14:textId="77777777" w:rsidR="00CD3B0C" w:rsidRDefault="00CD3B0C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Analizator mikrobiologiczny </w:t>
            </w:r>
          </w:p>
          <w:p w14:paraId="1C0E53B6" w14:textId="77777777" w:rsidR="00483753" w:rsidRDefault="00CD3B0C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 </w:t>
            </w:r>
            <w:r w:rsidR="00483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automatycznej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identyfikacji</w:t>
            </w:r>
            <w:r w:rsidR="00483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0D1859E" w14:textId="77777777" w:rsidR="00483753" w:rsidRDefault="00483753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oraz badania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lekowrażliwości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istotnych klinicznie </w:t>
            </w:r>
            <w:r w:rsidR="00CD3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mikroorganizmów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(bakterii </w:t>
            </w:r>
          </w:p>
          <w:p w14:paraId="49E990E2" w14:textId="6CAE2BC1" w:rsidR="00EA233A" w:rsidRPr="007C2304" w:rsidRDefault="00483753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grzybów drożdżopodobnych)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804F2" w14:textId="15639A15" w:rsidR="00EA233A" w:rsidRPr="001329A8" w:rsidRDefault="00EA233A" w:rsidP="0013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249 900,00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7F65" w14:textId="11571CC8" w:rsidR="00EA233A" w:rsidRPr="001329A8" w:rsidRDefault="00EA233A" w:rsidP="001329A8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249 900,00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E2A77" w14:textId="4A71A0DF" w:rsidR="00EA233A" w:rsidRPr="001329A8" w:rsidRDefault="00EA233A" w:rsidP="001329A8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27.11.2025 r.</w:t>
            </w:r>
          </w:p>
        </w:tc>
      </w:tr>
      <w:tr w:rsidR="00EA233A" w:rsidRPr="00872087" w14:paraId="4F8E1E03" w14:textId="77777777" w:rsidTr="00D862C6">
        <w:trPr>
          <w:trHeight w:val="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BB2" w14:textId="2E39586D" w:rsidR="00EA233A" w:rsidRDefault="00EA233A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7072" w14:textId="5A72E0BB" w:rsidR="00EA233A" w:rsidRPr="009D420A" w:rsidRDefault="00EA233A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42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8BBE0" w14:textId="104FDE87" w:rsidR="00EA233A" w:rsidRPr="00D862C6" w:rsidRDefault="00D862C6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2C6">
              <w:rPr>
                <w:rFonts w:ascii="Times New Roman" w:hAnsi="Times New Roman" w:cs="Times New Roman"/>
                <w:sz w:val="20"/>
                <w:szCs w:val="20"/>
              </w:rPr>
              <w:t>Zakup samochodu osobowego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23AC4" w14:textId="77777777" w:rsidR="00B41680" w:rsidRDefault="00B41680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1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Zakup pojazdu na potrzeby transportu pracowników WSSE </w:t>
            </w:r>
          </w:p>
          <w:p w14:paraId="68AC60F5" w14:textId="537FB0F8" w:rsidR="00EA233A" w:rsidRPr="007C2304" w:rsidRDefault="00B41680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1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Białymstoku</w:t>
            </w:r>
            <w:r w:rsidRPr="00B41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</w:t>
            </w:r>
            <w:r w:rsidRPr="00B41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obrębie województwa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podlaskiego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07617" w14:textId="61B5F522" w:rsidR="00EA233A" w:rsidRPr="001329A8" w:rsidRDefault="000369B3" w:rsidP="0013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213 900,00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1716" w14:textId="31CFDC24" w:rsidR="00EA233A" w:rsidRPr="001329A8" w:rsidRDefault="000369B3" w:rsidP="001329A8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213 900,00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92D1" w14:textId="7B75D528" w:rsidR="00EA233A" w:rsidRPr="001329A8" w:rsidRDefault="000369B3" w:rsidP="001329A8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27.11.2025 r.</w:t>
            </w:r>
          </w:p>
        </w:tc>
      </w:tr>
      <w:tr w:rsidR="00EA233A" w:rsidRPr="00872087" w14:paraId="5B1D1BAA" w14:textId="77777777" w:rsidTr="00D862C6">
        <w:trPr>
          <w:trHeight w:val="17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2D47" w14:textId="570AF825" w:rsidR="00EA233A" w:rsidRDefault="00EA233A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F31B" w14:textId="04243E47" w:rsidR="00EA233A" w:rsidRPr="009D420A" w:rsidRDefault="00EA233A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42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Dofinansowano         ze środków budżetu państwa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4D6CF" w14:textId="77777777" w:rsidR="00D862C6" w:rsidRDefault="00D862C6" w:rsidP="00A6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2C6">
              <w:rPr>
                <w:rFonts w:ascii="Times New Roman" w:hAnsi="Times New Roman" w:cs="Times New Roman"/>
                <w:sz w:val="20"/>
                <w:szCs w:val="20"/>
              </w:rPr>
              <w:t xml:space="preserve">Budowa budowli: fundamentu pod agregat wraz z budową ogrodzenia i doziemną instalacją elektroenergetyczną w ramach zadania: „Zakup agregatu prądotwórczego wraz z wykonaniem niezbędnych robót budowlanych i elektrycznych związanych </w:t>
            </w:r>
          </w:p>
          <w:p w14:paraId="5E3F2574" w14:textId="27792DF5" w:rsidR="00EA233A" w:rsidRPr="00D862C6" w:rsidRDefault="00D862C6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2C6">
              <w:rPr>
                <w:rFonts w:ascii="Times New Roman" w:hAnsi="Times New Roman" w:cs="Times New Roman"/>
                <w:sz w:val="20"/>
                <w:szCs w:val="20"/>
              </w:rPr>
              <w:t>z montażem agregatu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1228" w14:textId="77777777" w:rsidR="00B41680" w:rsidRDefault="00B41680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2C6">
              <w:rPr>
                <w:rFonts w:ascii="Times New Roman" w:hAnsi="Times New Roman" w:cs="Times New Roman"/>
                <w:sz w:val="20"/>
                <w:szCs w:val="20"/>
              </w:rPr>
              <w:t xml:space="preserve">Zakup agregatu prądotwórczego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41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iezbędn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ego</w:t>
            </w:r>
            <w:r w:rsidRPr="00B41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</w:t>
            </w:r>
            <w:r w:rsidRPr="00B41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 zachowania ciągłości zasilania w energię elektryczną budynku </w:t>
            </w:r>
          </w:p>
          <w:p w14:paraId="378CBA65" w14:textId="546486CC" w:rsidR="00EA233A" w:rsidRPr="007C2304" w:rsidRDefault="00B41680" w:rsidP="00A6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1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Białymstoku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73B5" w14:textId="45307081" w:rsidR="00EA233A" w:rsidRPr="001329A8" w:rsidRDefault="000369B3" w:rsidP="0013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192 583,56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EB760" w14:textId="1595A459" w:rsidR="00EA233A" w:rsidRPr="001329A8" w:rsidRDefault="000369B3" w:rsidP="001329A8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192 583,56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DC8CB" w14:textId="783DAC4E" w:rsidR="00EA233A" w:rsidRPr="001329A8" w:rsidRDefault="000369B3" w:rsidP="001329A8">
            <w:pPr>
              <w:spacing w:after="0" w:line="240" w:lineRule="auto"/>
              <w:ind w:right="3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28.10.2025 r.</w:t>
            </w:r>
          </w:p>
        </w:tc>
      </w:tr>
    </w:tbl>
    <w:p w14:paraId="50A33EA2" w14:textId="77777777" w:rsidR="00A3761E" w:rsidRPr="00976F39" w:rsidRDefault="00A3761E" w:rsidP="0022061E"/>
    <w:sectPr w:rsidR="00A3761E" w:rsidRPr="00976F39" w:rsidSect="00915E21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39"/>
    <w:rsid w:val="000227AD"/>
    <w:rsid w:val="000266AF"/>
    <w:rsid w:val="000369B3"/>
    <w:rsid w:val="0004551F"/>
    <w:rsid w:val="00080248"/>
    <w:rsid w:val="00097568"/>
    <w:rsid w:val="00101A37"/>
    <w:rsid w:val="001250F9"/>
    <w:rsid w:val="00131A4B"/>
    <w:rsid w:val="001329A8"/>
    <w:rsid w:val="00172BF1"/>
    <w:rsid w:val="00187B79"/>
    <w:rsid w:val="001E2901"/>
    <w:rsid w:val="001E4FFC"/>
    <w:rsid w:val="00213762"/>
    <w:rsid w:val="0022061E"/>
    <w:rsid w:val="00244126"/>
    <w:rsid w:val="00260093"/>
    <w:rsid w:val="002973FF"/>
    <w:rsid w:val="002D7A7E"/>
    <w:rsid w:val="002E0EEE"/>
    <w:rsid w:val="00355415"/>
    <w:rsid w:val="00383225"/>
    <w:rsid w:val="00392883"/>
    <w:rsid w:val="003D2908"/>
    <w:rsid w:val="003D640D"/>
    <w:rsid w:val="00405A34"/>
    <w:rsid w:val="0041206B"/>
    <w:rsid w:val="00426821"/>
    <w:rsid w:val="00426EC4"/>
    <w:rsid w:val="00436247"/>
    <w:rsid w:val="0046625C"/>
    <w:rsid w:val="00483753"/>
    <w:rsid w:val="0049537B"/>
    <w:rsid w:val="004C17B2"/>
    <w:rsid w:val="005118AD"/>
    <w:rsid w:val="005472E9"/>
    <w:rsid w:val="005641CD"/>
    <w:rsid w:val="0056667E"/>
    <w:rsid w:val="00581543"/>
    <w:rsid w:val="005B3BF4"/>
    <w:rsid w:val="00621A1A"/>
    <w:rsid w:val="0068442B"/>
    <w:rsid w:val="006B12B6"/>
    <w:rsid w:val="006F6A20"/>
    <w:rsid w:val="00714A48"/>
    <w:rsid w:val="007326B3"/>
    <w:rsid w:val="00734A0D"/>
    <w:rsid w:val="0074045A"/>
    <w:rsid w:val="0076008C"/>
    <w:rsid w:val="007C2304"/>
    <w:rsid w:val="007C2A4B"/>
    <w:rsid w:val="00800D35"/>
    <w:rsid w:val="0082400B"/>
    <w:rsid w:val="00854213"/>
    <w:rsid w:val="00872087"/>
    <w:rsid w:val="008955B2"/>
    <w:rsid w:val="008B5AC8"/>
    <w:rsid w:val="008D142E"/>
    <w:rsid w:val="008F4801"/>
    <w:rsid w:val="00915E21"/>
    <w:rsid w:val="00935316"/>
    <w:rsid w:val="00954440"/>
    <w:rsid w:val="009649AE"/>
    <w:rsid w:val="00967BCE"/>
    <w:rsid w:val="00976F39"/>
    <w:rsid w:val="009856D4"/>
    <w:rsid w:val="009953E4"/>
    <w:rsid w:val="009B6BB5"/>
    <w:rsid w:val="009D420A"/>
    <w:rsid w:val="00A3761E"/>
    <w:rsid w:val="00AC5497"/>
    <w:rsid w:val="00AF29BA"/>
    <w:rsid w:val="00AF69EE"/>
    <w:rsid w:val="00B00916"/>
    <w:rsid w:val="00B41680"/>
    <w:rsid w:val="00BA253B"/>
    <w:rsid w:val="00BB5C49"/>
    <w:rsid w:val="00CD3B0C"/>
    <w:rsid w:val="00CD43D6"/>
    <w:rsid w:val="00CE227D"/>
    <w:rsid w:val="00D03DA8"/>
    <w:rsid w:val="00D27B52"/>
    <w:rsid w:val="00D672D4"/>
    <w:rsid w:val="00D81498"/>
    <w:rsid w:val="00D862C6"/>
    <w:rsid w:val="00DA1451"/>
    <w:rsid w:val="00DB00DE"/>
    <w:rsid w:val="00DC6AE2"/>
    <w:rsid w:val="00DF178A"/>
    <w:rsid w:val="00E70661"/>
    <w:rsid w:val="00E7761B"/>
    <w:rsid w:val="00E9695D"/>
    <w:rsid w:val="00EA233A"/>
    <w:rsid w:val="00EC5390"/>
    <w:rsid w:val="00F036DF"/>
    <w:rsid w:val="00F60125"/>
    <w:rsid w:val="00FB0EED"/>
    <w:rsid w:val="00FB6F03"/>
    <w:rsid w:val="00FC0AA9"/>
    <w:rsid w:val="00FC6E9D"/>
    <w:rsid w:val="00FC7092"/>
    <w:rsid w:val="00FD19FE"/>
    <w:rsid w:val="00FE67B3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1EAD"/>
  <w15:docId w15:val="{71186BAC-8353-437B-B0B3-DF504F5E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Łukaszewicz</dc:creator>
  <cp:lastModifiedBy>WSSE Białystok - Dorota Kondraciuk</cp:lastModifiedBy>
  <cp:revision>2</cp:revision>
  <cp:lastPrinted>2021-08-12T06:53:00Z</cp:lastPrinted>
  <dcterms:created xsi:type="dcterms:W3CDTF">2025-12-16T07:04:00Z</dcterms:created>
  <dcterms:modified xsi:type="dcterms:W3CDTF">2025-12-16T07:04:00Z</dcterms:modified>
</cp:coreProperties>
</file>