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D0B6" w14:textId="77777777" w:rsidR="00CA2BC0" w:rsidRDefault="00CA2BC0" w:rsidP="00CA2BC0">
      <w:pPr>
        <w:pStyle w:val="Teksttreci0"/>
        <w:rPr>
          <w:rStyle w:val="Teksttreci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B80375">
        <w:rPr>
          <w:b/>
          <w:bCs/>
          <w:sz w:val="24"/>
          <w:szCs w:val="24"/>
        </w:rPr>
        <w:t xml:space="preserve">Wykaz zużytych i zbędnych składników rzeczowych majątku ruchomego                                             </w:t>
      </w:r>
      <w:r w:rsidRPr="00B80375">
        <w:rPr>
          <w:rStyle w:val="Teksttreci"/>
          <w:sz w:val="24"/>
          <w:szCs w:val="24"/>
        </w:rPr>
        <w:t xml:space="preserve">                                        </w:t>
      </w:r>
      <w:r w:rsidRPr="00DF7861">
        <w:rPr>
          <w:rStyle w:val="Teksttreci"/>
          <w:sz w:val="24"/>
          <w:szCs w:val="24"/>
        </w:rPr>
        <w:t>Załącznik 1</w:t>
      </w:r>
    </w:p>
    <w:tbl>
      <w:tblPr>
        <w:tblOverlap w:val="never"/>
        <w:tblW w:w="14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3797"/>
        <w:gridCol w:w="1771"/>
        <w:gridCol w:w="749"/>
        <w:gridCol w:w="1133"/>
        <w:gridCol w:w="1354"/>
        <w:gridCol w:w="1258"/>
        <w:gridCol w:w="3038"/>
        <w:gridCol w:w="1186"/>
      </w:tblGrid>
      <w:tr w:rsidR="00F86348" w14:paraId="722AC71C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61032A7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LP</w:t>
            </w:r>
          </w:p>
        </w:tc>
        <w:tc>
          <w:tcPr>
            <w:tcW w:w="3797" w:type="dxa"/>
            <w:shd w:val="clear" w:color="auto" w:fill="BFBFBF"/>
            <w:vAlign w:val="center"/>
          </w:tcPr>
          <w:p w14:paraId="7673FC58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NAZWA</w:t>
            </w:r>
          </w:p>
        </w:tc>
        <w:tc>
          <w:tcPr>
            <w:tcW w:w="1771" w:type="dxa"/>
            <w:shd w:val="clear" w:color="auto" w:fill="BFBFBF"/>
            <w:vAlign w:val="center"/>
          </w:tcPr>
          <w:p w14:paraId="5AA4A757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NR INWENTARZOWY</w:t>
            </w:r>
          </w:p>
        </w:tc>
        <w:tc>
          <w:tcPr>
            <w:tcW w:w="749" w:type="dxa"/>
            <w:shd w:val="clear" w:color="auto" w:fill="BFBFBF"/>
            <w:vAlign w:val="center"/>
          </w:tcPr>
          <w:p w14:paraId="79B499AE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ROK</w:t>
            </w:r>
          </w:p>
        </w:tc>
        <w:tc>
          <w:tcPr>
            <w:tcW w:w="1133" w:type="dxa"/>
            <w:shd w:val="clear" w:color="auto" w:fill="BFBFBF"/>
            <w:vAlign w:val="center"/>
          </w:tcPr>
          <w:p w14:paraId="2078A9B0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ilość</w:t>
            </w:r>
          </w:p>
        </w:tc>
        <w:tc>
          <w:tcPr>
            <w:tcW w:w="1354" w:type="dxa"/>
            <w:shd w:val="clear" w:color="auto" w:fill="BFBFBF"/>
            <w:vAlign w:val="center"/>
          </w:tcPr>
          <w:p w14:paraId="501299FB" w14:textId="77777777" w:rsidR="00F86348" w:rsidRDefault="00000000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WARTOŚĆ INWENTARZOWA</w:t>
            </w:r>
          </w:p>
        </w:tc>
        <w:tc>
          <w:tcPr>
            <w:tcW w:w="1258" w:type="dxa"/>
            <w:shd w:val="clear" w:color="auto" w:fill="BFBFBF"/>
            <w:vAlign w:val="center"/>
          </w:tcPr>
          <w:p w14:paraId="3B8AA91E" w14:textId="23FB0FF3" w:rsidR="00F86348" w:rsidRDefault="00D05E78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PROPONOWANA WARTOŚĆ SPRZEDAŻY</w:t>
            </w:r>
          </w:p>
        </w:tc>
        <w:tc>
          <w:tcPr>
            <w:tcW w:w="3038" w:type="dxa"/>
            <w:shd w:val="clear" w:color="auto" w:fill="BFBFBF"/>
            <w:vAlign w:val="center"/>
          </w:tcPr>
          <w:p w14:paraId="5186C096" w14:textId="77777777" w:rsidR="00F86348" w:rsidRDefault="00000000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UWAGI O STANIE TECHNICZNYM</w:t>
            </w:r>
          </w:p>
        </w:tc>
        <w:tc>
          <w:tcPr>
            <w:tcW w:w="1186" w:type="dxa"/>
            <w:shd w:val="clear" w:color="auto" w:fill="BFBFBF"/>
          </w:tcPr>
          <w:p w14:paraId="3997086B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5ACE2AD2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E257FFF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FAC392C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ASUS VP 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D1A173C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PS-487-00035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CFA593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3DC66F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F26B5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E0D9CDC" w14:textId="1379A117" w:rsidR="00F86348" w:rsidRDefault="008569EE">
            <w:pPr>
              <w:pStyle w:val="Inne0"/>
              <w:ind w:firstLine="360"/>
            </w:pPr>
            <w:r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B47883F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242E169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8569EE" w14:paraId="01938095" w14:textId="77777777" w:rsidTr="00F83C71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24DA48A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7AE2257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E68462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PS-487-00036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1578116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FFF0B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C1D659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7C48ED91" w14:textId="3CFAC08B" w:rsidR="008569EE" w:rsidRDefault="008569EE" w:rsidP="008569EE">
            <w:pPr>
              <w:pStyle w:val="Inne0"/>
              <w:ind w:firstLine="360"/>
            </w:pPr>
            <w:r w:rsidRPr="00F202CC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4CEE0B2" w14:textId="77777777" w:rsidR="008569EE" w:rsidRDefault="008569EE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F8EBA72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5A0E7037" w14:textId="77777777" w:rsidTr="00756589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12B88D7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D174CE5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1EDC38D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PS-487-00037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973A5A1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A5EE2D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AF0246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20F70DAD" w14:textId="33A5CF20" w:rsidR="008569EE" w:rsidRDefault="008569EE" w:rsidP="008569EE">
            <w:pPr>
              <w:pStyle w:val="Inne0"/>
              <w:ind w:firstLine="360"/>
            </w:pPr>
            <w:r w:rsidRPr="00F202CC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0D45BF2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DD8324D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145C2D1E" w14:textId="77777777" w:rsidTr="00756589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6F3C951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17F126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2F0C0B9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PS-487-00038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91E367F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1DA1C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6D52A23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4ABE536F" w14:textId="776F9A3E" w:rsidR="008569EE" w:rsidRDefault="008569EE" w:rsidP="008569EE">
            <w:pPr>
              <w:pStyle w:val="Inne0"/>
              <w:ind w:firstLine="360"/>
            </w:pPr>
            <w:r w:rsidRPr="00F202CC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293B78C" w14:textId="77777777" w:rsidR="008569EE" w:rsidRDefault="008569EE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7F530C0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21773725" w14:textId="77777777" w:rsidTr="00756589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F3B899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A19B6A7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780EDD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PS-487-00039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8326F9C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F0873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3803721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08CFA0EB" w14:textId="5347750A" w:rsidR="008569EE" w:rsidRDefault="008569EE" w:rsidP="008569EE">
            <w:pPr>
              <w:pStyle w:val="Inne0"/>
              <w:ind w:firstLine="360"/>
            </w:pPr>
            <w:r w:rsidRPr="00F202CC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05D0621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BC0E0A7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5E46C0BF" w14:textId="77777777" w:rsidTr="00756589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58B3D10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9B2789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EC9E4C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PS-487-00040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25B1DC8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9259E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5908B86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554576F5" w14:textId="01B9321B" w:rsidR="008569EE" w:rsidRDefault="008569EE" w:rsidP="008569EE">
            <w:pPr>
              <w:pStyle w:val="Inne0"/>
              <w:ind w:firstLine="360"/>
            </w:pPr>
            <w:r w:rsidRPr="00F202CC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4F188B1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115D986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2CCDE3C" w14:textId="77777777" w:rsidTr="00756589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B5D3BC6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2CAF359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EE65DB2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PS-487-00041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6A550A0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12F79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5B16A85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2250442A" w14:textId="4D863674" w:rsidR="008569EE" w:rsidRDefault="008569EE" w:rsidP="008569EE">
            <w:pPr>
              <w:pStyle w:val="Inne0"/>
              <w:ind w:firstLine="360"/>
            </w:pPr>
            <w:r w:rsidRPr="00F202CC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C53BC8C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33753707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751193CA" w14:textId="77777777" w:rsidTr="00756589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87683B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5A77D69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ASUSVP228TE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5830A1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PS-487-00042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F264826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AAE46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909DE93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440,30 zł</w:t>
            </w:r>
          </w:p>
        </w:tc>
        <w:tc>
          <w:tcPr>
            <w:tcW w:w="1258" w:type="dxa"/>
            <w:shd w:val="clear" w:color="auto" w:fill="auto"/>
          </w:tcPr>
          <w:p w14:paraId="5AAC7110" w14:textId="31B25266" w:rsidR="008569EE" w:rsidRDefault="008569EE" w:rsidP="008569EE">
            <w:pPr>
              <w:pStyle w:val="Inne0"/>
              <w:ind w:firstLine="360"/>
            </w:pPr>
            <w:r w:rsidRPr="00F202CC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47A4D7A" w14:textId="77777777" w:rsidR="008569EE" w:rsidRDefault="008569EE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2FB12EC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F86348" w14:paraId="67CF3E2E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E5FA518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64D6C19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AOCE2250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338E7E2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PS-487-00298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92472B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509C82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D910782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FD9EFB9" w14:textId="3EBE6658" w:rsidR="00F86348" w:rsidRDefault="008569EE">
            <w:pPr>
              <w:pStyle w:val="Inne0"/>
              <w:ind w:firstLine="360"/>
            </w:pPr>
            <w:r>
              <w:rPr>
                <w:rStyle w:val="Inne"/>
              </w:rPr>
              <w:t>25,00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6CE82D2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B7D7A73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8569EE" w14:paraId="19F4803F" w14:textId="77777777" w:rsidTr="00064DD4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4915197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5F3D065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58E718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PS-487-00300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4A73DA3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F46304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0877143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50,00 zł</w:t>
            </w:r>
          </w:p>
        </w:tc>
        <w:tc>
          <w:tcPr>
            <w:tcW w:w="1258" w:type="dxa"/>
            <w:shd w:val="clear" w:color="auto" w:fill="auto"/>
          </w:tcPr>
          <w:p w14:paraId="5710E4E4" w14:textId="068C5F03" w:rsidR="008569EE" w:rsidRDefault="008569EE" w:rsidP="008569EE">
            <w:pPr>
              <w:pStyle w:val="Inne0"/>
              <w:ind w:firstLine="360"/>
            </w:pPr>
            <w:r w:rsidRPr="00CE47E0">
              <w:rPr>
                <w:rStyle w:val="Inne"/>
              </w:rPr>
              <w:t>25,00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E29D898" w14:textId="77777777" w:rsidR="008569EE" w:rsidRDefault="008569EE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666709EC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2145F56F" w14:textId="77777777" w:rsidTr="00064DD4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3E8BEBC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2EA27F0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C0ADC69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PS-487-00301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7B660CB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AC0B82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5426A2B" w14:textId="77777777" w:rsidR="008569EE" w:rsidRDefault="008569EE" w:rsidP="00946FE2">
            <w:pPr>
              <w:pStyle w:val="Inne0"/>
              <w:jc w:val="center"/>
            </w:pPr>
            <w:r>
              <w:rPr>
                <w:rStyle w:val="Inne"/>
              </w:rPr>
              <w:t>50,00 zł</w:t>
            </w:r>
          </w:p>
        </w:tc>
        <w:tc>
          <w:tcPr>
            <w:tcW w:w="1258" w:type="dxa"/>
            <w:shd w:val="clear" w:color="auto" w:fill="auto"/>
          </w:tcPr>
          <w:p w14:paraId="1FEFDBB3" w14:textId="0796CBFE" w:rsidR="008569EE" w:rsidRDefault="008569EE" w:rsidP="008569EE">
            <w:pPr>
              <w:pStyle w:val="Inne0"/>
              <w:ind w:firstLine="360"/>
            </w:pPr>
            <w:r w:rsidRPr="00CE47E0">
              <w:rPr>
                <w:rStyle w:val="Inne"/>
              </w:rPr>
              <w:t>25,00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FCC20F7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651993BF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29D1F41" w14:textId="77777777" w:rsidTr="00064DD4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3E55E25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1597B7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0E2961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PS-487-00302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FA5C979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2F1939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7E7799E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50,00 zł</w:t>
            </w:r>
          </w:p>
        </w:tc>
        <w:tc>
          <w:tcPr>
            <w:tcW w:w="1258" w:type="dxa"/>
            <w:shd w:val="clear" w:color="auto" w:fill="auto"/>
          </w:tcPr>
          <w:p w14:paraId="0631A168" w14:textId="447D49AA" w:rsidR="008569EE" w:rsidRDefault="008569EE" w:rsidP="008569EE">
            <w:pPr>
              <w:pStyle w:val="Inne0"/>
              <w:ind w:firstLine="360"/>
            </w:pPr>
            <w:r w:rsidRPr="00CE47E0">
              <w:rPr>
                <w:rStyle w:val="Inne"/>
              </w:rPr>
              <w:t>25,00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909C1C3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465B2B68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09DE666B" w14:textId="77777777" w:rsidTr="008F63D7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0C4DEB9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BA13E7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PHILIPS22E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3E549B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PS-487-00478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49FB6C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3F476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1A44810" w14:textId="77777777" w:rsidR="008569EE" w:rsidRDefault="008569EE" w:rsidP="00946FE2">
            <w:pPr>
              <w:pStyle w:val="Inne0"/>
              <w:jc w:val="center"/>
            </w:pPr>
            <w:r>
              <w:rPr>
                <w:rStyle w:val="Inne"/>
              </w:rPr>
              <w:t>80,00 zł</w:t>
            </w:r>
          </w:p>
        </w:tc>
        <w:tc>
          <w:tcPr>
            <w:tcW w:w="1258" w:type="dxa"/>
            <w:shd w:val="clear" w:color="auto" w:fill="auto"/>
          </w:tcPr>
          <w:p w14:paraId="566D6660" w14:textId="5E473ACB" w:rsidR="008569EE" w:rsidRDefault="008569EE" w:rsidP="008569EE">
            <w:pPr>
              <w:pStyle w:val="Inne0"/>
              <w:ind w:firstLine="360"/>
            </w:pPr>
            <w:r w:rsidRPr="00A91B5E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DFD658A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3D2D31DB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B9AED12" w14:textId="77777777" w:rsidTr="008F63D7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40BD1C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47B1D3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21C14E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PS-487-00481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A5BBB69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3199E4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5E98523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80,00 zł</w:t>
            </w:r>
          </w:p>
        </w:tc>
        <w:tc>
          <w:tcPr>
            <w:tcW w:w="1258" w:type="dxa"/>
            <w:shd w:val="clear" w:color="auto" w:fill="auto"/>
          </w:tcPr>
          <w:p w14:paraId="7AA56A3A" w14:textId="47AFA8F9" w:rsidR="008569EE" w:rsidRDefault="008569EE" w:rsidP="008569EE">
            <w:pPr>
              <w:pStyle w:val="Inne0"/>
              <w:ind w:firstLine="360"/>
            </w:pPr>
            <w:r w:rsidRPr="00A91B5E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6E91D18" w14:textId="77777777" w:rsidR="008569EE" w:rsidRDefault="008569EE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80DFC75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143ABD4" w14:textId="77777777" w:rsidTr="008F63D7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18599D7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D6B9FD4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4DF4FD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PS-487-00482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607FF44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D8CB10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6F30C37" w14:textId="77777777" w:rsidR="008569EE" w:rsidRDefault="008569EE" w:rsidP="00946FE2">
            <w:pPr>
              <w:pStyle w:val="Inne0"/>
              <w:jc w:val="center"/>
            </w:pPr>
            <w:r>
              <w:rPr>
                <w:rStyle w:val="Inne"/>
              </w:rPr>
              <w:t>80,00 zł</w:t>
            </w:r>
          </w:p>
        </w:tc>
        <w:tc>
          <w:tcPr>
            <w:tcW w:w="1258" w:type="dxa"/>
            <w:shd w:val="clear" w:color="auto" w:fill="auto"/>
          </w:tcPr>
          <w:p w14:paraId="552866EE" w14:textId="4154BEB1" w:rsidR="008569EE" w:rsidRDefault="008569EE" w:rsidP="008569EE">
            <w:pPr>
              <w:pStyle w:val="Inne0"/>
              <w:ind w:firstLine="360"/>
            </w:pPr>
            <w:r w:rsidRPr="00A91B5E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A01A735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C78618F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F86348" w14:paraId="37BDCB76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C23A7AE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EE47283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AOC2250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D09DD30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PS-487-00483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774CD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CC6644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97C3085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60,00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C5E34DC" w14:textId="62049584" w:rsidR="00F86348" w:rsidRDefault="008569EE">
            <w:pPr>
              <w:pStyle w:val="Inne0"/>
              <w:ind w:firstLine="360"/>
            </w:pPr>
            <w:r>
              <w:rPr>
                <w:rStyle w:val="Inne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51EADE6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501F918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8569EE" w14:paraId="4CA5778E" w14:textId="77777777" w:rsidTr="001519A3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07333B1F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36FD227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21.5"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3DDFD5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PS-487-00545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64D6811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9E567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685B5D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</w:tcPr>
          <w:p w14:paraId="4185DED8" w14:textId="41CC8D38" w:rsidR="008569EE" w:rsidRDefault="008569EE" w:rsidP="008569EE">
            <w:pPr>
              <w:pStyle w:val="Inne0"/>
              <w:ind w:firstLine="360"/>
            </w:pPr>
            <w:r w:rsidRPr="0021059C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7C2D910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190E176D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4CDF476" w14:textId="77777777" w:rsidTr="001519A3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2E85CF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18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742B25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AOC21,5"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4C17CB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PS-487-00547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DD97A27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2FFA9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AC62B1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</w:tcPr>
          <w:p w14:paraId="72530E38" w14:textId="7831E913" w:rsidR="008569EE" w:rsidRDefault="008569EE" w:rsidP="008569EE">
            <w:pPr>
              <w:pStyle w:val="Inne0"/>
              <w:ind w:firstLine="360"/>
            </w:pPr>
            <w:r w:rsidRPr="0021059C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7556616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23A61FD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24F2D495" w14:textId="77777777" w:rsidTr="001C15E0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5C282CA1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19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C450D8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 xml:space="preserve">MONITOR </w:t>
            </w:r>
            <w:proofErr w:type="spellStart"/>
            <w:r>
              <w:rPr>
                <w:rStyle w:val="Inne"/>
              </w:rPr>
              <w:t>IIYAMAProlite</w:t>
            </w:r>
            <w:proofErr w:type="spellEnd"/>
          </w:p>
        </w:tc>
        <w:tc>
          <w:tcPr>
            <w:tcW w:w="1771" w:type="dxa"/>
            <w:shd w:val="clear" w:color="auto" w:fill="auto"/>
            <w:vAlign w:val="center"/>
          </w:tcPr>
          <w:p w14:paraId="5025DE19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PS-487-00549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C632EE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9CCA19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F0201AA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</w:tcPr>
          <w:p w14:paraId="4B06B5C4" w14:textId="56C2A354" w:rsidR="008569EE" w:rsidRDefault="008569EE" w:rsidP="008569EE">
            <w:pPr>
              <w:pStyle w:val="Inne0"/>
              <w:ind w:firstLine="360"/>
            </w:pPr>
            <w:r w:rsidRPr="00E40D64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B780654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697B476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AD83C19" w14:textId="77777777" w:rsidTr="001C15E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12D21712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0CBD732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AOC21,5"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70B61D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PS-487-00551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AB57CA7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7BDCB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CE8431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</w:tcPr>
          <w:p w14:paraId="46B1F204" w14:textId="28747BFB" w:rsidR="008569EE" w:rsidRDefault="008569EE" w:rsidP="008569EE">
            <w:pPr>
              <w:pStyle w:val="Inne0"/>
              <w:ind w:firstLine="360"/>
            </w:pPr>
            <w:r w:rsidRPr="00E40D64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39E4F5B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B572FF9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5A103F30" w14:textId="77777777" w:rsidTr="001C15E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1486605A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22B2B4D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AOC21,5"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D28CAD7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PS-487-00553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0FA77D8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D46CD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7613A7E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100,00 zł</w:t>
            </w:r>
          </w:p>
        </w:tc>
        <w:tc>
          <w:tcPr>
            <w:tcW w:w="1258" w:type="dxa"/>
            <w:shd w:val="clear" w:color="auto" w:fill="auto"/>
          </w:tcPr>
          <w:p w14:paraId="480DD64E" w14:textId="0095AE43" w:rsidR="008569EE" w:rsidRDefault="008569EE" w:rsidP="008569EE">
            <w:pPr>
              <w:pStyle w:val="Inne0"/>
              <w:ind w:firstLine="360"/>
            </w:pPr>
            <w:r w:rsidRPr="00E40D64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5E342B4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A82E177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D6C991D" w14:textId="77777777" w:rsidTr="001C15E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C54EDAD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12EEC80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LCD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033BE7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PS-491-00016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C1FD95D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E2ACB5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F08998F" w14:textId="77777777" w:rsidR="008569EE" w:rsidRDefault="008569EE" w:rsidP="00946FE2">
            <w:pPr>
              <w:pStyle w:val="Inne0"/>
              <w:jc w:val="center"/>
            </w:pPr>
            <w:r>
              <w:rPr>
                <w:rStyle w:val="Inne"/>
              </w:rPr>
              <w:t>1 728,00 zł</w:t>
            </w:r>
          </w:p>
        </w:tc>
        <w:tc>
          <w:tcPr>
            <w:tcW w:w="1258" w:type="dxa"/>
            <w:shd w:val="clear" w:color="auto" w:fill="auto"/>
          </w:tcPr>
          <w:p w14:paraId="17F7DBE4" w14:textId="1B4D4C8B" w:rsidR="008569EE" w:rsidRDefault="008569EE" w:rsidP="008569EE">
            <w:pPr>
              <w:pStyle w:val="Inne0"/>
              <w:ind w:firstLine="360"/>
            </w:pPr>
            <w:r w:rsidRPr="00E40D64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ABB849C" w14:textId="77777777" w:rsidR="008569EE" w:rsidRDefault="008569EE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6DB12CA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6DD477C8" w14:textId="77777777" w:rsidTr="001C15E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0A3ABD30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A789124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-Philips222E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E64B61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PS-491-00064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8AB84E7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1649E4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D1D7D9A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370,00 zł</w:t>
            </w:r>
          </w:p>
        </w:tc>
        <w:tc>
          <w:tcPr>
            <w:tcW w:w="1258" w:type="dxa"/>
            <w:shd w:val="clear" w:color="auto" w:fill="auto"/>
          </w:tcPr>
          <w:p w14:paraId="1F686B9E" w14:textId="24A2CFCB" w:rsidR="008569EE" w:rsidRDefault="008569EE" w:rsidP="008569EE">
            <w:pPr>
              <w:pStyle w:val="Inne0"/>
              <w:ind w:firstLine="360"/>
            </w:pPr>
            <w:r w:rsidRPr="00E40D64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3F54AD1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443F32A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8BD2B45" w14:textId="77777777" w:rsidTr="001C15E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B0438A8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BFE4864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AOCLED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52C097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PS-491-00066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57495C4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A2512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20F190E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525,00 zł</w:t>
            </w:r>
          </w:p>
        </w:tc>
        <w:tc>
          <w:tcPr>
            <w:tcW w:w="1258" w:type="dxa"/>
            <w:shd w:val="clear" w:color="auto" w:fill="auto"/>
          </w:tcPr>
          <w:p w14:paraId="78412585" w14:textId="4823A4D4" w:rsidR="008569EE" w:rsidRDefault="008569EE" w:rsidP="008569EE">
            <w:pPr>
              <w:pStyle w:val="Inne0"/>
              <w:ind w:firstLine="360"/>
            </w:pPr>
            <w:r w:rsidRPr="00E40D64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6494DAF" w14:textId="77777777" w:rsidR="008569EE" w:rsidRDefault="008569EE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53621D7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F86348" w14:paraId="6901C4C8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C31BAC6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AD72D6D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BF66CDE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PS-491-00083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BB31F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78250C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321B2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4492A58" w14:textId="0564ABF3" w:rsidR="00F86348" w:rsidRDefault="008569EE">
            <w:pPr>
              <w:pStyle w:val="Inne0"/>
              <w:ind w:firstLine="360"/>
            </w:pPr>
            <w:r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5EA5732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6A200236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365630E7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3E70D78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1FC5BC8" w14:textId="77777777" w:rsidR="00F86348" w:rsidRDefault="00000000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959E16B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PS-491-00096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829B6F0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5BF2B3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97A8AE1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D2EA904" w14:textId="59B25C0A" w:rsidR="00F86348" w:rsidRDefault="00BC4EBB">
            <w:pPr>
              <w:pStyle w:val="Inne0"/>
              <w:ind w:firstLine="360"/>
            </w:pPr>
            <w:r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216B8AC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4CB77D7E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8569EE" w14:paraId="69A7BDB3" w14:textId="77777777" w:rsidTr="00ED286C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39ED780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FBE0B37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8C0FBE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PS-491-00101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E8D5663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38030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2D8450E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</w:tcPr>
          <w:p w14:paraId="6DDE286A" w14:textId="24534B0A" w:rsidR="008569EE" w:rsidRDefault="008569EE" w:rsidP="008569EE">
            <w:pPr>
              <w:pStyle w:val="Inne0"/>
              <w:ind w:firstLine="360"/>
            </w:pPr>
            <w:r w:rsidRPr="00A51B2C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EC14DEF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8D7CB86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51D0119F" w14:textId="77777777" w:rsidTr="00ED286C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63257D0D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03B53A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F0632F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PS-491-00103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BDF32FB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B3B90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5CD0B78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</w:tcPr>
          <w:p w14:paraId="163DC59A" w14:textId="0498E1F3" w:rsidR="008569EE" w:rsidRDefault="008569EE" w:rsidP="008569EE">
            <w:pPr>
              <w:pStyle w:val="Inne0"/>
              <w:ind w:firstLine="360"/>
            </w:pPr>
            <w:r w:rsidRPr="00A51B2C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AD2519A" w14:textId="77777777" w:rsidR="008569EE" w:rsidRDefault="008569EE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19164AD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10A2FB70" w14:textId="77777777" w:rsidTr="00ED286C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640D342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29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FF5644A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415588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PS-491-00104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1F11CD0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EB2A2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BC3AA3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</w:tcPr>
          <w:p w14:paraId="59224259" w14:textId="201028CE" w:rsidR="008569EE" w:rsidRDefault="008569EE" w:rsidP="008569EE">
            <w:pPr>
              <w:pStyle w:val="Inne0"/>
              <w:ind w:firstLine="360"/>
            </w:pPr>
            <w:r w:rsidRPr="00A51B2C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25846F2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FA679FE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6867ACE8" w14:textId="77777777" w:rsidTr="00ED286C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794BC52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0097E5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73FABD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PS-491-00105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0AF21DB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B2A724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5C2FCDF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</w:tcPr>
          <w:p w14:paraId="046BED54" w14:textId="64E43451" w:rsidR="008569EE" w:rsidRDefault="008569EE" w:rsidP="008569EE">
            <w:pPr>
              <w:pStyle w:val="Inne0"/>
              <w:ind w:firstLine="360"/>
            </w:pPr>
            <w:r w:rsidRPr="00A51B2C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B7C5BB9" w14:textId="77777777" w:rsidR="008569EE" w:rsidRDefault="008569EE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CD7A87E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E718E37" w14:textId="77777777" w:rsidTr="00ED286C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C6136E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883B745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01AC86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PS-491-00107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E8603CF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4CFC7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27EE42F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</w:tcPr>
          <w:p w14:paraId="1904AF53" w14:textId="2A2C52A1" w:rsidR="008569EE" w:rsidRDefault="008569EE" w:rsidP="008569EE">
            <w:pPr>
              <w:pStyle w:val="Inne0"/>
              <w:ind w:firstLine="360"/>
            </w:pPr>
            <w:r w:rsidRPr="00A51B2C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3C6CB3B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C6F8C98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F74AD8B" w14:textId="77777777" w:rsidTr="00ED286C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569BC82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471899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BENQGL2250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2B9235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PS-491-00109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38D1872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EF997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DF5216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416,00 zł</w:t>
            </w:r>
          </w:p>
        </w:tc>
        <w:tc>
          <w:tcPr>
            <w:tcW w:w="1258" w:type="dxa"/>
            <w:shd w:val="clear" w:color="auto" w:fill="auto"/>
          </w:tcPr>
          <w:p w14:paraId="125CC008" w14:textId="76F22815" w:rsidR="008569EE" w:rsidRDefault="008569EE" w:rsidP="008569EE">
            <w:pPr>
              <w:pStyle w:val="Inne0"/>
              <w:ind w:firstLine="360"/>
            </w:pPr>
            <w:r w:rsidRPr="00A51B2C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B3FA291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34C415F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53001F95" w14:textId="77777777" w:rsidTr="009A29A7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A328F63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0B3C20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ASUS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B283495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PS-491-00181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075F307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F909AD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7F527E5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490,00 zł</w:t>
            </w:r>
          </w:p>
        </w:tc>
        <w:tc>
          <w:tcPr>
            <w:tcW w:w="1258" w:type="dxa"/>
            <w:shd w:val="clear" w:color="auto" w:fill="auto"/>
          </w:tcPr>
          <w:p w14:paraId="73086FE1" w14:textId="3E7DA0B6" w:rsidR="008569EE" w:rsidRDefault="008569EE" w:rsidP="008569EE">
            <w:pPr>
              <w:pStyle w:val="Inne0"/>
              <w:ind w:firstLine="360"/>
            </w:pPr>
            <w:r w:rsidRPr="000B57D8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5B8F5F6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43C0B582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1E760C7B" w14:textId="77777777" w:rsidTr="009A29A7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6C86B6C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1CDF557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PCHILIPSLED21"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549BBA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PS-491-00190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8B20171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EE0FD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E35385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420,60 zł</w:t>
            </w:r>
          </w:p>
        </w:tc>
        <w:tc>
          <w:tcPr>
            <w:tcW w:w="1258" w:type="dxa"/>
            <w:shd w:val="clear" w:color="auto" w:fill="auto"/>
          </w:tcPr>
          <w:p w14:paraId="2E080509" w14:textId="1E18A08E" w:rsidR="008569EE" w:rsidRDefault="008569EE" w:rsidP="008569EE">
            <w:pPr>
              <w:pStyle w:val="Inne0"/>
              <w:ind w:firstLine="360"/>
            </w:pPr>
            <w:r w:rsidRPr="000B57D8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4B5FD85" w14:textId="77777777" w:rsidR="008569EE" w:rsidRDefault="008569EE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54CB8339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6341EEA5" w14:textId="77777777" w:rsidTr="009A29A7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1C99E4E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ECAE517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PHILIPS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8C3532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PS-491-00205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85A2164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BFB679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C7FBD3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400,00 zł</w:t>
            </w:r>
          </w:p>
        </w:tc>
        <w:tc>
          <w:tcPr>
            <w:tcW w:w="1258" w:type="dxa"/>
            <w:shd w:val="clear" w:color="auto" w:fill="auto"/>
          </w:tcPr>
          <w:p w14:paraId="3814AC83" w14:textId="356ED4D3" w:rsidR="008569EE" w:rsidRDefault="008569EE" w:rsidP="008569EE">
            <w:pPr>
              <w:pStyle w:val="Inne0"/>
              <w:ind w:firstLine="360"/>
            </w:pPr>
            <w:r w:rsidRPr="000B57D8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C2AF5C9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6723CB7A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7C7D7215" w14:textId="77777777" w:rsidTr="009A29A7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36D1C49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BE30F6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ASUSVX228H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0D20DFA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PS-491-00252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56EEE75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BEF902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63C142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591,20 zł</w:t>
            </w:r>
          </w:p>
        </w:tc>
        <w:tc>
          <w:tcPr>
            <w:tcW w:w="1258" w:type="dxa"/>
            <w:shd w:val="clear" w:color="auto" w:fill="auto"/>
          </w:tcPr>
          <w:p w14:paraId="45F9BA72" w14:textId="051E90C7" w:rsidR="008569EE" w:rsidRDefault="008569EE" w:rsidP="008569EE">
            <w:pPr>
              <w:pStyle w:val="Inne0"/>
              <w:ind w:firstLine="360"/>
            </w:pPr>
            <w:r w:rsidRPr="000B57D8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8728D78" w14:textId="77777777" w:rsidR="008569EE" w:rsidRDefault="008569EE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7DA9F734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5986D0C3" w14:textId="77777777" w:rsidTr="009A29A7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38E9AEB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0DA1CF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AOC2250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A96D3E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PS-491-00280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74B1A88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45AB4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C95EEC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364B552F" w14:textId="50DD1EE4" w:rsidR="008569EE" w:rsidRDefault="008569EE" w:rsidP="008569EE">
            <w:pPr>
              <w:pStyle w:val="Inne0"/>
              <w:ind w:firstLine="360"/>
            </w:pPr>
            <w:r w:rsidRPr="000B57D8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30FB090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0BF5388B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26F32524" w14:textId="77777777" w:rsidTr="009A29A7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403B661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D7860D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E28A58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PS-491-00300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863CC98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ACA9C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5FAFB5C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7889C2D3" w14:textId="1433C3A8" w:rsidR="008569EE" w:rsidRDefault="008569EE" w:rsidP="008569EE">
            <w:pPr>
              <w:pStyle w:val="Inne0"/>
              <w:ind w:firstLine="360"/>
            </w:pPr>
            <w:r w:rsidRPr="000B57D8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80400A7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C99E501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5C8E2175" w14:textId="77777777" w:rsidTr="000E3013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58E49E62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39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59CFA4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23B60F9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PS-491-00309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B03F3BE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AA9E36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9845476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54A8FA59" w14:textId="73B92FED" w:rsidR="008569EE" w:rsidRDefault="008569EE" w:rsidP="008569EE">
            <w:pPr>
              <w:pStyle w:val="Inne0"/>
              <w:ind w:firstLine="360"/>
            </w:pPr>
            <w:r w:rsidRPr="006E09AB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1990D1C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1798D0C7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EA7D6FC" w14:textId="77777777" w:rsidTr="000E3013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3A66410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1599C7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PHILIPS222E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5D57014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PS-491-00311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8399517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198DCA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6150BA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7762E14F" w14:textId="556BEB14" w:rsidR="008569EE" w:rsidRDefault="008569EE" w:rsidP="008569EE">
            <w:pPr>
              <w:pStyle w:val="Inne0"/>
              <w:ind w:firstLine="360"/>
            </w:pPr>
            <w:r w:rsidRPr="006E09AB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76A89B7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3D31E841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A727AF6" w14:textId="77777777" w:rsidTr="000E3013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7EF656D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612E54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DF3D1F4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PS-491-00327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CA57B4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937AF9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2E14931" w14:textId="77777777" w:rsidR="008569EE" w:rsidRDefault="008569EE" w:rsidP="00946FE2">
            <w:pPr>
              <w:pStyle w:val="Inne0"/>
              <w:jc w:val="center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77C1D97A" w14:textId="6025F43E" w:rsidR="008569EE" w:rsidRDefault="008569EE" w:rsidP="008569EE">
            <w:pPr>
              <w:pStyle w:val="Inne0"/>
              <w:ind w:firstLine="360"/>
            </w:pPr>
            <w:r w:rsidRPr="006E09AB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2C1271D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7065EE0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23A0BC47" w14:textId="77777777" w:rsidTr="000E3013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4E40310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A56528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CA8FD7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PS-491-00330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A102103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CF29D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185B87B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3203458A" w14:textId="4C9EF03D" w:rsidR="008569EE" w:rsidRDefault="008569EE" w:rsidP="008569EE">
            <w:pPr>
              <w:pStyle w:val="Inne0"/>
              <w:ind w:firstLine="360"/>
            </w:pPr>
            <w:r w:rsidRPr="006E09AB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28F868A" w14:textId="77777777" w:rsidR="008569EE" w:rsidRDefault="008569EE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172939F2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58544FE4" w14:textId="77777777" w:rsidTr="000E3013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863AE95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32D6C36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MONITOR PHILIPS226V4L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09D248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PS-491-00333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78FA290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5C65B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B83EE8" w14:textId="77777777" w:rsidR="008569EE" w:rsidRDefault="008569EE" w:rsidP="00946FE2">
            <w:pPr>
              <w:pStyle w:val="Inne0"/>
              <w:jc w:val="center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3A52210D" w14:textId="45F4E4F5" w:rsidR="008569EE" w:rsidRDefault="008569EE" w:rsidP="008569EE">
            <w:pPr>
              <w:pStyle w:val="Inne0"/>
              <w:ind w:firstLine="360"/>
            </w:pPr>
            <w:r w:rsidRPr="006E09AB">
              <w:rPr>
                <w:rStyle w:val="Inne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BCAB03C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Monitor przestarzały technologicznie, nie spełnia wymagań,</w:t>
            </w:r>
          </w:p>
        </w:tc>
        <w:tc>
          <w:tcPr>
            <w:tcW w:w="1186" w:type="dxa"/>
            <w:shd w:val="clear" w:color="auto" w:fill="auto"/>
          </w:tcPr>
          <w:p w14:paraId="29D7D6B3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F86348" w14:paraId="0A10639C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589C6E1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19F728B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Z OPROG WIN7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CF9F8F0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PS-491-00204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CD0031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13E1AC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C56C9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1 736,00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CE47070" w14:textId="29108773" w:rsidR="00F86348" w:rsidRDefault="008569EE">
            <w:pPr>
              <w:pStyle w:val="Inne0"/>
              <w:ind w:firstLine="360"/>
            </w:pPr>
            <w:r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2BA7BBC" w14:textId="77777777" w:rsidR="00F86348" w:rsidRDefault="00000000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2729CFAA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8569EE" w14:paraId="745A5CB8" w14:textId="77777777" w:rsidTr="009E2BFB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1CA09A6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EE10510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PC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98C15E6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PS-491-00221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E30DF49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F2DF5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76EF50E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2 231,00 zł</w:t>
            </w:r>
          </w:p>
        </w:tc>
        <w:tc>
          <w:tcPr>
            <w:tcW w:w="1258" w:type="dxa"/>
            <w:shd w:val="clear" w:color="auto" w:fill="auto"/>
          </w:tcPr>
          <w:p w14:paraId="26BBFBDF" w14:textId="66684468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4BA4F10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4A77E35E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1527B23F" w14:textId="77777777" w:rsidTr="009E2BFB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9A3FB4D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2EC879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 z oprogramowaniem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719DAA2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PS-491-00227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5E55695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379B3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24BA950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2 811,00 zł</w:t>
            </w:r>
          </w:p>
        </w:tc>
        <w:tc>
          <w:tcPr>
            <w:tcW w:w="1258" w:type="dxa"/>
            <w:shd w:val="clear" w:color="auto" w:fill="auto"/>
          </w:tcPr>
          <w:p w14:paraId="6BAB2B6A" w14:textId="4EF82EE9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0AD7B0B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3A562073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1D7C2DB9" w14:textId="77777777" w:rsidTr="009E2BFB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EEDE5E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7992ED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AA71E90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PS-491-00233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84C4B2A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EC3D5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EFAC79E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45C8C01B" w14:textId="20666D15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17E9F21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31AB8E3B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171220B2" w14:textId="77777777" w:rsidTr="009E2BFB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FF2E63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476241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3547AD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PS-491-00234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AF8C804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1E39B7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398E97C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7C42293D" w14:textId="2DC4B246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134F848" w14:textId="77777777" w:rsidR="008569EE" w:rsidRDefault="008569EE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3825A405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4A7B56AE" w14:textId="77777777" w:rsidTr="009E2BFB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D7D0E1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191DEB2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4192CC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PS-491-00235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4D8A205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CC62B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CF422EF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5CECE87D" w14:textId="5AB7EF61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079FF00F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1DC93177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1FE2FA6F" w14:textId="77777777" w:rsidTr="009E2BFB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8B930BE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38FD990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09A62E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PS-491-00236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D1CA14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425315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7A232C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2BA420F5" w14:textId="5EE548A8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29125E7" w14:textId="77777777" w:rsidR="008569EE" w:rsidRDefault="008569EE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2567F306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6934B01A" w14:textId="77777777" w:rsidTr="009E2BFB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61AE3237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2C9432A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E22A4A2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PS-491-00237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212B6CB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FB385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AADADCA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13F0E7BE" w14:textId="1E29A603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BF710D5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704D86AE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5478ECE5" w14:textId="77777777" w:rsidTr="009E2BFB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554CF0E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1981E5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3D173D6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PS-491-00238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5558600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027CC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378A7EB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36CEB7DD" w14:textId="2D7511D4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3707CCB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7D70339C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241CD873" w14:textId="77777777" w:rsidTr="009E2BFB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E24E588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886722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8D69457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PS-491-00239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B05BAB3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D850D9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6A27D5B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02AFF4D0" w14:textId="6537BA48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34F807E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0C012CB5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69BF898D" w14:textId="77777777" w:rsidTr="009E2BFB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01A86C3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54BB1C0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3EEE8B2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PS-491-00240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F61C0C0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2C8445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ADB0657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0F8EDEB9" w14:textId="5DA00929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7030BA3" w14:textId="77777777" w:rsidR="008569EE" w:rsidRDefault="008569EE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4AE26167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75B4FB19" w14:textId="77777777" w:rsidTr="009E2BFB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40CDDF5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CABE3E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95233E2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PS-491-00241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19D5CB0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F9A1E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C41BB1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41671ECE" w14:textId="271FE628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C15A5F2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558BF7F9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7A578D97" w14:textId="77777777" w:rsidTr="009E2BFB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3B11E0A6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7E40FC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33F20F6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PS-491-00242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7E05003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6A6A5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47E70FC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41C1442C" w14:textId="16B2D7AD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E61108C" w14:textId="77777777" w:rsidR="008569EE" w:rsidRDefault="008569EE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5CC4860D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2E4D8F76" w14:textId="77777777" w:rsidTr="009E2BFB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0BDFD72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54D282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 EX-COMP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C0AB3E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PS-491-00243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1A4FDFC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B08E8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D59A78A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1 320,00 zł</w:t>
            </w:r>
          </w:p>
        </w:tc>
        <w:tc>
          <w:tcPr>
            <w:tcW w:w="1258" w:type="dxa"/>
            <w:shd w:val="clear" w:color="auto" w:fill="auto"/>
          </w:tcPr>
          <w:p w14:paraId="337D3DB0" w14:textId="7A57562E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6B459A2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</w:t>
            </w:r>
          </w:p>
        </w:tc>
        <w:tc>
          <w:tcPr>
            <w:tcW w:w="1186" w:type="dxa"/>
            <w:shd w:val="clear" w:color="auto" w:fill="auto"/>
          </w:tcPr>
          <w:p w14:paraId="2FDF8DBE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19B8C730" w14:textId="77777777" w:rsidTr="009E2BFB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708568BF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9106125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46BA8BA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PS-491-00265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134AAB6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85B200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0A9873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2 447,00 zł</w:t>
            </w:r>
          </w:p>
        </w:tc>
        <w:tc>
          <w:tcPr>
            <w:tcW w:w="1258" w:type="dxa"/>
            <w:shd w:val="clear" w:color="auto" w:fill="auto"/>
          </w:tcPr>
          <w:p w14:paraId="018728AE" w14:textId="17834612" w:rsidR="008569EE" w:rsidRDefault="008569EE" w:rsidP="008569EE">
            <w:pPr>
              <w:pStyle w:val="Inne0"/>
              <w:ind w:firstLine="360"/>
            </w:pPr>
            <w:r w:rsidRPr="001F32C6">
              <w:rPr>
                <w:rStyle w:val="Inne"/>
              </w:rPr>
              <w:t>35,00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93057D4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0EA637D6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F86348" w14:paraId="60880C7A" w14:textId="77777777" w:rsidTr="00CA2BC0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60BE49FD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59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F2948AC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DD5DF8C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PS-491-00269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0EE01CF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83719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CF665D6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3ADC5F1" w14:textId="52FC9576" w:rsidR="00F86348" w:rsidRDefault="008569EE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C8F8A7C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29C0B261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8569EE" w14:paraId="6F1FDBFD" w14:textId="77777777" w:rsidTr="00854755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E538AF8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6074674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0269B5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PS-491-00310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4234D14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50A944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67A8DF8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</w:tcPr>
          <w:p w14:paraId="26A504AA" w14:textId="2000526F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 w:rsidRPr="004C2912"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3B0AF9F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4C4E33A3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53719780" w14:textId="77777777" w:rsidTr="00854755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44768B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2889B8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DC37797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PS-491-00312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ECFA4C4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F09C90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FB32457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</w:tcPr>
          <w:p w14:paraId="16860A41" w14:textId="5ED937FD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 w:rsidRPr="004C2912"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F4421C7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63D091AD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7CA84F29" w14:textId="77777777" w:rsidTr="00854755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7CDFACB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41B09C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C53BEF5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PS-491-00328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3D1B3C5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EA3C3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B151E44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</w:tcPr>
          <w:p w14:paraId="6436DC29" w14:textId="6984C5F0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 w:rsidRPr="004C2912"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7A8F959" w14:textId="77777777" w:rsidR="008569EE" w:rsidRDefault="008569EE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187286C1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118F8592" w14:textId="77777777" w:rsidTr="00854755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5FF1C8CF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9B1A336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ECF2BA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PS-491-00331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CCB7C9E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787B09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A14E69A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</w:tcPr>
          <w:p w14:paraId="6EDF9615" w14:textId="19B25C57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 w:rsidRPr="004C2912"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128D924D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5C325263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6686C070" w14:textId="77777777" w:rsidTr="00854755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A03F13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4493674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7BABC75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PS-491-00334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1DCB6D0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5E0906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18D259C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350,00 zł</w:t>
            </w:r>
          </w:p>
        </w:tc>
        <w:tc>
          <w:tcPr>
            <w:tcW w:w="1258" w:type="dxa"/>
            <w:shd w:val="clear" w:color="auto" w:fill="auto"/>
          </w:tcPr>
          <w:p w14:paraId="7EE8CA61" w14:textId="45E0AB9E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 w:rsidRPr="004C2912"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43A8DCFB" w14:textId="77777777" w:rsidR="008569EE" w:rsidRDefault="008569EE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403258D5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F86348" w14:paraId="46630212" w14:textId="77777777" w:rsidTr="00CA2BC0">
        <w:trPr>
          <w:trHeight w:val="552"/>
        </w:trPr>
        <w:tc>
          <w:tcPr>
            <w:tcW w:w="331" w:type="dxa"/>
            <w:shd w:val="clear" w:color="auto" w:fill="auto"/>
            <w:vAlign w:val="center"/>
          </w:tcPr>
          <w:p w14:paraId="5A91797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9ED3F25" w14:textId="77777777" w:rsidR="00F86348" w:rsidRDefault="00000000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D9C266A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PS-487-00043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A7A7E4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4B7ED3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34D495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2 841,00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70406B2" w14:textId="6546D271" w:rsidR="00F86348" w:rsidRDefault="008569EE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50,00 zł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0819DF3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1186" w:type="dxa"/>
            <w:shd w:val="clear" w:color="auto" w:fill="auto"/>
          </w:tcPr>
          <w:p w14:paraId="47955176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8569EE" w14:paraId="35053F17" w14:textId="77777777" w:rsidTr="003A2F15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F533D16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75B58F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670219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PS-487-00045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6C58A5A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597922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88F069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2 841,00 zł</w:t>
            </w:r>
          </w:p>
        </w:tc>
        <w:tc>
          <w:tcPr>
            <w:tcW w:w="1258" w:type="dxa"/>
            <w:shd w:val="clear" w:color="auto" w:fill="auto"/>
          </w:tcPr>
          <w:p w14:paraId="627BA490" w14:textId="57026C19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 w:rsidRPr="00ED274B">
              <w:rPr>
                <w:rStyle w:val="Inne"/>
                <w:sz w:val="15"/>
                <w:szCs w:val="15"/>
              </w:rPr>
              <w:t>50,00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C651FE6" w14:textId="77777777" w:rsidR="008569EE" w:rsidRDefault="008569EE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1186" w:type="dxa"/>
            <w:shd w:val="clear" w:color="auto" w:fill="auto"/>
          </w:tcPr>
          <w:p w14:paraId="0E859080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8BEF087" w14:textId="77777777" w:rsidTr="003A2F15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5521EDD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A76BF07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88B58F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PS-487-00048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4E0EB60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B28E14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40164B0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2 841,00 zł</w:t>
            </w:r>
          </w:p>
        </w:tc>
        <w:tc>
          <w:tcPr>
            <w:tcW w:w="1258" w:type="dxa"/>
            <w:shd w:val="clear" w:color="auto" w:fill="auto"/>
          </w:tcPr>
          <w:p w14:paraId="2480A275" w14:textId="143F57DD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 w:rsidRPr="00ED274B">
              <w:rPr>
                <w:rStyle w:val="Inne"/>
                <w:sz w:val="15"/>
                <w:szCs w:val="15"/>
              </w:rPr>
              <w:t>50,00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5E53945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1186" w:type="dxa"/>
            <w:shd w:val="clear" w:color="auto" w:fill="auto"/>
          </w:tcPr>
          <w:p w14:paraId="75D2F2F1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2FB470B9" w14:textId="77777777" w:rsidTr="003A2F15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01E30F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148C62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KOMPUTER STACJONARNY DELL 3667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FE77568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PS-487-00049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D8FCE27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E490E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989702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2 841,00 zł</w:t>
            </w:r>
          </w:p>
        </w:tc>
        <w:tc>
          <w:tcPr>
            <w:tcW w:w="1258" w:type="dxa"/>
            <w:shd w:val="clear" w:color="auto" w:fill="auto"/>
          </w:tcPr>
          <w:p w14:paraId="57E6096F" w14:textId="595B2B8E" w:rsidR="008569EE" w:rsidRDefault="008569EE" w:rsidP="00946FE2">
            <w:pPr>
              <w:pStyle w:val="Inne0"/>
              <w:jc w:val="center"/>
              <w:rPr>
                <w:sz w:val="15"/>
                <w:szCs w:val="15"/>
              </w:rPr>
            </w:pPr>
            <w:r w:rsidRPr="00ED274B">
              <w:rPr>
                <w:rStyle w:val="Inne"/>
                <w:sz w:val="15"/>
                <w:szCs w:val="15"/>
              </w:rPr>
              <w:t>50,00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2F04BBC5" w14:textId="77777777" w:rsidR="008569EE" w:rsidRDefault="008569EE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pamięci, napędu</w:t>
            </w:r>
          </w:p>
        </w:tc>
        <w:tc>
          <w:tcPr>
            <w:tcW w:w="1186" w:type="dxa"/>
            <w:shd w:val="clear" w:color="auto" w:fill="auto"/>
          </w:tcPr>
          <w:p w14:paraId="63A4433D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F86348" w14:paraId="02E60F05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85542D2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69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9F1556B" w14:textId="77777777" w:rsidR="00F86348" w:rsidRDefault="00000000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A66CF9F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PS-491-00184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537FA3A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875976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67FEE43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1 552,00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4E47DD8" w14:textId="14C27B81" w:rsidR="00F86348" w:rsidRDefault="008569EE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CBCAAD2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4CF234F2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8569EE" w14:paraId="03D56FC2" w14:textId="77777777" w:rsidTr="003D41C8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EDAE3E5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70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E65A10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KOMPUTER STACJONARNY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BE0974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PS-487-00473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217C4DF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E88F8D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D80DAF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150,00 zł</w:t>
            </w:r>
          </w:p>
        </w:tc>
        <w:tc>
          <w:tcPr>
            <w:tcW w:w="1258" w:type="dxa"/>
            <w:shd w:val="clear" w:color="auto" w:fill="auto"/>
          </w:tcPr>
          <w:p w14:paraId="3391B6FC" w14:textId="7D914BF3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 w:rsidRPr="00BE21AC"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825B52A" w14:textId="77777777" w:rsidR="008569EE" w:rsidRDefault="008569EE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59A4015F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12BF0732" w14:textId="77777777" w:rsidTr="003D41C8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2E2D1B94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71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387B5CA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ZESTAW KOMPUTEROWY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855C2A0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PS-491-00050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D184F76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AD4BD1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B4264C6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3 300,00 zł</w:t>
            </w:r>
          </w:p>
        </w:tc>
        <w:tc>
          <w:tcPr>
            <w:tcW w:w="1258" w:type="dxa"/>
            <w:shd w:val="clear" w:color="auto" w:fill="auto"/>
          </w:tcPr>
          <w:p w14:paraId="0D20BD39" w14:textId="1F8444FD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 w:rsidRPr="00BE21AC"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C07FD83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19956136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018438C3" w14:textId="77777777" w:rsidTr="003D41C8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4583D3F1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72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6D66A907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JEDNOSTKA KOMPUTEROWA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66F61A3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PS-491-00318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A0179DD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ACF059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8D50BC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300,00 zł</w:t>
            </w:r>
          </w:p>
        </w:tc>
        <w:tc>
          <w:tcPr>
            <w:tcW w:w="1258" w:type="dxa"/>
            <w:shd w:val="clear" w:color="auto" w:fill="auto"/>
          </w:tcPr>
          <w:p w14:paraId="365F244C" w14:textId="230A9B6C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 w:rsidRPr="00BE21AC"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7B0055F1" w14:textId="77777777" w:rsidR="008569EE" w:rsidRDefault="008569EE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56EDF2B0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13C1F94E" w14:textId="77777777" w:rsidTr="003D41C8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488236C1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73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467B6082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ZESTAW KOMPUTEROWY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6322ABB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ST-491-00109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D9DF0B2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27AF4F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07D50F3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4 110,00 zł</w:t>
            </w:r>
          </w:p>
        </w:tc>
        <w:tc>
          <w:tcPr>
            <w:tcW w:w="1258" w:type="dxa"/>
            <w:shd w:val="clear" w:color="auto" w:fill="auto"/>
          </w:tcPr>
          <w:p w14:paraId="12975FA9" w14:textId="3B314213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 w:rsidRPr="00BE21AC"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43D80BA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56805176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3384915F" w14:textId="77777777" w:rsidTr="003D41C8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1385EC39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74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3C3F3B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notebook ASUS F5RL-AP291HT2370/15,4/160/1024/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F6A79DE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PS-491-00035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2D21C2F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2008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8FE515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8541E56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1 988,00 zł</w:t>
            </w:r>
          </w:p>
        </w:tc>
        <w:tc>
          <w:tcPr>
            <w:tcW w:w="1258" w:type="dxa"/>
            <w:shd w:val="clear" w:color="auto" w:fill="auto"/>
          </w:tcPr>
          <w:p w14:paraId="3E1C9C90" w14:textId="5825F869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 w:rsidRPr="00BE21AC"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AAF198D" w14:textId="77777777" w:rsidR="008569EE" w:rsidRDefault="008569EE" w:rsidP="008569EE">
            <w:pPr>
              <w:pStyle w:val="Inne0"/>
              <w:spacing w:line="254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uszkodzony</w:t>
            </w:r>
          </w:p>
        </w:tc>
        <w:tc>
          <w:tcPr>
            <w:tcW w:w="1186" w:type="dxa"/>
            <w:shd w:val="clear" w:color="auto" w:fill="auto"/>
          </w:tcPr>
          <w:p w14:paraId="5A741CE0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47B5D3FE" w14:textId="77777777" w:rsidTr="003D41C8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7FC9B4BC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75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78279E95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NOTEBOOK DELL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2FBB7F0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PS-491-00057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DCC24C4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AB3DFC" w14:textId="77777777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375AAAA" w14:textId="77777777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3 140,00 zł</w:t>
            </w:r>
          </w:p>
        </w:tc>
        <w:tc>
          <w:tcPr>
            <w:tcW w:w="1258" w:type="dxa"/>
            <w:shd w:val="clear" w:color="auto" w:fill="auto"/>
          </w:tcPr>
          <w:p w14:paraId="1421057E" w14:textId="7CAAFF66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 w:rsidRPr="00BE21AC">
              <w:rPr>
                <w:rStyle w:val="Inne"/>
                <w:sz w:val="15"/>
                <w:szCs w:val="15"/>
              </w:rPr>
              <w:t>30,00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51DC5C0F" w14:textId="77777777" w:rsidR="008569EE" w:rsidRDefault="008569EE" w:rsidP="008569EE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0DC48883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8569EE" w14:paraId="0D1D5DB1" w14:textId="77777777" w:rsidTr="006B4445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25929F47" w14:textId="77777777" w:rsidR="008569EE" w:rsidRDefault="008569EE" w:rsidP="008569EE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76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4F51EC5" w14:textId="01C556D4" w:rsidR="008569EE" w:rsidRDefault="008569EE" w:rsidP="008569EE">
            <w:pPr>
              <w:pStyle w:val="Inne0"/>
            </w:pPr>
            <w:r>
              <w:rPr>
                <w:rStyle w:val="Inne"/>
              </w:rPr>
              <w:t>SWITCH 16 PORTOWY EDIMAX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AAA12FA" w14:textId="4F8EF397" w:rsidR="008569EE" w:rsidRDefault="008569EE" w:rsidP="008569EE">
            <w:pPr>
              <w:pStyle w:val="Inne0"/>
            </w:pPr>
            <w:r>
              <w:rPr>
                <w:rStyle w:val="Inne"/>
              </w:rPr>
              <w:t>PS-491-00213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9A6EF7C" w14:textId="087CA2D2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2015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3E731E" w14:textId="1318ACDF" w:rsidR="008569EE" w:rsidRDefault="008569EE" w:rsidP="008569EE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AD2FE2C" w14:textId="5D5ED731" w:rsidR="008569EE" w:rsidRDefault="008569EE" w:rsidP="008569EE">
            <w:pPr>
              <w:pStyle w:val="Inne0"/>
              <w:ind w:firstLine="360"/>
            </w:pPr>
            <w:r>
              <w:rPr>
                <w:rStyle w:val="Inne"/>
              </w:rPr>
              <w:t>250,00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B6DA145" w14:textId="30740469" w:rsidR="008569EE" w:rsidRDefault="008569EE" w:rsidP="008569EE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</w:rPr>
              <w:t>2,50 zł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7D0B240" w14:textId="60EEB805" w:rsidR="008569EE" w:rsidRDefault="008569EE" w:rsidP="008569EE">
            <w:pPr>
              <w:pStyle w:val="Inne0"/>
              <w:spacing w:line="266" w:lineRule="auto"/>
              <w:rPr>
                <w:sz w:val="15"/>
                <w:szCs w:val="15"/>
              </w:rPr>
            </w:pPr>
            <w:proofErr w:type="spellStart"/>
            <w:r>
              <w:rPr>
                <w:rStyle w:val="Inne"/>
              </w:rPr>
              <w:t>switch</w:t>
            </w:r>
            <w:proofErr w:type="spellEnd"/>
            <w:r>
              <w:rPr>
                <w:rStyle w:val="Inne"/>
              </w:rPr>
              <w:t xml:space="preserve"> uszkodzony</w:t>
            </w:r>
          </w:p>
        </w:tc>
        <w:tc>
          <w:tcPr>
            <w:tcW w:w="1186" w:type="dxa"/>
            <w:shd w:val="clear" w:color="auto" w:fill="auto"/>
          </w:tcPr>
          <w:p w14:paraId="2C532774" w14:textId="77777777" w:rsidR="008569EE" w:rsidRDefault="008569EE" w:rsidP="008569EE">
            <w:pPr>
              <w:rPr>
                <w:sz w:val="10"/>
                <w:szCs w:val="10"/>
              </w:rPr>
            </w:pPr>
          </w:p>
        </w:tc>
      </w:tr>
      <w:tr w:rsidR="00F86348" w14:paraId="3B9BAC06" w14:textId="77777777" w:rsidTr="00CA2BC0">
        <w:trPr>
          <w:trHeight w:val="475"/>
        </w:trPr>
        <w:tc>
          <w:tcPr>
            <w:tcW w:w="331" w:type="dxa"/>
            <w:shd w:val="clear" w:color="auto" w:fill="auto"/>
            <w:vAlign w:val="center"/>
          </w:tcPr>
          <w:p w14:paraId="3AA00CE4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77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91B6C82" w14:textId="77777777" w:rsidR="00F86348" w:rsidRDefault="00000000">
            <w:pPr>
              <w:pStyle w:val="Inne0"/>
            </w:pPr>
            <w:r>
              <w:rPr>
                <w:rStyle w:val="Inne"/>
              </w:rPr>
              <w:t xml:space="preserve">LAPTOP DELL </w:t>
            </w:r>
            <w:proofErr w:type="spellStart"/>
            <w:r>
              <w:rPr>
                <w:rStyle w:val="Inne"/>
              </w:rPr>
              <w:t>Inspiron</w:t>
            </w:r>
            <w:proofErr w:type="spellEnd"/>
            <w:r>
              <w:rPr>
                <w:rStyle w:val="Inne"/>
              </w:rPr>
              <w:t xml:space="preserve"> 5558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C1E7D5D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PS-491-00231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8BC0CDC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4636FA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DB7F39B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3 109,00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5095288" w14:textId="094DEB01" w:rsidR="00F86348" w:rsidRDefault="008569EE">
            <w:pPr>
              <w:pStyle w:val="Inne0"/>
              <w:ind w:firstLine="36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40,00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61B00159" w14:textId="77777777" w:rsidR="00F86348" w:rsidRDefault="00000000">
            <w:pPr>
              <w:pStyle w:val="Inne0"/>
              <w:spacing w:line="262" w:lineRule="auto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Komputer przestarzały technologicznie, nie spełnia wymagań, brak dysku, pamięci</w:t>
            </w:r>
          </w:p>
        </w:tc>
        <w:tc>
          <w:tcPr>
            <w:tcW w:w="1186" w:type="dxa"/>
            <w:shd w:val="clear" w:color="auto" w:fill="auto"/>
          </w:tcPr>
          <w:p w14:paraId="38309A49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249B5824" w14:textId="77777777" w:rsidTr="00CA2BC0">
        <w:trPr>
          <w:trHeight w:val="470"/>
        </w:trPr>
        <w:tc>
          <w:tcPr>
            <w:tcW w:w="331" w:type="dxa"/>
            <w:shd w:val="clear" w:color="auto" w:fill="auto"/>
            <w:vAlign w:val="center"/>
          </w:tcPr>
          <w:p w14:paraId="5E234349" w14:textId="77777777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t>78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9D930F3" w14:textId="77777777" w:rsidR="00F86348" w:rsidRDefault="00000000">
            <w:pPr>
              <w:pStyle w:val="Inne0"/>
            </w:pPr>
            <w:r>
              <w:rPr>
                <w:rStyle w:val="Inne"/>
              </w:rPr>
              <w:t>KYOCERAECOSYSM2540DN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C377D31" w14:textId="77777777" w:rsidR="00F86348" w:rsidRDefault="00000000">
            <w:pPr>
              <w:pStyle w:val="Inne0"/>
            </w:pPr>
            <w:r>
              <w:rPr>
                <w:rStyle w:val="Inne"/>
              </w:rPr>
              <w:t>PS-487-00087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7CAB35E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4FECA6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3366B6D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1 995,00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9C42D9C" w14:textId="7E561D52" w:rsidR="00F86348" w:rsidRDefault="008569EE">
            <w:pPr>
              <w:pStyle w:val="Inne0"/>
              <w:ind w:firstLine="360"/>
            </w:pPr>
            <w:r>
              <w:rPr>
                <w:rStyle w:val="Inne"/>
              </w:rPr>
              <w:t>20,00 zł</w:t>
            </w:r>
          </w:p>
        </w:tc>
        <w:tc>
          <w:tcPr>
            <w:tcW w:w="3038" w:type="dxa"/>
            <w:shd w:val="clear" w:color="auto" w:fill="auto"/>
            <w:vAlign w:val="bottom"/>
          </w:tcPr>
          <w:p w14:paraId="36167A90" w14:textId="77777777" w:rsidR="00F86348" w:rsidRDefault="00000000">
            <w:pPr>
              <w:pStyle w:val="Inne0"/>
              <w:spacing w:line="269" w:lineRule="auto"/>
            </w:pPr>
            <w:r>
              <w:rPr>
                <w:rStyle w:val="Inne"/>
              </w:rPr>
              <w:t>Urządzenie uszkodzone koszt naprawy nie opłacalny</w:t>
            </w:r>
          </w:p>
        </w:tc>
        <w:tc>
          <w:tcPr>
            <w:tcW w:w="1186" w:type="dxa"/>
            <w:shd w:val="clear" w:color="auto" w:fill="auto"/>
          </w:tcPr>
          <w:p w14:paraId="1768A554" w14:textId="77777777" w:rsidR="00F86348" w:rsidRDefault="00F86348">
            <w:pPr>
              <w:rPr>
                <w:sz w:val="10"/>
                <w:szCs w:val="10"/>
              </w:rPr>
            </w:pPr>
          </w:p>
        </w:tc>
      </w:tr>
      <w:tr w:rsidR="00F86348" w14:paraId="67899A24" w14:textId="77777777" w:rsidTr="00CA2BC0">
        <w:trPr>
          <w:trHeight w:val="485"/>
        </w:trPr>
        <w:tc>
          <w:tcPr>
            <w:tcW w:w="331" w:type="dxa"/>
            <w:shd w:val="clear" w:color="auto" w:fill="auto"/>
            <w:vAlign w:val="center"/>
          </w:tcPr>
          <w:p w14:paraId="769121A2" w14:textId="46EB04EA" w:rsidR="00F86348" w:rsidRDefault="00000000">
            <w:pPr>
              <w:pStyle w:val="Inne0"/>
              <w:rPr>
                <w:sz w:val="15"/>
                <w:szCs w:val="15"/>
              </w:rPr>
            </w:pPr>
            <w:r>
              <w:rPr>
                <w:rStyle w:val="Inne"/>
                <w:sz w:val="15"/>
                <w:szCs w:val="15"/>
              </w:rPr>
              <w:lastRenderedPageBreak/>
              <w:t>7</w:t>
            </w:r>
            <w:r w:rsidR="008569EE">
              <w:rPr>
                <w:rStyle w:val="Inne"/>
                <w:sz w:val="15"/>
                <w:szCs w:val="15"/>
              </w:rPr>
              <w:t>9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8C44BC6" w14:textId="77777777" w:rsidR="00F86348" w:rsidRDefault="00000000">
            <w:pPr>
              <w:pStyle w:val="Inne0"/>
            </w:pPr>
            <w:r>
              <w:rPr>
                <w:rStyle w:val="Inne"/>
              </w:rPr>
              <w:t>SKANER-PLUSTEK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D9BB196" w14:textId="77777777" w:rsidR="00F86348" w:rsidRDefault="00000000">
            <w:pPr>
              <w:pStyle w:val="Inne0"/>
            </w:pPr>
            <w:r>
              <w:rPr>
                <w:rStyle w:val="Inne"/>
              </w:rPr>
              <w:t>PS-491-00072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8F8AC5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2012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F8988A" w14:textId="77777777" w:rsidR="00F86348" w:rsidRDefault="00000000">
            <w:pPr>
              <w:pStyle w:val="Inne0"/>
            </w:pPr>
            <w:r>
              <w:rPr>
                <w:rStyle w:val="Inne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A00C789" w14:textId="77777777" w:rsidR="00F86348" w:rsidRDefault="00000000">
            <w:pPr>
              <w:pStyle w:val="Inne0"/>
              <w:ind w:firstLine="360"/>
            </w:pPr>
            <w:r>
              <w:rPr>
                <w:rStyle w:val="Inne"/>
              </w:rPr>
              <w:t>1 593,00 zł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AF3D812" w14:textId="3BBB05A1" w:rsidR="00F86348" w:rsidRDefault="008569EE">
            <w:pPr>
              <w:pStyle w:val="Inne0"/>
              <w:ind w:firstLine="360"/>
            </w:pPr>
            <w:r>
              <w:rPr>
                <w:rStyle w:val="Inne"/>
              </w:rPr>
              <w:t>5,00 zł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47B4E369" w14:textId="77777777" w:rsidR="00F86348" w:rsidRDefault="00000000">
            <w:pPr>
              <w:pStyle w:val="Inne0"/>
            </w:pPr>
            <w:r>
              <w:rPr>
                <w:rStyle w:val="Inne"/>
              </w:rPr>
              <w:t>Skaner uszkodzony</w:t>
            </w:r>
          </w:p>
        </w:tc>
        <w:tc>
          <w:tcPr>
            <w:tcW w:w="1186" w:type="dxa"/>
            <w:shd w:val="clear" w:color="auto" w:fill="auto"/>
          </w:tcPr>
          <w:p w14:paraId="018507D1" w14:textId="77777777" w:rsidR="00F86348" w:rsidRDefault="00F86348">
            <w:pPr>
              <w:rPr>
                <w:sz w:val="10"/>
                <w:szCs w:val="10"/>
              </w:rPr>
            </w:pPr>
          </w:p>
        </w:tc>
      </w:tr>
    </w:tbl>
    <w:p w14:paraId="129F9681" w14:textId="77777777" w:rsidR="003776C5" w:rsidRDefault="003776C5"/>
    <w:sectPr w:rsidR="003776C5" w:rsidSect="00207C3D">
      <w:pgSz w:w="16840" w:h="11909" w:orient="landscape"/>
      <w:pgMar w:top="851" w:right="1213" w:bottom="1134" w:left="1009" w:header="51" w:footer="3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45D4" w14:textId="77777777" w:rsidR="00375864" w:rsidRDefault="00375864">
      <w:r>
        <w:separator/>
      </w:r>
    </w:p>
  </w:endnote>
  <w:endnote w:type="continuationSeparator" w:id="0">
    <w:p w14:paraId="0325543D" w14:textId="77777777" w:rsidR="00375864" w:rsidRDefault="0037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62E7" w14:textId="77777777" w:rsidR="00375864" w:rsidRDefault="00375864"/>
  </w:footnote>
  <w:footnote w:type="continuationSeparator" w:id="0">
    <w:p w14:paraId="1023CEC4" w14:textId="77777777" w:rsidR="00375864" w:rsidRDefault="003758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48"/>
    <w:rsid w:val="00052A87"/>
    <w:rsid w:val="00207C3D"/>
    <w:rsid w:val="00375864"/>
    <w:rsid w:val="003776C5"/>
    <w:rsid w:val="00421628"/>
    <w:rsid w:val="00422976"/>
    <w:rsid w:val="005C0498"/>
    <w:rsid w:val="007A72A9"/>
    <w:rsid w:val="008569EE"/>
    <w:rsid w:val="00946FE2"/>
    <w:rsid w:val="00964D6A"/>
    <w:rsid w:val="009E23B1"/>
    <w:rsid w:val="00B3421D"/>
    <w:rsid w:val="00BC4EBB"/>
    <w:rsid w:val="00C277E4"/>
    <w:rsid w:val="00CA2BC0"/>
    <w:rsid w:val="00D05E78"/>
    <w:rsid w:val="00D703D8"/>
    <w:rsid w:val="00DB4F4C"/>
    <w:rsid w:val="00DE360C"/>
    <w:rsid w:val="00DE3AD8"/>
    <w:rsid w:val="00F8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DC5B"/>
  <w15:docId w15:val="{8C0F4B2B-2DC2-4691-BFB6-B8EB7A77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sz w:val="15"/>
      <w:szCs w:val="15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1533</Words>
  <Characters>9201</Characters>
  <Application>Microsoft Office Word</Application>
  <DocSecurity>0</DocSecurity>
  <Lines>76</Lines>
  <Paragraphs>21</Paragraphs>
  <ScaleCrop>false</ScaleCrop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01.01.2026.xlsx</dc:title>
  <dc:subject/>
  <dc:creator>Matuszewski Zbigniew (PO Łomża)</dc:creator>
  <cp:keywords/>
  <cp:lastModifiedBy>Obrycka Ewa (PO Łomża)</cp:lastModifiedBy>
  <cp:revision>4</cp:revision>
  <dcterms:created xsi:type="dcterms:W3CDTF">2026-04-20T08:01:00Z</dcterms:created>
  <dcterms:modified xsi:type="dcterms:W3CDTF">2026-04-20T08:41:00Z</dcterms:modified>
</cp:coreProperties>
</file>