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152EB" w:rsidRDefault="008C5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REGIONALNE WARSZTATY </w:t>
      </w:r>
    </w:p>
    <w:p w14:paraId="00000002" w14:textId="77777777" w:rsidR="00B152EB" w:rsidRDefault="008C5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FLETOWO-OBOJOWE</w:t>
      </w:r>
    </w:p>
    <w:p w14:paraId="00000003" w14:textId="0A2F3E68" w:rsidR="00B152EB" w:rsidRDefault="008C5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3 - 4 KWIETNIA 2023 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000004" w14:textId="77777777" w:rsidR="00B152EB" w:rsidRDefault="00B1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B152EB" w:rsidRDefault="008C5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Centrum Edukacji Artystycznej</w:t>
      </w:r>
    </w:p>
    <w:p w14:paraId="00000006" w14:textId="77777777" w:rsidR="00B152EB" w:rsidRDefault="008C5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PSM I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II st. w Stargardzie </w:t>
      </w:r>
    </w:p>
    <w:p w14:paraId="00000007" w14:textId="77777777" w:rsidR="00B152EB" w:rsidRDefault="00B1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B152EB" w:rsidRDefault="00B1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B152EB" w:rsidRDefault="008C5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KARTA ZGŁOSZENIA NAUCZYCIELA</w:t>
      </w:r>
    </w:p>
    <w:p w14:paraId="0000000A" w14:textId="77777777" w:rsidR="00B152EB" w:rsidRDefault="00B1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77777777" w:rsidR="00B152EB" w:rsidRDefault="00B15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B152EB" w:rsidRDefault="00B15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5179D699" w:rsidR="00B152EB" w:rsidRDefault="008C5160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Imię i nazwisko nauczyciela, instrument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E" w14:textId="77777777" w:rsidR="00B152EB" w:rsidRDefault="00B152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B152EB" w:rsidRDefault="008C5160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14:paraId="00000010" w14:textId="77777777" w:rsidR="00B152EB" w:rsidRDefault="00B152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B152EB" w:rsidRDefault="008C5160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Pełna nazwa i adres szkoły:</w:t>
      </w:r>
    </w:p>
    <w:p w14:paraId="00000012" w14:textId="77777777" w:rsidR="00B152EB" w:rsidRDefault="00B15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B152EB" w:rsidRDefault="008C5160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</w:t>
      </w:r>
    </w:p>
    <w:p w14:paraId="00000014" w14:textId="77777777" w:rsidR="00B152EB" w:rsidRDefault="00B15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B152EB" w:rsidRDefault="008C5160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...........................................</w:t>
      </w:r>
    </w:p>
    <w:p w14:paraId="00000016" w14:textId="77777777" w:rsidR="00B152EB" w:rsidRDefault="00B15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B152EB" w:rsidRDefault="008C516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Kontakt (telefon, e-mail)</w:t>
      </w:r>
    </w:p>
    <w:p w14:paraId="00000018" w14:textId="77777777" w:rsidR="00B152EB" w:rsidRDefault="00B15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B152EB" w:rsidRDefault="008C5160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14:paraId="0000001A" w14:textId="77777777" w:rsidR="00B152EB" w:rsidRDefault="00B152E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B152EB" w:rsidRDefault="00B152EB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0000001C" w14:textId="77777777" w:rsidR="00B152EB" w:rsidRDefault="008C516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OŚWIADCZENIE O WYRAŻENIU ZGODY NA WYKORZYSTANIE WIZERUNKU</w:t>
      </w:r>
    </w:p>
    <w:p w14:paraId="0000001D" w14:textId="77777777" w:rsidR="00B152EB" w:rsidRDefault="008C5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Oświadczam, że wyrażam zgodę na rejestrowanie i przetwarzanie mojego wizerunku podczas „Regionalnych warszta</w:t>
      </w:r>
      <w:r>
        <w:t>t</w:t>
      </w:r>
      <w:r>
        <w:rPr>
          <w:color w:val="000000"/>
        </w:rPr>
        <w:t>ów fletow</w:t>
      </w:r>
      <w:r>
        <w:t>o-obojowych</w:t>
      </w:r>
      <w:r>
        <w:rPr>
          <w:color w:val="000000"/>
        </w:rPr>
        <w:t xml:space="preserve">” organizowanych przez Państwową Szkołę Muzyczną I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II stopnia im. W</w:t>
      </w:r>
      <w:r>
        <w:rPr>
          <w:color w:val="000000"/>
        </w:rPr>
        <w:t xml:space="preserve">. Lutosławskiego w Stargardzie  z siedzibą przy ul. Kazimierza Wielkiego 13, 73-110 Stargard oraz wykorzystanie tego wizerunku poprzez umieszczanie zdjęć na stronie internetowej szkoły, w kronice  szkolnej, </w:t>
      </w:r>
      <w:proofErr w:type="spellStart"/>
      <w:r>
        <w:rPr>
          <w:color w:val="000000"/>
        </w:rPr>
        <w:t>facebooku</w:t>
      </w:r>
      <w:proofErr w:type="spellEnd"/>
      <w:r>
        <w:rPr>
          <w:color w:val="000000"/>
        </w:rPr>
        <w:t xml:space="preserve">   oraz tablicach   ściennych, gazetkach</w:t>
      </w:r>
      <w:r>
        <w:rPr>
          <w:color w:val="000000"/>
        </w:rPr>
        <w:t>,  publikacjach   i   folderach   szkolnych   w   celu   informacji   i   promocji   Szkoły.</w:t>
      </w:r>
    </w:p>
    <w:p w14:paraId="0000001E" w14:textId="77777777" w:rsidR="00B152EB" w:rsidRDefault="008C5160">
      <w:pPr>
        <w:numPr>
          <w:ilvl w:val="0"/>
          <w:numId w:val="2"/>
        </w:numPr>
        <w:spacing w:after="0" w:line="240" w:lineRule="auto"/>
        <w:jc w:val="both"/>
      </w:pPr>
      <w:r>
        <w:t>Oświadczam, że wykorzystanie wizerunku zgodnie z niniejszą Zgodą nie narusza niczyich dóbr osobistych ani innych praw.</w:t>
      </w:r>
    </w:p>
    <w:p w14:paraId="0000001F" w14:textId="77777777" w:rsidR="00B152EB" w:rsidRDefault="00B152EB">
      <w:pPr>
        <w:rPr>
          <w:sz w:val="20"/>
          <w:szCs w:val="20"/>
        </w:rPr>
      </w:pPr>
    </w:p>
    <w:p w14:paraId="00000020" w14:textId="77777777" w:rsidR="00B152EB" w:rsidRDefault="00B152EB">
      <w:pPr>
        <w:rPr>
          <w:sz w:val="20"/>
          <w:szCs w:val="20"/>
        </w:rPr>
      </w:pPr>
    </w:p>
    <w:p w14:paraId="00000021" w14:textId="77777777" w:rsidR="00B152EB" w:rsidRDefault="008C5160">
      <w:pPr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………………………………………………………                    …</w:t>
      </w:r>
      <w:r>
        <w:rPr>
          <w:sz w:val="14"/>
          <w:szCs w:val="14"/>
        </w:rPr>
        <w:t xml:space="preserve">..………………………………………………………………………………………………..………………………………… </w:t>
      </w:r>
    </w:p>
    <w:p w14:paraId="00000022" w14:textId="77777777" w:rsidR="00B152EB" w:rsidRDefault="008C5160">
      <w:pPr>
        <w:rPr>
          <w:sz w:val="16"/>
          <w:szCs w:val="16"/>
        </w:rPr>
      </w:pPr>
      <w:r>
        <w:rPr>
          <w:sz w:val="16"/>
          <w:szCs w:val="16"/>
        </w:rPr>
        <w:t xml:space="preserve">          miejscowość, data                                                                                             czytelny podpis</w:t>
      </w:r>
    </w:p>
    <w:p w14:paraId="00000023" w14:textId="77777777" w:rsidR="00B152EB" w:rsidRDefault="00B152EB">
      <w:pPr>
        <w:spacing w:after="0" w:line="240" w:lineRule="auto"/>
        <w:ind w:left="720"/>
      </w:pPr>
    </w:p>
    <w:p w14:paraId="00000024" w14:textId="77777777" w:rsidR="00B152EB" w:rsidRDefault="008C51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gjdgxs" w:colFirst="0" w:colLast="0"/>
      <w:bookmarkEnd w:id="1"/>
      <w:r>
        <w:rPr>
          <w:sz w:val="20"/>
          <w:szCs w:val="20"/>
        </w:rPr>
        <w:t xml:space="preserve">Podanie danych jest jednoznaczne z wyrażeniem dobrowolnej zgody </w:t>
      </w:r>
      <w:r>
        <w:rPr>
          <w:sz w:val="20"/>
          <w:szCs w:val="20"/>
        </w:rPr>
        <w:t xml:space="preserve">na ich przetwarzanie w związku z uczestnictwem w „Regionalnych warsztatach fletowo-obojowych” organizowanych przez  Szkołę Muzyczną 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II stopnia im. W. Lutosławskiego w Stargardzie  z siedzibą przy ul. Kazimierza Wielkiego 13, 73-110 Stargard</w:t>
      </w:r>
    </w:p>
    <w:sectPr w:rsidR="00B152E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C683C"/>
    <w:multiLevelType w:val="multilevel"/>
    <w:tmpl w:val="055C1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951B0"/>
    <w:multiLevelType w:val="multilevel"/>
    <w:tmpl w:val="03564BA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ACE6060"/>
    <w:multiLevelType w:val="multilevel"/>
    <w:tmpl w:val="38EE536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9C16910"/>
    <w:multiLevelType w:val="multilevel"/>
    <w:tmpl w:val="97F28F0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EB"/>
    <w:rsid w:val="008C5160"/>
    <w:rsid w:val="00B1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4FE30-75F4-409F-969D-A6DF209D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5D0B3D"/>
    <w:pPr>
      <w:spacing w:after="0" w:line="240" w:lineRule="auto"/>
      <w:ind w:left="720"/>
      <w:contextualSpacing/>
      <w:jc w:val="center"/>
    </w:pPr>
    <w:rPr>
      <w:rFonts w:cs="Times New Roman"/>
      <w:noProof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frkTpHD7XXUjOW5aE6uqXRJjeA==">AMUW2mU8dpiFre/1MFYHDtp/scKTzYbKm/wIhGGnDMbGoLapBLSfTpIb7Ml2cO/dUqsDxWyO+hnsSdK4ThIbWozejEPgHa7acnVf93+0z8yFs0lNHKv21S/XzQ2UaOv6fw2Z3EUgV0eT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</dc:creator>
  <cp:lastModifiedBy>Administrator</cp:lastModifiedBy>
  <cp:revision>2</cp:revision>
  <dcterms:created xsi:type="dcterms:W3CDTF">2022-03-06T18:55:00Z</dcterms:created>
  <dcterms:modified xsi:type="dcterms:W3CDTF">2023-03-15T12:30:00Z</dcterms:modified>
</cp:coreProperties>
</file>