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A162" w14:textId="455D58A2" w:rsidR="00831547" w:rsidRPr="00971DA0" w:rsidRDefault="00831547" w:rsidP="00036B62">
      <w:pPr>
        <w:spacing w:before="18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1E2295" wp14:editId="4CDC1FAD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2531061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EBE40" w14:textId="77777777" w:rsidR="00831547" w:rsidRPr="00EE4711" w:rsidRDefault="00831547" w:rsidP="00831547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E229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2ACEBE40" w14:textId="77777777" w:rsidR="00831547" w:rsidRPr="00EE4711" w:rsidRDefault="00831547" w:rsidP="00831547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Z ZAKRESU GASZENIA POŻARÓW WEWNĘTRZNYCH</w:t>
      </w:r>
    </w:p>
    <w:p w14:paraId="0C29ED0B" w14:textId="77777777" w:rsidR="00831547" w:rsidRPr="00971DA0" w:rsidRDefault="00831547" w:rsidP="00831547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3F777A90" w14:textId="77777777" w:rsidR="00831547" w:rsidRPr="00971DA0" w:rsidRDefault="00831547" w:rsidP="00831547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5A5CFA9" w14:textId="77777777" w:rsidR="00831547" w:rsidRPr="00971DA0" w:rsidRDefault="00831547" w:rsidP="00831547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51C6F12" w14:textId="77777777" w:rsidR="00831547" w:rsidRPr="00971DA0" w:rsidRDefault="00831547" w:rsidP="00831547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EDDD5DD" w14:textId="77777777" w:rsidR="00831547" w:rsidRPr="00971DA0" w:rsidRDefault="00831547" w:rsidP="00831547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2F624E56" w14:textId="77777777" w:rsidR="00831547" w:rsidRPr="00971DA0" w:rsidRDefault="00831547" w:rsidP="00831547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96404EB" w14:textId="77777777" w:rsidR="00831547" w:rsidRPr="00971DA0" w:rsidRDefault="00831547" w:rsidP="00831547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3D1D96BE" w14:textId="77777777" w:rsidR="00831547" w:rsidRPr="00971DA0" w:rsidRDefault="00831547" w:rsidP="00831547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332CDC07" w14:textId="77777777" w:rsidR="00831547" w:rsidRDefault="00831547" w:rsidP="00831547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B01CCB0" w14:textId="77777777" w:rsidR="00831547" w:rsidRDefault="00831547" w:rsidP="00831547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F16551A" w14:textId="77777777" w:rsidR="00831547" w:rsidRDefault="00831547" w:rsidP="00831547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0F5D932" w14:textId="77777777" w:rsidR="00036B62" w:rsidRDefault="00036B62" w:rsidP="00831547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17DBCF0" w14:textId="77777777" w:rsidR="00036B62" w:rsidRDefault="00036B62" w:rsidP="00831547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AF32E25" w14:textId="77777777" w:rsidR="00036B62" w:rsidRDefault="00036B62" w:rsidP="00831547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BC3F7B5" w14:textId="77777777" w:rsidR="00036B62" w:rsidRDefault="00036B62" w:rsidP="00831547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6CBA621" w14:textId="65200B9C" w:rsidR="00831547" w:rsidRPr="00A7424C" w:rsidRDefault="00831547" w:rsidP="00831547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9D29AD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 w:rsidR="00036B62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r.</w:t>
      </w:r>
    </w:p>
    <w:p w14:paraId="5DF96E88" w14:textId="709C37E3" w:rsidR="00EC5E5A" w:rsidRPr="00971DA0" w:rsidRDefault="00831547" w:rsidP="00EC5E5A">
      <w:pPr>
        <w:spacing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67FD7847" w14:textId="3B6EB315" w:rsidR="00831547" w:rsidRPr="00971DA0" w:rsidRDefault="00831547" w:rsidP="00831547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9D29AD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. </w:t>
      </w:r>
      <w:bookmarkStart w:id="0" w:name="_Hlk219884222"/>
      <w:r w:rsidR="009D29AD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poniższe kryterium.</w:t>
      </w:r>
      <w:bookmarkEnd w:id="0"/>
    </w:p>
    <w:tbl>
      <w:tblPr>
        <w:tblW w:w="6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05"/>
        <w:gridCol w:w="1486"/>
        <w:gridCol w:w="3087"/>
      </w:tblGrid>
      <w:tr w:rsidR="009D29AD" w14:paraId="5D973B2A" w14:textId="77777777" w:rsidTr="009D29AD">
        <w:trPr>
          <w:trHeight w:val="1834"/>
          <w:jc w:val="center"/>
        </w:trPr>
        <w:tc>
          <w:tcPr>
            <w:tcW w:w="462" w:type="dxa"/>
            <w:vAlign w:val="center"/>
          </w:tcPr>
          <w:p w14:paraId="01FC2EAA" w14:textId="77777777" w:rsidR="009D29AD" w:rsidRPr="00971DA0" w:rsidRDefault="009D29A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5" w:type="dxa"/>
            <w:vAlign w:val="center"/>
          </w:tcPr>
          <w:p w14:paraId="4296CE54" w14:textId="77777777" w:rsidR="009D29AD" w:rsidRPr="00971DA0" w:rsidRDefault="009D29A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6" w:type="dxa"/>
            <w:vAlign w:val="center"/>
          </w:tcPr>
          <w:p w14:paraId="2E764A8E" w14:textId="77777777" w:rsidR="009D29AD" w:rsidRPr="00971DA0" w:rsidRDefault="009D29A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0B16F27F" w14:textId="77777777" w:rsidR="009D29AD" w:rsidRPr="00971DA0" w:rsidRDefault="009D29A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3087" w:type="dxa"/>
            <w:vAlign w:val="center"/>
          </w:tcPr>
          <w:p w14:paraId="0A619B80" w14:textId="2E2B094D" w:rsidR="009D29AD" w:rsidRPr="00971DA0" w:rsidRDefault="009D29A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szkolenia / warsztaty instruktorskie przygotowujące do realizacji przedmiotowego szkolenia</w:t>
            </w:r>
          </w:p>
        </w:tc>
      </w:tr>
      <w:tr w:rsidR="00831547" w14:paraId="6E1CA6F2" w14:textId="77777777" w:rsidTr="00F44AF8">
        <w:trPr>
          <w:jc w:val="center"/>
        </w:trPr>
        <w:tc>
          <w:tcPr>
            <w:tcW w:w="462" w:type="dxa"/>
            <w:vAlign w:val="center"/>
          </w:tcPr>
          <w:p w14:paraId="344A05D1" w14:textId="77777777" w:rsidR="00831547" w:rsidRPr="00971DA0" w:rsidRDefault="00831547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05" w:type="dxa"/>
            <w:vAlign w:val="center"/>
          </w:tcPr>
          <w:p w14:paraId="16CDF533" w14:textId="77777777" w:rsidR="00831547" w:rsidRPr="00971DA0" w:rsidRDefault="00831547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764469EF" w14:textId="77777777" w:rsidR="00831547" w:rsidRPr="00971DA0" w:rsidRDefault="00831547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39A0EFCF" w14:textId="77777777" w:rsidR="00831547" w:rsidRPr="00971DA0" w:rsidRDefault="00831547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31547" w14:paraId="18F21284" w14:textId="77777777" w:rsidTr="00F44AF8">
        <w:trPr>
          <w:jc w:val="center"/>
        </w:trPr>
        <w:tc>
          <w:tcPr>
            <w:tcW w:w="462" w:type="dxa"/>
            <w:vAlign w:val="center"/>
          </w:tcPr>
          <w:p w14:paraId="5C3D8E72" w14:textId="77777777" w:rsidR="00831547" w:rsidRPr="00971DA0" w:rsidRDefault="00831547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05" w:type="dxa"/>
            <w:vAlign w:val="center"/>
          </w:tcPr>
          <w:p w14:paraId="408E810F" w14:textId="77777777" w:rsidR="00831547" w:rsidRPr="00971DA0" w:rsidRDefault="00831547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35F9E787" w14:textId="77777777" w:rsidR="00831547" w:rsidRPr="00971DA0" w:rsidRDefault="00831547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4F340008" w14:textId="77777777" w:rsidR="00831547" w:rsidRPr="00971DA0" w:rsidRDefault="00831547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19BD231A" w14:textId="77777777" w:rsidR="00831547" w:rsidRPr="00971DA0" w:rsidRDefault="00831547" w:rsidP="00831547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07F86B6C" w14:textId="77777777" w:rsidR="00831547" w:rsidRPr="00971DA0" w:rsidRDefault="00831547" w:rsidP="00831547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603DD2F1" w14:textId="77777777" w:rsidR="00831547" w:rsidRPr="00EC5E5A" w:rsidRDefault="00831547" w:rsidP="00831547">
      <w:pPr>
        <w:spacing w:after="160" w:line="259" w:lineRule="auto"/>
        <w:rPr>
          <w:rFonts w:ascii="Calibri" w:eastAsia="Calibri" w:hAnsi="Calibri" w:cs="Calibri"/>
          <w:bCs/>
          <w:i/>
          <w:iCs/>
          <w:sz w:val="12"/>
          <w:szCs w:val="12"/>
          <w:lang w:eastAsia="en-US"/>
        </w:rPr>
      </w:pPr>
    </w:p>
    <w:p w14:paraId="5FB31E90" w14:textId="77777777" w:rsidR="00EC5E5A" w:rsidRPr="00971DA0" w:rsidRDefault="00EC5E5A" w:rsidP="00EC5E5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3CB0A4E8" w14:textId="75A862AF" w:rsidR="00EC5E5A" w:rsidRDefault="00EC5E5A" w:rsidP="00EC5E5A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 xml:space="preserve">Planując szkolenie – zakładaną liczbę słuchaczy, liczbę niezbędnych instruktorów oraz plan realizacji zajęć - należy pamiętać, że w trakcie zajęć praktycznych na czterech prowadzących może przypadać maksymalnie </w:t>
      </w:r>
      <w:r w:rsidRPr="00971DA0">
        <w:rPr>
          <w:rFonts w:ascii="Calibri" w:eastAsia="Calibri" w:hAnsi="Calibri" w:cs="Calibri"/>
          <w:sz w:val="20"/>
          <w:szCs w:val="20"/>
          <w:lang w:eastAsia="en-US"/>
        </w:rPr>
        <w:br/>
        <w:t>12 słuchaczy.</w:t>
      </w:r>
    </w:p>
    <w:p w14:paraId="1A94A949" w14:textId="77777777" w:rsidR="00EC5E5A" w:rsidRPr="00971DA0" w:rsidRDefault="00EC5E5A" w:rsidP="00EC5E5A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3ED2570B" w14:textId="77777777" w:rsidR="00831547" w:rsidRPr="00971DA0" w:rsidRDefault="00831547" w:rsidP="00831547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831547" w14:paraId="301B6FA1" w14:textId="77777777" w:rsidTr="001D2859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266225A0" w14:textId="77777777" w:rsidR="00831547" w:rsidRDefault="00831547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1E4A42CB" w14:textId="77777777" w:rsidR="00831547" w:rsidRPr="00971DA0" w:rsidRDefault="00831547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12D28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E0EFB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1768A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D97A6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F9D89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831547" w14:paraId="313331EC" w14:textId="77777777" w:rsidTr="001D2859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64BAE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22408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D2E3C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379C7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3BA29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97BE8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31547" w14:paraId="4F37DEDD" w14:textId="77777777" w:rsidTr="001D2859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40EFEE2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4D6E8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53B9A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C5B10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E3FAB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D4834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31547" w14:paraId="5703309A" w14:textId="77777777" w:rsidTr="001D2859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D944F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F743D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B2453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D47AB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3117C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29BE2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31547" w14:paraId="0266E7E0" w14:textId="77777777" w:rsidTr="001D2859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C5565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C82D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40F1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01D1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8578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591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31547" w14:paraId="772631AC" w14:textId="77777777" w:rsidTr="001D2859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0DA3AF1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FCBC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5FDD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512B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94B8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363A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831547" w14:paraId="42C1BA6E" w14:textId="77777777" w:rsidTr="001D2859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C9530" w14:textId="77777777" w:rsidR="00831547" w:rsidRPr="00971DA0" w:rsidRDefault="00831547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04161A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D097BF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5A4BFC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21D4F8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F40072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31547" w14:paraId="0002A5F4" w14:textId="77777777" w:rsidTr="001D2859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9DD76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C6FF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D0EB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AEA0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EF24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08B3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31547" w14:paraId="5050AF87" w14:textId="77777777" w:rsidTr="001D2859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0A53CD7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A440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1000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B9B9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D35C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52A7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831547" w14:paraId="69D35DB2" w14:textId="77777777" w:rsidTr="001D2859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AA63C" w14:textId="77777777" w:rsidR="00831547" w:rsidRPr="00971DA0" w:rsidRDefault="00831547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781D9F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151DB9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222E8E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60CA3D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3B5907" w14:textId="77777777" w:rsidR="00831547" w:rsidRPr="00971DA0" w:rsidRDefault="00831547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6CBE751D" w14:textId="77777777" w:rsidR="00831547" w:rsidRPr="00971DA0" w:rsidRDefault="00831547" w:rsidP="00831547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19FD89D" w14:textId="77777777" w:rsidR="00831547" w:rsidRPr="005E420B" w:rsidRDefault="00831547" w:rsidP="00831547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0BE52B5C" w14:textId="77777777" w:rsidR="009D29AD" w:rsidRDefault="00831547" w:rsidP="009D29AD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9D29AD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9D29AD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9D29AD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9D29AD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9D29AD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71BD1274" w14:textId="77777777" w:rsidR="009D29AD" w:rsidRPr="00522332" w:rsidRDefault="009D29AD" w:rsidP="009D29AD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975"/>
        <w:gridCol w:w="1506"/>
        <w:gridCol w:w="1316"/>
        <w:gridCol w:w="1423"/>
        <w:gridCol w:w="1175"/>
      </w:tblGrid>
      <w:tr w:rsidR="00831547" w14:paraId="1A529963" w14:textId="77777777" w:rsidTr="00F44AF8">
        <w:trPr>
          <w:trHeight w:val="564"/>
          <w:jc w:val="center"/>
        </w:trPr>
        <w:tc>
          <w:tcPr>
            <w:tcW w:w="462" w:type="dxa"/>
            <w:vMerge w:val="restart"/>
            <w:vAlign w:val="center"/>
          </w:tcPr>
          <w:p w14:paraId="2EF9D6E9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975" w:type="dxa"/>
            <w:vMerge w:val="restart"/>
            <w:vAlign w:val="center"/>
          </w:tcPr>
          <w:p w14:paraId="41B67140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06" w:type="dxa"/>
            <w:vMerge w:val="restart"/>
            <w:vAlign w:val="center"/>
          </w:tcPr>
          <w:p w14:paraId="0F237E78" w14:textId="0250F5CC" w:rsidR="00831547" w:rsidRPr="00971DA0" w:rsidRDefault="009D29A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12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914" w:type="dxa"/>
            <w:gridSpan w:val="3"/>
            <w:vAlign w:val="center"/>
          </w:tcPr>
          <w:p w14:paraId="4E447A64" w14:textId="77777777" w:rsidR="009D29AD" w:rsidRDefault="009D29AD" w:rsidP="009D29A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5FB76961" w14:textId="34182EB0" w:rsidR="00831547" w:rsidRPr="00971DA0" w:rsidRDefault="009D29AD" w:rsidP="009D29A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831547" w14:paraId="73D88C48" w14:textId="77777777" w:rsidTr="00F44AF8">
        <w:trPr>
          <w:trHeight w:val="841"/>
          <w:jc w:val="center"/>
        </w:trPr>
        <w:tc>
          <w:tcPr>
            <w:tcW w:w="462" w:type="dxa"/>
            <w:vMerge/>
            <w:vAlign w:val="center"/>
          </w:tcPr>
          <w:p w14:paraId="6DD33B10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Merge/>
            <w:vAlign w:val="center"/>
          </w:tcPr>
          <w:p w14:paraId="5B8DB552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vMerge/>
            <w:vAlign w:val="center"/>
          </w:tcPr>
          <w:p w14:paraId="6671E2D4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vAlign w:val="center"/>
          </w:tcPr>
          <w:p w14:paraId="3A17C944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423" w:type="dxa"/>
            <w:vAlign w:val="center"/>
          </w:tcPr>
          <w:p w14:paraId="3D90FEE9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75" w:type="dxa"/>
            <w:vAlign w:val="center"/>
          </w:tcPr>
          <w:p w14:paraId="7E8FF5E0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831547" w14:paraId="50462511" w14:textId="77777777" w:rsidTr="00F44AF8">
        <w:trPr>
          <w:jc w:val="center"/>
        </w:trPr>
        <w:tc>
          <w:tcPr>
            <w:tcW w:w="462" w:type="dxa"/>
            <w:vAlign w:val="center"/>
          </w:tcPr>
          <w:p w14:paraId="558A9460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406B0835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na sprężone powietrze z maską i sygnalizatorem bezruchu</w:t>
            </w:r>
          </w:p>
        </w:tc>
        <w:tc>
          <w:tcPr>
            <w:tcW w:w="1506" w:type="dxa"/>
            <w:vAlign w:val="center"/>
          </w:tcPr>
          <w:p w14:paraId="6526B138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zestawów</w:t>
            </w:r>
          </w:p>
        </w:tc>
        <w:tc>
          <w:tcPr>
            <w:tcW w:w="1316" w:type="dxa"/>
            <w:vAlign w:val="center"/>
          </w:tcPr>
          <w:p w14:paraId="186994A0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5778B74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762DA5FF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5DC71326" w14:textId="77777777" w:rsidTr="009D29AD">
        <w:trPr>
          <w:trHeight w:val="2688"/>
          <w:jc w:val="center"/>
        </w:trPr>
        <w:tc>
          <w:tcPr>
            <w:tcW w:w="462" w:type="dxa"/>
            <w:vAlign w:val="center"/>
          </w:tcPr>
          <w:p w14:paraId="2E08D9B7" w14:textId="77777777" w:rsidR="00831547" w:rsidRPr="00971DA0" w:rsidRDefault="00831547" w:rsidP="009D29AD">
            <w:pPr>
              <w:numPr>
                <w:ilvl w:val="0"/>
                <w:numId w:val="3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24950179" w14:textId="77777777" w:rsidR="00831547" w:rsidRPr="00971DA0" w:rsidRDefault="00831547" w:rsidP="009D29AD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Prądownica typu turbo o regulowanej wydajności i kącie rozproszenia prądu wodnego, zdolne podawać prądy o wydajności w zakresie 100-500 l/min (+/- 10%), preferowane prądownice:</w:t>
            </w:r>
          </w:p>
          <w:p w14:paraId="03663715" w14:textId="77777777" w:rsidR="00831547" w:rsidRPr="00971DA0" w:rsidRDefault="00831547" w:rsidP="009D29AD">
            <w:pPr>
              <w:numPr>
                <w:ilvl w:val="0"/>
                <w:numId w:val="2"/>
              </w:numPr>
              <w:spacing w:line="259" w:lineRule="auto"/>
              <w:ind w:left="275" w:hanging="25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z dyszą rotacyjną – „turbina” wykonana z metalu,</w:t>
            </w:r>
          </w:p>
          <w:p w14:paraId="035BD5FB" w14:textId="77777777" w:rsidR="00831547" w:rsidRPr="00971DA0" w:rsidRDefault="00831547" w:rsidP="009D29AD">
            <w:pPr>
              <w:numPr>
                <w:ilvl w:val="0"/>
                <w:numId w:val="2"/>
              </w:numPr>
              <w:spacing w:line="259" w:lineRule="auto"/>
              <w:ind w:left="275" w:hanging="252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zaworem kulowym, </w:t>
            </w:r>
          </w:p>
          <w:p w14:paraId="752CBE3F" w14:textId="77777777" w:rsidR="00831547" w:rsidRPr="00971DA0" w:rsidRDefault="00831547" w:rsidP="009D29AD">
            <w:pPr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dopuszcza się prądownice z zaworem ślizgowym</w:t>
            </w:r>
          </w:p>
        </w:tc>
        <w:tc>
          <w:tcPr>
            <w:tcW w:w="1506" w:type="dxa"/>
            <w:vAlign w:val="center"/>
          </w:tcPr>
          <w:p w14:paraId="508B5C57" w14:textId="77777777" w:rsidR="00831547" w:rsidRPr="00971DA0" w:rsidRDefault="00831547" w:rsidP="009D29AD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316" w:type="dxa"/>
            <w:vAlign w:val="center"/>
          </w:tcPr>
          <w:p w14:paraId="0D624D5A" w14:textId="77777777" w:rsidR="00831547" w:rsidRPr="00971DA0" w:rsidRDefault="00831547" w:rsidP="009D29A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F3E1DB6" w14:textId="77777777" w:rsidR="00831547" w:rsidRPr="00971DA0" w:rsidRDefault="00831547" w:rsidP="009D29A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5D068271" w14:textId="77777777" w:rsidR="00831547" w:rsidRPr="00971DA0" w:rsidRDefault="00831547" w:rsidP="009D29A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123022ED" w14:textId="77777777" w:rsidTr="00F44AF8">
        <w:trPr>
          <w:jc w:val="center"/>
        </w:trPr>
        <w:tc>
          <w:tcPr>
            <w:tcW w:w="462" w:type="dxa"/>
            <w:vAlign w:val="center"/>
          </w:tcPr>
          <w:p w14:paraId="39367A70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7A03E829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W-75-20-ŁA</w:t>
            </w:r>
          </w:p>
        </w:tc>
        <w:tc>
          <w:tcPr>
            <w:tcW w:w="1506" w:type="dxa"/>
            <w:vAlign w:val="center"/>
          </w:tcPr>
          <w:p w14:paraId="02EE660F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316" w:type="dxa"/>
            <w:vAlign w:val="center"/>
          </w:tcPr>
          <w:p w14:paraId="0ECDF5FD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E62A8A8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79ECF2EB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48EE343C" w14:textId="77777777" w:rsidTr="00F44AF8">
        <w:trPr>
          <w:jc w:val="center"/>
        </w:trPr>
        <w:tc>
          <w:tcPr>
            <w:tcW w:w="462" w:type="dxa"/>
            <w:vAlign w:val="center"/>
          </w:tcPr>
          <w:p w14:paraId="5BB893D2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530BC232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W-52-20-ŁA</w:t>
            </w:r>
          </w:p>
        </w:tc>
        <w:tc>
          <w:tcPr>
            <w:tcW w:w="1506" w:type="dxa"/>
            <w:vAlign w:val="center"/>
          </w:tcPr>
          <w:p w14:paraId="0525C904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316" w:type="dxa"/>
            <w:vAlign w:val="center"/>
          </w:tcPr>
          <w:p w14:paraId="159D518F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F4E89C7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1308854A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18DEE9CB" w14:textId="77777777" w:rsidTr="00F44AF8">
        <w:trPr>
          <w:jc w:val="center"/>
        </w:trPr>
        <w:tc>
          <w:tcPr>
            <w:tcW w:w="462" w:type="dxa"/>
            <w:vAlign w:val="center"/>
          </w:tcPr>
          <w:p w14:paraId="7556BF28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1BF047D0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2-20-ŁA</w:t>
            </w:r>
          </w:p>
        </w:tc>
        <w:tc>
          <w:tcPr>
            <w:tcW w:w="1506" w:type="dxa"/>
            <w:vAlign w:val="center"/>
          </w:tcPr>
          <w:p w14:paraId="6BFFA7CA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316" w:type="dxa"/>
            <w:vAlign w:val="center"/>
          </w:tcPr>
          <w:p w14:paraId="49D4D72F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5500802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6A4FF7B6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5DAFE72B" w14:textId="77777777" w:rsidTr="00F44AF8">
        <w:trPr>
          <w:jc w:val="center"/>
        </w:trPr>
        <w:tc>
          <w:tcPr>
            <w:tcW w:w="462" w:type="dxa"/>
            <w:vAlign w:val="center"/>
          </w:tcPr>
          <w:p w14:paraId="3ABBE112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54B63E96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Kaseton na odcinki wężowe (noszak)</w:t>
            </w:r>
          </w:p>
        </w:tc>
        <w:tc>
          <w:tcPr>
            <w:tcW w:w="1506" w:type="dxa"/>
            <w:vAlign w:val="center"/>
          </w:tcPr>
          <w:p w14:paraId="6E8BF288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16" w:type="dxa"/>
            <w:vAlign w:val="center"/>
          </w:tcPr>
          <w:p w14:paraId="09E436C8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3165560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5AD5F8A0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19C48697" w14:textId="77777777" w:rsidTr="00F44AF8">
        <w:trPr>
          <w:jc w:val="center"/>
        </w:trPr>
        <w:tc>
          <w:tcPr>
            <w:tcW w:w="462" w:type="dxa"/>
            <w:vAlign w:val="center"/>
          </w:tcPr>
          <w:p w14:paraId="40443CAE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14D8B3CF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60A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Rozdzielacz G-75/52-75-52 lub K-75/52-75-52</w:t>
            </w:r>
          </w:p>
        </w:tc>
        <w:tc>
          <w:tcPr>
            <w:tcW w:w="1506" w:type="dxa"/>
            <w:vAlign w:val="center"/>
          </w:tcPr>
          <w:p w14:paraId="5876C272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16" w:type="dxa"/>
            <w:vAlign w:val="center"/>
          </w:tcPr>
          <w:p w14:paraId="5F0E7CBC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D412A9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67DCB97B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4D338F18" w14:textId="77777777" w:rsidTr="00F44AF8">
        <w:trPr>
          <w:jc w:val="center"/>
        </w:trPr>
        <w:tc>
          <w:tcPr>
            <w:tcW w:w="462" w:type="dxa"/>
            <w:vAlign w:val="center"/>
          </w:tcPr>
          <w:p w14:paraId="236C1FB5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060915DC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Rozdzielacz kulowy (klatkowy) K-52/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52-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06" w:type="dxa"/>
            <w:vAlign w:val="center"/>
          </w:tcPr>
          <w:p w14:paraId="259847C1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16" w:type="dxa"/>
            <w:vAlign w:val="center"/>
          </w:tcPr>
          <w:p w14:paraId="5E057EBE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3DC31BE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016CFD06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41C6BAFB" w14:textId="77777777" w:rsidTr="00F44AF8">
        <w:trPr>
          <w:jc w:val="center"/>
        </w:trPr>
        <w:tc>
          <w:tcPr>
            <w:tcW w:w="462" w:type="dxa"/>
            <w:vAlign w:val="center"/>
          </w:tcPr>
          <w:p w14:paraId="4E05633C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3FBCE018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Przepływomierz elektroniczny</w:t>
            </w:r>
          </w:p>
        </w:tc>
        <w:tc>
          <w:tcPr>
            <w:tcW w:w="1506" w:type="dxa"/>
            <w:vAlign w:val="center"/>
          </w:tcPr>
          <w:p w14:paraId="4BEDD6C1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16" w:type="dxa"/>
            <w:vAlign w:val="center"/>
          </w:tcPr>
          <w:p w14:paraId="7E548260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B1A9C08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16E09BD3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19D92D45" w14:textId="77777777" w:rsidTr="00F44AF8">
        <w:trPr>
          <w:jc w:val="center"/>
        </w:trPr>
        <w:tc>
          <w:tcPr>
            <w:tcW w:w="462" w:type="dxa"/>
            <w:vAlign w:val="center"/>
          </w:tcPr>
          <w:p w14:paraId="7FFFF40A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19422111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Sprężarka powietrza (kompresor)</w:t>
            </w:r>
          </w:p>
        </w:tc>
        <w:tc>
          <w:tcPr>
            <w:tcW w:w="1506" w:type="dxa"/>
            <w:vAlign w:val="center"/>
          </w:tcPr>
          <w:p w14:paraId="18FB3F5A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16" w:type="dxa"/>
            <w:vAlign w:val="center"/>
          </w:tcPr>
          <w:p w14:paraId="79BA1FAE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45E5B0E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62D82A3C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36338EA2" w14:textId="77777777" w:rsidTr="00F44AF8">
        <w:trPr>
          <w:trHeight w:val="1633"/>
          <w:jc w:val="center"/>
        </w:trPr>
        <w:tc>
          <w:tcPr>
            <w:tcW w:w="462" w:type="dxa"/>
            <w:vAlign w:val="center"/>
          </w:tcPr>
          <w:p w14:paraId="3BAA7201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14E46436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Wentylator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oddymiający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 wydajności min. 20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000 m</w:t>
            </w:r>
            <w:r w:rsidRPr="008076BE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3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/h (w tym jeden standardowy i jeden typu turbo), w tym jeden zasilany akumulatorowo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w zestawie z ładowarką i dodatkową baterią, jeden o masie nieprzekraczającej 20 kg</w:t>
            </w:r>
          </w:p>
        </w:tc>
        <w:tc>
          <w:tcPr>
            <w:tcW w:w="1506" w:type="dxa"/>
            <w:vAlign w:val="center"/>
          </w:tcPr>
          <w:p w14:paraId="18E528E9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16" w:type="dxa"/>
            <w:vAlign w:val="center"/>
          </w:tcPr>
          <w:p w14:paraId="2A5F3C73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29EDE66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43C6A1A2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7C06F661" w14:textId="77777777" w:rsidTr="00F44AF8">
        <w:trPr>
          <w:trHeight w:val="1882"/>
          <w:jc w:val="center"/>
        </w:trPr>
        <w:tc>
          <w:tcPr>
            <w:tcW w:w="462" w:type="dxa"/>
            <w:vAlign w:val="center"/>
          </w:tcPr>
          <w:p w14:paraId="72F39AF7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068CE5D4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Kamera termowizyjna (z możliwością nagrywania filmów i robienia zdjęć, w tym kamera typu: sytuacyjna – 1 szt. i taktyczna – 2 szt. – zgodne z wytycznymi określonymi w programie szkolenia doskonalącego z zakresu wykorzystania kamer termowizyjnych podczas gaszenia pożarów wewnętrznych)</w:t>
            </w:r>
          </w:p>
        </w:tc>
        <w:tc>
          <w:tcPr>
            <w:tcW w:w="1506" w:type="dxa"/>
            <w:vAlign w:val="center"/>
          </w:tcPr>
          <w:p w14:paraId="66599F4D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316" w:type="dxa"/>
            <w:vAlign w:val="center"/>
          </w:tcPr>
          <w:p w14:paraId="17412A09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9F665AD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3CA75F7C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0E66891F" w14:textId="77777777" w:rsidTr="00F44AF8">
        <w:trPr>
          <w:jc w:val="center"/>
        </w:trPr>
        <w:tc>
          <w:tcPr>
            <w:tcW w:w="462" w:type="dxa"/>
            <w:vAlign w:val="center"/>
          </w:tcPr>
          <w:p w14:paraId="3226DB61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17BAE0B2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Kurtyna dymowa</w:t>
            </w:r>
          </w:p>
        </w:tc>
        <w:tc>
          <w:tcPr>
            <w:tcW w:w="1506" w:type="dxa"/>
            <w:vAlign w:val="center"/>
          </w:tcPr>
          <w:p w14:paraId="774AD8F0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316" w:type="dxa"/>
            <w:vAlign w:val="center"/>
          </w:tcPr>
          <w:p w14:paraId="0D716BF2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5346E706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6219AF4A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44E7B50C" w14:textId="77777777" w:rsidTr="00F44AF8">
        <w:trPr>
          <w:jc w:val="center"/>
        </w:trPr>
        <w:tc>
          <w:tcPr>
            <w:tcW w:w="462" w:type="dxa"/>
            <w:vAlign w:val="center"/>
          </w:tcPr>
          <w:p w14:paraId="0EA71892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3B665642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Butla z gazem propan-butan 11 kg</w:t>
            </w:r>
          </w:p>
        </w:tc>
        <w:tc>
          <w:tcPr>
            <w:tcW w:w="1506" w:type="dxa"/>
            <w:vAlign w:val="center"/>
          </w:tcPr>
          <w:p w14:paraId="6007E4D0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16" w:type="dxa"/>
            <w:vAlign w:val="center"/>
          </w:tcPr>
          <w:p w14:paraId="29E1DA4D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58809489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57CF406F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78326727" w14:textId="77777777" w:rsidTr="00F44AF8">
        <w:trPr>
          <w:jc w:val="center"/>
        </w:trPr>
        <w:tc>
          <w:tcPr>
            <w:tcW w:w="462" w:type="dxa"/>
            <w:vAlign w:val="center"/>
          </w:tcPr>
          <w:p w14:paraId="08195538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4EE7003D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Palnik dekarski do butli gazowej</w:t>
            </w:r>
          </w:p>
        </w:tc>
        <w:tc>
          <w:tcPr>
            <w:tcW w:w="1506" w:type="dxa"/>
            <w:vAlign w:val="center"/>
          </w:tcPr>
          <w:p w14:paraId="0F00F529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316" w:type="dxa"/>
            <w:vAlign w:val="center"/>
          </w:tcPr>
          <w:p w14:paraId="32C9E6EF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6AD2BC8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3C7539AD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7B788DFC" w14:textId="77777777" w:rsidTr="00F44AF8">
        <w:trPr>
          <w:jc w:val="center"/>
        </w:trPr>
        <w:tc>
          <w:tcPr>
            <w:tcW w:w="462" w:type="dxa"/>
            <w:vAlign w:val="center"/>
          </w:tcPr>
          <w:p w14:paraId="40AC440B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2BBB4405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Samochód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ratowniczo-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gaśniczy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autopomp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ą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pożarnicza min. A16/8</w:t>
            </w:r>
          </w:p>
        </w:tc>
        <w:tc>
          <w:tcPr>
            <w:tcW w:w="1506" w:type="dxa"/>
            <w:vAlign w:val="center"/>
          </w:tcPr>
          <w:p w14:paraId="4A2D4E7B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16" w:type="dxa"/>
            <w:vAlign w:val="center"/>
          </w:tcPr>
          <w:p w14:paraId="47289648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B1A1A93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337A721D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29CAC965" w14:textId="77777777" w:rsidTr="00F44AF8">
        <w:trPr>
          <w:jc w:val="center"/>
        </w:trPr>
        <w:tc>
          <w:tcPr>
            <w:tcW w:w="9857" w:type="dxa"/>
            <w:gridSpan w:val="6"/>
            <w:vAlign w:val="center"/>
          </w:tcPr>
          <w:p w14:paraId="5AEBF960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lastRenderedPageBreak/>
              <w:t>W celu zabezpieczenia medycznego szkolenia organizator zapewnia poniższy zestaw na każde miejsce realizacji ćwiczeń</w:t>
            </w:r>
          </w:p>
        </w:tc>
      </w:tr>
      <w:tr w:rsidR="00831547" w14:paraId="2641AE1F" w14:textId="77777777" w:rsidTr="00F44AF8">
        <w:trPr>
          <w:jc w:val="center"/>
        </w:trPr>
        <w:tc>
          <w:tcPr>
            <w:tcW w:w="462" w:type="dxa"/>
            <w:vAlign w:val="center"/>
          </w:tcPr>
          <w:p w14:paraId="639CE249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14A1E603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06" w:type="dxa"/>
            <w:vAlign w:val="center"/>
          </w:tcPr>
          <w:p w14:paraId="2201AC40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16" w:type="dxa"/>
            <w:vAlign w:val="center"/>
          </w:tcPr>
          <w:p w14:paraId="3539DEB4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82175DD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06B343EE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7D979D16" w14:textId="77777777" w:rsidTr="00F44AF8">
        <w:trPr>
          <w:jc w:val="center"/>
        </w:trPr>
        <w:tc>
          <w:tcPr>
            <w:tcW w:w="462" w:type="dxa"/>
            <w:vAlign w:val="center"/>
          </w:tcPr>
          <w:p w14:paraId="40C198A1" w14:textId="77777777" w:rsidR="00831547" w:rsidRPr="00971DA0" w:rsidRDefault="00831547" w:rsidP="0083154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5" w:type="dxa"/>
            <w:vAlign w:val="center"/>
          </w:tcPr>
          <w:p w14:paraId="5E092942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06" w:type="dxa"/>
            <w:vAlign w:val="center"/>
          </w:tcPr>
          <w:p w14:paraId="2080C1D7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16" w:type="dxa"/>
            <w:vAlign w:val="center"/>
          </w:tcPr>
          <w:p w14:paraId="0699080F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7D6EEB5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Align w:val="center"/>
          </w:tcPr>
          <w:p w14:paraId="4B9065A1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C725FC3" w14:textId="77777777" w:rsidR="00831547" w:rsidRPr="00971DA0" w:rsidRDefault="00831547" w:rsidP="00831547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AD07E9B" w14:textId="77777777" w:rsidR="00831547" w:rsidRPr="00971DA0" w:rsidRDefault="00831547" w:rsidP="00831547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7B95ADB6" w14:textId="77777777" w:rsidR="00831547" w:rsidRPr="00971DA0" w:rsidRDefault="00831547" w:rsidP="000C3164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jednorazowych rękawiczek nitrylowych, </w:t>
      </w:r>
    </w:p>
    <w:p w14:paraId="3836222B" w14:textId="77777777" w:rsidR="00831547" w:rsidRPr="00971DA0" w:rsidRDefault="00831547" w:rsidP="000C3164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</w:t>
      </w:r>
    </w:p>
    <w:p w14:paraId="0FC999A0" w14:textId="77777777" w:rsidR="00831547" w:rsidRPr="00971DA0" w:rsidRDefault="00831547" w:rsidP="000C3164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 poncz ochronnych </w:t>
      </w:r>
    </w:p>
    <w:p w14:paraId="441745F9" w14:textId="77777777" w:rsidR="00831547" w:rsidRPr="00971DA0" w:rsidRDefault="00831547" w:rsidP="00831547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971DA0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4BE439CC" w14:textId="77777777" w:rsidR="00831547" w:rsidRPr="00971DA0" w:rsidRDefault="00831547" w:rsidP="0083154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8A26DF" w14:textId="77777777" w:rsidR="00831547" w:rsidRPr="00971DA0" w:rsidRDefault="00831547" w:rsidP="00831547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Dodatkowo organizator zobowiązany jest zapewnić dla kadry indywidualny, niezbędny sprzęt adekwatny do rodzaju i specyfiki prowadzonych zajęć w tym zaleca się: aparat </w:t>
      </w:r>
      <w:r w:rsidRPr="00652AF4">
        <w:rPr>
          <w:rFonts w:ascii="Calibri" w:eastAsia="Calibri" w:hAnsi="Calibri" w:cs="Calibri"/>
          <w:sz w:val="22"/>
          <w:szCs w:val="22"/>
          <w:lang w:eastAsia="en-US"/>
        </w:rPr>
        <w:t xml:space="preserve">butlowy </w:t>
      </w:r>
      <w:r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971DA0">
        <w:rPr>
          <w:rFonts w:ascii="Calibri" w:eastAsia="Calibri" w:hAnsi="Calibri" w:cs="Calibri"/>
          <w:sz w:val="22"/>
          <w:szCs w:val="22"/>
          <w:lang w:eastAsia="en-US"/>
        </w:rPr>
        <w:t>butl</w:t>
      </w:r>
      <w:r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 9 l</w:t>
      </w:r>
      <w:r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652AF4">
        <w:rPr>
          <w:rFonts w:ascii="Calibri" w:eastAsia="Calibri" w:hAnsi="Calibri" w:cs="Calibri"/>
          <w:sz w:val="22"/>
          <w:szCs w:val="22"/>
          <w:lang w:eastAsia="en-US"/>
        </w:rPr>
        <w:t>na sprężone powietrze z maską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(</w:t>
      </w:r>
      <w:r w:rsidRPr="00971DA0">
        <w:rPr>
          <w:rFonts w:ascii="Calibri" w:eastAsia="Calibri" w:hAnsi="Calibri" w:cs="Calibri"/>
          <w:sz w:val="22"/>
          <w:szCs w:val="22"/>
          <w:lang w:eastAsia="en-US"/>
        </w:rPr>
        <w:t>z system nagłośnienia</w:t>
      </w:r>
      <w:r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652AF4">
        <w:rPr>
          <w:rFonts w:ascii="Calibri" w:eastAsia="Calibri" w:hAnsi="Calibri" w:cs="Calibri"/>
          <w:sz w:val="22"/>
          <w:szCs w:val="22"/>
          <w:lang w:eastAsia="en-US"/>
        </w:rPr>
        <w:t xml:space="preserve"> i sygnalizatorem bezruchu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801F1BC" w14:textId="77777777" w:rsidR="00831547" w:rsidRPr="00971DA0" w:rsidRDefault="00831547" w:rsidP="00831547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DA38007" w14:textId="7661007A" w:rsidR="00831547" w:rsidRPr="00971DA0" w:rsidRDefault="00831547" w:rsidP="00831547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0C3164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/ zalecane </w:t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831547" w14:paraId="24C63B44" w14:textId="77777777" w:rsidTr="00F44AF8">
        <w:trPr>
          <w:jc w:val="center"/>
        </w:trPr>
        <w:tc>
          <w:tcPr>
            <w:tcW w:w="534" w:type="dxa"/>
            <w:vAlign w:val="center"/>
          </w:tcPr>
          <w:p w14:paraId="1473785E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2CDD703D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46278F94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76BBFC2D" w14:textId="77777777" w:rsidR="00831547" w:rsidRPr="00971DA0" w:rsidRDefault="00831547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831547" w14:paraId="55A80BFE" w14:textId="77777777" w:rsidTr="00F44AF8">
        <w:trPr>
          <w:trHeight w:val="358"/>
          <w:jc w:val="center"/>
        </w:trPr>
        <w:tc>
          <w:tcPr>
            <w:tcW w:w="534" w:type="dxa"/>
            <w:vAlign w:val="center"/>
          </w:tcPr>
          <w:p w14:paraId="63DC6F5A" w14:textId="77777777" w:rsidR="00831547" w:rsidRPr="00971DA0" w:rsidRDefault="00831547" w:rsidP="00831547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1AA8ACC2" w14:textId="77777777" w:rsidR="00831547" w:rsidRPr="00971DA0" w:rsidRDefault="00831547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</w:t>
            </w:r>
            <w:r w:rsidRPr="00AC5F7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ielokontenerowy trenażer do nauki i doskonalenia technik gaszenia pożarów wewnętrznych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czyli stanowisko posiadające co najmniej klasyczną komorę ogniową, połączoną drzwiami wewnętrznymi z odnogą umożliwiającą ćwiczenie dojścia do pomieszczenia objętego pożarem, z której istnieje jednocześnie możliwość wejścia do innego pomieszczenia (symulacja możliwości przeszukania mijanych pomieszczeń)</w:t>
            </w:r>
          </w:p>
        </w:tc>
        <w:tc>
          <w:tcPr>
            <w:tcW w:w="1815" w:type="dxa"/>
            <w:vAlign w:val="center"/>
          </w:tcPr>
          <w:p w14:paraId="53F858E1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97697BC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27056C43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2AE1037D" w14:textId="77777777" w:rsidR="00831547" w:rsidRPr="00971DA0" w:rsidRDefault="00831547" w:rsidP="00831547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154FA1B0" w14:textId="77777777" w:rsidR="00831547" w:rsidRPr="00971DA0" w:rsidRDefault="00831547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Drzwi treningowe – atrapa wolnostojących drzwi do ćwiczenia zachowania się strażaków w momencie wchodzenia do obiektów lub pomieszczeń</w:t>
            </w:r>
          </w:p>
        </w:tc>
        <w:tc>
          <w:tcPr>
            <w:tcW w:w="1815" w:type="dxa"/>
            <w:vAlign w:val="center"/>
          </w:tcPr>
          <w:p w14:paraId="2AFA9729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A85B88A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4591872E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16170FEC" w14:textId="77777777" w:rsidR="00831547" w:rsidRPr="00971DA0" w:rsidRDefault="00831547" w:rsidP="00831547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</w:tcPr>
          <w:p w14:paraId="0DCA9273" w14:textId="77777777" w:rsidR="00831547" w:rsidRPr="00971DA0" w:rsidRDefault="00831547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Modele domków do pokazów i demonstracji, </w:t>
            </w:r>
          </w:p>
        </w:tc>
        <w:tc>
          <w:tcPr>
            <w:tcW w:w="1815" w:type="dxa"/>
            <w:vAlign w:val="center"/>
          </w:tcPr>
          <w:p w14:paraId="2F6104B8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7FED080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0FAE07FA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7AFBD0E4" w14:textId="77777777" w:rsidR="00831547" w:rsidRPr="00971DA0" w:rsidRDefault="00831547" w:rsidP="00831547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2989AB39" w14:textId="77777777" w:rsidR="00831547" w:rsidRPr="00971DA0" w:rsidRDefault="00831547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Materiały palne wymienione w programie szkolenia (drewno, niewielkie ilości materiałów syntetycznych)</w:t>
            </w:r>
          </w:p>
        </w:tc>
        <w:tc>
          <w:tcPr>
            <w:tcW w:w="1815" w:type="dxa"/>
            <w:vAlign w:val="center"/>
          </w:tcPr>
          <w:p w14:paraId="217A6EDE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0FC0739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3352745B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2274B573" w14:textId="77777777" w:rsidR="00831547" w:rsidRPr="00971DA0" w:rsidRDefault="00831547" w:rsidP="00831547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7261B605" w14:textId="77777777" w:rsidR="00831547" w:rsidRPr="00971DA0" w:rsidRDefault="00831547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Stanowisko do obserwacji zjawiska pirolizy (kolba szklana 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z asortymentem)</w:t>
            </w:r>
          </w:p>
        </w:tc>
        <w:tc>
          <w:tcPr>
            <w:tcW w:w="1815" w:type="dxa"/>
            <w:vAlign w:val="center"/>
          </w:tcPr>
          <w:p w14:paraId="2990D554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454C691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31547" w14:paraId="3ED053E4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7D468C10" w14:textId="77777777" w:rsidR="00831547" w:rsidRPr="00971DA0" w:rsidRDefault="00831547" w:rsidP="00831547">
            <w:pPr>
              <w:numPr>
                <w:ilvl w:val="0"/>
                <w:numId w:val="5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16784D2F" w14:textId="77777777" w:rsidR="00831547" w:rsidRPr="00971DA0" w:rsidRDefault="00831547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Akwarium </w:t>
            </w:r>
            <w:proofErr w:type="spellStart"/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Giselssona</w:t>
            </w:r>
            <w:proofErr w:type="spellEnd"/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– zestaw*</w:t>
            </w:r>
          </w:p>
        </w:tc>
        <w:tc>
          <w:tcPr>
            <w:tcW w:w="1815" w:type="dxa"/>
            <w:vAlign w:val="center"/>
          </w:tcPr>
          <w:p w14:paraId="2035B1DC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6F4F7B9" w14:textId="77777777" w:rsidR="00831547" w:rsidRPr="00971DA0" w:rsidRDefault="00831547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92F29F1" w14:textId="77777777" w:rsidR="00831547" w:rsidRPr="00971DA0" w:rsidRDefault="00831547" w:rsidP="00831547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* - zalecane </w:t>
      </w:r>
    </w:p>
    <w:p w14:paraId="69A0BCBF" w14:textId="77777777" w:rsidR="00831547" w:rsidRDefault="00831547" w:rsidP="00831547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168F3C6" w14:textId="3AD3C7B2" w:rsidR="00831547" w:rsidRPr="00971DA0" w:rsidRDefault="00831547" w:rsidP="00831547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25C91A7" w14:textId="77777777" w:rsidR="00831547" w:rsidRPr="00971DA0" w:rsidRDefault="00831547" w:rsidP="00831547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A28E4EA" w14:textId="77777777" w:rsidR="000C3164" w:rsidRDefault="000C3164" w:rsidP="00831547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79D84C05" w14:textId="77777777" w:rsidR="000C3164" w:rsidRDefault="000C3164" w:rsidP="00831547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244C7948" w14:textId="7DE29E1A" w:rsidR="00831547" w:rsidRPr="00971DA0" w:rsidRDefault="00831547" w:rsidP="00831547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248C3216" w14:textId="24D57452" w:rsidR="00257E73" w:rsidRPr="00831547" w:rsidRDefault="00831547" w:rsidP="00831547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831547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83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C4B"/>
    <w:multiLevelType w:val="hybridMultilevel"/>
    <w:tmpl w:val="8F484BE2"/>
    <w:lvl w:ilvl="0" w:tplc="0B1E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FC56" w:tentative="1">
      <w:start w:val="1"/>
      <w:numFmt w:val="lowerLetter"/>
      <w:lvlText w:val="%2."/>
      <w:lvlJc w:val="left"/>
      <w:pPr>
        <w:ind w:left="1440" w:hanging="360"/>
      </w:pPr>
    </w:lvl>
    <w:lvl w:ilvl="2" w:tplc="1CE4B894" w:tentative="1">
      <w:start w:val="1"/>
      <w:numFmt w:val="lowerRoman"/>
      <w:lvlText w:val="%3."/>
      <w:lvlJc w:val="right"/>
      <w:pPr>
        <w:ind w:left="2160" w:hanging="180"/>
      </w:pPr>
    </w:lvl>
    <w:lvl w:ilvl="3" w:tplc="AB2A1162" w:tentative="1">
      <w:start w:val="1"/>
      <w:numFmt w:val="decimal"/>
      <w:lvlText w:val="%4."/>
      <w:lvlJc w:val="left"/>
      <w:pPr>
        <w:ind w:left="2880" w:hanging="360"/>
      </w:pPr>
    </w:lvl>
    <w:lvl w:ilvl="4" w:tplc="45CC11EC" w:tentative="1">
      <w:start w:val="1"/>
      <w:numFmt w:val="lowerLetter"/>
      <w:lvlText w:val="%5."/>
      <w:lvlJc w:val="left"/>
      <w:pPr>
        <w:ind w:left="3600" w:hanging="360"/>
      </w:pPr>
    </w:lvl>
    <w:lvl w:ilvl="5" w:tplc="D062D698" w:tentative="1">
      <w:start w:val="1"/>
      <w:numFmt w:val="lowerRoman"/>
      <w:lvlText w:val="%6."/>
      <w:lvlJc w:val="right"/>
      <w:pPr>
        <w:ind w:left="4320" w:hanging="180"/>
      </w:pPr>
    </w:lvl>
    <w:lvl w:ilvl="6" w:tplc="212A93AC" w:tentative="1">
      <w:start w:val="1"/>
      <w:numFmt w:val="decimal"/>
      <w:lvlText w:val="%7."/>
      <w:lvlJc w:val="left"/>
      <w:pPr>
        <w:ind w:left="5040" w:hanging="360"/>
      </w:pPr>
    </w:lvl>
    <w:lvl w:ilvl="7" w:tplc="D18C742E" w:tentative="1">
      <w:start w:val="1"/>
      <w:numFmt w:val="lowerLetter"/>
      <w:lvlText w:val="%8."/>
      <w:lvlJc w:val="left"/>
      <w:pPr>
        <w:ind w:left="5760" w:hanging="360"/>
      </w:pPr>
    </w:lvl>
    <w:lvl w:ilvl="8" w:tplc="AB4C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DD7"/>
    <w:multiLevelType w:val="hybridMultilevel"/>
    <w:tmpl w:val="47D2D2CE"/>
    <w:lvl w:ilvl="0" w:tplc="E7A2E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E5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0E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2A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20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E4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64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CF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AC6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F5B1A"/>
    <w:multiLevelType w:val="hybridMultilevel"/>
    <w:tmpl w:val="571C3D9E"/>
    <w:lvl w:ilvl="0" w:tplc="25D6F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1A1038" w:tentative="1">
      <w:start w:val="1"/>
      <w:numFmt w:val="lowerLetter"/>
      <w:lvlText w:val="%2."/>
      <w:lvlJc w:val="left"/>
      <w:pPr>
        <w:ind w:left="1440" w:hanging="360"/>
      </w:pPr>
    </w:lvl>
    <w:lvl w:ilvl="2" w:tplc="A8D0A986" w:tentative="1">
      <w:start w:val="1"/>
      <w:numFmt w:val="lowerRoman"/>
      <w:lvlText w:val="%3."/>
      <w:lvlJc w:val="right"/>
      <w:pPr>
        <w:ind w:left="2160" w:hanging="180"/>
      </w:pPr>
    </w:lvl>
    <w:lvl w:ilvl="3" w:tplc="13F28372" w:tentative="1">
      <w:start w:val="1"/>
      <w:numFmt w:val="decimal"/>
      <w:lvlText w:val="%4."/>
      <w:lvlJc w:val="left"/>
      <w:pPr>
        <w:ind w:left="2880" w:hanging="360"/>
      </w:pPr>
    </w:lvl>
    <w:lvl w:ilvl="4" w:tplc="4A424466" w:tentative="1">
      <w:start w:val="1"/>
      <w:numFmt w:val="lowerLetter"/>
      <w:lvlText w:val="%5."/>
      <w:lvlJc w:val="left"/>
      <w:pPr>
        <w:ind w:left="3600" w:hanging="360"/>
      </w:pPr>
    </w:lvl>
    <w:lvl w:ilvl="5" w:tplc="6C3EEFA2" w:tentative="1">
      <w:start w:val="1"/>
      <w:numFmt w:val="lowerRoman"/>
      <w:lvlText w:val="%6."/>
      <w:lvlJc w:val="right"/>
      <w:pPr>
        <w:ind w:left="4320" w:hanging="180"/>
      </w:pPr>
    </w:lvl>
    <w:lvl w:ilvl="6" w:tplc="CC0A3EE6" w:tentative="1">
      <w:start w:val="1"/>
      <w:numFmt w:val="decimal"/>
      <w:lvlText w:val="%7."/>
      <w:lvlJc w:val="left"/>
      <w:pPr>
        <w:ind w:left="5040" w:hanging="360"/>
      </w:pPr>
    </w:lvl>
    <w:lvl w:ilvl="7" w:tplc="7A86E496" w:tentative="1">
      <w:start w:val="1"/>
      <w:numFmt w:val="lowerLetter"/>
      <w:lvlText w:val="%8."/>
      <w:lvlJc w:val="left"/>
      <w:pPr>
        <w:ind w:left="5760" w:hanging="360"/>
      </w:pPr>
    </w:lvl>
    <w:lvl w:ilvl="8" w:tplc="ED9C2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237C"/>
    <w:multiLevelType w:val="hybridMultilevel"/>
    <w:tmpl w:val="F7620848"/>
    <w:lvl w:ilvl="0" w:tplc="4CE43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C61724" w:tentative="1">
      <w:start w:val="1"/>
      <w:numFmt w:val="lowerLetter"/>
      <w:lvlText w:val="%2."/>
      <w:lvlJc w:val="left"/>
      <w:pPr>
        <w:ind w:left="1440" w:hanging="360"/>
      </w:pPr>
    </w:lvl>
    <w:lvl w:ilvl="2" w:tplc="2C120616" w:tentative="1">
      <w:start w:val="1"/>
      <w:numFmt w:val="lowerRoman"/>
      <w:lvlText w:val="%3."/>
      <w:lvlJc w:val="right"/>
      <w:pPr>
        <w:ind w:left="2160" w:hanging="180"/>
      </w:pPr>
    </w:lvl>
    <w:lvl w:ilvl="3" w:tplc="D236E33A" w:tentative="1">
      <w:start w:val="1"/>
      <w:numFmt w:val="decimal"/>
      <w:lvlText w:val="%4."/>
      <w:lvlJc w:val="left"/>
      <w:pPr>
        <w:ind w:left="2880" w:hanging="360"/>
      </w:pPr>
    </w:lvl>
    <w:lvl w:ilvl="4" w:tplc="E3DAE45A" w:tentative="1">
      <w:start w:val="1"/>
      <w:numFmt w:val="lowerLetter"/>
      <w:lvlText w:val="%5."/>
      <w:lvlJc w:val="left"/>
      <w:pPr>
        <w:ind w:left="3600" w:hanging="360"/>
      </w:pPr>
    </w:lvl>
    <w:lvl w:ilvl="5" w:tplc="0028584E" w:tentative="1">
      <w:start w:val="1"/>
      <w:numFmt w:val="lowerRoman"/>
      <w:lvlText w:val="%6."/>
      <w:lvlJc w:val="right"/>
      <w:pPr>
        <w:ind w:left="4320" w:hanging="180"/>
      </w:pPr>
    </w:lvl>
    <w:lvl w:ilvl="6" w:tplc="3A72B59E" w:tentative="1">
      <w:start w:val="1"/>
      <w:numFmt w:val="decimal"/>
      <w:lvlText w:val="%7."/>
      <w:lvlJc w:val="left"/>
      <w:pPr>
        <w:ind w:left="5040" w:hanging="360"/>
      </w:pPr>
    </w:lvl>
    <w:lvl w:ilvl="7" w:tplc="DEFAD906" w:tentative="1">
      <w:start w:val="1"/>
      <w:numFmt w:val="lowerLetter"/>
      <w:lvlText w:val="%8."/>
      <w:lvlJc w:val="left"/>
      <w:pPr>
        <w:ind w:left="5760" w:hanging="360"/>
      </w:pPr>
    </w:lvl>
    <w:lvl w:ilvl="8" w:tplc="6F908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DBB"/>
    <w:multiLevelType w:val="hybridMultilevel"/>
    <w:tmpl w:val="6E066D94"/>
    <w:lvl w:ilvl="0" w:tplc="0F929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AEEE6" w:tentative="1">
      <w:start w:val="1"/>
      <w:numFmt w:val="lowerLetter"/>
      <w:lvlText w:val="%2."/>
      <w:lvlJc w:val="left"/>
      <w:pPr>
        <w:ind w:left="1440" w:hanging="360"/>
      </w:pPr>
    </w:lvl>
    <w:lvl w:ilvl="2" w:tplc="A52AB156" w:tentative="1">
      <w:start w:val="1"/>
      <w:numFmt w:val="lowerRoman"/>
      <w:lvlText w:val="%3."/>
      <w:lvlJc w:val="right"/>
      <w:pPr>
        <w:ind w:left="2160" w:hanging="180"/>
      </w:pPr>
    </w:lvl>
    <w:lvl w:ilvl="3" w:tplc="BC6AE55C" w:tentative="1">
      <w:start w:val="1"/>
      <w:numFmt w:val="decimal"/>
      <w:lvlText w:val="%4."/>
      <w:lvlJc w:val="left"/>
      <w:pPr>
        <w:ind w:left="2880" w:hanging="360"/>
      </w:pPr>
    </w:lvl>
    <w:lvl w:ilvl="4" w:tplc="9456275A" w:tentative="1">
      <w:start w:val="1"/>
      <w:numFmt w:val="lowerLetter"/>
      <w:lvlText w:val="%5."/>
      <w:lvlJc w:val="left"/>
      <w:pPr>
        <w:ind w:left="3600" w:hanging="360"/>
      </w:pPr>
    </w:lvl>
    <w:lvl w:ilvl="5" w:tplc="F18AD61E" w:tentative="1">
      <w:start w:val="1"/>
      <w:numFmt w:val="lowerRoman"/>
      <w:lvlText w:val="%6."/>
      <w:lvlJc w:val="right"/>
      <w:pPr>
        <w:ind w:left="4320" w:hanging="180"/>
      </w:pPr>
    </w:lvl>
    <w:lvl w:ilvl="6" w:tplc="B65EE2B2" w:tentative="1">
      <w:start w:val="1"/>
      <w:numFmt w:val="decimal"/>
      <w:lvlText w:val="%7."/>
      <w:lvlJc w:val="left"/>
      <w:pPr>
        <w:ind w:left="5040" w:hanging="360"/>
      </w:pPr>
    </w:lvl>
    <w:lvl w:ilvl="7" w:tplc="67DCD528" w:tentative="1">
      <w:start w:val="1"/>
      <w:numFmt w:val="lowerLetter"/>
      <w:lvlText w:val="%8."/>
      <w:lvlJc w:val="left"/>
      <w:pPr>
        <w:ind w:left="5760" w:hanging="360"/>
      </w:pPr>
    </w:lvl>
    <w:lvl w:ilvl="8" w:tplc="F104D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B19C1"/>
    <w:multiLevelType w:val="hybridMultilevel"/>
    <w:tmpl w:val="8246196A"/>
    <w:lvl w:ilvl="0" w:tplc="E28EF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C42F0" w:tentative="1">
      <w:start w:val="1"/>
      <w:numFmt w:val="lowerLetter"/>
      <w:lvlText w:val="%2."/>
      <w:lvlJc w:val="left"/>
      <w:pPr>
        <w:ind w:left="1440" w:hanging="360"/>
      </w:pPr>
    </w:lvl>
    <w:lvl w:ilvl="2" w:tplc="5FDC0300" w:tentative="1">
      <w:start w:val="1"/>
      <w:numFmt w:val="lowerRoman"/>
      <w:lvlText w:val="%3."/>
      <w:lvlJc w:val="right"/>
      <w:pPr>
        <w:ind w:left="2160" w:hanging="180"/>
      </w:pPr>
    </w:lvl>
    <w:lvl w:ilvl="3" w:tplc="7084E38A" w:tentative="1">
      <w:start w:val="1"/>
      <w:numFmt w:val="decimal"/>
      <w:lvlText w:val="%4."/>
      <w:lvlJc w:val="left"/>
      <w:pPr>
        <w:ind w:left="2880" w:hanging="360"/>
      </w:pPr>
    </w:lvl>
    <w:lvl w:ilvl="4" w:tplc="E8FCCC1C" w:tentative="1">
      <w:start w:val="1"/>
      <w:numFmt w:val="lowerLetter"/>
      <w:lvlText w:val="%5."/>
      <w:lvlJc w:val="left"/>
      <w:pPr>
        <w:ind w:left="3600" w:hanging="360"/>
      </w:pPr>
    </w:lvl>
    <w:lvl w:ilvl="5" w:tplc="D400AD86" w:tentative="1">
      <w:start w:val="1"/>
      <w:numFmt w:val="lowerRoman"/>
      <w:lvlText w:val="%6."/>
      <w:lvlJc w:val="right"/>
      <w:pPr>
        <w:ind w:left="4320" w:hanging="180"/>
      </w:pPr>
    </w:lvl>
    <w:lvl w:ilvl="6" w:tplc="82743264" w:tentative="1">
      <w:start w:val="1"/>
      <w:numFmt w:val="decimal"/>
      <w:lvlText w:val="%7."/>
      <w:lvlJc w:val="left"/>
      <w:pPr>
        <w:ind w:left="5040" w:hanging="360"/>
      </w:pPr>
    </w:lvl>
    <w:lvl w:ilvl="7" w:tplc="8996CDA2" w:tentative="1">
      <w:start w:val="1"/>
      <w:numFmt w:val="lowerLetter"/>
      <w:lvlText w:val="%8."/>
      <w:lvlJc w:val="left"/>
      <w:pPr>
        <w:ind w:left="5760" w:hanging="360"/>
      </w:pPr>
    </w:lvl>
    <w:lvl w:ilvl="8" w:tplc="396A18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56971">
    <w:abstractNumId w:val="1"/>
  </w:num>
  <w:num w:numId="2" w16cid:durableId="1711799">
    <w:abstractNumId w:val="4"/>
  </w:num>
  <w:num w:numId="3" w16cid:durableId="464006642">
    <w:abstractNumId w:val="3"/>
  </w:num>
  <w:num w:numId="4" w16cid:durableId="735132641">
    <w:abstractNumId w:val="2"/>
  </w:num>
  <w:num w:numId="5" w16cid:durableId="1025444590">
    <w:abstractNumId w:val="5"/>
  </w:num>
  <w:num w:numId="6" w16cid:durableId="77047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FB"/>
    <w:rsid w:val="00036B62"/>
    <w:rsid w:val="000C3164"/>
    <w:rsid w:val="000F56B8"/>
    <w:rsid w:val="001D2859"/>
    <w:rsid w:val="00257E73"/>
    <w:rsid w:val="006952FB"/>
    <w:rsid w:val="00712FAA"/>
    <w:rsid w:val="007B30EB"/>
    <w:rsid w:val="00817B79"/>
    <w:rsid w:val="00831547"/>
    <w:rsid w:val="009D29AD"/>
    <w:rsid w:val="00A1352A"/>
    <w:rsid w:val="00C00C1B"/>
    <w:rsid w:val="00E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94C3"/>
  <w15:chartTrackingRefBased/>
  <w15:docId w15:val="{7018D0CF-6EC5-41D5-B744-80E29D00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5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8</cp:revision>
  <dcterms:created xsi:type="dcterms:W3CDTF">2026-01-07T10:41:00Z</dcterms:created>
  <dcterms:modified xsi:type="dcterms:W3CDTF">2026-01-22T10:32:00Z</dcterms:modified>
</cp:coreProperties>
</file>