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6A162" w14:textId="455D58A2" w:rsidR="00831547" w:rsidRPr="00971DA0" w:rsidRDefault="00831547" w:rsidP="00036B62">
      <w:pPr>
        <w:spacing w:before="1800" w:after="360" w:line="276" w:lineRule="auto"/>
        <w:jc w:val="center"/>
        <w:rPr>
          <w:rFonts w:ascii="Calibri" w:eastAsia="DengXian" w:hAnsi="Calibri"/>
          <w:b/>
          <w:bCs/>
          <w:sz w:val="56"/>
          <w:szCs w:val="56"/>
          <w:lang w:eastAsia="zh-CN"/>
        </w:rPr>
      </w:pPr>
      <w:r w:rsidRPr="00EE4711">
        <w:rPr>
          <w:rFonts w:asciiTheme="minorHAnsi" w:eastAsia="Calibr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91E2295" wp14:editId="4CDC1FAD">
                <wp:simplePos x="0" y="0"/>
                <wp:positionH relativeFrom="margin">
                  <wp:align>right</wp:align>
                </wp:positionH>
                <wp:positionV relativeFrom="paragraph">
                  <wp:posOffset>-287655</wp:posOffset>
                </wp:positionV>
                <wp:extent cx="855980" cy="1404620"/>
                <wp:effectExtent l="0" t="0" r="1270" b="0"/>
                <wp:wrapNone/>
                <wp:docPr id="25310613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59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CEBE40" w14:textId="77777777" w:rsidR="00831547" w:rsidRPr="00EE4711" w:rsidRDefault="00831547" w:rsidP="00831547">
                            <w:pPr>
                              <w:jc w:val="right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EE4711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Poz.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1E229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6.2pt;margin-top:-22.65pt;width:67.4pt;height:110.6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" stroked="f">
                <v:textbox style="mso-fit-shape-to-text:t">
                  <w:txbxContent>
                    <w:p w14:paraId="2ACEBE40" w14:textId="77777777" w:rsidR="00831547" w:rsidRPr="00EE4711" w:rsidRDefault="00831547" w:rsidP="00831547">
                      <w:pPr>
                        <w:jc w:val="right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EE4711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Poz. 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71DA0">
        <w:rPr>
          <w:rFonts w:ascii="Calibri" w:eastAsia="DengXian" w:hAnsi="Calibri"/>
          <w:b/>
          <w:bCs/>
          <w:sz w:val="56"/>
          <w:szCs w:val="56"/>
          <w:lang w:eastAsia="zh-CN"/>
        </w:rPr>
        <w:t xml:space="preserve">SAMOOCENA GOTOWOŚCI DO PRZEPROWADZENIA SZKOLENIA </w:t>
      </w:r>
      <w:r w:rsidRPr="00971DA0">
        <w:rPr>
          <w:rFonts w:ascii="Calibri" w:eastAsia="DengXian" w:hAnsi="Calibri"/>
          <w:b/>
          <w:bCs/>
          <w:sz w:val="56"/>
          <w:szCs w:val="56"/>
          <w:lang w:eastAsia="zh-CN"/>
        </w:rPr>
        <w:br/>
        <w:t>Z ZAKRESU GASZENIA POŻARÓW WEWNĘTRZNYCH</w:t>
      </w:r>
    </w:p>
    <w:p w14:paraId="0C29ED0B" w14:textId="77777777" w:rsidR="00831547" w:rsidRPr="00971DA0" w:rsidRDefault="00831547" w:rsidP="00831547">
      <w:pPr>
        <w:spacing w:before="120" w:line="276" w:lineRule="auto"/>
        <w:jc w:val="center"/>
        <w:rPr>
          <w:rFonts w:ascii="Calibri" w:eastAsia="DengXian" w:hAnsi="Calibri"/>
          <w:b/>
          <w:bCs/>
          <w:lang w:eastAsia="zh-CN"/>
        </w:rPr>
      </w:pPr>
    </w:p>
    <w:p w14:paraId="3F777A90" w14:textId="77777777" w:rsidR="00831547" w:rsidRPr="00971DA0" w:rsidRDefault="00831547" w:rsidP="00831547">
      <w:pPr>
        <w:spacing w:before="12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971DA0">
        <w:rPr>
          <w:rFonts w:ascii="Calibri" w:eastAsia="DengXian" w:hAnsi="Calibri"/>
          <w:b/>
          <w:bCs/>
          <w:sz w:val="36"/>
          <w:szCs w:val="36"/>
          <w:lang w:eastAsia="zh-CN"/>
        </w:rPr>
        <w:t>………………………….………………………….</w:t>
      </w:r>
    </w:p>
    <w:p w14:paraId="65A5CFA9" w14:textId="77777777" w:rsidR="00831547" w:rsidRPr="00971DA0" w:rsidRDefault="00831547" w:rsidP="00831547">
      <w:pPr>
        <w:spacing w:before="12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971DA0">
        <w:rPr>
          <w:rFonts w:ascii="Calibri" w:eastAsia="DengXian" w:hAnsi="Calibri"/>
          <w:b/>
          <w:bCs/>
          <w:sz w:val="36"/>
          <w:szCs w:val="36"/>
          <w:lang w:eastAsia="zh-CN"/>
        </w:rPr>
        <w:t>………………………….………………………….</w:t>
      </w:r>
    </w:p>
    <w:p w14:paraId="251C6F12" w14:textId="77777777" w:rsidR="00831547" w:rsidRPr="00971DA0" w:rsidRDefault="00831547" w:rsidP="00831547">
      <w:pPr>
        <w:spacing w:before="120" w:line="276" w:lineRule="auto"/>
        <w:jc w:val="center"/>
        <w:rPr>
          <w:rFonts w:ascii="Calibri" w:eastAsia="DengXian" w:hAnsi="Calibri"/>
          <w:b/>
          <w:bCs/>
          <w:lang w:eastAsia="zh-CN"/>
        </w:rPr>
      </w:pPr>
      <w:r w:rsidRPr="00971DA0">
        <w:rPr>
          <w:rFonts w:ascii="Calibri" w:eastAsia="DengXian" w:hAnsi="Calibri"/>
          <w:b/>
          <w:bCs/>
          <w:lang w:eastAsia="zh-CN"/>
        </w:rPr>
        <w:t>(miejsce realizacji szkolenia)</w:t>
      </w:r>
    </w:p>
    <w:p w14:paraId="4EDDD5DD" w14:textId="77777777" w:rsidR="00831547" w:rsidRPr="00971DA0" w:rsidRDefault="00831547" w:rsidP="00831547">
      <w:pPr>
        <w:spacing w:before="600" w:after="36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971DA0">
        <w:rPr>
          <w:rFonts w:ascii="Calibri" w:eastAsia="DengXian" w:hAnsi="Calibri"/>
          <w:b/>
          <w:bCs/>
          <w:sz w:val="36"/>
          <w:szCs w:val="36"/>
          <w:lang w:eastAsia="zh-CN"/>
        </w:rPr>
        <w:t xml:space="preserve">planowanego do realizacji w dniach </w:t>
      </w:r>
    </w:p>
    <w:p w14:paraId="2F624E56" w14:textId="77777777" w:rsidR="00831547" w:rsidRPr="00971DA0" w:rsidRDefault="00831547" w:rsidP="00831547">
      <w:pPr>
        <w:spacing w:before="600" w:after="360" w:line="276" w:lineRule="auto"/>
        <w:jc w:val="center"/>
        <w:rPr>
          <w:rFonts w:ascii="Calibri" w:eastAsia="DengXian" w:hAnsi="Calibri"/>
          <w:b/>
          <w:bCs/>
          <w:sz w:val="56"/>
          <w:szCs w:val="56"/>
          <w:lang w:eastAsia="zh-CN"/>
        </w:rPr>
      </w:pPr>
      <w:r w:rsidRPr="00971DA0">
        <w:rPr>
          <w:rFonts w:ascii="Calibri" w:eastAsia="DengXian" w:hAnsi="Calibri"/>
          <w:b/>
          <w:bCs/>
          <w:sz w:val="56"/>
          <w:szCs w:val="56"/>
          <w:lang w:eastAsia="zh-CN"/>
        </w:rPr>
        <w:t>…………………………</w:t>
      </w:r>
    </w:p>
    <w:p w14:paraId="696404EB" w14:textId="77777777" w:rsidR="00831547" w:rsidRPr="00971DA0" w:rsidRDefault="00831547" w:rsidP="00831547">
      <w:pPr>
        <w:spacing w:before="600" w:line="276" w:lineRule="auto"/>
        <w:jc w:val="center"/>
        <w:rPr>
          <w:rFonts w:ascii="Calibri" w:eastAsia="DengXian" w:hAnsi="Calibri"/>
          <w:b/>
          <w:bCs/>
          <w:sz w:val="28"/>
          <w:szCs w:val="28"/>
          <w:lang w:eastAsia="zh-CN"/>
        </w:rPr>
      </w:pPr>
      <w:r w:rsidRPr="00971DA0">
        <w:rPr>
          <w:rFonts w:ascii="Calibri" w:eastAsia="DengXian" w:hAnsi="Calibri"/>
          <w:b/>
          <w:bCs/>
          <w:sz w:val="28"/>
          <w:szCs w:val="28"/>
          <w:lang w:eastAsia="zh-CN"/>
        </w:rPr>
        <w:t>dla …… słuchaczy</w:t>
      </w:r>
    </w:p>
    <w:p w14:paraId="3D1D96BE" w14:textId="77777777" w:rsidR="00831547" w:rsidRPr="00971DA0" w:rsidRDefault="00831547" w:rsidP="00831547">
      <w:pPr>
        <w:spacing w:line="276" w:lineRule="auto"/>
        <w:ind w:left="142" w:right="586"/>
        <w:jc w:val="center"/>
        <w:rPr>
          <w:rFonts w:ascii="Calibri" w:eastAsia="DengXian" w:hAnsi="Calibri"/>
          <w:sz w:val="18"/>
          <w:szCs w:val="18"/>
          <w:lang w:eastAsia="zh-CN"/>
        </w:rPr>
      </w:pPr>
      <w:r w:rsidRPr="00971DA0">
        <w:rPr>
          <w:rFonts w:ascii="Calibri" w:eastAsia="DengXian" w:hAnsi="Calibri"/>
          <w:sz w:val="18"/>
          <w:szCs w:val="18"/>
          <w:lang w:eastAsia="zh-CN"/>
        </w:rPr>
        <w:t>(liczba słuchaczy)</w:t>
      </w:r>
    </w:p>
    <w:p w14:paraId="332CDC07" w14:textId="77777777" w:rsidR="00831547" w:rsidRDefault="00831547" w:rsidP="00831547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5B01CCB0" w14:textId="77777777" w:rsidR="00831547" w:rsidRDefault="00831547" w:rsidP="00831547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6F16551A" w14:textId="77777777" w:rsidR="00831547" w:rsidRDefault="00831547" w:rsidP="00831547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70F5D932" w14:textId="77777777" w:rsidR="00036B62" w:rsidRDefault="00036B62" w:rsidP="00831547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</w:p>
    <w:p w14:paraId="117DBCF0" w14:textId="77777777" w:rsidR="00036B62" w:rsidRDefault="00036B62" w:rsidP="00831547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</w:p>
    <w:p w14:paraId="0AF32E25" w14:textId="77777777" w:rsidR="00036B62" w:rsidRDefault="00036B62" w:rsidP="00831547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</w:p>
    <w:p w14:paraId="1BC3F7B5" w14:textId="77777777" w:rsidR="00036B62" w:rsidRDefault="00036B62" w:rsidP="00831547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</w:p>
    <w:p w14:paraId="46CBA621" w14:textId="65200B9C" w:rsidR="00831547" w:rsidRPr="00A7424C" w:rsidRDefault="00831547" w:rsidP="00831547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A7424C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Obowiązuje od </w:t>
      </w:r>
      <w:r w:rsidR="009D29AD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23</w:t>
      </w:r>
      <w:r w:rsidR="00036B62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.01.2026 r.</w:t>
      </w:r>
    </w:p>
    <w:p w14:paraId="5DF96E88" w14:textId="709C37E3" w:rsidR="00EC5E5A" w:rsidRPr="00971DA0" w:rsidRDefault="00831547" w:rsidP="00EC5E5A">
      <w:pPr>
        <w:spacing w:line="259" w:lineRule="auto"/>
        <w:rPr>
          <w:rFonts w:ascii="Calibri" w:eastAsia="Calibri" w:hAnsi="Calibri" w:cs="Calibri"/>
          <w:sz w:val="20"/>
          <w:szCs w:val="20"/>
          <w:lang w:eastAsia="en-US"/>
        </w:rPr>
      </w:pPr>
      <w:r w:rsidRPr="00971DA0">
        <w:rPr>
          <w:rFonts w:ascii="Calibri" w:eastAsia="Calibri" w:hAnsi="Calibri" w:cs="Calibri"/>
          <w:b/>
          <w:sz w:val="20"/>
          <w:szCs w:val="20"/>
          <w:lang w:eastAsia="en-US"/>
        </w:rPr>
        <w:br w:type="page"/>
      </w:r>
    </w:p>
    <w:p w14:paraId="67FD7847" w14:textId="3B6EB315" w:rsidR="00831547" w:rsidRPr="00971DA0" w:rsidRDefault="00831547" w:rsidP="00831547">
      <w:pPr>
        <w:numPr>
          <w:ilvl w:val="0"/>
          <w:numId w:val="4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971DA0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>Kadra dydaktyczna</w:t>
      </w:r>
      <w:r w:rsidR="009D29AD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. </w:t>
      </w:r>
      <w:bookmarkStart w:id="0" w:name="_Hlk219884222"/>
      <w:r w:rsidR="009D29AD">
        <w:rPr>
          <w:rFonts w:ascii="Calibri" w:eastAsia="Calibri" w:hAnsi="Calibri" w:cs="Calibri"/>
          <w:b/>
          <w:sz w:val="20"/>
          <w:szCs w:val="20"/>
          <w:lang w:eastAsia="en-US"/>
        </w:rPr>
        <w:t>Osoba prowadząca zajęcia musi spełniać poniższe kryterium.</w:t>
      </w:r>
      <w:bookmarkEnd w:id="0"/>
    </w:p>
    <w:tbl>
      <w:tblPr>
        <w:tblW w:w="6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1605"/>
        <w:gridCol w:w="1486"/>
        <w:gridCol w:w="3087"/>
      </w:tblGrid>
      <w:tr w:rsidR="009D29AD" w14:paraId="5D973B2A" w14:textId="77777777" w:rsidTr="009D29AD">
        <w:trPr>
          <w:trHeight w:val="1834"/>
          <w:jc w:val="center"/>
        </w:trPr>
        <w:tc>
          <w:tcPr>
            <w:tcW w:w="462" w:type="dxa"/>
            <w:vAlign w:val="center"/>
          </w:tcPr>
          <w:p w14:paraId="01FC2EAA" w14:textId="77777777" w:rsidR="009D29AD" w:rsidRPr="00971DA0" w:rsidRDefault="009D29AD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1605" w:type="dxa"/>
            <w:vAlign w:val="center"/>
          </w:tcPr>
          <w:p w14:paraId="4296CE54" w14:textId="77777777" w:rsidR="009D29AD" w:rsidRPr="00971DA0" w:rsidRDefault="009D29AD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st. służbowy, imię i nazwisko*</w:t>
            </w:r>
          </w:p>
        </w:tc>
        <w:tc>
          <w:tcPr>
            <w:tcW w:w="1486" w:type="dxa"/>
            <w:vAlign w:val="center"/>
          </w:tcPr>
          <w:p w14:paraId="2E764A8E" w14:textId="77777777" w:rsidR="009D29AD" w:rsidRPr="00971DA0" w:rsidRDefault="009D29AD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Jednostka organizacyjna PSP</w:t>
            </w:r>
          </w:p>
          <w:p w14:paraId="0B16F27F" w14:textId="77777777" w:rsidR="009D29AD" w:rsidRPr="00971DA0" w:rsidRDefault="009D29AD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lub inna organizacja </w:t>
            </w:r>
          </w:p>
        </w:tc>
        <w:tc>
          <w:tcPr>
            <w:tcW w:w="3087" w:type="dxa"/>
            <w:vAlign w:val="center"/>
          </w:tcPr>
          <w:p w14:paraId="0A619B80" w14:textId="2E2B094D" w:rsidR="009D29AD" w:rsidRPr="00971DA0" w:rsidRDefault="009D29AD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ukończyła w ramach działalności wspomagającej nadzoru dydaktycznego szkolenia / warsztaty instruktorskie przygotowujące do realizacji przedmiotowego szkolenia</w:t>
            </w:r>
          </w:p>
        </w:tc>
      </w:tr>
      <w:tr w:rsidR="00831547" w14:paraId="6E1CA6F2" w14:textId="77777777" w:rsidTr="00F44AF8">
        <w:trPr>
          <w:jc w:val="center"/>
        </w:trPr>
        <w:tc>
          <w:tcPr>
            <w:tcW w:w="462" w:type="dxa"/>
            <w:vAlign w:val="center"/>
          </w:tcPr>
          <w:p w14:paraId="344A05D1" w14:textId="77777777" w:rsidR="00831547" w:rsidRPr="00971DA0" w:rsidRDefault="00831547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605" w:type="dxa"/>
            <w:vAlign w:val="center"/>
          </w:tcPr>
          <w:p w14:paraId="16CDF533" w14:textId="77777777" w:rsidR="00831547" w:rsidRPr="00971DA0" w:rsidRDefault="00831547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86" w:type="dxa"/>
            <w:vAlign w:val="center"/>
          </w:tcPr>
          <w:p w14:paraId="764469EF" w14:textId="77777777" w:rsidR="00831547" w:rsidRPr="00971DA0" w:rsidRDefault="00831547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087" w:type="dxa"/>
            <w:vAlign w:val="center"/>
          </w:tcPr>
          <w:p w14:paraId="39A0EFCF" w14:textId="77777777" w:rsidR="00831547" w:rsidRPr="00971DA0" w:rsidRDefault="00831547" w:rsidP="00F44AF8">
            <w:pPr>
              <w:spacing w:line="259" w:lineRule="auto"/>
              <w:jc w:val="both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831547" w14:paraId="18F21284" w14:textId="77777777" w:rsidTr="00F44AF8">
        <w:trPr>
          <w:jc w:val="center"/>
        </w:trPr>
        <w:tc>
          <w:tcPr>
            <w:tcW w:w="462" w:type="dxa"/>
            <w:vAlign w:val="center"/>
          </w:tcPr>
          <w:p w14:paraId="5C3D8E72" w14:textId="77777777" w:rsidR="00831547" w:rsidRPr="00971DA0" w:rsidRDefault="00831547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605" w:type="dxa"/>
            <w:vAlign w:val="center"/>
          </w:tcPr>
          <w:p w14:paraId="408E810F" w14:textId="77777777" w:rsidR="00831547" w:rsidRPr="00971DA0" w:rsidRDefault="00831547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86" w:type="dxa"/>
            <w:vAlign w:val="center"/>
          </w:tcPr>
          <w:p w14:paraId="35F9E787" w14:textId="77777777" w:rsidR="00831547" w:rsidRPr="00971DA0" w:rsidRDefault="00831547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087" w:type="dxa"/>
            <w:vAlign w:val="center"/>
          </w:tcPr>
          <w:p w14:paraId="4F340008" w14:textId="77777777" w:rsidR="00831547" w:rsidRPr="00971DA0" w:rsidRDefault="00831547" w:rsidP="00F44AF8">
            <w:pPr>
              <w:spacing w:line="259" w:lineRule="auto"/>
              <w:jc w:val="both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</w:tbl>
    <w:p w14:paraId="19BD231A" w14:textId="77777777" w:rsidR="00831547" w:rsidRPr="00971DA0" w:rsidRDefault="00831547" w:rsidP="00831547">
      <w:pPr>
        <w:spacing w:after="160" w:line="259" w:lineRule="auto"/>
        <w:rPr>
          <w:rFonts w:ascii="Calibri" w:eastAsia="Calibri" w:hAnsi="Calibri" w:cs="Calibri"/>
          <w:b/>
          <w:sz w:val="2"/>
          <w:szCs w:val="2"/>
          <w:lang w:eastAsia="en-US"/>
        </w:rPr>
      </w:pPr>
    </w:p>
    <w:p w14:paraId="07F86B6C" w14:textId="77777777" w:rsidR="00831547" w:rsidRPr="00971DA0" w:rsidRDefault="00831547" w:rsidP="00831547">
      <w:pPr>
        <w:spacing w:line="259" w:lineRule="auto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971DA0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* – st. służbowy nie dotyczy osób spoza PSP</w:t>
      </w:r>
    </w:p>
    <w:p w14:paraId="603DD2F1" w14:textId="77777777" w:rsidR="00831547" w:rsidRPr="00EC5E5A" w:rsidRDefault="00831547" w:rsidP="00831547">
      <w:pPr>
        <w:spacing w:after="160" w:line="259" w:lineRule="auto"/>
        <w:rPr>
          <w:rFonts w:ascii="Calibri" w:eastAsia="Calibri" w:hAnsi="Calibri" w:cs="Calibri"/>
          <w:bCs/>
          <w:i/>
          <w:iCs/>
          <w:sz w:val="12"/>
          <w:szCs w:val="12"/>
          <w:lang w:eastAsia="en-US"/>
        </w:rPr>
      </w:pPr>
    </w:p>
    <w:p w14:paraId="5FB31E90" w14:textId="77777777" w:rsidR="00EC5E5A" w:rsidRPr="00971DA0" w:rsidRDefault="00EC5E5A" w:rsidP="00EC5E5A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971DA0">
        <w:rPr>
          <w:rFonts w:ascii="Calibri" w:eastAsia="Calibri" w:hAnsi="Calibri" w:cs="Calibri"/>
          <w:b/>
          <w:sz w:val="20"/>
          <w:szCs w:val="20"/>
          <w:lang w:eastAsia="en-US"/>
        </w:rPr>
        <w:t>UWAGA:</w:t>
      </w:r>
    </w:p>
    <w:p w14:paraId="3CB0A4E8" w14:textId="75A862AF" w:rsidR="00EC5E5A" w:rsidRDefault="00EC5E5A" w:rsidP="00EC5E5A">
      <w:pPr>
        <w:spacing w:after="160" w:line="259" w:lineRule="auto"/>
        <w:rPr>
          <w:rFonts w:ascii="Calibri" w:eastAsia="Calibri" w:hAnsi="Calibri" w:cs="Calibri"/>
          <w:sz w:val="20"/>
          <w:szCs w:val="20"/>
          <w:lang w:eastAsia="en-US"/>
        </w:rPr>
      </w:pPr>
      <w:r w:rsidRPr="00971DA0">
        <w:rPr>
          <w:rFonts w:ascii="Calibri" w:eastAsia="Calibri" w:hAnsi="Calibri" w:cs="Calibri"/>
          <w:sz w:val="20"/>
          <w:szCs w:val="20"/>
          <w:lang w:eastAsia="en-US"/>
        </w:rPr>
        <w:t xml:space="preserve">Planując szkolenie – zakładaną liczbę słuchaczy, liczbę niezbędnych instruktorów oraz plan realizacji zajęć - należy pamiętać, że w trakcie zajęć praktycznych na czterech prowadzących może przypadać maksymalnie </w:t>
      </w:r>
      <w:r w:rsidRPr="00971DA0">
        <w:rPr>
          <w:rFonts w:ascii="Calibri" w:eastAsia="Calibri" w:hAnsi="Calibri" w:cs="Calibri"/>
          <w:sz w:val="20"/>
          <w:szCs w:val="20"/>
          <w:lang w:eastAsia="en-US"/>
        </w:rPr>
        <w:br/>
        <w:t>12 słuchaczy.</w:t>
      </w:r>
    </w:p>
    <w:p w14:paraId="1A94A949" w14:textId="77777777" w:rsidR="00EC5E5A" w:rsidRPr="00971DA0" w:rsidRDefault="00EC5E5A" w:rsidP="00EC5E5A">
      <w:pPr>
        <w:spacing w:after="160" w:line="259" w:lineRule="auto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</w:p>
    <w:p w14:paraId="3ED2570B" w14:textId="77777777" w:rsidR="00831547" w:rsidRPr="00971DA0" w:rsidRDefault="00831547" w:rsidP="00831547">
      <w:pPr>
        <w:numPr>
          <w:ilvl w:val="0"/>
          <w:numId w:val="4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971DA0">
        <w:rPr>
          <w:rFonts w:ascii="Calibri" w:eastAsia="Calibri" w:hAnsi="Calibri" w:cs="Calibri"/>
          <w:b/>
          <w:sz w:val="20"/>
          <w:szCs w:val="20"/>
          <w:lang w:eastAsia="en-US"/>
        </w:rPr>
        <w:t>Proponowany plan zajęć uwzgledniający korelację tematyczną</w:t>
      </w:r>
    </w:p>
    <w:tbl>
      <w:tblPr>
        <w:tblW w:w="77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1"/>
        <w:gridCol w:w="1418"/>
        <w:gridCol w:w="1276"/>
        <w:gridCol w:w="1275"/>
        <w:gridCol w:w="1276"/>
        <w:gridCol w:w="873"/>
      </w:tblGrid>
      <w:tr w:rsidR="00831547" w14:paraId="301B6FA1" w14:textId="77777777" w:rsidTr="001D2859">
        <w:trPr>
          <w:trHeight w:val="592"/>
          <w:jc w:val="center"/>
        </w:trPr>
        <w:tc>
          <w:tcPr>
            <w:tcW w:w="1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8" w:space="0" w:color="auto"/>
            </w:tcBorders>
            <w:shd w:val="clear" w:color="000000" w:fill="FFFFFF"/>
            <w:vAlign w:val="center"/>
            <w:hideMark/>
          </w:tcPr>
          <w:p w14:paraId="266225A0" w14:textId="77777777" w:rsidR="00831547" w:rsidRDefault="00831547" w:rsidP="00F44AF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Jednostka lekcyjna </w:t>
            </w:r>
          </w:p>
          <w:p w14:paraId="1E4A42CB" w14:textId="77777777" w:rsidR="00831547" w:rsidRPr="00971DA0" w:rsidRDefault="00831547" w:rsidP="00F44AF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Dzień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F12D28" w14:textId="77777777" w:rsidR="00831547" w:rsidRPr="00971DA0" w:rsidRDefault="00831547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5E0EFB" w14:textId="77777777" w:rsidR="00831547" w:rsidRPr="00971DA0" w:rsidRDefault="00831547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71768A" w14:textId="77777777" w:rsidR="00831547" w:rsidRPr="00971DA0" w:rsidRDefault="00831547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DD97A6" w14:textId="77777777" w:rsidR="00831547" w:rsidRPr="00971DA0" w:rsidRDefault="00831547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8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0F9D89" w14:textId="77777777" w:rsidR="00831547" w:rsidRPr="00971DA0" w:rsidRDefault="00831547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…</w:t>
            </w:r>
          </w:p>
        </w:tc>
      </w:tr>
      <w:tr w:rsidR="00831547" w14:paraId="313331EC" w14:textId="77777777" w:rsidTr="001D2859">
        <w:trPr>
          <w:trHeight w:val="225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964BAE" w14:textId="77777777" w:rsidR="00831547" w:rsidRPr="00971DA0" w:rsidRDefault="00831547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Dzień 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E22408" w14:textId="77777777" w:rsidR="00831547" w:rsidRPr="00971DA0" w:rsidRDefault="00831547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> numer tematu z programu / T lub P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8D2E3C" w14:textId="77777777" w:rsidR="00831547" w:rsidRPr="00971DA0" w:rsidRDefault="00831547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3379C7" w14:textId="77777777" w:rsidR="00831547" w:rsidRPr="00971DA0" w:rsidRDefault="00831547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D3BA29" w14:textId="77777777" w:rsidR="00831547" w:rsidRPr="00971DA0" w:rsidRDefault="00831547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997BE8" w14:textId="77777777" w:rsidR="00831547" w:rsidRPr="00971DA0" w:rsidRDefault="00831547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831547" w14:paraId="4F37DEDD" w14:textId="77777777" w:rsidTr="001D2859">
        <w:trPr>
          <w:trHeight w:val="1190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140EFEE2" w14:textId="77777777" w:rsidR="00831547" w:rsidRPr="00971DA0" w:rsidRDefault="00831547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54D6E8" w14:textId="77777777" w:rsidR="00831547" w:rsidRPr="00971DA0" w:rsidRDefault="00831547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 xml:space="preserve"> Temat zajęć, </w:t>
            </w:r>
            <w:r w:rsidRPr="00971DA0">
              <w:rPr>
                <w:rFonts w:ascii="Calibri" w:hAnsi="Calibri" w:cs="Calibri"/>
                <w:sz w:val="14"/>
                <w:szCs w:val="14"/>
              </w:rPr>
              <w:br/>
              <w:t>a w przypadku zajęć praktycznych dzielonych na grupy również numer tematu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C53B9A" w14:textId="77777777" w:rsidR="00831547" w:rsidRPr="00971DA0" w:rsidRDefault="00831547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8C5B10" w14:textId="77777777" w:rsidR="00831547" w:rsidRPr="00971DA0" w:rsidRDefault="00831547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8E3FAB" w14:textId="77777777" w:rsidR="00831547" w:rsidRPr="00971DA0" w:rsidRDefault="00831547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2D4834" w14:textId="77777777" w:rsidR="00831547" w:rsidRPr="00971DA0" w:rsidRDefault="00831547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831547" w14:paraId="5703309A" w14:textId="77777777" w:rsidTr="001D2859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6D944F" w14:textId="77777777" w:rsidR="00831547" w:rsidRPr="00971DA0" w:rsidRDefault="00831547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DF743D" w14:textId="77777777" w:rsidR="00831547" w:rsidRPr="00971DA0" w:rsidRDefault="00831547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>st. sł. Imię i nazwisko prowadzącego oraz </w:t>
            </w:r>
            <w:r w:rsidRPr="00971DA0">
              <w:rPr>
                <w:rFonts w:ascii="Calibri" w:hAnsi="Calibri" w:cs="Calibri"/>
                <w:sz w:val="14"/>
                <w:szCs w:val="14"/>
              </w:rPr>
              <w:br/>
              <w:t>w przypadku zajęć praktycznych dzielonych na grupy również numer tematu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7B2453" w14:textId="77777777" w:rsidR="00831547" w:rsidRPr="00971DA0" w:rsidRDefault="00831547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2D47AB" w14:textId="77777777" w:rsidR="00831547" w:rsidRPr="00971DA0" w:rsidRDefault="00831547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23117C" w14:textId="77777777" w:rsidR="00831547" w:rsidRPr="00971DA0" w:rsidRDefault="00831547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629BE2" w14:textId="77777777" w:rsidR="00831547" w:rsidRPr="00971DA0" w:rsidRDefault="00831547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831547" w14:paraId="0266E7E0" w14:textId="77777777" w:rsidTr="001D2859">
        <w:trPr>
          <w:trHeight w:val="585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6C5565" w14:textId="77777777" w:rsidR="00831547" w:rsidRPr="00971DA0" w:rsidRDefault="00831547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Dzień 2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4C82D" w14:textId="77777777" w:rsidR="00831547" w:rsidRPr="00971DA0" w:rsidRDefault="00831547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040F1" w14:textId="77777777" w:rsidR="00831547" w:rsidRPr="00971DA0" w:rsidRDefault="00831547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801D1" w14:textId="77777777" w:rsidR="00831547" w:rsidRPr="00971DA0" w:rsidRDefault="00831547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A8578" w14:textId="77777777" w:rsidR="00831547" w:rsidRPr="00971DA0" w:rsidRDefault="00831547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F3591" w14:textId="77777777" w:rsidR="00831547" w:rsidRPr="00971DA0" w:rsidRDefault="00831547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831547" w14:paraId="772631AC" w14:textId="77777777" w:rsidTr="001D2859">
        <w:trPr>
          <w:trHeight w:val="414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40DA3AF1" w14:textId="77777777" w:rsidR="00831547" w:rsidRPr="00971DA0" w:rsidRDefault="00831547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3FCBC" w14:textId="77777777" w:rsidR="00831547" w:rsidRPr="00971DA0" w:rsidRDefault="00831547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35FDD" w14:textId="77777777" w:rsidR="00831547" w:rsidRPr="00971DA0" w:rsidRDefault="00831547" w:rsidP="00F44AF8">
            <w:pPr>
              <w:jc w:val="center"/>
              <w:rPr>
                <w:rFonts w:ascii="Calibri" w:hAnsi="Calibri" w:cs="Calibri"/>
                <w:sz w:val="10"/>
                <w:szCs w:val="10"/>
              </w:rPr>
            </w:pPr>
            <w:r w:rsidRPr="00971DA0">
              <w:rPr>
                <w:rFonts w:ascii="Calibri" w:hAnsi="Calibri" w:cs="Calibri"/>
                <w:sz w:val="10"/>
                <w:szCs w:val="1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1512B" w14:textId="77777777" w:rsidR="00831547" w:rsidRPr="00971DA0" w:rsidRDefault="00831547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394B8" w14:textId="77777777" w:rsidR="00831547" w:rsidRPr="00971DA0" w:rsidRDefault="00831547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D363A" w14:textId="77777777" w:rsidR="00831547" w:rsidRPr="00971DA0" w:rsidRDefault="00831547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</w:tr>
      <w:tr w:rsidR="00831547" w14:paraId="42C1BA6E" w14:textId="77777777" w:rsidTr="001D2859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4C9530" w14:textId="77777777" w:rsidR="00831547" w:rsidRPr="00971DA0" w:rsidRDefault="00831547" w:rsidP="00F44AF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804161A" w14:textId="77777777" w:rsidR="00831547" w:rsidRPr="00971DA0" w:rsidRDefault="00831547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FD097BF" w14:textId="77777777" w:rsidR="00831547" w:rsidRPr="00971DA0" w:rsidRDefault="00831547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05A4BFC" w14:textId="77777777" w:rsidR="00831547" w:rsidRPr="00971DA0" w:rsidRDefault="00831547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321D4F8" w14:textId="77777777" w:rsidR="00831547" w:rsidRPr="00971DA0" w:rsidRDefault="00831547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3F40072" w14:textId="77777777" w:rsidR="00831547" w:rsidRPr="00971DA0" w:rsidRDefault="00831547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831547" w14:paraId="0002A5F4" w14:textId="77777777" w:rsidTr="001D2859">
        <w:trPr>
          <w:trHeight w:val="548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19DD76" w14:textId="77777777" w:rsidR="00831547" w:rsidRPr="00971DA0" w:rsidRDefault="00831547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…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1C6FF" w14:textId="77777777" w:rsidR="00831547" w:rsidRPr="00971DA0" w:rsidRDefault="00831547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BD0EB" w14:textId="77777777" w:rsidR="00831547" w:rsidRPr="00971DA0" w:rsidRDefault="00831547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AAEA0" w14:textId="77777777" w:rsidR="00831547" w:rsidRPr="00971DA0" w:rsidRDefault="00831547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9EF24" w14:textId="77777777" w:rsidR="00831547" w:rsidRPr="00971DA0" w:rsidRDefault="00831547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808B3" w14:textId="77777777" w:rsidR="00831547" w:rsidRPr="00971DA0" w:rsidRDefault="00831547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831547" w14:paraId="5050AF87" w14:textId="77777777" w:rsidTr="001D2859">
        <w:trPr>
          <w:trHeight w:val="414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00A53CD7" w14:textId="77777777" w:rsidR="00831547" w:rsidRPr="00971DA0" w:rsidRDefault="00831547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BA440" w14:textId="77777777" w:rsidR="00831547" w:rsidRPr="00971DA0" w:rsidRDefault="00831547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91000" w14:textId="77777777" w:rsidR="00831547" w:rsidRPr="00971DA0" w:rsidRDefault="00831547" w:rsidP="00F44AF8">
            <w:pPr>
              <w:jc w:val="center"/>
              <w:rPr>
                <w:rFonts w:ascii="Calibri" w:hAnsi="Calibri" w:cs="Calibri"/>
                <w:sz w:val="10"/>
                <w:szCs w:val="10"/>
              </w:rPr>
            </w:pPr>
            <w:r w:rsidRPr="00971DA0">
              <w:rPr>
                <w:rFonts w:ascii="Calibri" w:hAnsi="Calibri" w:cs="Calibri"/>
                <w:sz w:val="10"/>
                <w:szCs w:val="1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7B9B9" w14:textId="77777777" w:rsidR="00831547" w:rsidRPr="00971DA0" w:rsidRDefault="00831547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CD35C" w14:textId="77777777" w:rsidR="00831547" w:rsidRPr="00971DA0" w:rsidRDefault="00831547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552A7" w14:textId="77777777" w:rsidR="00831547" w:rsidRPr="00971DA0" w:rsidRDefault="00831547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</w:tr>
      <w:tr w:rsidR="00831547" w14:paraId="69D35DB2" w14:textId="77777777" w:rsidTr="001D2859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6AA63C" w14:textId="77777777" w:rsidR="00831547" w:rsidRPr="00971DA0" w:rsidRDefault="00831547" w:rsidP="00F44AF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0781D9F" w14:textId="77777777" w:rsidR="00831547" w:rsidRPr="00971DA0" w:rsidRDefault="00831547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B151DB9" w14:textId="77777777" w:rsidR="00831547" w:rsidRPr="00971DA0" w:rsidRDefault="00831547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4222E8E" w14:textId="77777777" w:rsidR="00831547" w:rsidRPr="00971DA0" w:rsidRDefault="00831547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E60CA3D" w14:textId="77777777" w:rsidR="00831547" w:rsidRPr="00971DA0" w:rsidRDefault="00831547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23B5907" w14:textId="77777777" w:rsidR="00831547" w:rsidRPr="00971DA0" w:rsidRDefault="00831547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</w:tbl>
    <w:p w14:paraId="6CBE751D" w14:textId="77777777" w:rsidR="00831547" w:rsidRPr="00971DA0" w:rsidRDefault="00831547" w:rsidP="00831547">
      <w:pPr>
        <w:spacing w:after="160" w:line="259" w:lineRule="auto"/>
        <w:ind w:left="360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619FD89D" w14:textId="77777777" w:rsidR="00831547" w:rsidRPr="005E420B" w:rsidRDefault="00831547" w:rsidP="00831547">
      <w:pPr>
        <w:spacing w:after="160" w:line="259" w:lineRule="auto"/>
        <w:jc w:val="both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Właściwy, opracowany przed rozpoczęciem szkolenia plan zajęć powinien uwzględniać również czas przeznaczonym na ewentualne dojazdy na miejsce realizacji zajęć (np.: poligon), nie powodując zmniejszeni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a</w:t>
      </w: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 czasu 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określonego</w:t>
      </w: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 programem szkolenia na realizację zajęć dydaktycznych.</w:t>
      </w:r>
    </w:p>
    <w:p w14:paraId="0BE52B5C" w14:textId="77777777" w:rsidR="009D29AD" w:rsidRDefault="00831547" w:rsidP="009D29AD">
      <w:pPr>
        <w:numPr>
          <w:ilvl w:val="0"/>
          <w:numId w:val="4"/>
        </w:num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971DA0">
        <w:rPr>
          <w:rFonts w:ascii="Calibri" w:eastAsia="Calibri" w:hAnsi="Calibri" w:cs="Calibri"/>
          <w:b/>
          <w:sz w:val="20"/>
          <w:szCs w:val="20"/>
          <w:lang w:eastAsia="en-US"/>
        </w:rPr>
        <w:br w:type="page"/>
      </w:r>
      <w:r w:rsidRPr="00971DA0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 xml:space="preserve">Sprzęt </w:t>
      </w:r>
      <w:r w:rsidR="009D29AD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wymagany </w:t>
      </w:r>
      <w:r w:rsidR="009D29AD" w:rsidRPr="00745151">
        <w:rPr>
          <w:rFonts w:ascii="Calibri" w:eastAsia="Calibri" w:hAnsi="Calibri" w:cs="Calibri"/>
          <w:b/>
          <w:sz w:val="20"/>
          <w:szCs w:val="20"/>
          <w:lang w:eastAsia="en-US"/>
        </w:rPr>
        <w:t>do realizacji zajęć zapewniony przez organizatora</w:t>
      </w:r>
      <w:r w:rsidR="009D29AD">
        <w:rPr>
          <w:rFonts w:ascii="Calibri" w:eastAsia="Calibri" w:hAnsi="Calibri" w:cs="Calibri"/>
          <w:b/>
          <w:sz w:val="20"/>
          <w:szCs w:val="20"/>
          <w:lang w:eastAsia="en-US"/>
        </w:rPr>
        <w:t>, dla ……………………</w:t>
      </w:r>
      <w:proofErr w:type="gramStart"/>
      <w:r w:rsidR="009D29AD">
        <w:rPr>
          <w:rFonts w:ascii="Calibri" w:eastAsia="Calibri" w:hAnsi="Calibri" w:cs="Calibri"/>
          <w:b/>
          <w:sz w:val="20"/>
          <w:szCs w:val="20"/>
          <w:lang w:eastAsia="en-US"/>
        </w:rPr>
        <w:t>…….</w:t>
      </w:r>
      <w:proofErr w:type="gramEnd"/>
      <w:r w:rsidR="009D29AD">
        <w:rPr>
          <w:rFonts w:ascii="Calibri" w:eastAsia="Calibri" w:hAnsi="Calibri" w:cs="Calibri"/>
          <w:b/>
          <w:sz w:val="20"/>
          <w:szCs w:val="20"/>
          <w:lang w:eastAsia="en-US"/>
        </w:rPr>
        <w:t>.</w:t>
      </w:r>
    </w:p>
    <w:p w14:paraId="71BD1274" w14:textId="77777777" w:rsidR="009D29AD" w:rsidRPr="00522332" w:rsidRDefault="009D29AD" w:rsidP="009D29AD">
      <w:pPr>
        <w:spacing w:after="120" w:line="259" w:lineRule="auto"/>
        <w:ind w:left="6384" w:firstLine="696"/>
        <w:rPr>
          <w:rFonts w:ascii="Calibri" w:eastAsia="Calibri" w:hAnsi="Calibri" w:cs="Calibri"/>
          <w:bCs/>
          <w:sz w:val="12"/>
          <w:szCs w:val="12"/>
          <w:lang w:eastAsia="en-US"/>
        </w:rPr>
      </w:pPr>
      <w:r w:rsidRPr="00522332">
        <w:rPr>
          <w:rFonts w:ascii="Calibri" w:eastAsia="Calibri" w:hAnsi="Calibri" w:cs="Calibri"/>
          <w:bCs/>
          <w:sz w:val="12"/>
          <w:szCs w:val="12"/>
          <w:lang w:eastAsia="en-US"/>
        </w:rPr>
        <w:t>(podać liczbę grup)</w:t>
      </w:r>
    </w:p>
    <w:tbl>
      <w:tblPr>
        <w:tblW w:w="98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3975"/>
        <w:gridCol w:w="1506"/>
        <w:gridCol w:w="1316"/>
        <w:gridCol w:w="1423"/>
        <w:gridCol w:w="1175"/>
      </w:tblGrid>
      <w:tr w:rsidR="00831547" w14:paraId="1A529963" w14:textId="77777777" w:rsidTr="00F44AF8">
        <w:trPr>
          <w:trHeight w:val="564"/>
          <w:jc w:val="center"/>
        </w:trPr>
        <w:tc>
          <w:tcPr>
            <w:tcW w:w="462" w:type="dxa"/>
            <w:vMerge w:val="restart"/>
            <w:vAlign w:val="center"/>
          </w:tcPr>
          <w:p w14:paraId="2EF9D6E9" w14:textId="77777777" w:rsidR="00831547" w:rsidRPr="00971DA0" w:rsidRDefault="00831547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3975" w:type="dxa"/>
            <w:vMerge w:val="restart"/>
            <w:vAlign w:val="center"/>
          </w:tcPr>
          <w:p w14:paraId="41B67140" w14:textId="77777777" w:rsidR="00831547" w:rsidRPr="00971DA0" w:rsidRDefault="00831547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Nazwa sprzętu</w:t>
            </w:r>
          </w:p>
        </w:tc>
        <w:tc>
          <w:tcPr>
            <w:tcW w:w="1506" w:type="dxa"/>
            <w:vMerge w:val="restart"/>
            <w:vAlign w:val="center"/>
          </w:tcPr>
          <w:p w14:paraId="0F237E78" w14:textId="0250F5CC" w:rsidR="00831547" w:rsidRPr="00971DA0" w:rsidRDefault="009D29AD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Normatyw dla jednej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12 osobowej</w:t>
            </w: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grupy</w:t>
            </w:r>
          </w:p>
        </w:tc>
        <w:tc>
          <w:tcPr>
            <w:tcW w:w="3914" w:type="dxa"/>
            <w:gridSpan w:val="3"/>
            <w:vAlign w:val="center"/>
          </w:tcPr>
          <w:p w14:paraId="4E447A64" w14:textId="77777777" w:rsidR="009D29AD" w:rsidRDefault="009D29AD" w:rsidP="009D29AD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Ilość sprzętu niezbędna 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dla zakładanej liczby grup</w:t>
            </w:r>
          </w:p>
          <w:p w14:paraId="5FB76961" w14:textId="34182EB0" w:rsidR="00831547" w:rsidRPr="00971DA0" w:rsidRDefault="009D29AD" w:rsidP="009D29AD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522332">
              <w:rPr>
                <w:rFonts w:ascii="Calibri" w:eastAsia="Calibri" w:hAnsi="Calibri" w:cs="Calibri"/>
                <w:bCs/>
                <w:i/>
                <w:iCs/>
                <w:sz w:val="16"/>
                <w:szCs w:val="16"/>
                <w:lang w:eastAsia="en-US"/>
              </w:rPr>
              <w:t>(iloczyn normatywu i liczby grup)</w:t>
            </w:r>
          </w:p>
        </w:tc>
      </w:tr>
      <w:tr w:rsidR="00831547" w14:paraId="73D88C48" w14:textId="77777777" w:rsidTr="00F44AF8">
        <w:trPr>
          <w:trHeight w:val="841"/>
          <w:jc w:val="center"/>
        </w:trPr>
        <w:tc>
          <w:tcPr>
            <w:tcW w:w="462" w:type="dxa"/>
            <w:vMerge/>
            <w:vAlign w:val="center"/>
          </w:tcPr>
          <w:p w14:paraId="6DD33B10" w14:textId="77777777" w:rsidR="00831547" w:rsidRPr="00971DA0" w:rsidRDefault="00831547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975" w:type="dxa"/>
            <w:vMerge/>
            <w:vAlign w:val="center"/>
          </w:tcPr>
          <w:p w14:paraId="5B8DB552" w14:textId="77777777" w:rsidR="00831547" w:rsidRPr="00971DA0" w:rsidRDefault="00831547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06" w:type="dxa"/>
            <w:vMerge/>
            <w:vAlign w:val="center"/>
          </w:tcPr>
          <w:p w14:paraId="6671E2D4" w14:textId="77777777" w:rsidR="00831547" w:rsidRPr="00971DA0" w:rsidRDefault="00831547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vAlign w:val="center"/>
          </w:tcPr>
          <w:p w14:paraId="3A17C944" w14:textId="77777777" w:rsidR="00831547" w:rsidRPr="00971DA0" w:rsidRDefault="00831547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własny</w:t>
            </w:r>
          </w:p>
        </w:tc>
        <w:tc>
          <w:tcPr>
            <w:tcW w:w="1423" w:type="dxa"/>
            <w:vAlign w:val="center"/>
          </w:tcPr>
          <w:p w14:paraId="3D90FEE9" w14:textId="77777777" w:rsidR="00831547" w:rsidRPr="00971DA0" w:rsidRDefault="00831547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wypożyczony</w:t>
            </w:r>
          </w:p>
        </w:tc>
        <w:tc>
          <w:tcPr>
            <w:tcW w:w="1175" w:type="dxa"/>
            <w:vAlign w:val="center"/>
          </w:tcPr>
          <w:p w14:paraId="7E8FF5E0" w14:textId="77777777" w:rsidR="00831547" w:rsidRPr="00971DA0" w:rsidRDefault="00831547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łącznie</w:t>
            </w:r>
          </w:p>
        </w:tc>
      </w:tr>
      <w:tr w:rsidR="00831547" w14:paraId="50462511" w14:textId="77777777" w:rsidTr="00F44AF8">
        <w:trPr>
          <w:jc w:val="center"/>
        </w:trPr>
        <w:tc>
          <w:tcPr>
            <w:tcW w:w="462" w:type="dxa"/>
            <w:vAlign w:val="center"/>
          </w:tcPr>
          <w:p w14:paraId="558A9460" w14:textId="77777777" w:rsidR="00831547" w:rsidRPr="00971DA0" w:rsidRDefault="00831547" w:rsidP="00831547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975" w:type="dxa"/>
            <w:vAlign w:val="center"/>
          </w:tcPr>
          <w:p w14:paraId="406B0835" w14:textId="77777777" w:rsidR="00831547" w:rsidRPr="00971DA0" w:rsidRDefault="00831547" w:rsidP="00F44AF8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652AF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Aparat powietrzny butlowy na sprężone powietrze z maską i sygnalizatorem bezruchu</w:t>
            </w:r>
          </w:p>
        </w:tc>
        <w:tc>
          <w:tcPr>
            <w:tcW w:w="1506" w:type="dxa"/>
            <w:vAlign w:val="center"/>
          </w:tcPr>
          <w:p w14:paraId="6526B138" w14:textId="77777777" w:rsidR="00831547" w:rsidRPr="00971DA0" w:rsidRDefault="00831547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12 zestawów</w:t>
            </w:r>
          </w:p>
        </w:tc>
        <w:tc>
          <w:tcPr>
            <w:tcW w:w="1316" w:type="dxa"/>
            <w:vAlign w:val="center"/>
          </w:tcPr>
          <w:p w14:paraId="186994A0" w14:textId="77777777" w:rsidR="00831547" w:rsidRPr="00971DA0" w:rsidRDefault="00831547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23" w:type="dxa"/>
            <w:vAlign w:val="center"/>
          </w:tcPr>
          <w:p w14:paraId="25778B74" w14:textId="77777777" w:rsidR="00831547" w:rsidRPr="00971DA0" w:rsidRDefault="00831547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75" w:type="dxa"/>
            <w:vAlign w:val="center"/>
          </w:tcPr>
          <w:p w14:paraId="762DA5FF" w14:textId="77777777" w:rsidR="00831547" w:rsidRPr="00971DA0" w:rsidRDefault="00831547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831547" w14:paraId="5DC71326" w14:textId="77777777" w:rsidTr="009D29AD">
        <w:trPr>
          <w:trHeight w:val="2688"/>
          <w:jc w:val="center"/>
        </w:trPr>
        <w:tc>
          <w:tcPr>
            <w:tcW w:w="462" w:type="dxa"/>
            <w:vAlign w:val="center"/>
          </w:tcPr>
          <w:p w14:paraId="2E08D9B7" w14:textId="77777777" w:rsidR="00831547" w:rsidRPr="00971DA0" w:rsidRDefault="00831547" w:rsidP="009D29AD">
            <w:pPr>
              <w:numPr>
                <w:ilvl w:val="0"/>
                <w:numId w:val="3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975" w:type="dxa"/>
            <w:vAlign w:val="center"/>
          </w:tcPr>
          <w:p w14:paraId="24950179" w14:textId="77777777" w:rsidR="00831547" w:rsidRPr="00971DA0" w:rsidRDefault="00831547" w:rsidP="009D29AD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Prądownica typu turbo o regulowanej wydajności i kącie rozproszenia prądu wodnego, zdolne podawać prądy o wydajności w zakresie 100-500 l/min (+/- 10%), preferowane prądownice:</w:t>
            </w:r>
          </w:p>
          <w:p w14:paraId="03663715" w14:textId="77777777" w:rsidR="00831547" w:rsidRPr="00971DA0" w:rsidRDefault="00831547" w:rsidP="009D29AD">
            <w:pPr>
              <w:numPr>
                <w:ilvl w:val="0"/>
                <w:numId w:val="2"/>
              </w:numPr>
              <w:spacing w:line="259" w:lineRule="auto"/>
              <w:ind w:left="275" w:hanging="252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>z dyszą rotacyjną – „turbina” wykonana z metalu,</w:t>
            </w:r>
          </w:p>
          <w:p w14:paraId="035BD5FB" w14:textId="77777777" w:rsidR="00831547" w:rsidRPr="00971DA0" w:rsidRDefault="00831547" w:rsidP="009D29AD">
            <w:pPr>
              <w:numPr>
                <w:ilvl w:val="0"/>
                <w:numId w:val="2"/>
              </w:numPr>
              <w:spacing w:line="259" w:lineRule="auto"/>
              <w:ind w:left="275" w:hanging="252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z zaworem kulowym, </w:t>
            </w:r>
          </w:p>
          <w:p w14:paraId="752CBE3F" w14:textId="77777777" w:rsidR="00831547" w:rsidRPr="00971DA0" w:rsidRDefault="00831547" w:rsidP="009D29AD">
            <w:pPr>
              <w:contextualSpacing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>dopuszcza się prądownice z zaworem ślizgowym</w:t>
            </w:r>
          </w:p>
        </w:tc>
        <w:tc>
          <w:tcPr>
            <w:tcW w:w="1506" w:type="dxa"/>
            <w:vAlign w:val="center"/>
          </w:tcPr>
          <w:p w14:paraId="508B5C57" w14:textId="77777777" w:rsidR="00831547" w:rsidRPr="00971DA0" w:rsidRDefault="00831547" w:rsidP="009D29AD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4 szt.</w:t>
            </w:r>
          </w:p>
        </w:tc>
        <w:tc>
          <w:tcPr>
            <w:tcW w:w="1316" w:type="dxa"/>
            <w:vAlign w:val="center"/>
          </w:tcPr>
          <w:p w14:paraId="0D624D5A" w14:textId="77777777" w:rsidR="00831547" w:rsidRPr="00971DA0" w:rsidRDefault="00831547" w:rsidP="009D29AD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23" w:type="dxa"/>
            <w:vAlign w:val="center"/>
          </w:tcPr>
          <w:p w14:paraId="0F3E1DB6" w14:textId="77777777" w:rsidR="00831547" w:rsidRPr="00971DA0" w:rsidRDefault="00831547" w:rsidP="009D29AD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75" w:type="dxa"/>
            <w:vAlign w:val="center"/>
          </w:tcPr>
          <w:p w14:paraId="5D068271" w14:textId="77777777" w:rsidR="00831547" w:rsidRPr="00971DA0" w:rsidRDefault="00831547" w:rsidP="009D29AD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831547" w14:paraId="123022ED" w14:textId="77777777" w:rsidTr="00F44AF8">
        <w:trPr>
          <w:jc w:val="center"/>
        </w:trPr>
        <w:tc>
          <w:tcPr>
            <w:tcW w:w="462" w:type="dxa"/>
            <w:vAlign w:val="center"/>
          </w:tcPr>
          <w:p w14:paraId="39367A70" w14:textId="77777777" w:rsidR="00831547" w:rsidRPr="00971DA0" w:rsidRDefault="00831547" w:rsidP="00831547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975" w:type="dxa"/>
            <w:vAlign w:val="center"/>
          </w:tcPr>
          <w:p w14:paraId="7A03E829" w14:textId="77777777" w:rsidR="00831547" w:rsidRPr="00971DA0" w:rsidRDefault="00831547" w:rsidP="00F44AF8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652AF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Pożarniczy wąż tłoczny do pomp W-75-20-ŁA</w:t>
            </w:r>
          </w:p>
        </w:tc>
        <w:tc>
          <w:tcPr>
            <w:tcW w:w="1506" w:type="dxa"/>
            <w:vAlign w:val="center"/>
          </w:tcPr>
          <w:p w14:paraId="02EE660F" w14:textId="77777777" w:rsidR="00831547" w:rsidRPr="00971DA0" w:rsidRDefault="00831547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4 szt.</w:t>
            </w:r>
          </w:p>
        </w:tc>
        <w:tc>
          <w:tcPr>
            <w:tcW w:w="1316" w:type="dxa"/>
            <w:vAlign w:val="center"/>
          </w:tcPr>
          <w:p w14:paraId="0ECDF5FD" w14:textId="77777777" w:rsidR="00831547" w:rsidRPr="00971DA0" w:rsidRDefault="00831547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23" w:type="dxa"/>
            <w:vAlign w:val="center"/>
          </w:tcPr>
          <w:p w14:paraId="0E62A8A8" w14:textId="77777777" w:rsidR="00831547" w:rsidRPr="00971DA0" w:rsidRDefault="00831547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75" w:type="dxa"/>
            <w:vAlign w:val="center"/>
          </w:tcPr>
          <w:p w14:paraId="79ECF2EB" w14:textId="77777777" w:rsidR="00831547" w:rsidRPr="00971DA0" w:rsidRDefault="00831547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831547" w14:paraId="48EE343C" w14:textId="77777777" w:rsidTr="00F44AF8">
        <w:trPr>
          <w:jc w:val="center"/>
        </w:trPr>
        <w:tc>
          <w:tcPr>
            <w:tcW w:w="462" w:type="dxa"/>
            <w:vAlign w:val="center"/>
          </w:tcPr>
          <w:p w14:paraId="5BB893D2" w14:textId="77777777" w:rsidR="00831547" w:rsidRPr="00971DA0" w:rsidRDefault="00831547" w:rsidP="00831547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975" w:type="dxa"/>
            <w:vAlign w:val="center"/>
          </w:tcPr>
          <w:p w14:paraId="530BC232" w14:textId="77777777" w:rsidR="00831547" w:rsidRPr="00971DA0" w:rsidRDefault="00831547" w:rsidP="00F44AF8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652AF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Pożarniczy wąż tłoczny do pomp W-52-20-ŁA</w:t>
            </w:r>
          </w:p>
        </w:tc>
        <w:tc>
          <w:tcPr>
            <w:tcW w:w="1506" w:type="dxa"/>
            <w:vAlign w:val="center"/>
          </w:tcPr>
          <w:p w14:paraId="0525C904" w14:textId="77777777" w:rsidR="00831547" w:rsidRPr="00971DA0" w:rsidRDefault="00831547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4 szt.</w:t>
            </w:r>
          </w:p>
        </w:tc>
        <w:tc>
          <w:tcPr>
            <w:tcW w:w="1316" w:type="dxa"/>
            <w:vAlign w:val="center"/>
          </w:tcPr>
          <w:p w14:paraId="159D518F" w14:textId="77777777" w:rsidR="00831547" w:rsidRPr="00971DA0" w:rsidRDefault="00831547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23" w:type="dxa"/>
            <w:vAlign w:val="center"/>
          </w:tcPr>
          <w:p w14:paraId="4F4E89C7" w14:textId="77777777" w:rsidR="00831547" w:rsidRPr="00971DA0" w:rsidRDefault="00831547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75" w:type="dxa"/>
            <w:vAlign w:val="center"/>
          </w:tcPr>
          <w:p w14:paraId="1308854A" w14:textId="77777777" w:rsidR="00831547" w:rsidRPr="00971DA0" w:rsidRDefault="00831547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831547" w14:paraId="18DEE9CB" w14:textId="77777777" w:rsidTr="00F44AF8">
        <w:trPr>
          <w:jc w:val="center"/>
        </w:trPr>
        <w:tc>
          <w:tcPr>
            <w:tcW w:w="462" w:type="dxa"/>
            <w:vAlign w:val="center"/>
          </w:tcPr>
          <w:p w14:paraId="7556BF28" w14:textId="77777777" w:rsidR="00831547" w:rsidRPr="00971DA0" w:rsidRDefault="00831547" w:rsidP="00831547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975" w:type="dxa"/>
            <w:vAlign w:val="center"/>
          </w:tcPr>
          <w:p w14:paraId="1BF047D0" w14:textId="77777777" w:rsidR="00831547" w:rsidRPr="00971DA0" w:rsidRDefault="00831547" w:rsidP="00F44AF8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652AF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Pożarniczy wąż tłoczny do pomp W-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4</w:t>
            </w:r>
            <w:r w:rsidRPr="00652AF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2-20-ŁA</w:t>
            </w:r>
          </w:p>
        </w:tc>
        <w:tc>
          <w:tcPr>
            <w:tcW w:w="1506" w:type="dxa"/>
            <w:vAlign w:val="center"/>
          </w:tcPr>
          <w:p w14:paraId="6BFFA7CA" w14:textId="77777777" w:rsidR="00831547" w:rsidRPr="00971DA0" w:rsidRDefault="00831547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4 szt.</w:t>
            </w:r>
          </w:p>
        </w:tc>
        <w:tc>
          <w:tcPr>
            <w:tcW w:w="1316" w:type="dxa"/>
            <w:vAlign w:val="center"/>
          </w:tcPr>
          <w:p w14:paraId="49D4D72F" w14:textId="77777777" w:rsidR="00831547" w:rsidRPr="00971DA0" w:rsidRDefault="00831547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23" w:type="dxa"/>
            <w:vAlign w:val="center"/>
          </w:tcPr>
          <w:p w14:paraId="05500802" w14:textId="77777777" w:rsidR="00831547" w:rsidRPr="00971DA0" w:rsidRDefault="00831547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75" w:type="dxa"/>
            <w:vAlign w:val="center"/>
          </w:tcPr>
          <w:p w14:paraId="6A4FF7B6" w14:textId="77777777" w:rsidR="00831547" w:rsidRPr="00971DA0" w:rsidRDefault="00831547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831547" w14:paraId="5DAFE72B" w14:textId="77777777" w:rsidTr="00F44AF8">
        <w:trPr>
          <w:jc w:val="center"/>
        </w:trPr>
        <w:tc>
          <w:tcPr>
            <w:tcW w:w="462" w:type="dxa"/>
            <w:vAlign w:val="center"/>
          </w:tcPr>
          <w:p w14:paraId="3ABBE112" w14:textId="77777777" w:rsidR="00831547" w:rsidRPr="00971DA0" w:rsidRDefault="00831547" w:rsidP="00831547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975" w:type="dxa"/>
            <w:vAlign w:val="center"/>
          </w:tcPr>
          <w:p w14:paraId="54B63E96" w14:textId="77777777" w:rsidR="00831547" w:rsidRPr="00971DA0" w:rsidRDefault="00831547" w:rsidP="00F44AF8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Kaseton na odcinki wężowe (noszak)</w:t>
            </w:r>
          </w:p>
        </w:tc>
        <w:tc>
          <w:tcPr>
            <w:tcW w:w="1506" w:type="dxa"/>
            <w:vAlign w:val="center"/>
          </w:tcPr>
          <w:p w14:paraId="6E8BF288" w14:textId="77777777" w:rsidR="00831547" w:rsidRPr="00971DA0" w:rsidRDefault="00831547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1316" w:type="dxa"/>
            <w:vAlign w:val="center"/>
          </w:tcPr>
          <w:p w14:paraId="09E436C8" w14:textId="77777777" w:rsidR="00831547" w:rsidRPr="00971DA0" w:rsidRDefault="00831547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23" w:type="dxa"/>
            <w:vAlign w:val="center"/>
          </w:tcPr>
          <w:p w14:paraId="13165560" w14:textId="77777777" w:rsidR="00831547" w:rsidRPr="00971DA0" w:rsidRDefault="00831547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75" w:type="dxa"/>
            <w:vAlign w:val="center"/>
          </w:tcPr>
          <w:p w14:paraId="5AD5F8A0" w14:textId="77777777" w:rsidR="00831547" w:rsidRPr="00971DA0" w:rsidRDefault="00831547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831547" w14:paraId="19C48697" w14:textId="77777777" w:rsidTr="00F44AF8">
        <w:trPr>
          <w:jc w:val="center"/>
        </w:trPr>
        <w:tc>
          <w:tcPr>
            <w:tcW w:w="462" w:type="dxa"/>
            <w:vAlign w:val="center"/>
          </w:tcPr>
          <w:p w14:paraId="40443CAE" w14:textId="77777777" w:rsidR="00831547" w:rsidRPr="00971DA0" w:rsidRDefault="00831547" w:rsidP="00831547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975" w:type="dxa"/>
            <w:vAlign w:val="center"/>
          </w:tcPr>
          <w:p w14:paraId="14D8B3CF" w14:textId="77777777" w:rsidR="00831547" w:rsidRPr="00971DA0" w:rsidRDefault="00831547" w:rsidP="00F44AF8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460ACA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Rozdzielacz G-75/52-75-52 lub K-75/52-75-52</w:t>
            </w:r>
          </w:p>
        </w:tc>
        <w:tc>
          <w:tcPr>
            <w:tcW w:w="1506" w:type="dxa"/>
            <w:vAlign w:val="center"/>
          </w:tcPr>
          <w:p w14:paraId="5876C272" w14:textId="77777777" w:rsidR="00831547" w:rsidRPr="00971DA0" w:rsidRDefault="00831547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316" w:type="dxa"/>
            <w:vAlign w:val="center"/>
          </w:tcPr>
          <w:p w14:paraId="5F0E7CBC" w14:textId="77777777" w:rsidR="00831547" w:rsidRPr="00971DA0" w:rsidRDefault="00831547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23" w:type="dxa"/>
            <w:vAlign w:val="center"/>
          </w:tcPr>
          <w:p w14:paraId="49D412A9" w14:textId="77777777" w:rsidR="00831547" w:rsidRPr="00971DA0" w:rsidRDefault="00831547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75" w:type="dxa"/>
            <w:vAlign w:val="center"/>
          </w:tcPr>
          <w:p w14:paraId="67DCB97B" w14:textId="77777777" w:rsidR="00831547" w:rsidRPr="00971DA0" w:rsidRDefault="00831547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831547" w14:paraId="4D338F18" w14:textId="77777777" w:rsidTr="00F44AF8">
        <w:trPr>
          <w:jc w:val="center"/>
        </w:trPr>
        <w:tc>
          <w:tcPr>
            <w:tcW w:w="462" w:type="dxa"/>
            <w:vAlign w:val="center"/>
          </w:tcPr>
          <w:p w14:paraId="236C1FB5" w14:textId="77777777" w:rsidR="00831547" w:rsidRPr="00971DA0" w:rsidRDefault="00831547" w:rsidP="00831547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975" w:type="dxa"/>
            <w:vAlign w:val="center"/>
          </w:tcPr>
          <w:p w14:paraId="060915DC" w14:textId="77777777" w:rsidR="00831547" w:rsidRPr="00971DA0" w:rsidRDefault="00831547" w:rsidP="00F44AF8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Rozdzielacz kulowy (klatkowy) K-52/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52-</w:t>
            </w: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52</w:t>
            </w:r>
          </w:p>
        </w:tc>
        <w:tc>
          <w:tcPr>
            <w:tcW w:w="1506" w:type="dxa"/>
            <w:vAlign w:val="center"/>
          </w:tcPr>
          <w:p w14:paraId="259847C1" w14:textId="77777777" w:rsidR="00831547" w:rsidRPr="00971DA0" w:rsidRDefault="00831547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316" w:type="dxa"/>
            <w:vAlign w:val="center"/>
          </w:tcPr>
          <w:p w14:paraId="5E057EBE" w14:textId="77777777" w:rsidR="00831547" w:rsidRPr="00971DA0" w:rsidRDefault="00831547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23" w:type="dxa"/>
            <w:vAlign w:val="center"/>
          </w:tcPr>
          <w:p w14:paraId="13DC31BE" w14:textId="77777777" w:rsidR="00831547" w:rsidRPr="00971DA0" w:rsidRDefault="00831547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75" w:type="dxa"/>
            <w:vAlign w:val="center"/>
          </w:tcPr>
          <w:p w14:paraId="016CFD06" w14:textId="77777777" w:rsidR="00831547" w:rsidRPr="00971DA0" w:rsidRDefault="00831547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831547" w14:paraId="41C6BAFB" w14:textId="77777777" w:rsidTr="00F44AF8">
        <w:trPr>
          <w:jc w:val="center"/>
        </w:trPr>
        <w:tc>
          <w:tcPr>
            <w:tcW w:w="462" w:type="dxa"/>
            <w:vAlign w:val="center"/>
          </w:tcPr>
          <w:p w14:paraId="4E05633C" w14:textId="77777777" w:rsidR="00831547" w:rsidRPr="00971DA0" w:rsidRDefault="00831547" w:rsidP="00831547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975" w:type="dxa"/>
            <w:vAlign w:val="center"/>
          </w:tcPr>
          <w:p w14:paraId="3FBCE018" w14:textId="77777777" w:rsidR="00831547" w:rsidRPr="00971DA0" w:rsidRDefault="00831547" w:rsidP="00F44AF8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Przepływomierz elektroniczny</w:t>
            </w:r>
          </w:p>
        </w:tc>
        <w:tc>
          <w:tcPr>
            <w:tcW w:w="1506" w:type="dxa"/>
            <w:vAlign w:val="center"/>
          </w:tcPr>
          <w:p w14:paraId="4BEDD6C1" w14:textId="77777777" w:rsidR="00831547" w:rsidRPr="00971DA0" w:rsidRDefault="00831547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316" w:type="dxa"/>
            <w:vAlign w:val="center"/>
          </w:tcPr>
          <w:p w14:paraId="7E548260" w14:textId="77777777" w:rsidR="00831547" w:rsidRPr="00971DA0" w:rsidRDefault="00831547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23" w:type="dxa"/>
            <w:vAlign w:val="center"/>
          </w:tcPr>
          <w:p w14:paraId="0B1A9C08" w14:textId="77777777" w:rsidR="00831547" w:rsidRPr="00971DA0" w:rsidRDefault="00831547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75" w:type="dxa"/>
            <w:vAlign w:val="center"/>
          </w:tcPr>
          <w:p w14:paraId="16E09BD3" w14:textId="77777777" w:rsidR="00831547" w:rsidRPr="00971DA0" w:rsidRDefault="00831547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831547" w14:paraId="19D92D45" w14:textId="77777777" w:rsidTr="00F44AF8">
        <w:trPr>
          <w:jc w:val="center"/>
        </w:trPr>
        <w:tc>
          <w:tcPr>
            <w:tcW w:w="462" w:type="dxa"/>
            <w:vAlign w:val="center"/>
          </w:tcPr>
          <w:p w14:paraId="7FFFF40A" w14:textId="77777777" w:rsidR="00831547" w:rsidRPr="00971DA0" w:rsidRDefault="00831547" w:rsidP="00831547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975" w:type="dxa"/>
            <w:vAlign w:val="center"/>
          </w:tcPr>
          <w:p w14:paraId="19422111" w14:textId="77777777" w:rsidR="00831547" w:rsidRPr="00971DA0" w:rsidRDefault="00831547" w:rsidP="00F44AF8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Sprężarka powietrza (kompresor)</w:t>
            </w:r>
          </w:p>
        </w:tc>
        <w:tc>
          <w:tcPr>
            <w:tcW w:w="1506" w:type="dxa"/>
            <w:vAlign w:val="center"/>
          </w:tcPr>
          <w:p w14:paraId="18FB3F5A" w14:textId="77777777" w:rsidR="00831547" w:rsidRPr="00971DA0" w:rsidRDefault="00831547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316" w:type="dxa"/>
            <w:vAlign w:val="center"/>
          </w:tcPr>
          <w:p w14:paraId="79BA1FAE" w14:textId="77777777" w:rsidR="00831547" w:rsidRPr="00971DA0" w:rsidRDefault="00831547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23" w:type="dxa"/>
            <w:vAlign w:val="center"/>
          </w:tcPr>
          <w:p w14:paraId="745E5B0E" w14:textId="77777777" w:rsidR="00831547" w:rsidRPr="00971DA0" w:rsidRDefault="00831547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75" w:type="dxa"/>
            <w:vAlign w:val="center"/>
          </w:tcPr>
          <w:p w14:paraId="62D82A3C" w14:textId="77777777" w:rsidR="00831547" w:rsidRPr="00971DA0" w:rsidRDefault="00831547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831547" w14:paraId="36338EA2" w14:textId="77777777" w:rsidTr="00F44AF8">
        <w:trPr>
          <w:trHeight w:val="1633"/>
          <w:jc w:val="center"/>
        </w:trPr>
        <w:tc>
          <w:tcPr>
            <w:tcW w:w="462" w:type="dxa"/>
            <w:vAlign w:val="center"/>
          </w:tcPr>
          <w:p w14:paraId="3BAA7201" w14:textId="77777777" w:rsidR="00831547" w:rsidRPr="00971DA0" w:rsidRDefault="00831547" w:rsidP="00831547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975" w:type="dxa"/>
            <w:vAlign w:val="center"/>
          </w:tcPr>
          <w:p w14:paraId="14E46436" w14:textId="77777777" w:rsidR="00831547" w:rsidRPr="00971DA0" w:rsidRDefault="00831547" w:rsidP="00F44AF8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Wentylator 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oddymiający</w:t>
            </w: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o wydajności min. 20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</w:t>
            </w: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000 m</w:t>
            </w:r>
            <w:r w:rsidRPr="008076BE">
              <w:rPr>
                <w:rFonts w:ascii="Calibri" w:eastAsia="Calibri" w:hAnsi="Calibri" w:cs="Calibri"/>
                <w:sz w:val="20"/>
                <w:szCs w:val="20"/>
                <w:vertAlign w:val="superscript"/>
                <w:lang w:eastAsia="en-US"/>
              </w:rPr>
              <w:t>3</w:t>
            </w: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/h (w tym jeden standardowy i jeden typu turbo), w tym jeden zasilany akumulatorowo </w:t>
            </w: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>w zestawie z ładowarką i dodatkową baterią, jeden o masie nieprzekraczającej 20 kg</w:t>
            </w:r>
          </w:p>
        </w:tc>
        <w:tc>
          <w:tcPr>
            <w:tcW w:w="1506" w:type="dxa"/>
            <w:vAlign w:val="center"/>
          </w:tcPr>
          <w:p w14:paraId="18E528E9" w14:textId="77777777" w:rsidR="00831547" w:rsidRPr="00971DA0" w:rsidRDefault="00831547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1316" w:type="dxa"/>
            <w:vAlign w:val="center"/>
          </w:tcPr>
          <w:p w14:paraId="2A5F3C73" w14:textId="77777777" w:rsidR="00831547" w:rsidRPr="00971DA0" w:rsidRDefault="00831547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23" w:type="dxa"/>
            <w:vAlign w:val="center"/>
          </w:tcPr>
          <w:p w14:paraId="229EDE66" w14:textId="77777777" w:rsidR="00831547" w:rsidRPr="00971DA0" w:rsidRDefault="00831547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75" w:type="dxa"/>
            <w:vAlign w:val="center"/>
          </w:tcPr>
          <w:p w14:paraId="43C6A1A2" w14:textId="77777777" w:rsidR="00831547" w:rsidRPr="00971DA0" w:rsidRDefault="00831547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831547" w14:paraId="7C06F661" w14:textId="77777777" w:rsidTr="00F44AF8">
        <w:trPr>
          <w:trHeight w:val="1882"/>
          <w:jc w:val="center"/>
        </w:trPr>
        <w:tc>
          <w:tcPr>
            <w:tcW w:w="462" w:type="dxa"/>
            <w:vAlign w:val="center"/>
          </w:tcPr>
          <w:p w14:paraId="72F39AF7" w14:textId="77777777" w:rsidR="00831547" w:rsidRPr="00971DA0" w:rsidRDefault="00831547" w:rsidP="00831547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975" w:type="dxa"/>
            <w:vAlign w:val="center"/>
          </w:tcPr>
          <w:p w14:paraId="068CE5D4" w14:textId="77777777" w:rsidR="00831547" w:rsidRPr="00971DA0" w:rsidRDefault="00831547" w:rsidP="00F44AF8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Kamera termowizyjna (z możliwością nagrywania filmów i robienia zdjęć, w tym kamera typu: sytuacyjna – 1 szt. i taktyczna – 2 szt. – zgodne z wytycznymi określonymi w programie szkolenia doskonalącego z zakresu wykorzystania kamer termowizyjnych podczas gaszenia pożarów wewnętrznych)</w:t>
            </w:r>
          </w:p>
        </w:tc>
        <w:tc>
          <w:tcPr>
            <w:tcW w:w="1506" w:type="dxa"/>
            <w:vAlign w:val="center"/>
          </w:tcPr>
          <w:p w14:paraId="66599F4D" w14:textId="77777777" w:rsidR="00831547" w:rsidRPr="00971DA0" w:rsidRDefault="00831547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1316" w:type="dxa"/>
            <w:vAlign w:val="center"/>
          </w:tcPr>
          <w:p w14:paraId="17412A09" w14:textId="77777777" w:rsidR="00831547" w:rsidRPr="00971DA0" w:rsidRDefault="00831547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23" w:type="dxa"/>
            <w:vAlign w:val="center"/>
          </w:tcPr>
          <w:p w14:paraId="39F665AD" w14:textId="77777777" w:rsidR="00831547" w:rsidRPr="00971DA0" w:rsidRDefault="00831547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75" w:type="dxa"/>
            <w:vAlign w:val="center"/>
          </w:tcPr>
          <w:p w14:paraId="3CA75F7C" w14:textId="77777777" w:rsidR="00831547" w:rsidRPr="00971DA0" w:rsidRDefault="00831547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831547" w14:paraId="0E66891F" w14:textId="77777777" w:rsidTr="00F44AF8">
        <w:trPr>
          <w:jc w:val="center"/>
        </w:trPr>
        <w:tc>
          <w:tcPr>
            <w:tcW w:w="462" w:type="dxa"/>
            <w:vAlign w:val="center"/>
          </w:tcPr>
          <w:p w14:paraId="3226DB61" w14:textId="77777777" w:rsidR="00831547" w:rsidRPr="00971DA0" w:rsidRDefault="00831547" w:rsidP="00831547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975" w:type="dxa"/>
            <w:vAlign w:val="center"/>
          </w:tcPr>
          <w:p w14:paraId="17BAE0B2" w14:textId="77777777" w:rsidR="00831547" w:rsidRPr="00971DA0" w:rsidRDefault="00831547" w:rsidP="00F44AF8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Kurtyna dymowa</w:t>
            </w:r>
          </w:p>
        </w:tc>
        <w:tc>
          <w:tcPr>
            <w:tcW w:w="1506" w:type="dxa"/>
            <w:vAlign w:val="center"/>
          </w:tcPr>
          <w:p w14:paraId="774AD8F0" w14:textId="77777777" w:rsidR="00831547" w:rsidRPr="00971DA0" w:rsidRDefault="00831547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1316" w:type="dxa"/>
            <w:vAlign w:val="center"/>
          </w:tcPr>
          <w:p w14:paraId="0D716BF2" w14:textId="77777777" w:rsidR="00831547" w:rsidRPr="00971DA0" w:rsidRDefault="00831547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23" w:type="dxa"/>
            <w:vAlign w:val="center"/>
          </w:tcPr>
          <w:p w14:paraId="5346E706" w14:textId="77777777" w:rsidR="00831547" w:rsidRPr="00971DA0" w:rsidRDefault="00831547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75" w:type="dxa"/>
            <w:vAlign w:val="center"/>
          </w:tcPr>
          <w:p w14:paraId="6219AF4A" w14:textId="77777777" w:rsidR="00831547" w:rsidRPr="00971DA0" w:rsidRDefault="00831547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831547" w14:paraId="44E7B50C" w14:textId="77777777" w:rsidTr="00F44AF8">
        <w:trPr>
          <w:jc w:val="center"/>
        </w:trPr>
        <w:tc>
          <w:tcPr>
            <w:tcW w:w="462" w:type="dxa"/>
            <w:vAlign w:val="center"/>
          </w:tcPr>
          <w:p w14:paraId="0EA71892" w14:textId="77777777" w:rsidR="00831547" w:rsidRPr="00971DA0" w:rsidRDefault="00831547" w:rsidP="00831547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975" w:type="dxa"/>
            <w:vAlign w:val="center"/>
          </w:tcPr>
          <w:p w14:paraId="3B665642" w14:textId="77777777" w:rsidR="00831547" w:rsidRPr="00971DA0" w:rsidRDefault="00831547" w:rsidP="00F44AF8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Butla z gazem propan-butan 11 kg</w:t>
            </w:r>
          </w:p>
        </w:tc>
        <w:tc>
          <w:tcPr>
            <w:tcW w:w="1506" w:type="dxa"/>
            <w:vAlign w:val="center"/>
          </w:tcPr>
          <w:p w14:paraId="6007E4D0" w14:textId="77777777" w:rsidR="00831547" w:rsidRPr="00971DA0" w:rsidRDefault="00831547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316" w:type="dxa"/>
            <w:vAlign w:val="center"/>
          </w:tcPr>
          <w:p w14:paraId="29E1DA4D" w14:textId="77777777" w:rsidR="00831547" w:rsidRPr="00971DA0" w:rsidRDefault="00831547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23" w:type="dxa"/>
            <w:vAlign w:val="center"/>
          </w:tcPr>
          <w:p w14:paraId="58809489" w14:textId="77777777" w:rsidR="00831547" w:rsidRPr="00971DA0" w:rsidRDefault="00831547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75" w:type="dxa"/>
            <w:vAlign w:val="center"/>
          </w:tcPr>
          <w:p w14:paraId="57CF406F" w14:textId="77777777" w:rsidR="00831547" w:rsidRPr="00971DA0" w:rsidRDefault="00831547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831547" w14:paraId="78326727" w14:textId="77777777" w:rsidTr="00F44AF8">
        <w:trPr>
          <w:jc w:val="center"/>
        </w:trPr>
        <w:tc>
          <w:tcPr>
            <w:tcW w:w="462" w:type="dxa"/>
            <w:vAlign w:val="center"/>
          </w:tcPr>
          <w:p w14:paraId="08195538" w14:textId="77777777" w:rsidR="00831547" w:rsidRPr="00971DA0" w:rsidRDefault="00831547" w:rsidP="00831547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975" w:type="dxa"/>
            <w:vAlign w:val="center"/>
          </w:tcPr>
          <w:p w14:paraId="4EE7003D" w14:textId="77777777" w:rsidR="00831547" w:rsidRPr="00971DA0" w:rsidRDefault="00831547" w:rsidP="00F44AF8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Palnik dekarski do butli gazowej</w:t>
            </w:r>
          </w:p>
        </w:tc>
        <w:tc>
          <w:tcPr>
            <w:tcW w:w="1506" w:type="dxa"/>
            <w:vAlign w:val="center"/>
          </w:tcPr>
          <w:p w14:paraId="0F00F529" w14:textId="77777777" w:rsidR="00831547" w:rsidRPr="00971DA0" w:rsidRDefault="00831547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1316" w:type="dxa"/>
            <w:vAlign w:val="center"/>
          </w:tcPr>
          <w:p w14:paraId="32C9E6EF" w14:textId="77777777" w:rsidR="00831547" w:rsidRPr="00971DA0" w:rsidRDefault="00831547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23" w:type="dxa"/>
            <w:vAlign w:val="center"/>
          </w:tcPr>
          <w:p w14:paraId="06AD2BC8" w14:textId="77777777" w:rsidR="00831547" w:rsidRPr="00971DA0" w:rsidRDefault="00831547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75" w:type="dxa"/>
            <w:vAlign w:val="center"/>
          </w:tcPr>
          <w:p w14:paraId="3C7539AD" w14:textId="77777777" w:rsidR="00831547" w:rsidRPr="00971DA0" w:rsidRDefault="00831547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831547" w14:paraId="7B788DFC" w14:textId="77777777" w:rsidTr="00F44AF8">
        <w:trPr>
          <w:jc w:val="center"/>
        </w:trPr>
        <w:tc>
          <w:tcPr>
            <w:tcW w:w="462" w:type="dxa"/>
            <w:vAlign w:val="center"/>
          </w:tcPr>
          <w:p w14:paraId="40AC440B" w14:textId="77777777" w:rsidR="00831547" w:rsidRPr="00971DA0" w:rsidRDefault="00831547" w:rsidP="00831547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975" w:type="dxa"/>
            <w:vAlign w:val="center"/>
          </w:tcPr>
          <w:p w14:paraId="2BBB4405" w14:textId="77777777" w:rsidR="00831547" w:rsidRPr="00971DA0" w:rsidRDefault="00831547" w:rsidP="00F44AF8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Samochód 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ratowniczo-</w:t>
            </w: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gaśniczy 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</w:t>
            </w: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autopomp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ą</w:t>
            </w: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pożarnicza min. A16/8</w:t>
            </w:r>
          </w:p>
        </w:tc>
        <w:tc>
          <w:tcPr>
            <w:tcW w:w="1506" w:type="dxa"/>
            <w:vAlign w:val="center"/>
          </w:tcPr>
          <w:p w14:paraId="4A2D4E7B" w14:textId="77777777" w:rsidR="00831547" w:rsidRPr="00971DA0" w:rsidRDefault="00831547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316" w:type="dxa"/>
            <w:vAlign w:val="center"/>
          </w:tcPr>
          <w:p w14:paraId="47289648" w14:textId="77777777" w:rsidR="00831547" w:rsidRPr="00971DA0" w:rsidRDefault="00831547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23" w:type="dxa"/>
            <w:vAlign w:val="center"/>
          </w:tcPr>
          <w:p w14:paraId="7B1A1A93" w14:textId="77777777" w:rsidR="00831547" w:rsidRPr="00971DA0" w:rsidRDefault="00831547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75" w:type="dxa"/>
            <w:vAlign w:val="center"/>
          </w:tcPr>
          <w:p w14:paraId="337A721D" w14:textId="77777777" w:rsidR="00831547" w:rsidRPr="00971DA0" w:rsidRDefault="00831547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831547" w14:paraId="29CAC965" w14:textId="77777777" w:rsidTr="00F44AF8">
        <w:trPr>
          <w:jc w:val="center"/>
        </w:trPr>
        <w:tc>
          <w:tcPr>
            <w:tcW w:w="9857" w:type="dxa"/>
            <w:gridSpan w:val="6"/>
            <w:vAlign w:val="center"/>
          </w:tcPr>
          <w:p w14:paraId="5AEBF960" w14:textId="77777777" w:rsidR="00831547" w:rsidRPr="00971DA0" w:rsidRDefault="00831547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lastRenderedPageBreak/>
              <w:t>W celu zabezpieczenia medycznego szkolenia organizator zapewnia poniższy zestaw na każde miejsce realizacji ćwiczeń</w:t>
            </w:r>
          </w:p>
        </w:tc>
      </w:tr>
      <w:tr w:rsidR="00831547" w14:paraId="2641AE1F" w14:textId="77777777" w:rsidTr="00F44AF8">
        <w:trPr>
          <w:jc w:val="center"/>
        </w:trPr>
        <w:tc>
          <w:tcPr>
            <w:tcW w:w="462" w:type="dxa"/>
            <w:vAlign w:val="center"/>
          </w:tcPr>
          <w:p w14:paraId="639CE249" w14:textId="77777777" w:rsidR="00831547" w:rsidRPr="00971DA0" w:rsidRDefault="00831547" w:rsidP="00831547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975" w:type="dxa"/>
            <w:vAlign w:val="center"/>
          </w:tcPr>
          <w:p w14:paraId="14A1E603" w14:textId="77777777" w:rsidR="00831547" w:rsidRPr="00971DA0" w:rsidRDefault="00831547" w:rsidP="00F44AF8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Zestaw ratownictwa medycznego R1</w:t>
            </w:r>
          </w:p>
        </w:tc>
        <w:tc>
          <w:tcPr>
            <w:tcW w:w="1506" w:type="dxa"/>
            <w:vAlign w:val="center"/>
          </w:tcPr>
          <w:p w14:paraId="2201AC40" w14:textId="77777777" w:rsidR="00831547" w:rsidRPr="00971DA0" w:rsidRDefault="00831547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316" w:type="dxa"/>
            <w:vAlign w:val="center"/>
          </w:tcPr>
          <w:p w14:paraId="3539DEB4" w14:textId="77777777" w:rsidR="00831547" w:rsidRPr="00971DA0" w:rsidRDefault="00831547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23" w:type="dxa"/>
            <w:vAlign w:val="center"/>
          </w:tcPr>
          <w:p w14:paraId="082175DD" w14:textId="77777777" w:rsidR="00831547" w:rsidRPr="00971DA0" w:rsidRDefault="00831547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75" w:type="dxa"/>
            <w:vAlign w:val="center"/>
          </w:tcPr>
          <w:p w14:paraId="06B343EE" w14:textId="77777777" w:rsidR="00831547" w:rsidRPr="00971DA0" w:rsidRDefault="00831547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831547" w14:paraId="7D979D16" w14:textId="77777777" w:rsidTr="00F44AF8">
        <w:trPr>
          <w:jc w:val="center"/>
        </w:trPr>
        <w:tc>
          <w:tcPr>
            <w:tcW w:w="462" w:type="dxa"/>
            <w:vAlign w:val="center"/>
          </w:tcPr>
          <w:p w14:paraId="40C198A1" w14:textId="77777777" w:rsidR="00831547" w:rsidRPr="00971DA0" w:rsidRDefault="00831547" w:rsidP="00831547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975" w:type="dxa"/>
            <w:vAlign w:val="center"/>
          </w:tcPr>
          <w:p w14:paraId="5E092942" w14:textId="77777777" w:rsidR="00831547" w:rsidRPr="00971DA0" w:rsidRDefault="00831547" w:rsidP="00F44AF8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Defibrylator zautomatyzowany (AED)</w:t>
            </w:r>
          </w:p>
        </w:tc>
        <w:tc>
          <w:tcPr>
            <w:tcW w:w="1506" w:type="dxa"/>
            <w:vAlign w:val="center"/>
          </w:tcPr>
          <w:p w14:paraId="2080C1D7" w14:textId="77777777" w:rsidR="00831547" w:rsidRPr="00971DA0" w:rsidRDefault="00831547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316" w:type="dxa"/>
            <w:vAlign w:val="center"/>
          </w:tcPr>
          <w:p w14:paraId="0699080F" w14:textId="77777777" w:rsidR="00831547" w:rsidRPr="00971DA0" w:rsidRDefault="00831547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23" w:type="dxa"/>
            <w:vAlign w:val="center"/>
          </w:tcPr>
          <w:p w14:paraId="37D6EEB5" w14:textId="77777777" w:rsidR="00831547" w:rsidRPr="00971DA0" w:rsidRDefault="00831547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75" w:type="dxa"/>
            <w:vAlign w:val="center"/>
          </w:tcPr>
          <w:p w14:paraId="4B9065A1" w14:textId="77777777" w:rsidR="00831547" w:rsidRPr="00971DA0" w:rsidRDefault="00831547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</w:tbl>
    <w:p w14:paraId="3C725FC3" w14:textId="77777777" w:rsidR="00831547" w:rsidRPr="00971DA0" w:rsidRDefault="00831547" w:rsidP="00831547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0AD07E9B" w14:textId="77777777" w:rsidR="00831547" w:rsidRPr="00971DA0" w:rsidRDefault="00831547" w:rsidP="00831547">
      <w:p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971DA0">
        <w:rPr>
          <w:rFonts w:ascii="Calibri" w:eastAsia="Calibri" w:hAnsi="Calibri" w:cs="Calibri"/>
          <w:sz w:val="22"/>
          <w:szCs w:val="22"/>
          <w:lang w:eastAsia="en-US"/>
        </w:rPr>
        <w:t xml:space="preserve">Ponadto w zależności od scenariusza zajęć praktycznych organizator zapewnia niezbędną liczbę: </w:t>
      </w:r>
    </w:p>
    <w:p w14:paraId="7B95ADB6" w14:textId="77777777" w:rsidR="00831547" w:rsidRPr="00971DA0" w:rsidRDefault="00831547" w:rsidP="000C3164">
      <w:pPr>
        <w:numPr>
          <w:ilvl w:val="0"/>
          <w:numId w:val="1"/>
        </w:num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971DA0">
        <w:rPr>
          <w:rFonts w:ascii="Calibri" w:eastAsia="Calibri" w:hAnsi="Calibri" w:cs="Calibri"/>
          <w:sz w:val="22"/>
          <w:szCs w:val="22"/>
          <w:lang w:eastAsia="en-US"/>
        </w:rPr>
        <w:t xml:space="preserve">jednorazowych rękawiczek nitrylowych, </w:t>
      </w:r>
    </w:p>
    <w:p w14:paraId="3836222B" w14:textId="77777777" w:rsidR="00831547" w:rsidRPr="00971DA0" w:rsidRDefault="00831547" w:rsidP="000C3164">
      <w:pPr>
        <w:numPr>
          <w:ilvl w:val="0"/>
          <w:numId w:val="1"/>
        </w:num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971DA0">
        <w:rPr>
          <w:rFonts w:ascii="Calibri" w:eastAsia="Calibri" w:hAnsi="Calibri" w:cs="Calibri"/>
          <w:sz w:val="22"/>
          <w:szCs w:val="22"/>
          <w:lang w:eastAsia="en-US"/>
        </w:rPr>
        <w:t>półmasek filtrujących klasy ochrony min. FFP2</w:t>
      </w:r>
    </w:p>
    <w:p w14:paraId="0FC999A0" w14:textId="77777777" w:rsidR="00831547" w:rsidRPr="00971DA0" w:rsidRDefault="00831547" w:rsidP="000C3164">
      <w:pPr>
        <w:numPr>
          <w:ilvl w:val="0"/>
          <w:numId w:val="1"/>
        </w:num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971DA0">
        <w:rPr>
          <w:rFonts w:ascii="Calibri" w:eastAsia="Calibri" w:hAnsi="Calibri" w:cs="Calibri"/>
          <w:sz w:val="22"/>
          <w:szCs w:val="22"/>
          <w:lang w:eastAsia="en-US"/>
        </w:rPr>
        <w:t xml:space="preserve"> poncz ochronnych </w:t>
      </w:r>
    </w:p>
    <w:p w14:paraId="441745F9" w14:textId="77777777" w:rsidR="00831547" w:rsidRPr="00971DA0" w:rsidRDefault="00831547" w:rsidP="00831547">
      <w:p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971DA0">
        <w:rPr>
          <w:rFonts w:ascii="Calibri" w:eastAsia="Calibri" w:hAnsi="Calibri" w:cs="Calibri"/>
          <w:sz w:val="22"/>
          <w:szCs w:val="22"/>
          <w:lang w:eastAsia="en-US"/>
        </w:rPr>
        <w:t xml:space="preserve">biorąc pod uwagę liczebność słuchaczy na szkoleniu, liczbę prowadzonych ćwiczeń </w:t>
      </w:r>
      <w:r w:rsidRPr="00971DA0">
        <w:rPr>
          <w:rFonts w:ascii="Calibri" w:eastAsia="Calibri" w:hAnsi="Calibri" w:cs="Calibri"/>
          <w:sz w:val="22"/>
          <w:szCs w:val="22"/>
          <w:lang w:eastAsia="en-US"/>
        </w:rPr>
        <w:br/>
        <w:t>z przedmiotowym sprzętem ochronnym oraz proces zużywania / zanieczyszczania się ww. sprzętu.</w:t>
      </w:r>
    </w:p>
    <w:p w14:paraId="4BE439CC" w14:textId="77777777" w:rsidR="00831547" w:rsidRPr="00971DA0" w:rsidRDefault="00831547" w:rsidP="00831547">
      <w:pPr>
        <w:spacing w:after="160"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0D8A26DF" w14:textId="77777777" w:rsidR="00831547" w:rsidRPr="00971DA0" w:rsidRDefault="00831547" w:rsidP="00831547">
      <w:pPr>
        <w:spacing w:after="160"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971DA0">
        <w:rPr>
          <w:rFonts w:ascii="Calibri" w:eastAsia="Calibri" w:hAnsi="Calibri" w:cs="Calibri"/>
          <w:sz w:val="22"/>
          <w:szCs w:val="22"/>
          <w:lang w:eastAsia="en-US"/>
        </w:rPr>
        <w:t xml:space="preserve">Dodatkowo organizator zobowiązany jest zapewnić dla kadry indywidualny, niezbędny sprzęt adekwatny do rodzaju i specyfiki prowadzonych zajęć w tym zaleca się: aparat </w:t>
      </w:r>
      <w:r w:rsidRPr="00652AF4">
        <w:rPr>
          <w:rFonts w:ascii="Calibri" w:eastAsia="Calibri" w:hAnsi="Calibri" w:cs="Calibri"/>
          <w:sz w:val="22"/>
          <w:szCs w:val="22"/>
          <w:lang w:eastAsia="en-US"/>
        </w:rPr>
        <w:t xml:space="preserve">butlowy </w:t>
      </w:r>
      <w:r>
        <w:rPr>
          <w:rFonts w:ascii="Calibri" w:eastAsia="Calibri" w:hAnsi="Calibri" w:cs="Calibri"/>
          <w:sz w:val="22"/>
          <w:szCs w:val="22"/>
          <w:lang w:eastAsia="en-US"/>
        </w:rPr>
        <w:t>(</w:t>
      </w:r>
      <w:r w:rsidRPr="00971DA0">
        <w:rPr>
          <w:rFonts w:ascii="Calibri" w:eastAsia="Calibri" w:hAnsi="Calibri" w:cs="Calibri"/>
          <w:sz w:val="22"/>
          <w:szCs w:val="22"/>
          <w:lang w:eastAsia="en-US"/>
        </w:rPr>
        <w:t>butl</w:t>
      </w:r>
      <w:r>
        <w:rPr>
          <w:rFonts w:ascii="Calibri" w:eastAsia="Calibri" w:hAnsi="Calibri" w:cs="Calibri"/>
          <w:sz w:val="22"/>
          <w:szCs w:val="22"/>
          <w:lang w:eastAsia="en-US"/>
        </w:rPr>
        <w:t>a</w:t>
      </w:r>
      <w:r w:rsidRPr="00971DA0">
        <w:rPr>
          <w:rFonts w:ascii="Calibri" w:eastAsia="Calibri" w:hAnsi="Calibri" w:cs="Calibri"/>
          <w:sz w:val="22"/>
          <w:szCs w:val="22"/>
          <w:lang w:eastAsia="en-US"/>
        </w:rPr>
        <w:t xml:space="preserve"> 9 l</w:t>
      </w:r>
      <w:r>
        <w:rPr>
          <w:rFonts w:ascii="Calibri" w:eastAsia="Calibri" w:hAnsi="Calibri" w:cs="Calibri"/>
          <w:sz w:val="22"/>
          <w:szCs w:val="22"/>
          <w:lang w:eastAsia="en-US"/>
        </w:rPr>
        <w:t>)</w:t>
      </w:r>
      <w:r w:rsidRPr="00971DA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652AF4">
        <w:rPr>
          <w:rFonts w:ascii="Calibri" w:eastAsia="Calibri" w:hAnsi="Calibri" w:cs="Calibri"/>
          <w:sz w:val="22"/>
          <w:szCs w:val="22"/>
          <w:lang w:eastAsia="en-US"/>
        </w:rPr>
        <w:t>na sprężone powietrze z maską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(</w:t>
      </w:r>
      <w:r w:rsidRPr="00971DA0">
        <w:rPr>
          <w:rFonts w:ascii="Calibri" w:eastAsia="Calibri" w:hAnsi="Calibri" w:cs="Calibri"/>
          <w:sz w:val="22"/>
          <w:szCs w:val="22"/>
          <w:lang w:eastAsia="en-US"/>
        </w:rPr>
        <w:t>z system nagłośnienia</w:t>
      </w:r>
      <w:r>
        <w:rPr>
          <w:rFonts w:ascii="Calibri" w:eastAsia="Calibri" w:hAnsi="Calibri" w:cs="Calibri"/>
          <w:sz w:val="22"/>
          <w:szCs w:val="22"/>
          <w:lang w:eastAsia="en-US"/>
        </w:rPr>
        <w:t>)</w:t>
      </w:r>
      <w:r w:rsidRPr="00652AF4">
        <w:rPr>
          <w:rFonts w:ascii="Calibri" w:eastAsia="Calibri" w:hAnsi="Calibri" w:cs="Calibri"/>
          <w:sz w:val="22"/>
          <w:szCs w:val="22"/>
          <w:lang w:eastAsia="en-US"/>
        </w:rPr>
        <w:t xml:space="preserve"> i sygnalizatorem bezruchu</w:t>
      </w:r>
      <w:r>
        <w:rPr>
          <w:rFonts w:ascii="Calibri" w:eastAsia="Calibri" w:hAnsi="Calibri" w:cs="Calibri"/>
          <w:sz w:val="22"/>
          <w:szCs w:val="22"/>
          <w:lang w:eastAsia="en-US"/>
        </w:rPr>
        <w:t>.</w:t>
      </w:r>
    </w:p>
    <w:p w14:paraId="0801F1BC" w14:textId="77777777" w:rsidR="00831547" w:rsidRPr="00971DA0" w:rsidRDefault="00831547" w:rsidP="00831547">
      <w:pPr>
        <w:spacing w:after="160" w:line="259" w:lineRule="auto"/>
        <w:ind w:left="720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4DA38007" w14:textId="7661007A" w:rsidR="00831547" w:rsidRPr="00971DA0" w:rsidRDefault="00831547" w:rsidP="00831547">
      <w:pPr>
        <w:numPr>
          <w:ilvl w:val="0"/>
          <w:numId w:val="4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971DA0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Stanowiska </w:t>
      </w:r>
      <w:r w:rsidR="000C3164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wymagane / zalecane </w:t>
      </w:r>
      <w:r w:rsidRPr="00971DA0">
        <w:rPr>
          <w:rFonts w:ascii="Calibri" w:eastAsia="Calibri" w:hAnsi="Calibri" w:cs="Calibri"/>
          <w:b/>
          <w:sz w:val="20"/>
          <w:szCs w:val="20"/>
          <w:lang w:eastAsia="en-US"/>
        </w:rPr>
        <w:t>do realizacji zajęć praktycznych</w:t>
      </w:r>
    </w:p>
    <w:tbl>
      <w:tblPr>
        <w:tblW w:w="92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5315"/>
        <w:gridCol w:w="1815"/>
        <w:gridCol w:w="1560"/>
      </w:tblGrid>
      <w:tr w:rsidR="00831547" w14:paraId="24C63B44" w14:textId="77777777" w:rsidTr="00F44AF8">
        <w:trPr>
          <w:jc w:val="center"/>
        </w:trPr>
        <w:tc>
          <w:tcPr>
            <w:tcW w:w="534" w:type="dxa"/>
            <w:vAlign w:val="center"/>
          </w:tcPr>
          <w:p w14:paraId="1473785E" w14:textId="77777777" w:rsidR="00831547" w:rsidRPr="00971DA0" w:rsidRDefault="00831547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5315" w:type="dxa"/>
            <w:vAlign w:val="center"/>
          </w:tcPr>
          <w:p w14:paraId="2CDD703D" w14:textId="77777777" w:rsidR="00831547" w:rsidRPr="00971DA0" w:rsidRDefault="00831547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Rodzaj stanowiska</w:t>
            </w:r>
          </w:p>
        </w:tc>
        <w:tc>
          <w:tcPr>
            <w:tcW w:w="1815" w:type="dxa"/>
            <w:vAlign w:val="center"/>
          </w:tcPr>
          <w:p w14:paraId="46278F94" w14:textId="77777777" w:rsidR="00831547" w:rsidRPr="00971DA0" w:rsidRDefault="00831547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Na własnym terenie</w:t>
            </w:r>
          </w:p>
        </w:tc>
        <w:tc>
          <w:tcPr>
            <w:tcW w:w="1560" w:type="dxa"/>
            <w:vAlign w:val="center"/>
          </w:tcPr>
          <w:p w14:paraId="76BBFC2D" w14:textId="77777777" w:rsidR="00831547" w:rsidRPr="00971DA0" w:rsidRDefault="00831547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 innym miejscu</w:t>
            </w:r>
          </w:p>
        </w:tc>
      </w:tr>
      <w:tr w:rsidR="00831547" w14:paraId="55A80BFE" w14:textId="77777777" w:rsidTr="00F44AF8">
        <w:trPr>
          <w:trHeight w:val="358"/>
          <w:jc w:val="center"/>
        </w:trPr>
        <w:tc>
          <w:tcPr>
            <w:tcW w:w="534" w:type="dxa"/>
            <w:vAlign w:val="center"/>
          </w:tcPr>
          <w:p w14:paraId="63DC6F5A" w14:textId="77777777" w:rsidR="00831547" w:rsidRPr="00971DA0" w:rsidRDefault="00831547" w:rsidP="00831547">
            <w:pPr>
              <w:numPr>
                <w:ilvl w:val="0"/>
                <w:numId w:val="5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315" w:type="dxa"/>
            <w:vAlign w:val="center"/>
          </w:tcPr>
          <w:p w14:paraId="1AA8ACC2" w14:textId="77777777" w:rsidR="00831547" w:rsidRPr="00971DA0" w:rsidRDefault="00831547" w:rsidP="00F44AF8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W</w:t>
            </w:r>
            <w:r w:rsidRPr="00AC5F78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ielokontenerowy trenażer do nauki i doskonalenia technik gaszenia pożarów wewnętrznych</w:t>
            </w: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, czyli stanowisko posiadające co najmniej klasyczną komorę ogniową, połączoną drzwiami wewnętrznymi z odnogą umożliwiającą ćwiczenie dojścia do pomieszczenia objętego pożarem, z której istnieje jednocześnie możliwość wejścia do innego pomieszczenia (symulacja możliwości przeszukania mijanych pomieszczeń)</w:t>
            </w:r>
          </w:p>
        </w:tc>
        <w:tc>
          <w:tcPr>
            <w:tcW w:w="1815" w:type="dxa"/>
            <w:vAlign w:val="center"/>
          </w:tcPr>
          <w:p w14:paraId="53F858E1" w14:textId="77777777" w:rsidR="00831547" w:rsidRPr="00971DA0" w:rsidRDefault="00831547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</w:tcPr>
          <w:p w14:paraId="797697BC" w14:textId="77777777" w:rsidR="00831547" w:rsidRPr="00971DA0" w:rsidRDefault="00831547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831547" w14:paraId="27056C43" w14:textId="77777777" w:rsidTr="00F44AF8">
        <w:trPr>
          <w:trHeight w:val="395"/>
          <w:jc w:val="center"/>
        </w:trPr>
        <w:tc>
          <w:tcPr>
            <w:tcW w:w="534" w:type="dxa"/>
            <w:vAlign w:val="center"/>
          </w:tcPr>
          <w:p w14:paraId="2AE1037D" w14:textId="77777777" w:rsidR="00831547" w:rsidRPr="00971DA0" w:rsidRDefault="00831547" w:rsidP="00831547">
            <w:pPr>
              <w:numPr>
                <w:ilvl w:val="0"/>
                <w:numId w:val="5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315" w:type="dxa"/>
            <w:vAlign w:val="center"/>
          </w:tcPr>
          <w:p w14:paraId="154FA1B0" w14:textId="77777777" w:rsidR="00831547" w:rsidRPr="00971DA0" w:rsidRDefault="00831547" w:rsidP="00F44AF8">
            <w:pPr>
              <w:spacing w:before="60" w:after="60"/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Drzwi treningowe – atrapa wolnostojących drzwi do ćwiczenia zachowania się strażaków w momencie wchodzenia do obiektów lub pomieszczeń</w:t>
            </w:r>
          </w:p>
        </w:tc>
        <w:tc>
          <w:tcPr>
            <w:tcW w:w="1815" w:type="dxa"/>
            <w:vAlign w:val="center"/>
          </w:tcPr>
          <w:p w14:paraId="2AFA9729" w14:textId="77777777" w:rsidR="00831547" w:rsidRPr="00971DA0" w:rsidRDefault="00831547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</w:tcPr>
          <w:p w14:paraId="6A85B88A" w14:textId="77777777" w:rsidR="00831547" w:rsidRPr="00971DA0" w:rsidRDefault="00831547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831547" w14:paraId="4591872E" w14:textId="77777777" w:rsidTr="00F44AF8">
        <w:trPr>
          <w:trHeight w:val="395"/>
          <w:jc w:val="center"/>
        </w:trPr>
        <w:tc>
          <w:tcPr>
            <w:tcW w:w="534" w:type="dxa"/>
            <w:vAlign w:val="center"/>
          </w:tcPr>
          <w:p w14:paraId="16170FEC" w14:textId="77777777" w:rsidR="00831547" w:rsidRPr="00971DA0" w:rsidRDefault="00831547" w:rsidP="00831547">
            <w:pPr>
              <w:numPr>
                <w:ilvl w:val="0"/>
                <w:numId w:val="5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315" w:type="dxa"/>
          </w:tcPr>
          <w:p w14:paraId="0DCA9273" w14:textId="77777777" w:rsidR="00831547" w:rsidRPr="00971DA0" w:rsidRDefault="00831547" w:rsidP="00F44AF8">
            <w:pPr>
              <w:spacing w:before="60" w:after="60"/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Modele domków do pokazów i demonstracji, </w:t>
            </w:r>
          </w:p>
        </w:tc>
        <w:tc>
          <w:tcPr>
            <w:tcW w:w="1815" w:type="dxa"/>
            <w:vAlign w:val="center"/>
          </w:tcPr>
          <w:p w14:paraId="2F6104B8" w14:textId="77777777" w:rsidR="00831547" w:rsidRPr="00971DA0" w:rsidRDefault="00831547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</w:tcPr>
          <w:p w14:paraId="37FED080" w14:textId="77777777" w:rsidR="00831547" w:rsidRPr="00971DA0" w:rsidRDefault="00831547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831547" w14:paraId="0FAE07FA" w14:textId="77777777" w:rsidTr="00F44AF8">
        <w:trPr>
          <w:trHeight w:val="395"/>
          <w:jc w:val="center"/>
        </w:trPr>
        <w:tc>
          <w:tcPr>
            <w:tcW w:w="534" w:type="dxa"/>
            <w:vAlign w:val="center"/>
          </w:tcPr>
          <w:p w14:paraId="7AFBD0E4" w14:textId="77777777" w:rsidR="00831547" w:rsidRPr="00971DA0" w:rsidRDefault="00831547" w:rsidP="00831547">
            <w:pPr>
              <w:numPr>
                <w:ilvl w:val="0"/>
                <w:numId w:val="5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315" w:type="dxa"/>
            <w:vAlign w:val="center"/>
          </w:tcPr>
          <w:p w14:paraId="2989AB39" w14:textId="77777777" w:rsidR="00831547" w:rsidRPr="00971DA0" w:rsidRDefault="00831547" w:rsidP="00F44AF8">
            <w:pPr>
              <w:spacing w:before="60" w:after="60"/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Materiały palne wymienione w programie szkolenia (drewno, niewielkie ilości materiałów syntetycznych)</w:t>
            </w:r>
          </w:p>
        </w:tc>
        <w:tc>
          <w:tcPr>
            <w:tcW w:w="1815" w:type="dxa"/>
            <w:vAlign w:val="center"/>
          </w:tcPr>
          <w:p w14:paraId="217A6EDE" w14:textId="77777777" w:rsidR="00831547" w:rsidRPr="00971DA0" w:rsidRDefault="00831547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</w:tcPr>
          <w:p w14:paraId="70FC0739" w14:textId="77777777" w:rsidR="00831547" w:rsidRPr="00971DA0" w:rsidRDefault="00831547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831547" w14:paraId="3352745B" w14:textId="77777777" w:rsidTr="00F44AF8">
        <w:trPr>
          <w:trHeight w:val="395"/>
          <w:jc w:val="center"/>
        </w:trPr>
        <w:tc>
          <w:tcPr>
            <w:tcW w:w="534" w:type="dxa"/>
            <w:vAlign w:val="center"/>
          </w:tcPr>
          <w:p w14:paraId="2274B573" w14:textId="77777777" w:rsidR="00831547" w:rsidRPr="00971DA0" w:rsidRDefault="00831547" w:rsidP="00831547">
            <w:pPr>
              <w:numPr>
                <w:ilvl w:val="0"/>
                <w:numId w:val="5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315" w:type="dxa"/>
            <w:vAlign w:val="center"/>
          </w:tcPr>
          <w:p w14:paraId="7261B605" w14:textId="77777777" w:rsidR="00831547" w:rsidRPr="00971DA0" w:rsidRDefault="00831547" w:rsidP="00F44AF8">
            <w:pPr>
              <w:spacing w:before="60" w:after="60"/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Stanowisko do obserwacji zjawiska pirolizy (kolba szklana </w:t>
            </w: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br/>
              <w:t>z asortymentem)</w:t>
            </w:r>
          </w:p>
        </w:tc>
        <w:tc>
          <w:tcPr>
            <w:tcW w:w="1815" w:type="dxa"/>
            <w:vAlign w:val="center"/>
          </w:tcPr>
          <w:p w14:paraId="2990D554" w14:textId="77777777" w:rsidR="00831547" w:rsidRPr="00971DA0" w:rsidRDefault="00831547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</w:tcPr>
          <w:p w14:paraId="3454C691" w14:textId="77777777" w:rsidR="00831547" w:rsidRPr="00971DA0" w:rsidRDefault="00831547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831547" w14:paraId="3ED053E4" w14:textId="77777777" w:rsidTr="00F44AF8">
        <w:trPr>
          <w:trHeight w:val="395"/>
          <w:jc w:val="center"/>
        </w:trPr>
        <w:tc>
          <w:tcPr>
            <w:tcW w:w="534" w:type="dxa"/>
            <w:vAlign w:val="center"/>
          </w:tcPr>
          <w:p w14:paraId="7D468C10" w14:textId="77777777" w:rsidR="00831547" w:rsidRPr="00971DA0" w:rsidRDefault="00831547" w:rsidP="00831547">
            <w:pPr>
              <w:numPr>
                <w:ilvl w:val="0"/>
                <w:numId w:val="5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315" w:type="dxa"/>
            <w:vAlign w:val="center"/>
          </w:tcPr>
          <w:p w14:paraId="16784D2F" w14:textId="77777777" w:rsidR="00831547" w:rsidRPr="00971DA0" w:rsidRDefault="00831547" w:rsidP="00F44AF8">
            <w:pPr>
              <w:spacing w:before="60" w:after="60"/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Akwarium </w:t>
            </w:r>
            <w:proofErr w:type="spellStart"/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Giselssona</w:t>
            </w:r>
            <w:proofErr w:type="spellEnd"/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– zestaw*</w:t>
            </w:r>
          </w:p>
        </w:tc>
        <w:tc>
          <w:tcPr>
            <w:tcW w:w="1815" w:type="dxa"/>
            <w:vAlign w:val="center"/>
          </w:tcPr>
          <w:p w14:paraId="2035B1DC" w14:textId="77777777" w:rsidR="00831547" w:rsidRPr="00971DA0" w:rsidRDefault="00831547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</w:tcPr>
          <w:p w14:paraId="46F4F7B9" w14:textId="77777777" w:rsidR="00831547" w:rsidRPr="00971DA0" w:rsidRDefault="00831547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</w:tbl>
    <w:p w14:paraId="592F29F1" w14:textId="77777777" w:rsidR="00831547" w:rsidRPr="00971DA0" w:rsidRDefault="00831547" w:rsidP="00831547">
      <w:pPr>
        <w:spacing w:line="259" w:lineRule="auto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971DA0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* - zalecane </w:t>
      </w:r>
    </w:p>
    <w:p w14:paraId="69A0BCBF" w14:textId="77777777" w:rsidR="00831547" w:rsidRDefault="00831547" w:rsidP="00831547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</w:p>
    <w:p w14:paraId="0168F3C6" w14:textId="3AD3C7B2" w:rsidR="00831547" w:rsidRPr="00971DA0" w:rsidRDefault="00831547" w:rsidP="00831547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971DA0">
        <w:rPr>
          <w:rFonts w:ascii="Calibri" w:eastAsia="Calibri" w:hAnsi="Calibri" w:cs="Calibri"/>
          <w:sz w:val="20"/>
          <w:szCs w:val="20"/>
          <w:lang w:eastAsia="en-US"/>
        </w:rPr>
        <w:t>Oświadczam, że dane zawarte w dokumencie odpowiadają stanowi faktycznemu na dzień wypełnienia arkusza.</w:t>
      </w:r>
    </w:p>
    <w:p w14:paraId="325C91A7" w14:textId="77777777" w:rsidR="00831547" w:rsidRPr="00971DA0" w:rsidRDefault="00831547" w:rsidP="00831547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971DA0">
        <w:rPr>
          <w:rFonts w:ascii="Calibri" w:eastAsia="Calibri" w:hAnsi="Calibri" w:cs="Calibri"/>
          <w:sz w:val="20"/>
          <w:szCs w:val="20"/>
          <w:lang w:eastAsia="en-US"/>
        </w:rPr>
        <w:t>Data: …………………</w:t>
      </w:r>
    </w:p>
    <w:p w14:paraId="2A28E4EA" w14:textId="77777777" w:rsidR="000C3164" w:rsidRDefault="000C3164" w:rsidP="00831547">
      <w:pPr>
        <w:tabs>
          <w:tab w:val="left" w:pos="5010"/>
        </w:tabs>
        <w:spacing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</w:p>
    <w:p w14:paraId="79D84C05" w14:textId="77777777" w:rsidR="000C3164" w:rsidRDefault="000C3164" w:rsidP="00831547">
      <w:pPr>
        <w:tabs>
          <w:tab w:val="left" w:pos="5010"/>
        </w:tabs>
        <w:spacing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</w:p>
    <w:p w14:paraId="244C7948" w14:textId="7DE29E1A" w:rsidR="00831547" w:rsidRPr="00971DA0" w:rsidRDefault="00831547" w:rsidP="00831547">
      <w:pPr>
        <w:tabs>
          <w:tab w:val="left" w:pos="5010"/>
        </w:tabs>
        <w:spacing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971DA0">
        <w:rPr>
          <w:rFonts w:ascii="Calibri" w:eastAsia="Calibri" w:hAnsi="Calibri" w:cs="Calibri"/>
          <w:sz w:val="20"/>
          <w:szCs w:val="20"/>
          <w:lang w:eastAsia="en-US"/>
        </w:rPr>
        <w:t>…………………………………………………..…………………</w:t>
      </w:r>
    </w:p>
    <w:p w14:paraId="248C3216" w14:textId="24D57452" w:rsidR="00257E73" w:rsidRPr="00831547" w:rsidRDefault="00831547" w:rsidP="00831547">
      <w:pPr>
        <w:tabs>
          <w:tab w:val="left" w:pos="5010"/>
        </w:tabs>
        <w:spacing w:line="259" w:lineRule="auto"/>
        <w:ind w:left="3402"/>
        <w:jc w:val="center"/>
        <w:rPr>
          <w:rFonts w:ascii="Calibri" w:eastAsia="Calibri" w:hAnsi="Calibri" w:cs="Calibri"/>
          <w:sz w:val="14"/>
          <w:szCs w:val="14"/>
          <w:lang w:eastAsia="en-US"/>
        </w:rPr>
      </w:pPr>
      <w:r w:rsidRPr="00831547">
        <w:rPr>
          <w:rFonts w:ascii="Calibri" w:eastAsia="Calibri" w:hAnsi="Calibri" w:cs="Calibri"/>
          <w:sz w:val="14"/>
          <w:szCs w:val="14"/>
          <w:lang w:eastAsia="en-US"/>
        </w:rPr>
        <w:t>(pieczęć i podpis kierownika jednostki organizacyjnej PSP)</w:t>
      </w:r>
    </w:p>
    <w:sectPr w:rsidR="00257E73" w:rsidRPr="008315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46C4B"/>
    <w:multiLevelType w:val="hybridMultilevel"/>
    <w:tmpl w:val="8F484BE2"/>
    <w:lvl w:ilvl="0" w:tplc="0B1EF5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C32FC56" w:tentative="1">
      <w:start w:val="1"/>
      <w:numFmt w:val="lowerLetter"/>
      <w:lvlText w:val="%2."/>
      <w:lvlJc w:val="left"/>
      <w:pPr>
        <w:ind w:left="1440" w:hanging="360"/>
      </w:pPr>
    </w:lvl>
    <w:lvl w:ilvl="2" w:tplc="1CE4B894" w:tentative="1">
      <w:start w:val="1"/>
      <w:numFmt w:val="lowerRoman"/>
      <w:lvlText w:val="%3."/>
      <w:lvlJc w:val="right"/>
      <w:pPr>
        <w:ind w:left="2160" w:hanging="180"/>
      </w:pPr>
    </w:lvl>
    <w:lvl w:ilvl="3" w:tplc="AB2A1162" w:tentative="1">
      <w:start w:val="1"/>
      <w:numFmt w:val="decimal"/>
      <w:lvlText w:val="%4."/>
      <w:lvlJc w:val="left"/>
      <w:pPr>
        <w:ind w:left="2880" w:hanging="360"/>
      </w:pPr>
    </w:lvl>
    <w:lvl w:ilvl="4" w:tplc="45CC11EC" w:tentative="1">
      <w:start w:val="1"/>
      <w:numFmt w:val="lowerLetter"/>
      <w:lvlText w:val="%5."/>
      <w:lvlJc w:val="left"/>
      <w:pPr>
        <w:ind w:left="3600" w:hanging="360"/>
      </w:pPr>
    </w:lvl>
    <w:lvl w:ilvl="5" w:tplc="D062D698" w:tentative="1">
      <w:start w:val="1"/>
      <w:numFmt w:val="lowerRoman"/>
      <w:lvlText w:val="%6."/>
      <w:lvlJc w:val="right"/>
      <w:pPr>
        <w:ind w:left="4320" w:hanging="180"/>
      </w:pPr>
    </w:lvl>
    <w:lvl w:ilvl="6" w:tplc="212A93AC" w:tentative="1">
      <w:start w:val="1"/>
      <w:numFmt w:val="decimal"/>
      <w:lvlText w:val="%7."/>
      <w:lvlJc w:val="left"/>
      <w:pPr>
        <w:ind w:left="5040" w:hanging="360"/>
      </w:pPr>
    </w:lvl>
    <w:lvl w:ilvl="7" w:tplc="D18C742E" w:tentative="1">
      <w:start w:val="1"/>
      <w:numFmt w:val="lowerLetter"/>
      <w:lvlText w:val="%8."/>
      <w:lvlJc w:val="left"/>
      <w:pPr>
        <w:ind w:left="5760" w:hanging="360"/>
      </w:pPr>
    </w:lvl>
    <w:lvl w:ilvl="8" w:tplc="AB4C1F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423DD7"/>
    <w:multiLevelType w:val="hybridMultilevel"/>
    <w:tmpl w:val="47D2D2CE"/>
    <w:lvl w:ilvl="0" w:tplc="E7A2E7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BE53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800E0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72AE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0208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FE43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9648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2CF1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AC6A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9F5B1A"/>
    <w:multiLevelType w:val="hybridMultilevel"/>
    <w:tmpl w:val="571C3D9E"/>
    <w:lvl w:ilvl="0" w:tplc="25D6F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41A1038" w:tentative="1">
      <w:start w:val="1"/>
      <w:numFmt w:val="lowerLetter"/>
      <w:lvlText w:val="%2."/>
      <w:lvlJc w:val="left"/>
      <w:pPr>
        <w:ind w:left="1440" w:hanging="360"/>
      </w:pPr>
    </w:lvl>
    <w:lvl w:ilvl="2" w:tplc="A8D0A986" w:tentative="1">
      <w:start w:val="1"/>
      <w:numFmt w:val="lowerRoman"/>
      <w:lvlText w:val="%3."/>
      <w:lvlJc w:val="right"/>
      <w:pPr>
        <w:ind w:left="2160" w:hanging="180"/>
      </w:pPr>
    </w:lvl>
    <w:lvl w:ilvl="3" w:tplc="13F28372" w:tentative="1">
      <w:start w:val="1"/>
      <w:numFmt w:val="decimal"/>
      <w:lvlText w:val="%4."/>
      <w:lvlJc w:val="left"/>
      <w:pPr>
        <w:ind w:left="2880" w:hanging="360"/>
      </w:pPr>
    </w:lvl>
    <w:lvl w:ilvl="4" w:tplc="4A424466" w:tentative="1">
      <w:start w:val="1"/>
      <w:numFmt w:val="lowerLetter"/>
      <w:lvlText w:val="%5."/>
      <w:lvlJc w:val="left"/>
      <w:pPr>
        <w:ind w:left="3600" w:hanging="360"/>
      </w:pPr>
    </w:lvl>
    <w:lvl w:ilvl="5" w:tplc="6C3EEFA2" w:tentative="1">
      <w:start w:val="1"/>
      <w:numFmt w:val="lowerRoman"/>
      <w:lvlText w:val="%6."/>
      <w:lvlJc w:val="right"/>
      <w:pPr>
        <w:ind w:left="4320" w:hanging="180"/>
      </w:pPr>
    </w:lvl>
    <w:lvl w:ilvl="6" w:tplc="CC0A3EE6" w:tentative="1">
      <w:start w:val="1"/>
      <w:numFmt w:val="decimal"/>
      <w:lvlText w:val="%7."/>
      <w:lvlJc w:val="left"/>
      <w:pPr>
        <w:ind w:left="5040" w:hanging="360"/>
      </w:pPr>
    </w:lvl>
    <w:lvl w:ilvl="7" w:tplc="7A86E496" w:tentative="1">
      <w:start w:val="1"/>
      <w:numFmt w:val="lowerLetter"/>
      <w:lvlText w:val="%8."/>
      <w:lvlJc w:val="left"/>
      <w:pPr>
        <w:ind w:left="5760" w:hanging="360"/>
      </w:pPr>
    </w:lvl>
    <w:lvl w:ilvl="8" w:tplc="ED9C2C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26237C"/>
    <w:multiLevelType w:val="hybridMultilevel"/>
    <w:tmpl w:val="F7620848"/>
    <w:lvl w:ilvl="0" w:tplc="4CE43C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C61724" w:tentative="1">
      <w:start w:val="1"/>
      <w:numFmt w:val="lowerLetter"/>
      <w:lvlText w:val="%2."/>
      <w:lvlJc w:val="left"/>
      <w:pPr>
        <w:ind w:left="1440" w:hanging="360"/>
      </w:pPr>
    </w:lvl>
    <w:lvl w:ilvl="2" w:tplc="2C120616" w:tentative="1">
      <w:start w:val="1"/>
      <w:numFmt w:val="lowerRoman"/>
      <w:lvlText w:val="%3."/>
      <w:lvlJc w:val="right"/>
      <w:pPr>
        <w:ind w:left="2160" w:hanging="180"/>
      </w:pPr>
    </w:lvl>
    <w:lvl w:ilvl="3" w:tplc="D236E33A" w:tentative="1">
      <w:start w:val="1"/>
      <w:numFmt w:val="decimal"/>
      <w:lvlText w:val="%4."/>
      <w:lvlJc w:val="left"/>
      <w:pPr>
        <w:ind w:left="2880" w:hanging="360"/>
      </w:pPr>
    </w:lvl>
    <w:lvl w:ilvl="4" w:tplc="E3DAE45A" w:tentative="1">
      <w:start w:val="1"/>
      <w:numFmt w:val="lowerLetter"/>
      <w:lvlText w:val="%5."/>
      <w:lvlJc w:val="left"/>
      <w:pPr>
        <w:ind w:left="3600" w:hanging="360"/>
      </w:pPr>
    </w:lvl>
    <w:lvl w:ilvl="5" w:tplc="0028584E" w:tentative="1">
      <w:start w:val="1"/>
      <w:numFmt w:val="lowerRoman"/>
      <w:lvlText w:val="%6."/>
      <w:lvlJc w:val="right"/>
      <w:pPr>
        <w:ind w:left="4320" w:hanging="180"/>
      </w:pPr>
    </w:lvl>
    <w:lvl w:ilvl="6" w:tplc="3A72B59E" w:tentative="1">
      <w:start w:val="1"/>
      <w:numFmt w:val="decimal"/>
      <w:lvlText w:val="%7."/>
      <w:lvlJc w:val="left"/>
      <w:pPr>
        <w:ind w:left="5040" w:hanging="360"/>
      </w:pPr>
    </w:lvl>
    <w:lvl w:ilvl="7" w:tplc="DEFAD906" w:tentative="1">
      <w:start w:val="1"/>
      <w:numFmt w:val="lowerLetter"/>
      <w:lvlText w:val="%8."/>
      <w:lvlJc w:val="left"/>
      <w:pPr>
        <w:ind w:left="5760" w:hanging="360"/>
      </w:pPr>
    </w:lvl>
    <w:lvl w:ilvl="8" w:tplc="6F9082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ED3DBB"/>
    <w:multiLevelType w:val="hybridMultilevel"/>
    <w:tmpl w:val="6E066D94"/>
    <w:lvl w:ilvl="0" w:tplc="0F9291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2AEEE6" w:tentative="1">
      <w:start w:val="1"/>
      <w:numFmt w:val="lowerLetter"/>
      <w:lvlText w:val="%2."/>
      <w:lvlJc w:val="left"/>
      <w:pPr>
        <w:ind w:left="1440" w:hanging="360"/>
      </w:pPr>
    </w:lvl>
    <w:lvl w:ilvl="2" w:tplc="A52AB156" w:tentative="1">
      <w:start w:val="1"/>
      <w:numFmt w:val="lowerRoman"/>
      <w:lvlText w:val="%3."/>
      <w:lvlJc w:val="right"/>
      <w:pPr>
        <w:ind w:left="2160" w:hanging="180"/>
      </w:pPr>
    </w:lvl>
    <w:lvl w:ilvl="3" w:tplc="BC6AE55C" w:tentative="1">
      <w:start w:val="1"/>
      <w:numFmt w:val="decimal"/>
      <w:lvlText w:val="%4."/>
      <w:lvlJc w:val="left"/>
      <w:pPr>
        <w:ind w:left="2880" w:hanging="360"/>
      </w:pPr>
    </w:lvl>
    <w:lvl w:ilvl="4" w:tplc="9456275A" w:tentative="1">
      <w:start w:val="1"/>
      <w:numFmt w:val="lowerLetter"/>
      <w:lvlText w:val="%5."/>
      <w:lvlJc w:val="left"/>
      <w:pPr>
        <w:ind w:left="3600" w:hanging="360"/>
      </w:pPr>
    </w:lvl>
    <w:lvl w:ilvl="5" w:tplc="F18AD61E" w:tentative="1">
      <w:start w:val="1"/>
      <w:numFmt w:val="lowerRoman"/>
      <w:lvlText w:val="%6."/>
      <w:lvlJc w:val="right"/>
      <w:pPr>
        <w:ind w:left="4320" w:hanging="180"/>
      </w:pPr>
    </w:lvl>
    <w:lvl w:ilvl="6" w:tplc="B65EE2B2" w:tentative="1">
      <w:start w:val="1"/>
      <w:numFmt w:val="decimal"/>
      <w:lvlText w:val="%7."/>
      <w:lvlJc w:val="left"/>
      <w:pPr>
        <w:ind w:left="5040" w:hanging="360"/>
      </w:pPr>
    </w:lvl>
    <w:lvl w:ilvl="7" w:tplc="67DCD528" w:tentative="1">
      <w:start w:val="1"/>
      <w:numFmt w:val="lowerLetter"/>
      <w:lvlText w:val="%8."/>
      <w:lvlJc w:val="left"/>
      <w:pPr>
        <w:ind w:left="5760" w:hanging="360"/>
      </w:pPr>
    </w:lvl>
    <w:lvl w:ilvl="8" w:tplc="F104D5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7B19C1"/>
    <w:multiLevelType w:val="hybridMultilevel"/>
    <w:tmpl w:val="8246196A"/>
    <w:lvl w:ilvl="0" w:tplc="E28EF0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FC42F0" w:tentative="1">
      <w:start w:val="1"/>
      <w:numFmt w:val="lowerLetter"/>
      <w:lvlText w:val="%2."/>
      <w:lvlJc w:val="left"/>
      <w:pPr>
        <w:ind w:left="1440" w:hanging="360"/>
      </w:pPr>
    </w:lvl>
    <w:lvl w:ilvl="2" w:tplc="5FDC0300" w:tentative="1">
      <w:start w:val="1"/>
      <w:numFmt w:val="lowerRoman"/>
      <w:lvlText w:val="%3."/>
      <w:lvlJc w:val="right"/>
      <w:pPr>
        <w:ind w:left="2160" w:hanging="180"/>
      </w:pPr>
    </w:lvl>
    <w:lvl w:ilvl="3" w:tplc="7084E38A" w:tentative="1">
      <w:start w:val="1"/>
      <w:numFmt w:val="decimal"/>
      <w:lvlText w:val="%4."/>
      <w:lvlJc w:val="left"/>
      <w:pPr>
        <w:ind w:left="2880" w:hanging="360"/>
      </w:pPr>
    </w:lvl>
    <w:lvl w:ilvl="4" w:tplc="E8FCCC1C" w:tentative="1">
      <w:start w:val="1"/>
      <w:numFmt w:val="lowerLetter"/>
      <w:lvlText w:val="%5."/>
      <w:lvlJc w:val="left"/>
      <w:pPr>
        <w:ind w:left="3600" w:hanging="360"/>
      </w:pPr>
    </w:lvl>
    <w:lvl w:ilvl="5" w:tplc="D400AD86" w:tentative="1">
      <w:start w:val="1"/>
      <w:numFmt w:val="lowerRoman"/>
      <w:lvlText w:val="%6."/>
      <w:lvlJc w:val="right"/>
      <w:pPr>
        <w:ind w:left="4320" w:hanging="180"/>
      </w:pPr>
    </w:lvl>
    <w:lvl w:ilvl="6" w:tplc="82743264" w:tentative="1">
      <w:start w:val="1"/>
      <w:numFmt w:val="decimal"/>
      <w:lvlText w:val="%7."/>
      <w:lvlJc w:val="left"/>
      <w:pPr>
        <w:ind w:left="5040" w:hanging="360"/>
      </w:pPr>
    </w:lvl>
    <w:lvl w:ilvl="7" w:tplc="8996CDA2" w:tentative="1">
      <w:start w:val="1"/>
      <w:numFmt w:val="lowerLetter"/>
      <w:lvlText w:val="%8."/>
      <w:lvlJc w:val="left"/>
      <w:pPr>
        <w:ind w:left="5760" w:hanging="360"/>
      </w:pPr>
    </w:lvl>
    <w:lvl w:ilvl="8" w:tplc="396A18B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5356971">
    <w:abstractNumId w:val="1"/>
  </w:num>
  <w:num w:numId="2" w16cid:durableId="1711799">
    <w:abstractNumId w:val="4"/>
  </w:num>
  <w:num w:numId="3" w16cid:durableId="464006642">
    <w:abstractNumId w:val="3"/>
  </w:num>
  <w:num w:numId="4" w16cid:durableId="735132641">
    <w:abstractNumId w:val="2"/>
  </w:num>
  <w:num w:numId="5" w16cid:durableId="1025444590">
    <w:abstractNumId w:val="5"/>
  </w:num>
  <w:num w:numId="6" w16cid:durableId="770472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2FB"/>
    <w:rsid w:val="00036B62"/>
    <w:rsid w:val="000C3164"/>
    <w:rsid w:val="000F56B8"/>
    <w:rsid w:val="001D2859"/>
    <w:rsid w:val="00257E73"/>
    <w:rsid w:val="006952FB"/>
    <w:rsid w:val="00712FAA"/>
    <w:rsid w:val="007B30EB"/>
    <w:rsid w:val="00817B79"/>
    <w:rsid w:val="00831547"/>
    <w:rsid w:val="009D29AD"/>
    <w:rsid w:val="00A1352A"/>
    <w:rsid w:val="00C00C1B"/>
    <w:rsid w:val="00EC5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C94C3"/>
  <w15:chartTrackingRefBased/>
  <w15:docId w15:val="{7018D0CF-6EC5-41D5-B744-80E29D009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154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952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952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952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52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952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952F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952F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952F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952F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952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952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952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952F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952F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952F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952F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952F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952F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952F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952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952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952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952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952F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952F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952F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952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952F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952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775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P.Brunecki (KG PSP)</dc:creator>
  <cp:keywords/>
  <dc:description/>
  <cp:lastModifiedBy>P.Brunecki (KG PSP)</cp:lastModifiedBy>
  <cp:revision>8</cp:revision>
  <dcterms:created xsi:type="dcterms:W3CDTF">2026-01-07T10:41:00Z</dcterms:created>
  <dcterms:modified xsi:type="dcterms:W3CDTF">2026-01-22T10:32:00Z</dcterms:modified>
</cp:coreProperties>
</file>