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B470A" w14:textId="77777777" w:rsidR="004A12D2" w:rsidRPr="00870FCE" w:rsidRDefault="004A12D2" w:rsidP="004A12D2">
      <w:pPr>
        <w:pStyle w:val="Nagwek"/>
        <w:jc w:val="right"/>
        <w:rPr>
          <w:rFonts w:eastAsia="Times New Roman"/>
          <w:b/>
          <w:bCs/>
          <w:sz w:val="20"/>
          <w:szCs w:val="16"/>
        </w:rPr>
      </w:pPr>
      <w:r w:rsidRPr="00870FCE">
        <w:rPr>
          <w:rFonts w:eastAsia="Times New Roman"/>
          <w:b/>
          <w:bCs/>
          <w:sz w:val="20"/>
          <w:szCs w:val="16"/>
        </w:rPr>
        <w:t xml:space="preserve">Załącznik nr 1 </w:t>
      </w:r>
    </w:p>
    <w:p w14:paraId="2D71267F" w14:textId="77777777" w:rsidR="004A12D2" w:rsidRDefault="004A12D2" w:rsidP="004A12D2">
      <w:pPr>
        <w:pStyle w:val="Nagwek"/>
        <w:jc w:val="right"/>
        <w:rPr>
          <w:rFonts w:eastAsia="Times New Roman"/>
          <w:sz w:val="20"/>
          <w:szCs w:val="16"/>
        </w:rPr>
      </w:pPr>
      <w:r>
        <w:rPr>
          <w:rFonts w:eastAsia="Times New Roman"/>
          <w:sz w:val="20"/>
          <w:szCs w:val="16"/>
        </w:rPr>
        <w:t xml:space="preserve">do </w:t>
      </w:r>
      <w:r w:rsidRPr="004177D0">
        <w:rPr>
          <w:rFonts w:eastAsia="Times New Roman"/>
          <w:sz w:val="20"/>
          <w:szCs w:val="16"/>
        </w:rPr>
        <w:t xml:space="preserve">Procedury zgłoszeń </w:t>
      </w:r>
      <w:r>
        <w:rPr>
          <w:rFonts w:eastAsia="Times New Roman"/>
          <w:sz w:val="20"/>
          <w:szCs w:val="16"/>
        </w:rPr>
        <w:t>w</w:t>
      </w:r>
      <w:r w:rsidRPr="004177D0">
        <w:rPr>
          <w:rFonts w:eastAsia="Times New Roman"/>
          <w:sz w:val="20"/>
          <w:szCs w:val="16"/>
        </w:rPr>
        <w:t>ewnętrznych naruszeń prawa i podejmowania działań następczych</w:t>
      </w:r>
    </w:p>
    <w:p w14:paraId="68DEA423" w14:textId="77777777" w:rsidR="004A12D2" w:rsidRDefault="004A12D2" w:rsidP="004A12D2">
      <w:pPr>
        <w:pStyle w:val="Nagwek"/>
        <w:jc w:val="right"/>
        <w:rPr>
          <w:rFonts w:eastAsia="Times New Roman"/>
          <w:sz w:val="20"/>
          <w:szCs w:val="16"/>
        </w:rPr>
      </w:pPr>
      <w:r>
        <w:rPr>
          <w:rFonts w:eastAsia="Times New Roman"/>
          <w:sz w:val="20"/>
          <w:szCs w:val="16"/>
        </w:rPr>
        <w:t>w Powiatowej Stacji Sanitarno-Epidemiologicznej w Sochaczewie</w:t>
      </w:r>
      <w:r w:rsidRPr="004177D0">
        <w:rPr>
          <w:rFonts w:eastAsia="Times New Roman"/>
          <w:sz w:val="20"/>
          <w:szCs w:val="16"/>
        </w:rPr>
        <w:t xml:space="preserve"> </w:t>
      </w:r>
    </w:p>
    <w:p w14:paraId="404BAFED" w14:textId="77777777" w:rsidR="004A12D2" w:rsidRDefault="004A12D2" w:rsidP="004A12D2">
      <w:pPr>
        <w:pStyle w:val="TEKSTZacznikido"/>
        <w:ind w:left="0"/>
        <w:jc w:val="right"/>
        <w:rPr>
          <w:rFonts w:cs="Times New Roman"/>
          <w:b/>
          <w:bCs/>
          <w:sz w:val="20"/>
        </w:rPr>
      </w:pPr>
    </w:p>
    <w:p w14:paraId="32A8EF70" w14:textId="77777777" w:rsidR="004A12D2" w:rsidRPr="00934472" w:rsidRDefault="004A12D2" w:rsidP="004A12D2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15F67B73" w14:textId="77777777" w:rsidR="004A12D2" w:rsidRDefault="004A12D2" w:rsidP="004A12D2">
      <w:pPr>
        <w:jc w:val="both"/>
        <w:rPr>
          <w:rFonts w:eastAsia="Times New Roman"/>
          <w:i/>
        </w:rPr>
      </w:pPr>
    </w:p>
    <w:p w14:paraId="2BEAA380" w14:textId="77777777" w:rsidR="004A12D2" w:rsidRPr="00577037" w:rsidRDefault="004A12D2" w:rsidP="004A12D2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Formularz służy zgłaszaniu naruszenia prawa w </w:t>
      </w:r>
      <w:r>
        <w:rPr>
          <w:rFonts w:eastAsia="Times New Roman"/>
          <w:i/>
        </w:rPr>
        <w:t xml:space="preserve">Powiatowej Stacji Sanitarno-Epidemiologicznej w Sochaczewie. </w:t>
      </w:r>
      <w:r w:rsidRPr="00577037">
        <w:rPr>
          <w:rFonts w:eastAsia="Times New Roman"/>
          <w:i/>
        </w:rPr>
        <w:t xml:space="preserve">Podane informacje są objęte zasadą poufności. </w:t>
      </w:r>
    </w:p>
    <w:p w14:paraId="638F2C3B" w14:textId="77777777" w:rsidR="004A12D2" w:rsidRPr="00577037" w:rsidRDefault="004A12D2" w:rsidP="004A12D2">
      <w:pPr>
        <w:suppressAutoHyphens/>
        <w:jc w:val="both"/>
        <w:rPr>
          <w:rFonts w:eastAsia="Times New Roman"/>
          <w:i/>
        </w:rPr>
      </w:pPr>
    </w:p>
    <w:p w14:paraId="06A0BF42" w14:textId="77777777" w:rsidR="004A12D2" w:rsidRDefault="004A12D2" w:rsidP="004A12D2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FD60910" w14:textId="77777777" w:rsidR="004A12D2" w:rsidRPr="0063349D" w:rsidRDefault="004A12D2" w:rsidP="004A12D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</w:t>
      </w:r>
      <w:r>
        <w:rPr>
          <w:sz w:val="20"/>
        </w:rPr>
        <w:t>wziąć</w:t>
      </w:r>
      <w:r w:rsidRPr="00120C12">
        <w:rPr>
          <w:sz w:val="20"/>
        </w:rPr>
        <w:t xml:space="preserve"> pod uwagę, że zgodnie z art. 57 ustawy z dnia 14 czerwca 2024 r. o ochronie sygnalistów</w:t>
      </w:r>
      <w:r>
        <w:rPr>
          <w:sz w:val="20"/>
        </w:rPr>
        <w:br/>
      </w:r>
      <w:r w:rsidRPr="00120C12">
        <w:rPr>
          <w:sz w:val="20"/>
        </w:rPr>
        <w:t xml:space="preserve">(Dz. U. poz. 928) „kto dokonuje zgłoszenia lub ujawnienia publicznego, wiedząc, że do naruszenia prawa nie doszło podlega grzywnie, karze ograniczenia wolności lub pozbawienia wolności do lat 2.”  </w:t>
      </w:r>
    </w:p>
    <w:tbl>
      <w:tblPr>
        <w:tblStyle w:val="Tabela-Siatka1"/>
        <w:tblW w:w="0" w:type="auto"/>
        <w:tblInd w:w="-113" w:type="dxa"/>
        <w:tblLook w:val="04A0" w:firstRow="1" w:lastRow="0" w:firstColumn="1" w:lastColumn="0" w:noHBand="0" w:noVBand="1"/>
      </w:tblPr>
      <w:tblGrid>
        <w:gridCol w:w="9157"/>
      </w:tblGrid>
      <w:tr w:rsidR="004A12D2" w:rsidRPr="0040136E" w14:paraId="2EEC7EA2" w14:textId="77777777" w:rsidTr="00306078">
        <w:tc>
          <w:tcPr>
            <w:tcW w:w="9157" w:type="dxa"/>
            <w:shd w:val="clear" w:color="auto" w:fill="F2F2F2" w:themeFill="background1" w:themeFillShade="F2"/>
          </w:tcPr>
          <w:p w14:paraId="31268C98" w14:textId="77777777" w:rsidR="004A12D2" w:rsidRPr="0040136E" w:rsidRDefault="004A12D2" w:rsidP="0030607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b/>
                <w:bCs/>
                <w:sz w:val="20"/>
              </w:rPr>
              <w:footnoteReference w:id="1"/>
            </w:r>
          </w:p>
        </w:tc>
      </w:tr>
      <w:tr w:rsidR="004A12D2" w:rsidRPr="0040136E" w14:paraId="0BC509BD" w14:textId="77777777" w:rsidTr="00306078">
        <w:tc>
          <w:tcPr>
            <w:tcW w:w="9157" w:type="dxa"/>
          </w:tcPr>
          <w:p w14:paraId="41C2D768" w14:textId="77777777" w:rsidR="004A12D2" w:rsidRPr="0040136E" w:rsidRDefault="004A12D2" w:rsidP="0030607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7D75A0AD71CE47DD95A7E43AEE50604C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ACE805A" w14:textId="77777777" w:rsidR="004A12D2" w:rsidRDefault="004A12D2" w:rsidP="00306078">
            <w:pPr>
              <w:contextualSpacing/>
              <w:jc w:val="both"/>
              <w:rPr>
                <w:iCs/>
                <w:sz w:val="20"/>
              </w:rPr>
            </w:pPr>
          </w:p>
          <w:p w14:paraId="0F1EF928" w14:textId="77777777" w:rsidR="004A12D2" w:rsidRPr="0040136E" w:rsidRDefault="004A12D2" w:rsidP="00306078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2491BC5" w14:textId="77777777" w:rsidR="004A12D2" w:rsidRPr="0040136E" w:rsidRDefault="004A12D2" w:rsidP="0030607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39BB1CCC" w14:textId="77777777" w:rsidR="004A12D2" w:rsidRPr="0040136E" w:rsidRDefault="004A12D2" w:rsidP="0030607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E67D42A33A1845B288CC40301806E2A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A4C9BD8" w14:textId="77777777" w:rsidR="004A12D2" w:rsidRDefault="004A12D2" w:rsidP="00306078">
            <w:pPr>
              <w:contextualSpacing/>
              <w:jc w:val="both"/>
              <w:rPr>
                <w:sz w:val="20"/>
              </w:rPr>
            </w:pPr>
          </w:p>
          <w:p w14:paraId="48039039" w14:textId="77777777" w:rsidR="004A12D2" w:rsidRPr="0040136E" w:rsidRDefault="004A12D2" w:rsidP="0030607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CCF205F02DB64D5CA450EA0A1301CCA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BC0C3FB" w14:textId="77777777" w:rsidR="004A12D2" w:rsidRPr="0040136E" w:rsidRDefault="004A12D2" w:rsidP="00306078">
            <w:pPr>
              <w:contextualSpacing/>
              <w:jc w:val="both"/>
              <w:rPr>
                <w:sz w:val="20"/>
              </w:rPr>
            </w:pPr>
          </w:p>
          <w:p w14:paraId="3D2B55E4" w14:textId="77777777" w:rsidR="004A12D2" w:rsidRPr="0040136E" w:rsidRDefault="004A12D2" w:rsidP="00306078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AC458B247FBB41CA9227F74A76D6D542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428AE046" w14:textId="77777777" w:rsidR="004A12D2" w:rsidRDefault="004A12D2" w:rsidP="00306078">
            <w:pPr>
              <w:contextualSpacing/>
              <w:jc w:val="both"/>
              <w:rPr>
                <w:sz w:val="20"/>
              </w:rPr>
            </w:pPr>
          </w:p>
          <w:p w14:paraId="64CAAC1A" w14:textId="77777777" w:rsidR="004A12D2" w:rsidRDefault="004A12D2" w:rsidP="00306078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4E395702" w14:textId="77777777" w:rsidR="004A12D2" w:rsidRDefault="004A12D2" w:rsidP="0030607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08CBC158" w14:textId="77777777" w:rsidR="004A12D2" w:rsidRPr="0040136E" w:rsidRDefault="004A12D2" w:rsidP="0030607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4A12D2" w:rsidRPr="0040136E" w14:paraId="7DFF5AD2" w14:textId="77777777" w:rsidTr="00306078">
        <w:tc>
          <w:tcPr>
            <w:tcW w:w="9157" w:type="dxa"/>
            <w:shd w:val="clear" w:color="auto" w:fill="F2F2F2" w:themeFill="background1" w:themeFillShade="F2"/>
            <w:vAlign w:val="center"/>
          </w:tcPr>
          <w:p w14:paraId="2113570D" w14:textId="77777777" w:rsidR="004A12D2" w:rsidRPr="0040136E" w:rsidRDefault="004A12D2" w:rsidP="0030607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pokrzywdzona (jeżeli dotyczy)</w:t>
            </w:r>
            <w:r>
              <w:rPr>
                <w:rStyle w:val="Odwoanieprzypisudolnego"/>
                <w:b/>
                <w:bCs/>
                <w:sz w:val="20"/>
              </w:rPr>
              <w:footnoteReference w:id="2"/>
            </w:r>
          </w:p>
        </w:tc>
      </w:tr>
      <w:tr w:rsidR="004A12D2" w:rsidRPr="0040136E" w14:paraId="72D42738" w14:textId="77777777" w:rsidTr="00306078">
        <w:tc>
          <w:tcPr>
            <w:tcW w:w="9157" w:type="dxa"/>
          </w:tcPr>
          <w:p w14:paraId="484C26F8" w14:textId="77777777" w:rsidR="004A12D2" w:rsidRDefault="004A12D2" w:rsidP="0030607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FAE5E7B027894DF6823C4AA16091156D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C7FDB86" w14:textId="77777777" w:rsidR="004A12D2" w:rsidRDefault="004A12D2" w:rsidP="00306078">
            <w:pPr>
              <w:contextualSpacing/>
              <w:jc w:val="both"/>
              <w:rPr>
                <w:sz w:val="20"/>
              </w:rPr>
            </w:pPr>
          </w:p>
          <w:p w14:paraId="40157EF1" w14:textId="77777777" w:rsidR="004A12D2" w:rsidRDefault="004A12D2" w:rsidP="0030607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lastRenderedPageBreak/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689D3090628149AAA6CA19ACB552AF91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3B3C689" w14:textId="77777777" w:rsidR="004A12D2" w:rsidRPr="0040136E" w:rsidRDefault="004A12D2" w:rsidP="0030607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4A12D2" w:rsidRPr="0040136E" w14:paraId="0070475F" w14:textId="77777777" w:rsidTr="00306078">
        <w:tc>
          <w:tcPr>
            <w:tcW w:w="9157" w:type="dxa"/>
            <w:shd w:val="clear" w:color="auto" w:fill="F2F2F2" w:themeFill="background1" w:themeFillShade="F2"/>
          </w:tcPr>
          <w:p w14:paraId="4FF18B0D" w14:textId="77777777" w:rsidR="004A12D2" w:rsidRPr="0040136E" w:rsidRDefault="004A12D2" w:rsidP="0030607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Osoba, której działania lub zaniechania zgłoszenie dotyczy</w:t>
            </w:r>
            <w:r>
              <w:rPr>
                <w:rStyle w:val="Odwoanieprzypisudolnego"/>
                <w:b/>
                <w:bCs/>
                <w:sz w:val="20"/>
              </w:rPr>
              <w:footnoteReference w:id="4"/>
            </w:r>
          </w:p>
        </w:tc>
      </w:tr>
      <w:tr w:rsidR="004A12D2" w:rsidRPr="0040136E" w14:paraId="16F3239D" w14:textId="77777777" w:rsidTr="00306078">
        <w:tc>
          <w:tcPr>
            <w:tcW w:w="9157" w:type="dxa"/>
          </w:tcPr>
          <w:p w14:paraId="6E6EAC39" w14:textId="77777777" w:rsidR="004A12D2" w:rsidRDefault="004A12D2" w:rsidP="00306078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C7D3F4B844DE4D2889BBA592D7DCB532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6D20710" w14:textId="77777777" w:rsidR="004A12D2" w:rsidRDefault="004A12D2" w:rsidP="00306078">
            <w:pPr>
              <w:contextualSpacing/>
              <w:jc w:val="both"/>
              <w:rPr>
                <w:sz w:val="20"/>
                <w:szCs w:val="16"/>
              </w:rPr>
            </w:pPr>
          </w:p>
          <w:p w14:paraId="6265B5AB" w14:textId="77777777" w:rsidR="004A12D2" w:rsidRDefault="004A12D2" w:rsidP="00306078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E876694F5369444F9F58D93C113E757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2F75E8C" w14:textId="77777777" w:rsidR="004A12D2" w:rsidRPr="0040136E" w:rsidRDefault="004A12D2" w:rsidP="00306078">
            <w:pPr>
              <w:contextualSpacing/>
              <w:jc w:val="both"/>
              <w:rPr>
                <w:sz w:val="20"/>
              </w:rPr>
            </w:pPr>
          </w:p>
        </w:tc>
      </w:tr>
      <w:tr w:rsidR="004A12D2" w:rsidRPr="0040136E" w14:paraId="7A6F4296" w14:textId="77777777" w:rsidTr="00306078">
        <w:tc>
          <w:tcPr>
            <w:tcW w:w="9157" w:type="dxa"/>
            <w:shd w:val="clear" w:color="auto" w:fill="F2F2F2" w:themeFill="background1" w:themeFillShade="F2"/>
          </w:tcPr>
          <w:p w14:paraId="08A9F02A" w14:textId="77777777" w:rsidR="004A12D2" w:rsidRPr="0040136E" w:rsidRDefault="004A12D2" w:rsidP="0030607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4A12D2" w:rsidRPr="0040136E" w14:paraId="53A846C4" w14:textId="77777777" w:rsidTr="00306078">
        <w:tc>
          <w:tcPr>
            <w:tcW w:w="9157" w:type="dxa"/>
          </w:tcPr>
          <w:p w14:paraId="195A71B3" w14:textId="77777777" w:rsidR="004A12D2" w:rsidRPr="008C0DB8" w:rsidRDefault="004A12D2" w:rsidP="0030607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3DC8A796" w14:textId="77777777" w:rsidR="004A12D2" w:rsidRPr="008C0DB8" w:rsidRDefault="004A12D2" w:rsidP="0030607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55D1EAE0" w14:textId="77777777" w:rsidR="004A12D2" w:rsidRPr="008C0DB8" w:rsidRDefault="004A12D2" w:rsidP="0030607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712C74DB" w14:textId="77777777" w:rsidR="004A12D2" w:rsidRPr="008C0DB8" w:rsidRDefault="004A12D2" w:rsidP="0030607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518BDB76" w14:textId="77777777" w:rsidR="004A12D2" w:rsidRPr="008C0DB8" w:rsidRDefault="004A12D2" w:rsidP="0030607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7D6F18E7" w14:textId="77777777" w:rsidR="004A12D2" w:rsidRPr="008C0DB8" w:rsidRDefault="004A12D2" w:rsidP="0030607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2A1B4A5C" w14:textId="77777777" w:rsidR="004A12D2" w:rsidRPr="008C0DB8" w:rsidRDefault="004A12D2" w:rsidP="0030607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74006962" w14:textId="77777777" w:rsidR="004A12D2" w:rsidRPr="008C0DB8" w:rsidRDefault="004A12D2" w:rsidP="0030607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4ED7DD1F" w14:textId="77777777" w:rsidR="004A12D2" w:rsidRPr="008C0DB8" w:rsidRDefault="004A12D2" w:rsidP="0030607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4A4AC64D" w14:textId="77777777" w:rsidR="004A12D2" w:rsidRPr="008C0DB8" w:rsidRDefault="004A12D2" w:rsidP="0030607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31A66239" w14:textId="77777777" w:rsidR="004A12D2" w:rsidRPr="008C0DB8" w:rsidRDefault="004A12D2" w:rsidP="0030607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5712EDE9" w14:textId="77777777" w:rsidR="004A12D2" w:rsidRPr="008C0DB8" w:rsidRDefault="004A12D2" w:rsidP="0030607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0C3DEF3F" w14:textId="77777777" w:rsidR="004A12D2" w:rsidRPr="008C0DB8" w:rsidRDefault="004A12D2" w:rsidP="0030607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3F0FF112" w14:textId="77777777" w:rsidR="004A12D2" w:rsidRPr="008C0DB8" w:rsidRDefault="004A12D2" w:rsidP="0030607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61A00752" w14:textId="77777777" w:rsidR="004A12D2" w:rsidRPr="008C0DB8" w:rsidRDefault="004A12D2" w:rsidP="0030607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5345AF14" w14:textId="77777777" w:rsidR="004A12D2" w:rsidRPr="008C0DB8" w:rsidRDefault="004A12D2" w:rsidP="0030607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335A6763" w14:textId="77777777" w:rsidR="004A12D2" w:rsidRDefault="004A12D2" w:rsidP="0030607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2E3D01A1" w14:textId="77777777" w:rsidR="004A12D2" w:rsidRPr="006030B1" w:rsidRDefault="004A12D2" w:rsidP="00306078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r w:rsidRPr="006030B1">
              <w:rPr>
                <w:rFonts w:cs="Times"/>
                <w:bCs/>
                <w:sz w:val="20"/>
              </w:rPr>
              <w:t>naruszenia zasad etyki;</w:t>
            </w:r>
          </w:p>
          <w:p w14:paraId="75744DF5" w14:textId="77777777" w:rsidR="004A12D2" w:rsidRPr="006030B1" w:rsidRDefault="004A12D2" w:rsidP="00306078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r w:rsidRPr="006030B1">
              <w:rPr>
                <w:rFonts w:cs="Times"/>
                <w:bCs/>
                <w:sz w:val="20"/>
              </w:rPr>
              <w:t>dyskryminacji;</w:t>
            </w:r>
          </w:p>
          <w:p w14:paraId="09DFB35B" w14:textId="77777777" w:rsidR="004A12D2" w:rsidRPr="006030B1" w:rsidRDefault="004A12D2" w:rsidP="0030607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proofErr w:type="spellStart"/>
            <w:r w:rsidRPr="006030B1">
              <w:rPr>
                <w:rFonts w:cs="Times"/>
                <w:bCs/>
                <w:sz w:val="20"/>
              </w:rPr>
              <w:t>zachowań</w:t>
            </w:r>
            <w:proofErr w:type="spellEnd"/>
            <w:r w:rsidRPr="006030B1">
              <w:rPr>
                <w:rFonts w:cs="Times"/>
                <w:bCs/>
                <w:sz w:val="20"/>
              </w:rPr>
              <w:t xml:space="preserve"> niepożądanych w relacjach pracowniczych.</w:t>
            </w:r>
          </w:p>
          <w:p w14:paraId="65F06D91" w14:textId="77777777" w:rsidR="004A12D2" w:rsidRPr="0040136E" w:rsidRDefault="004A12D2" w:rsidP="00306078">
            <w:pPr>
              <w:contextualSpacing/>
              <w:jc w:val="both"/>
              <w:rPr>
                <w:sz w:val="20"/>
              </w:rPr>
            </w:pPr>
          </w:p>
        </w:tc>
      </w:tr>
      <w:tr w:rsidR="004A12D2" w:rsidRPr="0040136E" w14:paraId="62A822AB" w14:textId="77777777" w:rsidTr="00306078">
        <w:tc>
          <w:tcPr>
            <w:tcW w:w="9157" w:type="dxa"/>
            <w:shd w:val="clear" w:color="auto" w:fill="F2F2F2" w:themeFill="background1" w:themeFillShade="F2"/>
          </w:tcPr>
          <w:p w14:paraId="79AFA70A" w14:textId="77777777" w:rsidR="004A12D2" w:rsidRPr="0040136E" w:rsidRDefault="004A12D2" w:rsidP="0030607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4A12D2" w:rsidRPr="0040136E" w14:paraId="5EB84E98" w14:textId="77777777" w:rsidTr="00306078">
        <w:tc>
          <w:tcPr>
            <w:tcW w:w="9157" w:type="dxa"/>
          </w:tcPr>
          <w:p w14:paraId="6746D3A9" w14:textId="77777777" w:rsidR="004A12D2" w:rsidRDefault="004A12D2" w:rsidP="00306078">
            <w:pPr>
              <w:contextualSpacing/>
              <w:jc w:val="both"/>
              <w:rPr>
                <w:sz w:val="20"/>
              </w:rPr>
            </w:pPr>
          </w:p>
          <w:p w14:paraId="2332D68F" w14:textId="77777777" w:rsidR="004A12D2" w:rsidRDefault="004A12D2" w:rsidP="00306078">
            <w:pPr>
              <w:contextualSpacing/>
              <w:jc w:val="both"/>
              <w:rPr>
                <w:sz w:val="20"/>
              </w:rPr>
            </w:pPr>
          </w:p>
          <w:p w14:paraId="705DEF75" w14:textId="77777777" w:rsidR="004A12D2" w:rsidRPr="0040136E" w:rsidRDefault="004A12D2" w:rsidP="00306078">
            <w:pPr>
              <w:contextualSpacing/>
              <w:jc w:val="both"/>
              <w:rPr>
                <w:sz w:val="20"/>
              </w:rPr>
            </w:pPr>
          </w:p>
        </w:tc>
      </w:tr>
      <w:tr w:rsidR="004A12D2" w:rsidRPr="0040136E" w14:paraId="6331CC1F" w14:textId="77777777" w:rsidTr="00306078">
        <w:tc>
          <w:tcPr>
            <w:tcW w:w="9157" w:type="dxa"/>
            <w:shd w:val="clear" w:color="auto" w:fill="F2F2F2" w:themeFill="background1" w:themeFillShade="F2"/>
          </w:tcPr>
          <w:p w14:paraId="5FABF70E" w14:textId="77777777" w:rsidR="004A12D2" w:rsidRPr="0040136E" w:rsidRDefault="004A12D2" w:rsidP="0030607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4A12D2" w:rsidRPr="0040136E" w14:paraId="7430B1E3" w14:textId="77777777" w:rsidTr="00306078">
        <w:tc>
          <w:tcPr>
            <w:tcW w:w="9157" w:type="dxa"/>
          </w:tcPr>
          <w:p w14:paraId="08709AA8" w14:textId="77777777" w:rsidR="004A12D2" w:rsidRDefault="004A12D2" w:rsidP="00306078">
            <w:pPr>
              <w:contextualSpacing/>
              <w:jc w:val="both"/>
              <w:rPr>
                <w:sz w:val="20"/>
              </w:rPr>
            </w:pPr>
          </w:p>
          <w:p w14:paraId="62E9C6E4" w14:textId="77777777" w:rsidR="004A12D2" w:rsidRDefault="004A12D2" w:rsidP="00306078">
            <w:pPr>
              <w:contextualSpacing/>
              <w:jc w:val="both"/>
              <w:rPr>
                <w:sz w:val="20"/>
              </w:rPr>
            </w:pPr>
          </w:p>
          <w:p w14:paraId="3D800AF2" w14:textId="77777777" w:rsidR="004A12D2" w:rsidRPr="0040136E" w:rsidRDefault="004A12D2" w:rsidP="00306078">
            <w:pPr>
              <w:contextualSpacing/>
              <w:jc w:val="both"/>
              <w:rPr>
                <w:sz w:val="20"/>
              </w:rPr>
            </w:pPr>
          </w:p>
        </w:tc>
      </w:tr>
      <w:tr w:rsidR="004A12D2" w:rsidRPr="0040136E" w14:paraId="32C912B6" w14:textId="77777777" w:rsidTr="00306078">
        <w:tc>
          <w:tcPr>
            <w:tcW w:w="9157" w:type="dxa"/>
            <w:shd w:val="clear" w:color="auto" w:fill="F2F2F2" w:themeFill="background1" w:themeFillShade="F2"/>
            <w:vAlign w:val="center"/>
          </w:tcPr>
          <w:p w14:paraId="0B2558B7" w14:textId="77777777" w:rsidR="004A12D2" w:rsidRPr="0040136E" w:rsidRDefault="004A12D2" w:rsidP="0030607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4A12D2" w:rsidRPr="0040136E" w14:paraId="20498CE4" w14:textId="77777777" w:rsidTr="00306078">
        <w:tc>
          <w:tcPr>
            <w:tcW w:w="9157" w:type="dxa"/>
          </w:tcPr>
          <w:p w14:paraId="66DFACBA" w14:textId="77777777" w:rsidR="004A12D2" w:rsidRDefault="004A12D2" w:rsidP="00306078">
            <w:pPr>
              <w:contextualSpacing/>
              <w:jc w:val="both"/>
              <w:rPr>
                <w:sz w:val="20"/>
              </w:rPr>
            </w:pPr>
          </w:p>
          <w:p w14:paraId="2DF248E4" w14:textId="77777777" w:rsidR="004A12D2" w:rsidRDefault="004A12D2" w:rsidP="00306078">
            <w:pPr>
              <w:contextualSpacing/>
              <w:jc w:val="both"/>
              <w:rPr>
                <w:sz w:val="20"/>
              </w:rPr>
            </w:pPr>
          </w:p>
          <w:p w14:paraId="42E32D31" w14:textId="77777777" w:rsidR="004A12D2" w:rsidRPr="0040136E" w:rsidRDefault="004A12D2" w:rsidP="00306078">
            <w:pPr>
              <w:contextualSpacing/>
              <w:jc w:val="both"/>
              <w:rPr>
                <w:sz w:val="20"/>
              </w:rPr>
            </w:pPr>
          </w:p>
        </w:tc>
      </w:tr>
      <w:tr w:rsidR="004A12D2" w:rsidRPr="0040136E" w14:paraId="0B89E45D" w14:textId="77777777" w:rsidTr="00306078">
        <w:tc>
          <w:tcPr>
            <w:tcW w:w="9157" w:type="dxa"/>
            <w:shd w:val="clear" w:color="auto" w:fill="F2F2F2" w:themeFill="background1" w:themeFillShade="F2"/>
            <w:vAlign w:val="center"/>
          </w:tcPr>
          <w:p w14:paraId="40AEC35F" w14:textId="77777777" w:rsidR="004A12D2" w:rsidRPr="0040136E" w:rsidRDefault="004A12D2" w:rsidP="0030607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4A12D2" w:rsidRPr="0040136E" w14:paraId="374956E5" w14:textId="77777777" w:rsidTr="00306078">
        <w:tc>
          <w:tcPr>
            <w:tcW w:w="9157" w:type="dxa"/>
          </w:tcPr>
          <w:p w14:paraId="440A76E3" w14:textId="77777777" w:rsidR="004A12D2" w:rsidRDefault="004A12D2" w:rsidP="00306078">
            <w:pPr>
              <w:contextualSpacing/>
              <w:jc w:val="both"/>
              <w:rPr>
                <w:sz w:val="20"/>
              </w:rPr>
            </w:pPr>
          </w:p>
          <w:p w14:paraId="607FB7A8" w14:textId="77777777" w:rsidR="004A12D2" w:rsidRDefault="004A12D2" w:rsidP="00306078">
            <w:pPr>
              <w:contextualSpacing/>
              <w:jc w:val="both"/>
              <w:rPr>
                <w:sz w:val="20"/>
              </w:rPr>
            </w:pPr>
          </w:p>
          <w:p w14:paraId="1EB59607" w14:textId="77777777" w:rsidR="004A12D2" w:rsidRPr="0040136E" w:rsidRDefault="004A12D2" w:rsidP="00306078">
            <w:pPr>
              <w:contextualSpacing/>
              <w:jc w:val="both"/>
              <w:rPr>
                <w:sz w:val="20"/>
              </w:rPr>
            </w:pPr>
          </w:p>
        </w:tc>
      </w:tr>
      <w:tr w:rsidR="004A12D2" w:rsidRPr="0040136E" w14:paraId="332C4380" w14:textId="77777777" w:rsidTr="00306078">
        <w:tc>
          <w:tcPr>
            <w:tcW w:w="9157" w:type="dxa"/>
            <w:shd w:val="clear" w:color="auto" w:fill="F2F2F2" w:themeFill="background1" w:themeFillShade="F2"/>
            <w:vAlign w:val="center"/>
          </w:tcPr>
          <w:p w14:paraId="13976C8E" w14:textId="77777777" w:rsidR="004A12D2" w:rsidRPr="0040136E" w:rsidRDefault="004A12D2" w:rsidP="0030607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4A12D2" w:rsidRPr="0040136E" w14:paraId="67E05A03" w14:textId="77777777" w:rsidTr="00306078">
        <w:tc>
          <w:tcPr>
            <w:tcW w:w="9157" w:type="dxa"/>
          </w:tcPr>
          <w:p w14:paraId="44265D04" w14:textId="77777777" w:rsidR="004A12D2" w:rsidRDefault="004A12D2" w:rsidP="00306078">
            <w:pPr>
              <w:contextualSpacing/>
              <w:jc w:val="both"/>
              <w:rPr>
                <w:sz w:val="20"/>
              </w:rPr>
            </w:pPr>
          </w:p>
          <w:p w14:paraId="0ECB424A" w14:textId="77777777" w:rsidR="004A12D2" w:rsidRDefault="004A12D2" w:rsidP="00306078">
            <w:pPr>
              <w:contextualSpacing/>
              <w:jc w:val="both"/>
              <w:rPr>
                <w:sz w:val="20"/>
              </w:rPr>
            </w:pPr>
          </w:p>
          <w:p w14:paraId="26BAD093" w14:textId="77777777" w:rsidR="004A12D2" w:rsidRPr="0040136E" w:rsidRDefault="004A12D2" w:rsidP="00306078">
            <w:pPr>
              <w:contextualSpacing/>
              <w:jc w:val="both"/>
              <w:rPr>
                <w:sz w:val="20"/>
              </w:rPr>
            </w:pPr>
          </w:p>
        </w:tc>
      </w:tr>
      <w:tr w:rsidR="004A12D2" w:rsidRPr="0040136E" w14:paraId="42A60273" w14:textId="77777777" w:rsidTr="00306078">
        <w:tc>
          <w:tcPr>
            <w:tcW w:w="9157" w:type="dxa"/>
            <w:shd w:val="clear" w:color="auto" w:fill="F2F2F2" w:themeFill="background1" w:themeFillShade="F2"/>
            <w:vAlign w:val="center"/>
          </w:tcPr>
          <w:p w14:paraId="24EA114A" w14:textId="77777777" w:rsidR="004A12D2" w:rsidRPr="0040136E" w:rsidRDefault="004A12D2" w:rsidP="00306078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4A12D2" w:rsidRPr="0040136E" w14:paraId="5ED8A74A" w14:textId="77777777" w:rsidTr="00306078">
        <w:tc>
          <w:tcPr>
            <w:tcW w:w="9157" w:type="dxa"/>
          </w:tcPr>
          <w:p w14:paraId="75B8C2F3" w14:textId="77777777" w:rsidR="004A12D2" w:rsidRDefault="004A12D2" w:rsidP="00306078">
            <w:pPr>
              <w:contextualSpacing/>
              <w:jc w:val="both"/>
              <w:rPr>
                <w:sz w:val="20"/>
              </w:rPr>
            </w:pPr>
          </w:p>
          <w:p w14:paraId="4C1BE7ED" w14:textId="77777777" w:rsidR="004A12D2" w:rsidRDefault="004A12D2" w:rsidP="00306078">
            <w:pPr>
              <w:contextualSpacing/>
              <w:jc w:val="both"/>
              <w:rPr>
                <w:sz w:val="20"/>
              </w:rPr>
            </w:pPr>
          </w:p>
          <w:p w14:paraId="659D4E7B" w14:textId="77777777" w:rsidR="004A12D2" w:rsidRPr="0040136E" w:rsidRDefault="004A12D2" w:rsidP="00306078">
            <w:pPr>
              <w:contextualSpacing/>
              <w:jc w:val="both"/>
              <w:rPr>
                <w:sz w:val="20"/>
              </w:rPr>
            </w:pPr>
          </w:p>
        </w:tc>
      </w:tr>
      <w:tr w:rsidR="004A12D2" w:rsidRPr="0040136E" w14:paraId="051A574C" w14:textId="77777777" w:rsidTr="00306078">
        <w:tc>
          <w:tcPr>
            <w:tcW w:w="9157" w:type="dxa"/>
            <w:shd w:val="clear" w:color="auto" w:fill="F2F2F2" w:themeFill="background1" w:themeFillShade="F2"/>
            <w:vAlign w:val="center"/>
          </w:tcPr>
          <w:p w14:paraId="38969D39" w14:textId="77777777" w:rsidR="004A12D2" w:rsidRPr="0040136E" w:rsidRDefault="004A12D2" w:rsidP="00306078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4A12D2" w:rsidRPr="0040136E" w14:paraId="53E13567" w14:textId="77777777" w:rsidTr="00306078">
        <w:tc>
          <w:tcPr>
            <w:tcW w:w="9157" w:type="dxa"/>
          </w:tcPr>
          <w:p w14:paraId="5E93ABF1" w14:textId="77777777" w:rsidR="004A12D2" w:rsidRDefault="004A12D2" w:rsidP="00306078">
            <w:pPr>
              <w:contextualSpacing/>
              <w:jc w:val="both"/>
              <w:rPr>
                <w:sz w:val="20"/>
              </w:rPr>
            </w:pPr>
          </w:p>
          <w:p w14:paraId="62381244" w14:textId="77777777" w:rsidR="004A12D2" w:rsidRDefault="004A12D2" w:rsidP="00306078">
            <w:pPr>
              <w:contextualSpacing/>
              <w:jc w:val="both"/>
              <w:rPr>
                <w:sz w:val="20"/>
              </w:rPr>
            </w:pPr>
          </w:p>
          <w:p w14:paraId="1C21B31E" w14:textId="77777777" w:rsidR="004A12D2" w:rsidRPr="0040136E" w:rsidRDefault="004A12D2" w:rsidP="00306078">
            <w:pPr>
              <w:contextualSpacing/>
              <w:jc w:val="both"/>
              <w:rPr>
                <w:sz w:val="20"/>
              </w:rPr>
            </w:pPr>
          </w:p>
        </w:tc>
      </w:tr>
    </w:tbl>
    <w:p w14:paraId="69EB346F" w14:textId="77777777" w:rsidR="001B6294" w:rsidRDefault="001B6294"/>
    <w:sectPr w:rsidR="001B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426F" w14:textId="77777777" w:rsidR="004A12D2" w:rsidRDefault="004A12D2" w:rsidP="004A12D2">
      <w:pPr>
        <w:spacing w:line="240" w:lineRule="auto"/>
      </w:pPr>
      <w:r>
        <w:separator/>
      </w:r>
    </w:p>
  </w:endnote>
  <w:endnote w:type="continuationSeparator" w:id="0">
    <w:p w14:paraId="309E87C4" w14:textId="77777777" w:rsidR="004A12D2" w:rsidRDefault="004A12D2" w:rsidP="004A12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81C0C" w14:textId="77777777" w:rsidR="004A12D2" w:rsidRDefault="004A12D2" w:rsidP="004A12D2">
      <w:pPr>
        <w:spacing w:line="240" w:lineRule="auto"/>
      </w:pPr>
      <w:r>
        <w:separator/>
      </w:r>
    </w:p>
  </w:footnote>
  <w:footnote w:type="continuationSeparator" w:id="0">
    <w:p w14:paraId="1FD239EB" w14:textId="77777777" w:rsidR="004A12D2" w:rsidRDefault="004A12D2" w:rsidP="004A12D2">
      <w:pPr>
        <w:spacing w:line="240" w:lineRule="auto"/>
      </w:pPr>
      <w:r>
        <w:continuationSeparator/>
      </w:r>
    </w:p>
  </w:footnote>
  <w:footnote w:id="1">
    <w:p w14:paraId="01CA9068" w14:textId="77777777" w:rsidR="004A12D2" w:rsidRPr="00B1226E" w:rsidRDefault="004A12D2" w:rsidP="004A12D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53128D0B" w14:textId="77777777" w:rsidR="004A12D2" w:rsidRPr="006F6DD7" w:rsidRDefault="004A12D2" w:rsidP="004A12D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09B9BFBC" w14:textId="77777777" w:rsidR="004A12D2" w:rsidRPr="006F6DD7" w:rsidRDefault="004A12D2" w:rsidP="004A12D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35FD4685" w14:textId="77777777" w:rsidR="004A12D2" w:rsidRPr="006F6DD7" w:rsidRDefault="004A12D2" w:rsidP="004A12D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D2"/>
    <w:rsid w:val="001B6294"/>
    <w:rsid w:val="00406292"/>
    <w:rsid w:val="004A12D2"/>
    <w:rsid w:val="0078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D701"/>
  <w15:chartTrackingRefBased/>
  <w15:docId w15:val="{E19DB32C-CC24-44C8-B167-B4C53BEF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2D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2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2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2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2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2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2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2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2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2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2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2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2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2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1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1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12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2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12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2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2D2"/>
    <w:rPr>
      <w:b/>
      <w:bCs/>
      <w:smallCaps/>
      <w:color w:val="2F5496" w:themeColor="accent1" w:themeShade="BF"/>
      <w:spacing w:val="5"/>
    </w:rPr>
  </w:style>
  <w:style w:type="paragraph" w:customStyle="1" w:styleId="PKTpunkt">
    <w:name w:val="PKT – punkt"/>
    <w:uiPriority w:val="13"/>
    <w:qFormat/>
    <w:rsid w:val="004A12D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4A12D2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4A12D2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12D2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4A12D2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rsid w:val="004A12D2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A12D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4A12D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2D2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4A1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75A0AD71CE47DD95A7E43AEE5060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06AF41-E47B-4B51-8D66-011F2DB89B7B}"/>
      </w:docPartPr>
      <w:docPartBody>
        <w:p w:rsidR="00340EE0" w:rsidRDefault="00340EE0" w:rsidP="00340EE0">
          <w:pPr>
            <w:pStyle w:val="7D75A0AD71CE47DD95A7E43AEE50604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67D42A33A1845B288CC40301806E2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217B15-D9E4-4363-8B38-846CEA9B4FD6}"/>
      </w:docPartPr>
      <w:docPartBody>
        <w:p w:rsidR="00340EE0" w:rsidRDefault="00340EE0" w:rsidP="00340EE0">
          <w:pPr>
            <w:pStyle w:val="E67D42A33A1845B288CC40301806E2A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CF205F02DB64D5CA450EA0A1301CC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E71BDC-61BF-49CF-8359-35535EA5EEA0}"/>
      </w:docPartPr>
      <w:docPartBody>
        <w:p w:rsidR="00340EE0" w:rsidRDefault="00340EE0" w:rsidP="00340EE0">
          <w:pPr>
            <w:pStyle w:val="CCF205F02DB64D5CA450EA0A1301CCA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C458B247FBB41CA9227F74A76D6D5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FB8F20-46E3-4504-8FF2-31D31BB0988A}"/>
      </w:docPartPr>
      <w:docPartBody>
        <w:p w:rsidR="00340EE0" w:rsidRDefault="00340EE0" w:rsidP="00340EE0">
          <w:pPr>
            <w:pStyle w:val="AC458B247FBB41CA9227F74A76D6D542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FAE5E7B027894DF6823C4AA1609115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BA25BB-B98B-4C5F-910E-590223EBFE3A}"/>
      </w:docPartPr>
      <w:docPartBody>
        <w:p w:rsidR="00340EE0" w:rsidRDefault="00340EE0" w:rsidP="00340EE0">
          <w:pPr>
            <w:pStyle w:val="FAE5E7B027894DF6823C4AA16091156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89D3090628149AAA6CA19ACB552AF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81B48E-9C91-48BC-BCBF-417A734A2912}"/>
      </w:docPartPr>
      <w:docPartBody>
        <w:p w:rsidR="00340EE0" w:rsidRDefault="00340EE0" w:rsidP="00340EE0">
          <w:pPr>
            <w:pStyle w:val="689D3090628149AAA6CA19ACB552AF9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7D3F4B844DE4D2889BBA592D7DCB5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0D5937-88FC-4EF8-B31B-711CBE8409EC}"/>
      </w:docPartPr>
      <w:docPartBody>
        <w:p w:rsidR="00340EE0" w:rsidRDefault="00340EE0" w:rsidP="00340EE0">
          <w:pPr>
            <w:pStyle w:val="C7D3F4B844DE4D2889BBA592D7DCB532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876694F5369444F9F58D93C113E75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AD24BE-A2C3-4038-90F6-E66C6EC86F58}"/>
      </w:docPartPr>
      <w:docPartBody>
        <w:p w:rsidR="00340EE0" w:rsidRDefault="00340EE0" w:rsidP="00340EE0">
          <w:pPr>
            <w:pStyle w:val="E876694F5369444F9F58D93C113E75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E0"/>
    <w:rsid w:val="00340EE0"/>
    <w:rsid w:val="0040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40EE0"/>
    <w:rPr>
      <w:color w:val="666666"/>
    </w:rPr>
  </w:style>
  <w:style w:type="paragraph" w:customStyle="1" w:styleId="7D75A0AD71CE47DD95A7E43AEE50604C">
    <w:name w:val="7D75A0AD71CE47DD95A7E43AEE50604C"/>
    <w:rsid w:val="00340EE0"/>
  </w:style>
  <w:style w:type="paragraph" w:customStyle="1" w:styleId="E67D42A33A1845B288CC40301806E2A8">
    <w:name w:val="E67D42A33A1845B288CC40301806E2A8"/>
    <w:rsid w:val="00340EE0"/>
  </w:style>
  <w:style w:type="paragraph" w:customStyle="1" w:styleId="CCF205F02DB64D5CA450EA0A1301CCA8">
    <w:name w:val="CCF205F02DB64D5CA450EA0A1301CCA8"/>
    <w:rsid w:val="00340EE0"/>
  </w:style>
  <w:style w:type="paragraph" w:customStyle="1" w:styleId="AC458B247FBB41CA9227F74A76D6D542">
    <w:name w:val="AC458B247FBB41CA9227F74A76D6D542"/>
    <w:rsid w:val="00340EE0"/>
  </w:style>
  <w:style w:type="paragraph" w:customStyle="1" w:styleId="FAE5E7B027894DF6823C4AA16091156D">
    <w:name w:val="FAE5E7B027894DF6823C4AA16091156D"/>
    <w:rsid w:val="00340EE0"/>
  </w:style>
  <w:style w:type="paragraph" w:customStyle="1" w:styleId="689D3090628149AAA6CA19ACB552AF91">
    <w:name w:val="689D3090628149AAA6CA19ACB552AF91"/>
    <w:rsid w:val="00340EE0"/>
  </w:style>
  <w:style w:type="paragraph" w:customStyle="1" w:styleId="C7D3F4B844DE4D2889BBA592D7DCB532">
    <w:name w:val="C7D3F4B844DE4D2889BBA592D7DCB532"/>
    <w:rsid w:val="00340EE0"/>
  </w:style>
  <w:style w:type="paragraph" w:customStyle="1" w:styleId="E876694F5369444F9F58D93C113E757A">
    <w:name w:val="E876694F5369444F9F58D93C113E757A"/>
    <w:rsid w:val="00340E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Wójcicka</dc:creator>
  <cp:keywords/>
  <dc:description/>
  <cp:lastModifiedBy>Katarzyna Wójcicka</cp:lastModifiedBy>
  <cp:revision>1</cp:revision>
  <dcterms:created xsi:type="dcterms:W3CDTF">2025-11-06T08:20:00Z</dcterms:created>
  <dcterms:modified xsi:type="dcterms:W3CDTF">2025-11-06T08:21:00Z</dcterms:modified>
</cp:coreProperties>
</file>