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8BB5" w14:textId="227845BB" w:rsidR="00880E6D" w:rsidRPr="00D173D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895693" w:rsidRPr="00D173DD">
        <w:rPr>
          <w:rFonts w:ascii="Times New Roman" w:hAnsi="Times New Roman"/>
          <w:spacing w:val="2"/>
          <w:position w:val="4"/>
          <w:sz w:val="22"/>
          <w:szCs w:val="22"/>
        </w:rPr>
        <w:t>5</w:t>
      </w:r>
      <w:r w:rsidR="0070749A" w:rsidRPr="00D173DD">
        <w:rPr>
          <w:rFonts w:ascii="Times New Roman" w:hAnsi="Times New Roman"/>
          <w:spacing w:val="2"/>
          <w:position w:val="4"/>
          <w:sz w:val="22"/>
          <w:szCs w:val="22"/>
        </w:rPr>
        <w:t>4</w:t>
      </w: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AB1B08" w:rsidRPr="00D173DD">
        <w:rPr>
          <w:rFonts w:ascii="Times New Roman" w:hAnsi="Times New Roman"/>
          <w:spacing w:val="2"/>
          <w:position w:val="4"/>
          <w:sz w:val="22"/>
          <w:szCs w:val="22"/>
        </w:rPr>
        <w:t>5</w:t>
      </w:r>
    </w:p>
    <w:p w14:paraId="56FF8EC5" w14:textId="77777777" w:rsidR="00880E6D" w:rsidRPr="00D173D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 w:rsidRPr="00D173DD"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Pr="00D173D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Pr="00D173D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3CB04038" w14:textId="2FBE92E7" w:rsidR="005000E1" w:rsidRPr="00D173DD" w:rsidRDefault="00527CA6" w:rsidP="006036C5">
      <w:pPr>
        <w:pStyle w:val="Podtytu"/>
        <w:rPr>
          <w:rFonts w:ascii="Times New Roman" w:eastAsia="Tahoma" w:hAnsi="Times New Roman"/>
          <w:sz w:val="24"/>
          <w:szCs w:val="24"/>
        </w:rPr>
      </w:pPr>
      <w:r w:rsidRPr="00D173DD">
        <w:rPr>
          <w:rFonts w:ascii="Times New Roman" w:eastAsia="Tahoma" w:hAnsi="Times New Roman"/>
          <w:sz w:val="24"/>
          <w:szCs w:val="24"/>
        </w:rPr>
        <w:t xml:space="preserve">F O R M U L A R Z    O F E R T O W Y                                                                         </w:t>
      </w:r>
    </w:p>
    <w:p w14:paraId="56EC9326" w14:textId="4B356EF5" w:rsidR="004D0D47" w:rsidRPr="00D173DD" w:rsidRDefault="00527CA6" w:rsidP="00895693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eastAsia="Tahoma" w:hAnsi="Times New Roman"/>
          <w:sz w:val="24"/>
          <w:szCs w:val="24"/>
        </w:rPr>
        <w:t>Odpowiadając na zapytanie ofertowe, dotyczące</w:t>
      </w:r>
      <w:r w:rsidR="00027564" w:rsidRPr="00D173DD">
        <w:rPr>
          <w:rFonts w:ascii="Times New Roman" w:hAnsi="Times New Roman"/>
          <w:sz w:val="24"/>
          <w:szCs w:val="24"/>
        </w:rPr>
        <w:t xml:space="preserve"> </w:t>
      </w:r>
      <w:r w:rsidR="00D8515B" w:rsidRPr="00D173DD">
        <w:rPr>
          <w:rFonts w:ascii="Times New Roman" w:hAnsi="Times New Roman"/>
          <w:sz w:val="24"/>
          <w:szCs w:val="24"/>
        </w:rPr>
        <w:t xml:space="preserve">realizacji zadania </w:t>
      </w:r>
      <w:r w:rsidR="0008148F" w:rsidRPr="00D173DD">
        <w:rPr>
          <w:rFonts w:ascii="Times New Roman" w:hAnsi="Times New Roman"/>
          <w:sz w:val="24"/>
          <w:szCs w:val="24"/>
        </w:rPr>
        <w:t xml:space="preserve">inwestycyjnego </w:t>
      </w:r>
      <w:r w:rsidR="00D8515B" w:rsidRPr="00D173DD">
        <w:rPr>
          <w:rFonts w:ascii="Times New Roman" w:hAnsi="Times New Roman"/>
          <w:sz w:val="24"/>
          <w:szCs w:val="24"/>
        </w:rPr>
        <w:t>pn.</w:t>
      </w:r>
      <w:r w:rsidR="00A54BEB" w:rsidRPr="00D173DD">
        <w:rPr>
          <w:rFonts w:ascii="Times New Roman" w:hAnsi="Times New Roman"/>
          <w:sz w:val="24"/>
          <w:szCs w:val="24"/>
        </w:rPr>
        <w:t xml:space="preserve"> </w:t>
      </w:r>
      <w:r w:rsidR="00027564" w:rsidRPr="00D173DD">
        <w:rPr>
          <w:rFonts w:ascii="Times New Roman" w:hAnsi="Times New Roman"/>
          <w:b/>
          <w:bCs/>
          <w:sz w:val="24"/>
          <w:szCs w:val="24"/>
        </w:rPr>
        <w:t>„</w:t>
      </w:r>
      <w:r w:rsidR="0070749A" w:rsidRPr="00D173DD">
        <w:rPr>
          <w:rFonts w:ascii="Times New Roman" w:hAnsi="Times New Roman"/>
          <w:b/>
          <w:bCs/>
          <w:sz w:val="24"/>
          <w:szCs w:val="24"/>
        </w:rPr>
        <w:t>Dostawa i instalacja centrali telefonicznej Cisco wraz ze sprzętem sieciowym</w:t>
      </w:r>
      <w:r w:rsidR="00027564" w:rsidRPr="00D173DD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027564" w:rsidRPr="00D173DD">
        <w:rPr>
          <w:rFonts w:ascii="Times New Roman" w:hAnsi="Times New Roman"/>
          <w:b/>
          <w:bCs/>
          <w:sz w:val="24"/>
          <w:szCs w:val="24"/>
        </w:rPr>
        <w:br/>
      </w:r>
      <w:r w:rsidR="00A54BEB" w:rsidRPr="00D173DD">
        <w:rPr>
          <w:rFonts w:ascii="Times New Roman" w:hAnsi="Times New Roman"/>
          <w:sz w:val="24"/>
          <w:szCs w:val="24"/>
        </w:rPr>
        <w:t>o wartości szacunkowej, która nie przekracza wyrażonej w złotych równowartości kwoty 130.000 zł netto (</w:t>
      </w:r>
      <w:proofErr w:type="spellStart"/>
      <w:r w:rsidR="00A54BEB" w:rsidRPr="00D173DD">
        <w:rPr>
          <w:rFonts w:ascii="Times New Roman" w:hAnsi="Times New Roman"/>
          <w:sz w:val="24"/>
          <w:szCs w:val="24"/>
        </w:rPr>
        <w:t>t.j</w:t>
      </w:r>
      <w:proofErr w:type="spellEnd"/>
      <w:r w:rsidR="00A54BEB" w:rsidRPr="00D173DD">
        <w:rPr>
          <w:rFonts w:ascii="Times New Roman" w:hAnsi="Times New Roman"/>
          <w:sz w:val="24"/>
          <w:szCs w:val="24"/>
        </w:rPr>
        <w:t>. Dz. U. z 2024 r. poz. 1320</w:t>
      </w:r>
      <w:r w:rsidR="00027564" w:rsidRPr="00D173DD">
        <w:rPr>
          <w:rFonts w:ascii="Times New Roman" w:hAnsi="Times New Roman"/>
          <w:sz w:val="24"/>
          <w:szCs w:val="24"/>
        </w:rPr>
        <w:t xml:space="preserve"> ze zm.</w:t>
      </w:r>
      <w:r w:rsidR="00A54BEB" w:rsidRPr="00D173DD">
        <w:rPr>
          <w:rFonts w:ascii="Times New Roman" w:hAnsi="Times New Roman"/>
          <w:sz w:val="24"/>
          <w:szCs w:val="24"/>
        </w:rPr>
        <w:t>)</w:t>
      </w:r>
      <w:r w:rsidR="0008148F" w:rsidRPr="00D173DD">
        <w:rPr>
          <w:rFonts w:ascii="Times New Roman" w:hAnsi="Times New Roman"/>
          <w:sz w:val="24"/>
          <w:szCs w:val="24"/>
        </w:rPr>
        <w:t>.</w:t>
      </w:r>
    </w:p>
    <w:p w14:paraId="493D196C" w14:textId="77777777" w:rsidR="004D0D47" w:rsidRPr="00D173DD" w:rsidRDefault="004D0D47" w:rsidP="004D0D47">
      <w:pPr>
        <w:pStyle w:val="Podtytu"/>
        <w:spacing w:after="0"/>
        <w:rPr>
          <w:rFonts w:ascii="Times New Roman" w:hAnsi="Times New Roman"/>
          <w:sz w:val="24"/>
          <w:szCs w:val="24"/>
        </w:rPr>
      </w:pPr>
    </w:p>
    <w:p w14:paraId="3C50AB45" w14:textId="4CD602FA" w:rsidR="00527CA6" w:rsidRPr="00D173DD" w:rsidRDefault="00527CA6" w:rsidP="004D0D47">
      <w:pPr>
        <w:pStyle w:val="Podtytu"/>
        <w:spacing w:after="0"/>
        <w:rPr>
          <w:rFonts w:ascii="Times New Roman" w:eastAsia="Tahoma" w:hAnsi="Times New Roman"/>
          <w:b w:val="0"/>
          <w:bCs/>
          <w:sz w:val="24"/>
          <w:szCs w:val="24"/>
        </w:rPr>
      </w:pPr>
      <w:r w:rsidRPr="00D173DD">
        <w:rPr>
          <w:rFonts w:ascii="Times New Roman" w:eastAsia="Tahoma" w:hAnsi="Times New Roman"/>
          <w:b w:val="0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Pr="00D173DD" w:rsidRDefault="00A70BAC" w:rsidP="00372A00">
      <w:pPr>
        <w:jc w:val="center"/>
        <w:rPr>
          <w:rFonts w:ascii="Times New Roman" w:eastAsia="Tahoma" w:hAnsi="Times New Roman"/>
          <w:bCs/>
          <w:sz w:val="24"/>
          <w:szCs w:val="24"/>
        </w:rPr>
      </w:pPr>
    </w:p>
    <w:p w14:paraId="5F7FC96A" w14:textId="77777777" w:rsidR="00A70BAC" w:rsidRPr="00D173DD" w:rsidRDefault="00527CA6" w:rsidP="00372A00">
      <w:pPr>
        <w:jc w:val="center"/>
        <w:rPr>
          <w:rFonts w:ascii="Times New Roman" w:eastAsia="Tahoma" w:hAnsi="Times New Roman"/>
          <w:bCs/>
          <w:i/>
          <w:iCs/>
        </w:rPr>
      </w:pPr>
      <w:r w:rsidRPr="00D173DD">
        <w:rPr>
          <w:rFonts w:ascii="Times New Roman" w:eastAsia="Tahoma" w:hAnsi="Times New Roman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3B061456" w:rsidR="00527CA6" w:rsidRPr="00D173DD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 w:rsidRPr="00D173DD">
        <w:rPr>
          <w:rFonts w:ascii="Times New Roman" w:eastAsia="Tahoma" w:hAnsi="Times New Roman"/>
          <w:i/>
          <w:iCs/>
        </w:rPr>
        <w:t xml:space="preserve">(nazwa i </w:t>
      </w:r>
      <w:r w:rsidR="00AC5196" w:rsidRPr="00D173DD">
        <w:rPr>
          <w:rFonts w:ascii="Times New Roman" w:eastAsia="Tahoma" w:hAnsi="Times New Roman"/>
          <w:i/>
          <w:iCs/>
        </w:rPr>
        <w:t xml:space="preserve"> dokładny adres </w:t>
      </w:r>
      <w:r w:rsidR="00027564" w:rsidRPr="00D173DD">
        <w:rPr>
          <w:rFonts w:ascii="Times New Roman" w:eastAsia="Tahoma" w:hAnsi="Times New Roman"/>
          <w:i/>
          <w:iCs/>
        </w:rPr>
        <w:t>Wykonawcy</w:t>
      </w:r>
      <w:r w:rsidR="00527CA6" w:rsidRPr="00D173DD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Pr="00D173DD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Pr="00D173DD" w:rsidRDefault="00527CA6">
      <w:pPr>
        <w:rPr>
          <w:rFonts w:ascii="Times New Roman" w:hAnsi="Times New Roman"/>
          <w:sz w:val="24"/>
          <w:szCs w:val="24"/>
        </w:rPr>
      </w:pPr>
    </w:p>
    <w:p w14:paraId="21AB75C0" w14:textId="5D33CA7D" w:rsidR="00C25ECB" w:rsidRPr="00D173DD" w:rsidRDefault="00A70BAC" w:rsidP="002C4124">
      <w:pPr>
        <w:pStyle w:val="Akapitzlist"/>
        <w:numPr>
          <w:ilvl w:val="0"/>
          <w:numId w:val="4"/>
        </w:numPr>
        <w:tabs>
          <w:tab w:val="left" w:pos="851"/>
          <w:tab w:val="center" w:pos="10656"/>
          <w:tab w:val="right" w:pos="15192"/>
        </w:tabs>
        <w:spacing w:line="200" w:lineRule="atLeast"/>
        <w:ind w:left="357" w:hanging="357"/>
        <w:jc w:val="both"/>
        <w:rPr>
          <w:rFonts w:ascii="Times New Roman" w:eastAsia="Tahoma" w:hAnsi="Times New Roman"/>
          <w:sz w:val="24"/>
          <w:szCs w:val="24"/>
        </w:rPr>
      </w:pPr>
      <w:r w:rsidRPr="00D173DD">
        <w:rPr>
          <w:rFonts w:ascii="Times New Roman" w:eastAsia="Tahoma" w:hAnsi="Times New Roman"/>
          <w:sz w:val="24"/>
          <w:szCs w:val="24"/>
        </w:rPr>
        <w:t xml:space="preserve">Oferuję </w:t>
      </w:r>
      <w:bookmarkStart w:id="0" w:name="_Hlk213236072"/>
      <w:r w:rsidRPr="00D173DD">
        <w:rPr>
          <w:rFonts w:ascii="Times New Roman" w:eastAsia="Tahoma" w:hAnsi="Times New Roman"/>
          <w:sz w:val="24"/>
          <w:szCs w:val="24"/>
        </w:rPr>
        <w:t xml:space="preserve">wykonanie przedmiotu zamówienia, zgodnie z wymogami </w:t>
      </w:r>
      <w:r w:rsidR="008101C4" w:rsidRPr="00D173DD">
        <w:rPr>
          <w:rFonts w:ascii="Times New Roman" w:eastAsia="Tahoma" w:hAnsi="Times New Roman"/>
          <w:sz w:val="24"/>
          <w:szCs w:val="24"/>
        </w:rPr>
        <w:t>zapytania ofertowego</w:t>
      </w:r>
      <w:r w:rsidRPr="00D173DD">
        <w:rPr>
          <w:rFonts w:ascii="Times New Roman" w:eastAsia="Tahoma" w:hAnsi="Times New Roman"/>
          <w:sz w:val="24"/>
          <w:szCs w:val="24"/>
        </w:rPr>
        <w:t xml:space="preserve"> </w:t>
      </w:r>
      <w:bookmarkEnd w:id="0"/>
      <w:r w:rsidRPr="00D173DD">
        <w:rPr>
          <w:rFonts w:ascii="Times New Roman" w:eastAsia="Tahoma" w:hAnsi="Times New Roman"/>
          <w:sz w:val="24"/>
          <w:szCs w:val="24"/>
        </w:rPr>
        <w:t>za następującą cenę: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77"/>
        <w:gridCol w:w="1134"/>
        <w:gridCol w:w="1418"/>
        <w:gridCol w:w="708"/>
        <w:gridCol w:w="1068"/>
        <w:gridCol w:w="992"/>
      </w:tblGrid>
      <w:tr w:rsidR="005E0E7F" w:rsidRPr="00D173DD" w14:paraId="368469AD" w14:textId="77777777" w:rsidTr="00027564">
        <w:trPr>
          <w:jc w:val="center"/>
        </w:trPr>
        <w:tc>
          <w:tcPr>
            <w:tcW w:w="496" w:type="dxa"/>
            <w:vAlign w:val="center"/>
          </w:tcPr>
          <w:p w14:paraId="2206DD82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4177" w:type="dxa"/>
            <w:vAlign w:val="center"/>
          </w:tcPr>
          <w:p w14:paraId="7C6C8317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58901AB1" w:rsidR="005E0E7F" w:rsidRPr="00D173DD" w:rsidRDefault="008C04AA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J</w:t>
            </w:r>
            <w:r w:rsidR="005E0E7F" w:rsidRPr="00D173DD">
              <w:rPr>
                <w:rFonts w:ascii="Times New Roman" w:hAnsi="Times New Roman"/>
                <w:sz w:val="24"/>
              </w:rPr>
              <w:t>ednostka</w:t>
            </w:r>
          </w:p>
        </w:tc>
        <w:tc>
          <w:tcPr>
            <w:tcW w:w="1418" w:type="dxa"/>
            <w:vAlign w:val="center"/>
          </w:tcPr>
          <w:p w14:paraId="68794CBB" w14:textId="530DDEFF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 xml:space="preserve">Cena jednostkowa </w:t>
            </w:r>
          </w:p>
        </w:tc>
        <w:tc>
          <w:tcPr>
            <w:tcW w:w="708" w:type="dxa"/>
            <w:vAlign w:val="center"/>
          </w:tcPr>
          <w:p w14:paraId="108190AE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068" w:type="dxa"/>
            <w:vAlign w:val="center"/>
          </w:tcPr>
          <w:p w14:paraId="55982885" w14:textId="77777777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476541E5" w:rsidR="005E0E7F" w:rsidRPr="00D173DD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 xml:space="preserve">brutto </w:t>
            </w:r>
          </w:p>
        </w:tc>
        <w:tc>
          <w:tcPr>
            <w:tcW w:w="992" w:type="dxa"/>
            <w:vAlign w:val="center"/>
          </w:tcPr>
          <w:p w14:paraId="0A27DE36" w14:textId="22FC407E" w:rsidR="005E0E7F" w:rsidRPr="00D173DD" w:rsidRDefault="008C04AA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D173DD">
              <w:rPr>
                <w:rFonts w:ascii="Times New Roman" w:hAnsi="Times New Roman"/>
                <w:sz w:val="24"/>
              </w:rPr>
              <w:t>U</w:t>
            </w:r>
            <w:r w:rsidR="005E0E7F" w:rsidRPr="00D173DD">
              <w:rPr>
                <w:rFonts w:ascii="Times New Roman" w:hAnsi="Times New Roman"/>
                <w:sz w:val="24"/>
              </w:rPr>
              <w:t>wagi</w:t>
            </w:r>
          </w:p>
        </w:tc>
      </w:tr>
      <w:tr w:rsidR="0070749A" w:rsidRPr="00D173DD" w14:paraId="36F34169" w14:textId="77777777" w:rsidTr="002B6101">
        <w:trPr>
          <w:trHeight w:val="3664"/>
          <w:jc w:val="center"/>
        </w:trPr>
        <w:tc>
          <w:tcPr>
            <w:tcW w:w="496" w:type="dxa"/>
            <w:vAlign w:val="center"/>
          </w:tcPr>
          <w:p w14:paraId="10D6E432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177" w:type="dxa"/>
            <w:vAlign w:val="center"/>
          </w:tcPr>
          <w:p w14:paraId="4AC201C3" w14:textId="4DE146A1" w:rsidR="0070749A" w:rsidRPr="00D173DD" w:rsidRDefault="0070749A" w:rsidP="0070749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Ruter Cisco z funkcjonalnością centrali telefonicznej C8300-1N1S-6T-V wraz </w:t>
            </w:r>
            <w:r w:rsidRPr="00D173DD">
              <w:rPr>
                <w:rFonts w:ascii="Times New Roman" w:hAnsi="Times New Roman"/>
                <w:sz w:val="23"/>
                <w:szCs w:val="23"/>
              </w:rPr>
              <w:br/>
              <w:t>z: kartą z 1 portem E1 NIM-1CE1T1-PRI,  modułem procesorów sygnałowych PVDM4-128,  kart</w:t>
            </w:r>
            <w:r w:rsidR="00D173DD" w:rsidRPr="00D173DD">
              <w:rPr>
                <w:rFonts w:ascii="Times New Roman" w:hAnsi="Times New Roman"/>
                <w:sz w:val="23"/>
                <w:szCs w:val="23"/>
              </w:rPr>
              <w:t>ą</w:t>
            </w:r>
            <w:r w:rsidRPr="00D173DD">
              <w:rPr>
                <w:rFonts w:ascii="Times New Roman" w:hAnsi="Times New Roman"/>
                <w:sz w:val="23"/>
                <w:szCs w:val="23"/>
              </w:rPr>
              <w:t xml:space="preserve"> z 2. portami BRI NIM-2BRI-NT/TE, adapterem kart SM-NIM C-SM-NIM-ADPT, kartą z 2. portami FXS i 4. portami FXO NIM-2FXS/4FXOP=, zasilaczem Cisco C8300 1RU 250W AC Power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supply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 xml:space="preserve"> (2 szt.), przewodem zasilającym CAB-ACE (2 szt.), licencją Cisco DNA, DNA-P-T0-A-5Y (długość trwania 60 miesięcy) i gwarancją CON-SNT-C83001N1</w:t>
            </w:r>
          </w:p>
        </w:tc>
        <w:tc>
          <w:tcPr>
            <w:tcW w:w="1134" w:type="dxa"/>
            <w:vAlign w:val="center"/>
          </w:tcPr>
          <w:p w14:paraId="0FCA687D" w14:textId="5CEF01F3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6317444C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EA3FCFE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442D4688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5B40A13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4312CE70" w14:textId="77777777" w:rsidTr="00F2575F">
        <w:trPr>
          <w:trHeight w:val="694"/>
          <w:jc w:val="center"/>
        </w:trPr>
        <w:tc>
          <w:tcPr>
            <w:tcW w:w="496" w:type="dxa"/>
            <w:vAlign w:val="center"/>
          </w:tcPr>
          <w:p w14:paraId="4BB8E962" w14:textId="3FFFD062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177" w:type="dxa"/>
            <w:vAlign w:val="center"/>
          </w:tcPr>
          <w:p w14:paraId="0FDE254D" w14:textId="0FE879F2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Licencje telefoniczne do rutera A-FLEX-EP-CME (długość trwania 60 miesięcy)</w:t>
            </w:r>
          </w:p>
        </w:tc>
        <w:tc>
          <w:tcPr>
            <w:tcW w:w="1134" w:type="dxa"/>
            <w:vAlign w:val="center"/>
          </w:tcPr>
          <w:p w14:paraId="5849C680" w14:textId="2B160364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20 szt.</w:t>
            </w:r>
          </w:p>
        </w:tc>
        <w:tc>
          <w:tcPr>
            <w:tcW w:w="1418" w:type="dxa"/>
            <w:vAlign w:val="center"/>
          </w:tcPr>
          <w:p w14:paraId="2150F9F0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A913312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6F610CEF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93A0D07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30508CF9" w14:textId="77777777" w:rsidTr="002B6101">
        <w:trPr>
          <w:trHeight w:val="949"/>
          <w:jc w:val="center"/>
        </w:trPr>
        <w:tc>
          <w:tcPr>
            <w:tcW w:w="496" w:type="dxa"/>
            <w:vAlign w:val="center"/>
          </w:tcPr>
          <w:p w14:paraId="178A60DB" w14:textId="58BEE020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177" w:type="dxa"/>
            <w:vAlign w:val="center"/>
          </w:tcPr>
          <w:p w14:paraId="32B271D9" w14:textId="4F34BECA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Przełącznik sieciowy 48 portów 1GE z POE C1200-48P-4G wraz z: przewodem zasilającym CAB-ACE i gwarancją CON-SNT-C1248P4G</w:t>
            </w:r>
          </w:p>
        </w:tc>
        <w:tc>
          <w:tcPr>
            <w:tcW w:w="1134" w:type="dxa"/>
            <w:vAlign w:val="center"/>
          </w:tcPr>
          <w:p w14:paraId="02C665D5" w14:textId="1B25340D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2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103D413F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18FCCF74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35AF5D26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9543A3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6D5F3507" w14:textId="77777777" w:rsidTr="002B6101">
        <w:trPr>
          <w:trHeight w:val="595"/>
          <w:jc w:val="center"/>
        </w:trPr>
        <w:tc>
          <w:tcPr>
            <w:tcW w:w="496" w:type="dxa"/>
            <w:vAlign w:val="center"/>
          </w:tcPr>
          <w:p w14:paraId="5BF6AF2A" w14:textId="488B54AB" w:rsidR="0070749A" w:rsidRPr="00D173DD" w:rsidRDefault="0070749A" w:rsidP="007074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73DD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177" w:type="dxa"/>
            <w:vAlign w:val="center"/>
          </w:tcPr>
          <w:p w14:paraId="21AAB94C" w14:textId="7D55965E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Telefon rozszerzony DP-9851-K9= wraz z gwarancją CON-SNT-DP9851K9</w:t>
            </w:r>
          </w:p>
        </w:tc>
        <w:tc>
          <w:tcPr>
            <w:tcW w:w="1134" w:type="dxa"/>
            <w:vAlign w:val="center"/>
          </w:tcPr>
          <w:p w14:paraId="2D9366B0" w14:textId="4D2D5345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4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0AD72BC2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BB65F54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1E742004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7FCEEBA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0749A" w:rsidRPr="00D173DD" w14:paraId="483B5153" w14:textId="77777777" w:rsidTr="00F2575F">
        <w:trPr>
          <w:trHeight w:val="1070"/>
          <w:jc w:val="center"/>
        </w:trPr>
        <w:tc>
          <w:tcPr>
            <w:tcW w:w="496" w:type="dxa"/>
            <w:vAlign w:val="center"/>
          </w:tcPr>
          <w:p w14:paraId="1D3CEE3F" w14:textId="2E4823FF" w:rsidR="0070749A" w:rsidRPr="00D173DD" w:rsidRDefault="0070749A" w:rsidP="00707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D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77" w:type="dxa"/>
            <w:vAlign w:val="center"/>
          </w:tcPr>
          <w:p w14:paraId="458CACCB" w14:textId="37A1002D" w:rsidR="0070749A" w:rsidRPr="00D173DD" w:rsidRDefault="0070749A" w:rsidP="0070749A">
            <w:pPr>
              <w:suppressAutoHyphens w:val="0"/>
              <w:jc w:val="both"/>
              <w:rPr>
                <w:rFonts w:ascii="Times New Roman" w:hAnsi="Times New Roman"/>
                <w:b/>
                <w:bCs/>
                <w:kern w:val="0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>Moduł zwiększający ilość obsługiwanych linii do telefonu rozszerzonego DP-9800-KEM= wraz z gwarancją CON-SNT-DP9KE8MA</w:t>
            </w:r>
          </w:p>
        </w:tc>
        <w:tc>
          <w:tcPr>
            <w:tcW w:w="1134" w:type="dxa"/>
            <w:vAlign w:val="center"/>
          </w:tcPr>
          <w:p w14:paraId="40CDD3A5" w14:textId="30E1D589" w:rsidR="0070749A" w:rsidRPr="00D173DD" w:rsidRDefault="0070749A" w:rsidP="0070749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sz w:val="23"/>
                <w:szCs w:val="23"/>
              </w:rPr>
              <w:t xml:space="preserve">3 </w:t>
            </w:r>
            <w:proofErr w:type="spellStart"/>
            <w:r w:rsidRPr="00D173DD">
              <w:rPr>
                <w:rFonts w:ascii="Times New Roman" w:hAnsi="Times New Roman"/>
                <w:sz w:val="23"/>
                <w:szCs w:val="23"/>
              </w:rPr>
              <w:t>kpl</w:t>
            </w:r>
            <w:proofErr w:type="spellEnd"/>
            <w:r w:rsidRPr="00D173DD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418" w:type="dxa"/>
            <w:vAlign w:val="center"/>
          </w:tcPr>
          <w:p w14:paraId="333D29FF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C80F94C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8" w:type="dxa"/>
            <w:vAlign w:val="center"/>
          </w:tcPr>
          <w:p w14:paraId="0AE8B466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C5D7417" w14:textId="77777777" w:rsidR="0070749A" w:rsidRPr="00D173DD" w:rsidRDefault="0070749A" w:rsidP="0070749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B6101" w:rsidRPr="00D173DD" w14:paraId="48220B73" w14:textId="77777777" w:rsidTr="002B6101">
        <w:trPr>
          <w:trHeight w:val="605"/>
          <w:jc w:val="center"/>
        </w:trPr>
        <w:tc>
          <w:tcPr>
            <w:tcW w:w="496" w:type="dxa"/>
            <w:vAlign w:val="center"/>
          </w:tcPr>
          <w:p w14:paraId="01825B56" w14:textId="3347F954" w:rsidR="002B6101" w:rsidRPr="00D173DD" w:rsidRDefault="002B6101" w:rsidP="002B6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3D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11" w:type="dxa"/>
            <w:gridSpan w:val="2"/>
            <w:vAlign w:val="center"/>
          </w:tcPr>
          <w:p w14:paraId="12F558DC" w14:textId="2DAC5A22" w:rsidR="002B6101" w:rsidRPr="00D173DD" w:rsidRDefault="002B6101" w:rsidP="0002756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173DD">
              <w:rPr>
                <w:rFonts w:ascii="Times New Roman" w:hAnsi="Times New Roman"/>
                <w:b/>
                <w:bCs/>
                <w:sz w:val="23"/>
                <w:szCs w:val="23"/>
              </w:rPr>
              <w:t>RAZEM CENA ZESTAWU (BRUTTO):</w:t>
            </w:r>
          </w:p>
        </w:tc>
        <w:tc>
          <w:tcPr>
            <w:tcW w:w="4186" w:type="dxa"/>
            <w:gridSpan w:val="4"/>
            <w:vAlign w:val="center"/>
          </w:tcPr>
          <w:p w14:paraId="2B99D8E1" w14:textId="77777777" w:rsidR="002B6101" w:rsidRPr="00D173DD" w:rsidRDefault="002B6101" w:rsidP="0002756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B28A6BD" w14:textId="2CD30834" w:rsidR="001C1294" w:rsidRPr="00D173DD" w:rsidRDefault="001C1294" w:rsidP="002C4124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lastRenderedPageBreak/>
        <w:t>Oświadczam, że zapoznałem/łam się z zapytaniem ofertowym stanowiącym integralną część oferty i przyjmuję warunki w nim  zawarte, nie wnoszę do niego zastrzeżeń, posiadam wszelkie niezbędne informacje do przygotowania oferty.</w:t>
      </w:r>
    </w:p>
    <w:p w14:paraId="2191825E" w14:textId="43DE6611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że w cenie oferty zostały uwzględnione wszystkie koszty wykonania zamówienia, a wycena przedmiotu zamówienia uwzględnia wszystkie uwarunkowania oraz czynniki związane z realizacją zamówienia i obejmuje cały zakres rzeczowy zamówienia.  </w:t>
      </w:r>
    </w:p>
    <w:p w14:paraId="66432497" w14:textId="6716B4C4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że uważam się za związanego/związaną niniejszą ofertą przez okres </w:t>
      </w:r>
      <w:r w:rsidR="00526019" w:rsidRPr="00D173DD">
        <w:rPr>
          <w:rFonts w:ascii="Times New Roman" w:hAnsi="Times New Roman"/>
          <w:sz w:val="24"/>
          <w:szCs w:val="24"/>
        </w:rPr>
        <w:t>7</w:t>
      </w:r>
      <w:r w:rsidRPr="00D173DD">
        <w:rPr>
          <w:rFonts w:ascii="Times New Roman" w:hAnsi="Times New Roman"/>
          <w:sz w:val="24"/>
          <w:szCs w:val="24"/>
        </w:rPr>
        <w:t xml:space="preserve"> dni od dnia upływu </w:t>
      </w:r>
      <w:r w:rsidR="001230D2" w:rsidRPr="00D173DD">
        <w:rPr>
          <w:rFonts w:ascii="Times New Roman" w:hAnsi="Times New Roman"/>
          <w:sz w:val="24"/>
          <w:szCs w:val="24"/>
        </w:rPr>
        <w:t xml:space="preserve">ostatecznego terminu </w:t>
      </w:r>
      <w:r w:rsidRPr="00D173DD">
        <w:rPr>
          <w:rFonts w:ascii="Times New Roman" w:hAnsi="Times New Roman"/>
          <w:sz w:val="24"/>
          <w:szCs w:val="24"/>
        </w:rPr>
        <w:t>składania ofert.</w:t>
      </w:r>
    </w:p>
    <w:p w14:paraId="38DFA9E5" w14:textId="77777777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Oświadczam, że posiadam środki finansowe, sprzęt oraz wiedzę i doświadczenie niezbędne do wykonania zamówienia.</w:t>
      </w:r>
    </w:p>
    <w:p w14:paraId="2F7649D3" w14:textId="0ED865C1" w:rsidR="00B45277" w:rsidRPr="00D173DD" w:rsidRDefault="00B45277" w:rsidP="002C4124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że dostarczone urządzenia, oprogramowanie systemowe oraz licencje będą objęte gwarancją opartą o świadczenia gwarancyjne producenta niezależne od statusu partnerskiego Wykonawcy. </w:t>
      </w:r>
    </w:p>
    <w:p w14:paraId="3872F219" w14:textId="2297AA8B" w:rsidR="001230D2" w:rsidRPr="00D173DD" w:rsidRDefault="001C1294" w:rsidP="002C4124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Oświadczam, że oferta spełnia warunki określone w Zapytaniu ofertowym</w:t>
      </w:r>
      <w:r w:rsidR="00AC202D" w:rsidRPr="00D173DD">
        <w:rPr>
          <w:rFonts w:ascii="Times New Roman" w:hAnsi="Times New Roman"/>
          <w:sz w:val="24"/>
          <w:szCs w:val="24"/>
        </w:rPr>
        <w:t xml:space="preserve"> </w:t>
      </w:r>
      <w:bookmarkStart w:id="1" w:name="_Hlk213229656"/>
      <w:r w:rsidR="00AC202D" w:rsidRPr="00D173DD">
        <w:rPr>
          <w:rFonts w:ascii="Times New Roman" w:hAnsi="Times New Roman"/>
          <w:sz w:val="24"/>
          <w:szCs w:val="24"/>
        </w:rPr>
        <w:t>oraz, że akceptuję jego warunki.</w:t>
      </w:r>
      <w:bookmarkEnd w:id="1"/>
    </w:p>
    <w:p w14:paraId="585B26F1" w14:textId="536290C1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W przypadku uznania naszej oferty za najkorzystniejszą zobowiązuję </w:t>
      </w:r>
      <w:r w:rsidR="001230D2" w:rsidRPr="00D173DD">
        <w:rPr>
          <w:rFonts w:ascii="Times New Roman" w:hAnsi="Times New Roman"/>
          <w:sz w:val="24"/>
          <w:szCs w:val="24"/>
        </w:rPr>
        <w:t xml:space="preserve">się do zawarcia umowy na warunkach określonych we wzorze umowy, w miejscu i terminie  wyznaczonym przez Zamawiającego oraz do </w:t>
      </w:r>
      <w:r w:rsidRPr="00D173DD">
        <w:rPr>
          <w:rFonts w:ascii="Times New Roman" w:hAnsi="Times New Roman"/>
          <w:sz w:val="24"/>
          <w:szCs w:val="24"/>
        </w:rPr>
        <w:t>wykona</w:t>
      </w:r>
      <w:r w:rsidR="001230D2" w:rsidRPr="00D173DD">
        <w:rPr>
          <w:rFonts w:ascii="Times New Roman" w:hAnsi="Times New Roman"/>
          <w:sz w:val="24"/>
          <w:szCs w:val="24"/>
        </w:rPr>
        <w:t>nia</w:t>
      </w:r>
      <w:r w:rsidRPr="00D173DD">
        <w:rPr>
          <w:rFonts w:ascii="Times New Roman" w:hAnsi="Times New Roman"/>
          <w:sz w:val="24"/>
          <w:szCs w:val="24"/>
        </w:rPr>
        <w:t xml:space="preserve"> przedmiot</w:t>
      </w:r>
      <w:r w:rsidR="001230D2" w:rsidRPr="00D173DD">
        <w:rPr>
          <w:rFonts w:ascii="Times New Roman" w:hAnsi="Times New Roman"/>
          <w:sz w:val="24"/>
          <w:szCs w:val="24"/>
        </w:rPr>
        <w:t>u</w:t>
      </w:r>
      <w:r w:rsidRPr="00D173DD">
        <w:rPr>
          <w:rFonts w:ascii="Times New Roman" w:hAnsi="Times New Roman"/>
          <w:sz w:val="24"/>
          <w:szCs w:val="24"/>
        </w:rPr>
        <w:t xml:space="preserve"> zamówienia</w:t>
      </w:r>
      <w:r w:rsidR="001230D2" w:rsidRPr="00D173DD">
        <w:rPr>
          <w:rFonts w:ascii="Times New Roman" w:hAnsi="Times New Roman"/>
          <w:sz w:val="24"/>
          <w:szCs w:val="24"/>
        </w:rPr>
        <w:t xml:space="preserve"> (dostawa i instalacja przedmiotu zamówienia wraz z fakturą) </w:t>
      </w:r>
      <w:r w:rsidRPr="00D173DD">
        <w:rPr>
          <w:rFonts w:ascii="Times New Roman" w:hAnsi="Times New Roman"/>
          <w:sz w:val="24"/>
          <w:szCs w:val="24"/>
        </w:rPr>
        <w:t xml:space="preserve">do dnia </w:t>
      </w:r>
      <w:r w:rsidR="001230D2" w:rsidRPr="00D173DD">
        <w:rPr>
          <w:rFonts w:ascii="Times New Roman" w:hAnsi="Times New Roman"/>
          <w:sz w:val="24"/>
          <w:szCs w:val="24"/>
        </w:rPr>
        <w:t>05</w:t>
      </w:r>
      <w:r w:rsidRPr="00D173DD">
        <w:rPr>
          <w:rFonts w:ascii="Times New Roman" w:hAnsi="Times New Roman"/>
          <w:sz w:val="24"/>
          <w:szCs w:val="24"/>
        </w:rPr>
        <w:t>.</w:t>
      </w:r>
      <w:r w:rsidR="001230D2" w:rsidRPr="00D173DD">
        <w:rPr>
          <w:rFonts w:ascii="Times New Roman" w:hAnsi="Times New Roman"/>
          <w:sz w:val="24"/>
          <w:szCs w:val="24"/>
        </w:rPr>
        <w:t>12</w:t>
      </w:r>
      <w:r w:rsidRPr="00D173DD">
        <w:rPr>
          <w:rFonts w:ascii="Times New Roman" w:hAnsi="Times New Roman"/>
          <w:sz w:val="24"/>
          <w:szCs w:val="24"/>
        </w:rPr>
        <w:t>.202</w:t>
      </w:r>
      <w:r w:rsidR="00AB1B08" w:rsidRPr="00D173DD">
        <w:rPr>
          <w:rFonts w:ascii="Times New Roman" w:hAnsi="Times New Roman"/>
          <w:sz w:val="24"/>
          <w:szCs w:val="24"/>
        </w:rPr>
        <w:t>5</w:t>
      </w:r>
      <w:r w:rsidRPr="00D173DD">
        <w:rPr>
          <w:rFonts w:ascii="Times New Roman" w:hAnsi="Times New Roman"/>
          <w:sz w:val="24"/>
          <w:szCs w:val="24"/>
        </w:rPr>
        <w:t xml:space="preserve"> roku.</w:t>
      </w:r>
    </w:p>
    <w:p w14:paraId="77DD5CCF" w14:textId="34912658" w:rsidR="008D3A9F" w:rsidRPr="00D173DD" w:rsidRDefault="008D3A9F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bookmarkStart w:id="2" w:name="_Hlk183076487"/>
      <w:r w:rsidRPr="00D173DD">
        <w:rPr>
          <w:rFonts w:ascii="Times New Roman" w:hAnsi="Times New Roman"/>
          <w:sz w:val="24"/>
          <w:szCs w:val="24"/>
        </w:rPr>
        <w:t>Oświadczam, że udzielam ………… miesięcy gwarancji</w:t>
      </w:r>
      <w:r w:rsidR="001230D2" w:rsidRPr="00D173DD">
        <w:rPr>
          <w:rFonts w:ascii="Times New Roman" w:hAnsi="Times New Roman"/>
          <w:sz w:val="24"/>
          <w:szCs w:val="24"/>
        </w:rPr>
        <w:t xml:space="preserve"> na przedmiot zamówienia</w:t>
      </w:r>
      <w:r w:rsidR="00AC202D" w:rsidRPr="00D173DD">
        <w:rPr>
          <w:rFonts w:ascii="Times New Roman" w:hAnsi="Times New Roman"/>
          <w:sz w:val="24"/>
          <w:szCs w:val="24"/>
        </w:rPr>
        <w:t xml:space="preserve"> (licząc od </w:t>
      </w:r>
      <w:r w:rsidR="00B45277" w:rsidRPr="00D173DD">
        <w:rPr>
          <w:rFonts w:ascii="Times New Roman" w:hAnsi="Times New Roman"/>
          <w:sz w:val="24"/>
          <w:szCs w:val="24"/>
        </w:rPr>
        <w:t>dnia odbioru</w:t>
      </w:r>
      <w:r w:rsidR="00AC202D" w:rsidRPr="00D173DD">
        <w:rPr>
          <w:rFonts w:ascii="Times New Roman" w:hAnsi="Times New Roman"/>
          <w:sz w:val="24"/>
          <w:szCs w:val="24"/>
        </w:rPr>
        <w:t>)</w:t>
      </w:r>
      <w:r w:rsidRPr="00D173DD">
        <w:rPr>
          <w:rFonts w:ascii="Times New Roman" w:hAnsi="Times New Roman"/>
          <w:sz w:val="24"/>
          <w:szCs w:val="24"/>
        </w:rPr>
        <w:t>.</w:t>
      </w:r>
    </w:p>
    <w:p w14:paraId="3BF1CEAE" w14:textId="3B0DD80A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Wszelkie koszty związane z naprawami </w:t>
      </w:r>
      <w:r w:rsidR="0070749A" w:rsidRPr="00D173DD">
        <w:rPr>
          <w:rFonts w:ascii="Times New Roman" w:hAnsi="Times New Roman"/>
          <w:sz w:val="24"/>
          <w:szCs w:val="24"/>
        </w:rPr>
        <w:t xml:space="preserve">i serwisem </w:t>
      </w:r>
      <w:r w:rsidRPr="00D173DD">
        <w:rPr>
          <w:rFonts w:ascii="Times New Roman" w:hAnsi="Times New Roman"/>
          <w:sz w:val="24"/>
          <w:szCs w:val="24"/>
        </w:rPr>
        <w:t>w okresie gwarancji pokrywa Wykonawca.</w:t>
      </w:r>
      <w:bookmarkEnd w:id="2"/>
    </w:p>
    <w:p w14:paraId="4692CEF7" w14:textId="32632324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 W przypadku nie dotrzymania terminu realizacji zamówienia przez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>Wykonawcę Zamawiający ma prawo odstąpić od zakupu. W takim przypadku Zamawiający nie będzie zobowiązany zwrócić Wykonawcy kosztów, jakie Wykonawca poniósł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 xml:space="preserve">w związku </w:t>
      </w:r>
      <w:r w:rsidR="008101C4" w:rsidRPr="00D173DD">
        <w:rPr>
          <w:rFonts w:ascii="Times New Roman" w:hAnsi="Times New Roman"/>
          <w:sz w:val="24"/>
          <w:szCs w:val="24"/>
        </w:rPr>
        <w:t xml:space="preserve">                   </w:t>
      </w:r>
      <w:r w:rsidRPr="00D173DD">
        <w:rPr>
          <w:rFonts w:ascii="Times New Roman" w:hAnsi="Times New Roman"/>
          <w:sz w:val="24"/>
          <w:szCs w:val="24"/>
        </w:rPr>
        <w:t>z zamówieniem. Odstąpienie od zakupu wymaga, pod rygorem nieważności, formy pisemnej.</w:t>
      </w:r>
    </w:p>
    <w:p w14:paraId="091AA6D6" w14:textId="24251F4B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Osobą upoważnioną do kontaktu z Zamawiającym w przypadku udzielenia mi/nam zamówienia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>jest: ………………….……………………</w:t>
      </w:r>
      <w:r w:rsidR="00AB1B08" w:rsidRPr="00D173DD">
        <w:rPr>
          <w:rFonts w:ascii="Times New Roman" w:hAnsi="Times New Roman"/>
          <w:sz w:val="24"/>
          <w:szCs w:val="24"/>
        </w:rPr>
        <w:t>……………………………</w:t>
      </w:r>
      <w:r w:rsidRPr="00D173DD">
        <w:rPr>
          <w:rFonts w:ascii="Times New Roman" w:hAnsi="Times New Roman"/>
          <w:sz w:val="24"/>
          <w:szCs w:val="24"/>
        </w:rPr>
        <w:t xml:space="preserve"> tel</w:t>
      </w:r>
      <w:r w:rsidR="00AB1B08" w:rsidRPr="00D173DD">
        <w:rPr>
          <w:rFonts w:ascii="Times New Roman" w:hAnsi="Times New Roman"/>
          <w:sz w:val="24"/>
          <w:szCs w:val="24"/>
        </w:rPr>
        <w:t>.</w:t>
      </w:r>
      <w:r w:rsidRPr="00D173DD">
        <w:rPr>
          <w:rFonts w:ascii="Times New Roman" w:hAnsi="Times New Roman"/>
          <w:sz w:val="24"/>
          <w:szCs w:val="24"/>
        </w:rPr>
        <w:t>:</w:t>
      </w:r>
      <w:r w:rsidR="00AB1B08" w:rsidRPr="00D173DD">
        <w:rPr>
          <w:rFonts w:ascii="Times New Roman" w:hAnsi="Times New Roman"/>
          <w:sz w:val="24"/>
          <w:szCs w:val="24"/>
        </w:rPr>
        <w:t xml:space="preserve"> ………………………, </w:t>
      </w:r>
      <w:r w:rsidRPr="00D173DD">
        <w:rPr>
          <w:rFonts w:ascii="Times New Roman" w:hAnsi="Times New Roman"/>
          <w:sz w:val="24"/>
          <w:szCs w:val="24"/>
        </w:rPr>
        <w:t>e-mail: ……………………………………………………</w:t>
      </w:r>
      <w:r w:rsidR="00AB1B08" w:rsidRPr="00D173DD">
        <w:rPr>
          <w:rFonts w:ascii="Times New Roman" w:hAnsi="Times New Roman"/>
          <w:sz w:val="24"/>
          <w:szCs w:val="24"/>
        </w:rPr>
        <w:t>.</w:t>
      </w:r>
    </w:p>
    <w:p w14:paraId="2F73F7C8" w14:textId="77777777" w:rsidR="00AB1B08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173DD">
        <w:rPr>
          <w:rFonts w:ascii="Times New Roman" w:hAnsi="Times New Roman"/>
          <w:bCs/>
          <w:sz w:val="24"/>
          <w:szCs w:val="24"/>
        </w:rPr>
        <w:t>Oświadczam, że  zapoznałem/łam się z klauzulą informacyjną z art. 13 RODO zamieszczoną</w:t>
      </w:r>
      <w:r w:rsidR="00AB1B08" w:rsidRPr="00D173DD">
        <w:rPr>
          <w:rFonts w:ascii="Times New Roman" w:hAnsi="Times New Roman"/>
          <w:bCs/>
          <w:sz w:val="24"/>
          <w:szCs w:val="24"/>
        </w:rPr>
        <w:t xml:space="preserve"> w</w:t>
      </w:r>
      <w:r w:rsidRPr="00D173DD">
        <w:rPr>
          <w:rFonts w:ascii="Times New Roman" w:hAnsi="Times New Roman"/>
          <w:bCs/>
          <w:sz w:val="24"/>
          <w:szCs w:val="24"/>
        </w:rPr>
        <w:t xml:space="preserve"> zapytaniu ofertowym. </w:t>
      </w:r>
    </w:p>
    <w:p w14:paraId="13FCB040" w14:textId="10D9FFDF" w:rsidR="00AB1B08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bCs/>
          <w:strike/>
          <w:kern w:val="24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Oświadczam, </w:t>
      </w:r>
      <w:r w:rsidRPr="00D173DD">
        <w:rPr>
          <w:rFonts w:ascii="Times New Roman" w:hAnsi="Times New Roman"/>
          <w:kern w:val="24"/>
          <w:sz w:val="24"/>
          <w:szCs w:val="24"/>
        </w:rPr>
        <w:t>że</w:t>
      </w:r>
      <w:r w:rsidR="006207B5" w:rsidRPr="00D173DD">
        <w:rPr>
          <w:rFonts w:ascii="Times New Roman" w:hAnsi="Times New Roman"/>
          <w:kern w:val="24"/>
          <w:sz w:val="24"/>
          <w:szCs w:val="24"/>
          <w:shd w:val="clear" w:color="auto" w:fill="FFFFFF"/>
        </w:rPr>
        <w:t xml:space="preserve"> wyrażam zgodę na warunki płatności określone w zapytaniu ofertowym</w:t>
      </w:r>
      <w:r w:rsidR="006207B5" w:rsidRPr="00D173DD">
        <w:rPr>
          <w:rFonts w:ascii="Times New Roman" w:hAnsi="Times New Roman"/>
          <w:strike/>
          <w:kern w:val="24"/>
          <w:sz w:val="24"/>
          <w:szCs w:val="24"/>
          <w:shd w:val="clear" w:color="auto" w:fill="FFFFFF"/>
        </w:rPr>
        <w:t>.</w:t>
      </w:r>
    </w:p>
    <w:p w14:paraId="29222188" w14:textId="4509C209" w:rsidR="001C1294" w:rsidRPr="00D173DD" w:rsidRDefault="001C1294" w:rsidP="002C4124">
      <w:pPr>
        <w:numPr>
          <w:ilvl w:val="0"/>
          <w:numId w:val="10"/>
        </w:numPr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Do oferty załączam:</w:t>
      </w:r>
    </w:p>
    <w:p w14:paraId="68EDBCE0" w14:textId="25230695" w:rsidR="001C1294" w:rsidRPr="00D173DD" w:rsidRDefault="002C4124" w:rsidP="002C4124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 </w:t>
      </w:r>
      <w:r w:rsidR="00996EA3" w:rsidRPr="00D173DD">
        <w:rPr>
          <w:rFonts w:ascii="Times New Roman" w:hAnsi="Times New Roman"/>
          <w:sz w:val="24"/>
          <w:szCs w:val="24"/>
        </w:rPr>
        <w:t>a</w:t>
      </w:r>
      <w:r w:rsidR="001C1294" w:rsidRPr="00D173DD">
        <w:rPr>
          <w:rFonts w:ascii="Times New Roman" w:hAnsi="Times New Roman"/>
          <w:sz w:val="24"/>
          <w:szCs w:val="24"/>
        </w:rPr>
        <w:t xml:space="preserve">) </w:t>
      </w:r>
      <w:r w:rsidR="001230D2" w:rsidRPr="00D173DD">
        <w:rPr>
          <w:rFonts w:ascii="Times New Roman" w:hAnsi="Times New Roman"/>
          <w:sz w:val="24"/>
          <w:szCs w:val="24"/>
        </w:rPr>
        <w:t>p</w:t>
      </w:r>
      <w:r w:rsidR="001C1294" w:rsidRPr="00D173DD">
        <w:rPr>
          <w:rFonts w:ascii="Times New Roman" w:hAnsi="Times New Roman"/>
          <w:sz w:val="24"/>
          <w:szCs w:val="24"/>
        </w:rPr>
        <w:t xml:space="preserve">odpisane oświadczenie </w:t>
      </w:r>
      <w:r w:rsidR="00996EA3" w:rsidRPr="00D173DD">
        <w:rPr>
          <w:rFonts w:ascii="Times New Roman" w:hAnsi="Times New Roman"/>
          <w:sz w:val="24"/>
          <w:szCs w:val="24"/>
        </w:rPr>
        <w:t>W</w:t>
      </w:r>
      <w:r w:rsidR="001C1294" w:rsidRPr="00D173DD">
        <w:rPr>
          <w:rFonts w:ascii="Times New Roman" w:hAnsi="Times New Roman"/>
          <w:sz w:val="24"/>
          <w:szCs w:val="24"/>
        </w:rPr>
        <w:t xml:space="preserve">ykonawcy </w:t>
      </w:r>
      <w:r w:rsidR="00996EA3" w:rsidRPr="00D173DD">
        <w:rPr>
          <w:rFonts w:ascii="Times New Roman" w:hAnsi="Times New Roman"/>
          <w:bCs/>
          <w:sz w:val="24"/>
          <w:szCs w:val="24"/>
        </w:rPr>
        <w:t>w zakresie wypełnienia</w:t>
      </w:r>
      <w:r w:rsidR="00996EA3" w:rsidRPr="00D173DD">
        <w:rPr>
          <w:bCs/>
          <w:sz w:val="24"/>
          <w:szCs w:val="24"/>
        </w:rPr>
        <w:t xml:space="preserve"> </w:t>
      </w:r>
      <w:r w:rsidR="001C1294" w:rsidRPr="00D173DD">
        <w:rPr>
          <w:rFonts w:ascii="Times New Roman" w:hAnsi="Times New Roman"/>
          <w:sz w:val="24"/>
          <w:szCs w:val="24"/>
        </w:rPr>
        <w:t>obowiązków informacyjnych</w:t>
      </w:r>
      <w:r w:rsidRPr="00D173DD">
        <w:rPr>
          <w:rFonts w:ascii="Times New Roman" w:hAnsi="Times New Roman"/>
          <w:sz w:val="24"/>
          <w:szCs w:val="24"/>
        </w:rPr>
        <w:t xml:space="preserve"> </w:t>
      </w:r>
      <w:r w:rsidR="001C1294" w:rsidRPr="00D173DD">
        <w:rPr>
          <w:rFonts w:ascii="Times New Roman" w:hAnsi="Times New Roman"/>
          <w:sz w:val="24"/>
          <w:szCs w:val="24"/>
        </w:rPr>
        <w:t>przewidzianych w art. 13 lub art. 14 RODO</w:t>
      </w:r>
      <w:r w:rsidR="00AB1B08" w:rsidRPr="00D173DD">
        <w:rPr>
          <w:rFonts w:ascii="Times New Roman" w:hAnsi="Times New Roman"/>
          <w:sz w:val="24"/>
          <w:szCs w:val="24"/>
        </w:rPr>
        <w:t xml:space="preserve"> – </w:t>
      </w:r>
      <w:r w:rsidR="001C1294" w:rsidRPr="00D173DD">
        <w:rPr>
          <w:rFonts w:ascii="Times New Roman" w:hAnsi="Times New Roman"/>
          <w:b/>
          <w:bCs/>
          <w:sz w:val="24"/>
          <w:szCs w:val="24"/>
        </w:rPr>
        <w:t>załącznik nr 2</w:t>
      </w:r>
      <w:r w:rsidR="001C1294" w:rsidRPr="00D173DD">
        <w:rPr>
          <w:rFonts w:ascii="Times New Roman" w:hAnsi="Times New Roman"/>
          <w:sz w:val="24"/>
          <w:szCs w:val="24"/>
        </w:rPr>
        <w:t xml:space="preserve"> do zapytania</w:t>
      </w:r>
      <w:r w:rsidR="00AB1B08" w:rsidRPr="00D173DD">
        <w:rPr>
          <w:rFonts w:ascii="Times New Roman" w:hAnsi="Times New Roman"/>
          <w:sz w:val="24"/>
          <w:szCs w:val="24"/>
        </w:rPr>
        <w:t xml:space="preserve"> </w:t>
      </w:r>
      <w:r w:rsidR="001C1294" w:rsidRPr="00D173DD">
        <w:rPr>
          <w:rFonts w:ascii="Times New Roman" w:hAnsi="Times New Roman"/>
          <w:sz w:val="24"/>
          <w:szCs w:val="24"/>
        </w:rPr>
        <w:t>ofertowego.</w:t>
      </w:r>
    </w:p>
    <w:p w14:paraId="117D84D7" w14:textId="07E957BE" w:rsidR="001230D2" w:rsidRPr="00D173DD" w:rsidRDefault="00996EA3" w:rsidP="002C4124">
      <w:pPr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>b</w:t>
      </w:r>
      <w:r w:rsidR="00B37413" w:rsidRPr="00D173DD">
        <w:rPr>
          <w:rFonts w:ascii="Times New Roman" w:hAnsi="Times New Roman"/>
          <w:sz w:val="24"/>
          <w:szCs w:val="24"/>
        </w:rPr>
        <w:t xml:space="preserve">) </w:t>
      </w:r>
      <w:r w:rsidR="001230D2" w:rsidRPr="00D173DD">
        <w:rPr>
          <w:rFonts w:ascii="Times New Roman" w:hAnsi="Times New Roman"/>
          <w:sz w:val="24"/>
          <w:szCs w:val="24"/>
        </w:rPr>
        <w:t>p</w:t>
      </w:r>
      <w:r w:rsidR="00B37413" w:rsidRPr="00D173DD">
        <w:rPr>
          <w:rFonts w:ascii="Times New Roman" w:hAnsi="Times New Roman"/>
          <w:sz w:val="24"/>
          <w:szCs w:val="24"/>
        </w:rPr>
        <w:t xml:space="preserve">odpisane oświadczenie </w:t>
      </w:r>
      <w:r w:rsidRPr="00D173DD">
        <w:rPr>
          <w:rFonts w:ascii="Times New Roman" w:hAnsi="Times New Roman"/>
          <w:sz w:val="24"/>
          <w:szCs w:val="24"/>
        </w:rPr>
        <w:t xml:space="preserve">Wykonawcy </w:t>
      </w:r>
      <w:r w:rsidR="00B37413" w:rsidRPr="00D173DD">
        <w:rPr>
          <w:rFonts w:ascii="Times New Roman" w:hAnsi="Times New Roman"/>
          <w:sz w:val="24"/>
          <w:szCs w:val="24"/>
        </w:rPr>
        <w:t>dotyczące przesłanek wykluczenia z postępowania</w:t>
      </w:r>
      <w:r w:rsidRPr="00D173DD">
        <w:rPr>
          <w:rFonts w:ascii="Times New Roman" w:hAnsi="Times New Roman"/>
          <w:sz w:val="24"/>
          <w:szCs w:val="24"/>
        </w:rPr>
        <w:t xml:space="preserve"> </w:t>
      </w:r>
      <w:r w:rsidR="00B37413" w:rsidRPr="00D173DD">
        <w:rPr>
          <w:rFonts w:ascii="Times New Roman" w:hAnsi="Times New Roman"/>
          <w:b/>
          <w:bCs/>
          <w:kern w:val="0"/>
          <w:sz w:val="24"/>
          <w:szCs w:val="24"/>
        </w:rPr>
        <w:t>–</w:t>
      </w:r>
      <w:r w:rsidR="00E6731C" w:rsidRPr="00D173DD">
        <w:rPr>
          <w:rFonts w:ascii="Times New Roman" w:hAnsi="Times New Roman"/>
          <w:b/>
          <w:bCs/>
          <w:kern w:val="0"/>
          <w:sz w:val="24"/>
          <w:szCs w:val="24"/>
        </w:rPr>
        <w:t xml:space="preserve"> załączni</w:t>
      </w:r>
      <w:r w:rsidRPr="00D173DD">
        <w:rPr>
          <w:rFonts w:ascii="Times New Roman" w:hAnsi="Times New Roman"/>
          <w:b/>
          <w:bCs/>
          <w:kern w:val="0"/>
          <w:sz w:val="24"/>
          <w:szCs w:val="24"/>
        </w:rPr>
        <w:t xml:space="preserve">k </w:t>
      </w:r>
      <w:r w:rsidR="00B37413" w:rsidRPr="00D173DD">
        <w:rPr>
          <w:rFonts w:ascii="Times New Roman" w:hAnsi="Times New Roman"/>
          <w:b/>
          <w:bCs/>
          <w:kern w:val="0"/>
          <w:sz w:val="24"/>
          <w:szCs w:val="24"/>
        </w:rPr>
        <w:t>nr 3</w:t>
      </w:r>
      <w:r w:rsidR="00B37413" w:rsidRPr="00D173DD">
        <w:rPr>
          <w:rFonts w:ascii="Times New Roman" w:hAnsi="Times New Roman"/>
          <w:kern w:val="0"/>
          <w:sz w:val="24"/>
          <w:szCs w:val="24"/>
        </w:rPr>
        <w:t xml:space="preserve"> do zapytania </w:t>
      </w:r>
      <w:r w:rsidR="00E6731C" w:rsidRPr="00D173DD">
        <w:rPr>
          <w:rFonts w:ascii="Times New Roman" w:hAnsi="Times New Roman"/>
          <w:kern w:val="0"/>
          <w:sz w:val="24"/>
          <w:szCs w:val="24"/>
        </w:rPr>
        <w:t>ofertowego</w:t>
      </w:r>
      <w:r w:rsidR="001230D2" w:rsidRPr="00D173DD">
        <w:rPr>
          <w:rFonts w:ascii="Times New Roman" w:hAnsi="Times New Roman"/>
          <w:kern w:val="0"/>
          <w:sz w:val="24"/>
          <w:szCs w:val="24"/>
        </w:rPr>
        <w:t>.</w:t>
      </w:r>
    </w:p>
    <w:p w14:paraId="0A7CE0D1" w14:textId="3F3BA1C6" w:rsidR="001230D2" w:rsidRPr="00D173DD" w:rsidRDefault="00996EA3" w:rsidP="001230D2">
      <w:pPr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D173DD">
        <w:rPr>
          <w:rFonts w:ascii="Times New Roman" w:hAnsi="Times New Roman"/>
          <w:kern w:val="0"/>
          <w:sz w:val="24"/>
          <w:szCs w:val="24"/>
        </w:rPr>
        <w:t>c</w:t>
      </w:r>
      <w:r w:rsidR="001230D2" w:rsidRPr="00D173DD">
        <w:rPr>
          <w:rFonts w:ascii="Times New Roman" w:hAnsi="Times New Roman"/>
          <w:kern w:val="0"/>
          <w:sz w:val="24"/>
          <w:szCs w:val="24"/>
        </w:rPr>
        <w:t xml:space="preserve">) parafowany projekt umowy </w:t>
      </w:r>
      <w:r w:rsidR="001230D2" w:rsidRPr="00D173DD">
        <w:rPr>
          <w:rFonts w:ascii="Times New Roman" w:hAnsi="Times New Roman"/>
          <w:b/>
          <w:bCs/>
          <w:kern w:val="0"/>
          <w:sz w:val="24"/>
          <w:szCs w:val="24"/>
        </w:rPr>
        <w:t>– załącznik nr 4</w:t>
      </w:r>
      <w:r w:rsidR="001230D2" w:rsidRPr="00D173DD">
        <w:rPr>
          <w:rFonts w:ascii="Times New Roman" w:hAnsi="Times New Roman"/>
          <w:kern w:val="0"/>
          <w:sz w:val="24"/>
          <w:szCs w:val="24"/>
        </w:rPr>
        <w:t xml:space="preserve"> do zapytania ofertowego.</w:t>
      </w:r>
    </w:p>
    <w:p w14:paraId="2396F754" w14:textId="4FF6C821" w:rsidR="00E6731C" w:rsidRPr="00D173DD" w:rsidRDefault="00E6731C" w:rsidP="00E6731C">
      <w:pPr>
        <w:jc w:val="both"/>
        <w:rPr>
          <w:rFonts w:ascii="Times New Roman" w:hAnsi="Times New Roman"/>
          <w:kern w:val="0"/>
          <w:sz w:val="24"/>
          <w:szCs w:val="24"/>
        </w:rPr>
      </w:pPr>
      <w:r w:rsidRPr="00D173DD">
        <w:rPr>
          <w:rFonts w:ascii="Times New Roman" w:hAnsi="Times New Roman"/>
          <w:kern w:val="0"/>
          <w:sz w:val="24"/>
          <w:szCs w:val="24"/>
        </w:rPr>
        <w:t xml:space="preserve">               </w:t>
      </w:r>
    </w:p>
    <w:p w14:paraId="4B2EF170" w14:textId="59FBA316" w:rsidR="002C4124" w:rsidRPr="00D173DD" w:rsidRDefault="001C1294" w:rsidP="0070749A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sz w:val="24"/>
          <w:szCs w:val="24"/>
        </w:rPr>
        <w:t xml:space="preserve">   </w:t>
      </w:r>
      <w:r w:rsidR="00401C79" w:rsidRPr="00D173DD">
        <w:rPr>
          <w:rFonts w:ascii="Times New Roman" w:hAnsi="Times New Roman"/>
          <w:sz w:val="24"/>
          <w:szCs w:val="24"/>
        </w:rPr>
        <w:t xml:space="preserve">     </w:t>
      </w:r>
      <w:r w:rsidR="00401C79"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="002B6101"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C4124"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podpisali:</w:t>
      </w:r>
    </w:p>
    <w:p w14:paraId="594BE4A1" w14:textId="77777777" w:rsidR="002C4124" w:rsidRPr="00D173DD" w:rsidRDefault="002C4124" w:rsidP="006036C5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134FC91E" w14:textId="77777777" w:rsidR="003D723F" w:rsidRPr="00D173DD" w:rsidRDefault="003D723F" w:rsidP="002C4124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A9B1E23" w14:textId="18B92F14" w:rsidR="002C4124" w:rsidRPr="00D173DD" w:rsidRDefault="002C4124" w:rsidP="002C4124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</w:t>
      </w:r>
    </w:p>
    <w:p w14:paraId="1DAE38EA" w14:textId="720E71B1" w:rsidR="00401C79" w:rsidRPr="00D173DD" w:rsidRDefault="002C4124" w:rsidP="002C4124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Pr="00D173DD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401C79" w:rsidRPr="00D173DD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AB1B08" w:rsidRPr="00D173DD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</w:t>
      </w:r>
      <w:r w:rsidR="00401C79" w:rsidRPr="00D173DD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</w:t>
      </w:r>
    </w:p>
    <w:p w14:paraId="4E5635B0" w14:textId="7A5EE75D" w:rsidR="002C4124" w:rsidRPr="00D173DD" w:rsidRDefault="002C4124" w:rsidP="002C4124">
      <w:pPr>
        <w:tabs>
          <w:tab w:val="center" w:pos="4896"/>
          <w:tab w:val="right" w:pos="9432"/>
        </w:tabs>
        <w:ind w:left="4896"/>
        <w:rPr>
          <w:rFonts w:ascii="Times New Roman" w:hAnsi="Times New Roman"/>
          <w:shd w:val="clear" w:color="auto" w:fill="FFFFFF"/>
        </w:rPr>
      </w:pPr>
      <w:r w:rsidRPr="00D173DD">
        <w:rPr>
          <w:rFonts w:ascii="Times New Roman" w:hAnsi="Times New Roman"/>
          <w:shd w:val="clear" w:color="auto" w:fill="FFFFFF"/>
        </w:rPr>
        <w:t xml:space="preserve">        /</w:t>
      </w:r>
      <w:r w:rsidR="00401C79" w:rsidRPr="00D173DD">
        <w:rPr>
          <w:rFonts w:ascii="Times New Roman" w:hAnsi="Times New Roman"/>
          <w:shd w:val="clear" w:color="auto" w:fill="FFFFFF"/>
        </w:rPr>
        <w:t xml:space="preserve">podpis i pieczęć Wykonawcy </w:t>
      </w:r>
    </w:p>
    <w:p w14:paraId="3FCA2B52" w14:textId="2C2BEC08" w:rsidR="00401C79" w:rsidRPr="00D173DD" w:rsidRDefault="002C4124" w:rsidP="002C4124">
      <w:pPr>
        <w:tabs>
          <w:tab w:val="center" w:pos="4896"/>
          <w:tab w:val="right" w:pos="9432"/>
        </w:tabs>
        <w:rPr>
          <w:rFonts w:ascii="Times New Roman" w:hAnsi="Times New Roman"/>
          <w:shd w:val="clear" w:color="auto" w:fill="FFFFFF"/>
        </w:rPr>
      </w:pPr>
      <w:r w:rsidRPr="00D173DD"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</w:t>
      </w:r>
      <w:r w:rsidR="00401C79" w:rsidRPr="00D173DD">
        <w:rPr>
          <w:rFonts w:ascii="Times New Roman" w:hAnsi="Times New Roman"/>
          <w:shd w:val="clear" w:color="auto" w:fill="FFFFFF"/>
        </w:rPr>
        <w:t>lub uprawnionego przedstawiciela Wykonawcy/</w:t>
      </w:r>
    </w:p>
    <w:p w14:paraId="49ECB91D" w14:textId="77777777" w:rsidR="00401C79" w:rsidRPr="00D173DD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C03E64" w14:textId="77777777" w:rsidR="00AB1B08" w:rsidRPr="00D173DD" w:rsidRDefault="00AB1B08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7C2D280" w14:textId="25AC7902" w:rsidR="00401C79" w:rsidRPr="002B6101" w:rsidRDefault="00AB1B08" w:rsidP="002B6101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 w:rsidRPr="00D173DD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</w:t>
      </w:r>
      <w:r w:rsidR="00401C79" w:rsidRPr="00D173DD">
        <w:rPr>
          <w:rFonts w:ascii="Times New Roman" w:hAnsi="Times New Roman"/>
          <w:sz w:val="24"/>
          <w:szCs w:val="24"/>
          <w:shd w:val="clear" w:color="auto" w:fill="FFFFFF"/>
        </w:rPr>
        <w:t>, dni</w:t>
      </w:r>
      <w:r w:rsidRPr="00D173DD">
        <w:rPr>
          <w:rFonts w:ascii="Times New Roman" w:hAnsi="Times New Roman"/>
          <w:sz w:val="24"/>
          <w:szCs w:val="24"/>
          <w:shd w:val="clear" w:color="auto" w:fill="FFFFFF"/>
        </w:rPr>
        <w:t>a ………………</w:t>
      </w:r>
    </w:p>
    <w:sectPr w:rsidR="00401C79" w:rsidRPr="002B6101" w:rsidSect="00AB1B08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420B" w14:textId="77777777" w:rsidR="00FF7431" w:rsidRDefault="00FF7431" w:rsidP="002A028F">
      <w:r>
        <w:separator/>
      </w:r>
    </w:p>
  </w:endnote>
  <w:endnote w:type="continuationSeparator" w:id="0">
    <w:p w14:paraId="14803AB5" w14:textId="77777777" w:rsidR="00FF7431" w:rsidRDefault="00FF7431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3229" w14:textId="77777777" w:rsidR="00FF7431" w:rsidRDefault="00FF7431" w:rsidP="002A028F">
      <w:r>
        <w:separator/>
      </w:r>
    </w:p>
  </w:footnote>
  <w:footnote w:type="continuationSeparator" w:id="0">
    <w:p w14:paraId="4894F4E6" w14:textId="77777777" w:rsidR="00FF7431" w:rsidRDefault="00FF7431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BE30EDC2"/>
    <w:lvl w:ilvl="0" w:tplc="DD64DE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8"/>
  </w:num>
  <w:num w:numId="3" w16cid:durableId="122620609">
    <w:abstractNumId w:val="7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5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6"/>
  </w:num>
  <w:num w:numId="10" w16cid:durableId="1342316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37"/>
    <w:rsid w:val="00027564"/>
    <w:rsid w:val="00033845"/>
    <w:rsid w:val="00050C28"/>
    <w:rsid w:val="00070B66"/>
    <w:rsid w:val="00076339"/>
    <w:rsid w:val="0007775A"/>
    <w:rsid w:val="000804B3"/>
    <w:rsid w:val="00080ADE"/>
    <w:rsid w:val="0008148F"/>
    <w:rsid w:val="00086378"/>
    <w:rsid w:val="000A0831"/>
    <w:rsid w:val="000A1686"/>
    <w:rsid w:val="000C3D2E"/>
    <w:rsid w:val="000E3FC5"/>
    <w:rsid w:val="000E64BF"/>
    <w:rsid w:val="000F512A"/>
    <w:rsid w:val="001115F5"/>
    <w:rsid w:val="00115985"/>
    <w:rsid w:val="001230D2"/>
    <w:rsid w:val="00124346"/>
    <w:rsid w:val="00126BB8"/>
    <w:rsid w:val="00131761"/>
    <w:rsid w:val="00133702"/>
    <w:rsid w:val="00142775"/>
    <w:rsid w:val="001502AB"/>
    <w:rsid w:val="00165CAC"/>
    <w:rsid w:val="001754BB"/>
    <w:rsid w:val="00183328"/>
    <w:rsid w:val="001A093E"/>
    <w:rsid w:val="001C08E7"/>
    <w:rsid w:val="001C1294"/>
    <w:rsid w:val="001C2696"/>
    <w:rsid w:val="001D1DF7"/>
    <w:rsid w:val="001E569C"/>
    <w:rsid w:val="001F6C18"/>
    <w:rsid w:val="00223B3D"/>
    <w:rsid w:val="00237FC9"/>
    <w:rsid w:val="0025125B"/>
    <w:rsid w:val="0026401C"/>
    <w:rsid w:val="00286B78"/>
    <w:rsid w:val="002A028F"/>
    <w:rsid w:val="002A5959"/>
    <w:rsid w:val="002B0085"/>
    <w:rsid w:val="002B1508"/>
    <w:rsid w:val="002B4F08"/>
    <w:rsid w:val="002B6101"/>
    <w:rsid w:val="002C4124"/>
    <w:rsid w:val="002D5B68"/>
    <w:rsid w:val="002E03D8"/>
    <w:rsid w:val="002E54CF"/>
    <w:rsid w:val="002E6EE6"/>
    <w:rsid w:val="00326EAF"/>
    <w:rsid w:val="003314FC"/>
    <w:rsid w:val="00345A4E"/>
    <w:rsid w:val="00360EB7"/>
    <w:rsid w:val="00372A00"/>
    <w:rsid w:val="00372CE6"/>
    <w:rsid w:val="003A6389"/>
    <w:rsid w:val="003D0316"/>
    <w:rsid w:val="003D03E9"/>
    <w:rsid w:val="003D723F"/>
    <w:rsid w:val="003E0872"/>
    <w:rsid w:val="003F12A4"/>
    <w:rsid w:val="003F3DEC"/>
    <w:rsid w:val="00401C79"/>
    <w:rsid w:val="00411DC0"/>
    <w:rsid w:val="00435174"/>
    <w:rsid w:val="0044703A"/>
    <w:rsid w:val="004575FD"/>
    <w:rsid w:val="00461156"/>
    <w:rsid w:val="00473E68"/>
    <w:rsid w:val="004824F6"/>
    <w:rsid w:val="00482B85"/>
    <w:rsid w:val="00486487"/>
    <w:rsid w:val="00497E33"/>
    <w:rsid w:val="004B1535"/>
    <w:rsid w:val="004D0D47"/>
    <w:rsid w:val="004E36F7"/>
    <w:rsid w:val="004F1914"/>
    <w:rsid w:val="004F70CB"/>
    <w:rsid w:val="005000E1"/>
    <w:rsid w:val="00513783"/>
    <w:rsid w:val="00517706"/>
    <w:rsid w:val="00521EEE"/>
    <w:rsid w:val="00526019"/>
    <w:rsid w:val="00527CA6"/>
    <w:rsid w:val="00534850"/>
    <w:rsid w:val="005372B6"/>
    <w:rsid w:val="0056765B"/>
    <w:rsid w:val="00577D88"/>
    <w:rsid w:val="00593FDB"/>
    <w:rsid w:val="005A554E"/>
    <w:rsid w:val="005C0537"/>
    <w:rsid w:val="005C1B85"/>
    <w:rsid w:val="005D295F"/>
    <w:rsid w:val="005D2F0C"/>
    <w:rsid w:val="005E0E7F"/>
    <w:rsid w:val="006036C5"/>
    <w:rsid w:val="006057CA"/>
    <w:rsid w:val="00614F2B"/>
    <w:rsid w:val="006207B5"/>
    <w:rsid w:val="00644436"/>
    <w:rsid w:val="0064754A"/>
    <w:rsid w:val="00654810"/>
    <w:rsid w:val="00693082"/>
    <w:rsid w:val="00694D40"/>
    <w:rsid w:val="006A2412"/>
    <w:rsid w:val="006A3F33"/>
    <w:rsid w:val="006B05FB"/>
    <w:rsid w:val="006B1C29"/>
    <w:rsid w:val="006B6FDC"/>
    <w:rsid w:val="006C56E0"/>
    <w:rsid w:val="006E3016"/>
    <w:rsid w:val="006F3479"/>
    <w:rsid w:val="0070749A"/>
    <w:rsid w:val="00714175"/>
    <w:rsid w:val="00723D25"/>
    <w:rsid w:val="0072607F"/>
    <w:rsid w:val="00737909"/>
    <w:rsid w:val="00757937"/>
    <w:rsid w:val="00777540"/>
    <w:rsid w:val="00783770"/>
    <w:rsid w:val="007A41CE"/>
    <w:rsid w:val="007C18A9"/>
    <w:rsid w:val="007C5E0F"/>
    <w:rsid w:val="007D69C3"/>
    <w:rsid w:val="007E05EC"/>
    <w:rsid w:val="00800E20"/>
    <w:rsid w:val="00806608"/>
    <w:rsid w:val="008101C4"/>
    <w:rsid w:val="00814224"/>
    <w:rsid w:val="008142FA"/>
    <w:rsid w:val="0081706E"/>
    <w:rsid w:val="00821CB1"/>
    <w:rsid w:val="008453CC"/>
    <w:rsid w:val="00850025"/>
    <w:rsid w:val="008541A4"/>
    <w:rsid w:val="008568A2"/>
    <w:rsid w:val="00857238"/>
    <w:rsid w:val="008748FB"/>
    <w:rsid w:val="00880E6D"/>
    <w:rsid w:val="008861F2"/>
    <w:rsid w:val="00894526"/>
    <w:rsid w:val="00895693"/>
    <w:rsid w:val="00896E9E"/>
    <w:rsid w:val="008B5FE2"/>
    <w:rsid w:val="008C04AA"/>
    <w:rsid w:val="008C0530"/>
    <w:rsid w:val="008C3E49"/>
    <w:rsid w:val="008C7857"/>
    <w:rsid w:val="008D27B5"/>
    <w:rsid w:val="008D3A9F"/>
    <w:rsid w:val="008E0028"/>
    <w:rsid w:val="008E0057"/>
    <w:rsid w:val="00935BDC"/>
    <w:rsid w:val="00977DE5"/>
    <w:rsid w:val="0098074B"/>
    <w:rsid w:val="009940C4"/>
    <w:rsid w:val="00996EA3"/>
    <w:rsid w:val="009B6E68"/>
    <w:rsid w:val="009C3895"/>
    <w:rsid w:val="009E1A6D"/>
    <w:rsid w:val="00A16F4F"/>
    <w:rsid w:val="00A3776B"/>
    <w:rsid w:val="00A455F7"/>
    <w:rsid w:val="00A54BEB"/>
    <w:rsid w:val="00A54FA4"/>
    <w:rsid w:val="00A65052"/>
    <w:rsid w:val="00A70052"/>
    <w:rsid w:val="00A70BAC"/>
    <w:rsid w:val="00A72FA9"/>
    <w:rsid w:val="00AA2D93"/>
    <w:rsid w:val="00AA3E28"/>
    <w:rsid w:val="00AB1B08"/>
    <w:rsid w:val="00AC202D"/>
    <w:rsid w:val="00AC5196"/>
    <w:rsid w:val="00AD1BA0"/>
    <w:rsid w:val="00AD6A7B"/>
    <w:rsid w:val="00B0169A"/>
    <w:rsid w:val="00B12297"/>
    <w:rsid w:val="00B158BE"/>
    <w:rsid w:val="00B37413"/>
    <w:rsid w:val="00B45277"/>
    <w:rsid w:val="00B6222C"/>
    <w:rsid w:val="00B71D9D"/>
    <w:rsid w:val="00B81A8A"/>
    <w:rsid w:val="00B9482E"/>
    <w:rsid w:val="00BF506E"/>
    <w:rsid w:val="00BF75FC"/>
    <w:rsid w:val="00C15E1F"/>
    <w:rsid w:val="00C25ECB"/>
    <w:rsid w:val="00C363EE"/>
    <w:rsid w:val="00C46EE7"/>
    <w:rsid w:val="00C73B77"/>
    <w:rsid w:val="00C743AF"/>
    <w:rsid w:val="00C74A08"/>
    <w:rsid w:val="00C7583E"/>
    <w:rsid w:val="00C82814"/>
    <w:rsid w:val="00C86201"/>
    <w:rsid w:val="00CA0433"/>
    <w:rsid w:val="00CA058E"/>
    <w:rsid w:val="00CA4B3C"/>
    <w:rsid w:val="00CA4CFC"/>
    <w:rsid w:val="00CB118A"/>
    <w:rsid w:val="00CB1EAA"/>
    <w:rsid w:val="00CB25BB"/>
    <w:rsid w:val="00CB5AE9"/>
    <w:rsid w:val="00CC1D20"/>
    <w:rsid w:val="00CC4386"/>
    <w:rsid w:val="00CE37F5"/>
    <w:rsid w:val="00CE4682"/>
    <w:rsid w:val="00CE5682"/>
    <w:rsid w:val="00CE7EA3"/>
    <w:rsid w:val="00D02661"/>
    <w:rsid w:val="00D0524E"/>
    <w:rsid w:val="00D173DD"/>
    <w:rsid w:val="00D37DB6"/>
    <w:rsid w:val="00D414E0"/>
    <w:rsid w:val="00D51D66"/>
    <w:rsid w:val="00D54B03"/>
    <w:rsid w:val="00D570B0"/>
    <w:rsid w:val="00D6256B"/>
    <w:rsid w:val="00D7077B"/>
    <w:rsid w:val="00D72E27"/>
    <w:rsid w:val="00D8515B"/>
    <w:rsid w:val="00D85439"/>
    <w:rsid w:val="00DB0644"/>
    <w:rsid w:val="00DB28C5"/>
    <w:rsid w:val="00DC1FAA"/>
    <w:rsid w:val="00DD31BA"/>
    <w:rsid w:val="00DF21BF"/>
    <w:rsid w:val="00DF53B3"/>
    <w:rsid w:val="00E119D4"/>
    <w:rsid w:val="00E57E5B"/>
    <w:rsid w:val="00E6731C"/>
    <w:rsid w:val="00E75A10"/>
    <w:rsid w:val="00E80445"/>
    <w:rsid w:val="00E80A62"/>
    <w:rsid w:val="00E96E26"/>
    <w:rsid w:val="00EA7355"/>
    <w:rsid w:val="00EB6116"/>
    <w:rsid w:val="00ED3019"/>
    <w:rsid w:val="00ED5758"/>
    <w:rsid w:val="00ED6CF5"/>
    <w:rsid w:val="00EE06B7"/>
    <w:rsid w:val="00EF1E31"/>
    <w:rsid w:val="00EF3FCA"/>
    <w:rsid w:val="00F03BA2"/>
    <w:rsid w:val="00F1319B"/>
    <w:rsid w:val="00F15120"/>
    <w:rsid w:val="00F255E8"/>
    <w:rsid w:val="00F2575F"/>
    <w:rsid w:val="00F440E5"/>
    <w:rsid w:val="00F6022D"/>
    <w:rsid w:val="00F62AE4"/>
    <w:rsid w:val="00F63A6A"/>
    <w:rsid w:val="00F82E91"/>
    <w:rsid w:val="00FB6D51"/>
    <w:rsid w:val="00FE104E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W.Szczepanik (KP Gołdap)</cp:lastModifiedBy>
  <cp:revision>3</cp:revision>
  <cp:lastPrinted>2024-11-05T12:33:00Z</cp:lastPrinted>
  <dcterms:created xsi:type="dcterms:W3CDTF">2025-11-07T15:35:00Z</dcterms:created>
  <dcterms:modified xsi:type="dcterms:W3CDTF">2025-11-07T16:02:00Z</dcterms:modified>
</cp:coreProperties>
</file>