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423"/>
        <w:gridCol w:w="2829"/>
        <w:gridCol w:w="4961"/>
        <w:gridCol w:w="3969"/>
      </w:tblGrid>
      <w:tr w:rsidR="005921FD" w:rsidRPr="00485F07" w14:paraId="45646B83" w14:textId="77777777" w:rsidTr="003A2BE6">
        <w:tc>
          <w:tcPr>
            <w:tcW w:w="13603" w:type="dxa"/>
            <w:gridSpan w:val="5"/>
          </w:tcPr>
          <w:p w14:paraId="3538215B" w14:textId="404A92FB" w:rsidR="005921FD" w:rsidRPr="003A2BE6" w:rsidRDefault="005921FD" w:rsidP="003A2B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BE6">
              <w:rPr>
                <w:rFonts w:ascii="Arial" w:hAnsi="Arial" w:cs="Arial"/>
                <w:b/>
                <w:bCs/>
                <w:sz w:val="20"/>
                <w:szCs w:val="20"/>
              </w:rPr>
              <w:t>Tabelaryczne zestawienie uwag zgłoszon</w:t>
            </w:r>
            <w:r w:rsidR="001759AC" w:rsidRPr="003A2BE6">
              <w:rPr>
                <w:rFonts w:ascii="Arial" w:hAnsi="Arial" w:cs="Arial"/>
                <w:b/>
                <w:bCs/>
                <w:sz w:val="20"/>
                <w:szCs w:val="20"/>
              </w:rPr>
              <w:t>ych do</w:t>
            </w:r>
            <w:r w:rsidRPr="003A2B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1F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 w:rsidR="00937A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wniosku </w:t>
            </w:r>
            <w:r w:rsidR="00AB1F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dofinansowanie w ramach Rządowego Funduszu Rozwoju Dróg </w:t>
            </w:r>
          </w:p>
        </w:tc>
      </w:tr>
      <w:tr w:rsidR="005921FD" w:rsidRPr="00485F07" w14:paraId="3FF1DEFC" w14:textId="77777777" w:rsidTr="003A2BE6">
        <w:tc>
          <w:tcPr>
            <w:tcW w:w="421" w:type="dxa"/>
          </w:tcPr>
          <w:p w14:paraId="387D570F" w14:textId="77777777" w:rsidR="005921FD" w:rsidRPr="00485F07" w:rsidRDefault="005921FD" w:rsidP="005921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F0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3" w:type="dxa"/>
          </w:tcPr>
          <w:p w14:paraId="3B81A574" w14:textId="3ED5DBE9" w:rsidR="00485F07" w:rsidRPr="00485F07" w:rsidRDefault="00485F07" w:rsidP="00485F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F07">
              <w:rPr>
                <w:rFonts w:ascii="Arial" w:hAnsi="Arial" w:cs="Arial"/>
                <w:b/>
                <w:sz w:val="20"/>
                <w:szCs w:val="20"/>
              </w:rPr>
              <w:t xml:space="preserve">Strona </w:t>
            </w:r>
            <w:r w:rsidR="00AB1F9F">
              <w:rPr>
                <w:rFonts w:ascii="Arial" w:hAnsi="Arial" w:cs="Arial"/>
                <w:b/>
                <w:sz w:val="20"/>
                <w:szCs w:val="20"/>
              </w:rPr>
              <w:t xml:space="preserve">i pkt </w:t>
            </w:r>
            <w:r w:rsidR="00937A20">
              <w:rPr>
                <w:rFonts w:ascii="Arial" w:hAnsi="Arial" w:cs="Arial"/>
                <w:b/>
                <w:sz w:val="20"/>
                <w:szCs w:val="20"/>
              </w:rPr>
              <w:t>wniosku</w:t>
            </w:r>
            <w:r w:rsidRPr="00485F07">
              <w:rPr>
                <w:rFonts w:ascii="Arial" w:hAnsi="Arial" w:cs="Arial"/>
                <w:b/>
                <w:sz w:val="20"/>
                <w:szCs w:val="20"/>
              </w:rPr>
              <w:t>, które</w:t>
            </w:r>
            <w:r w:rsidR="00AB1F9F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485F07">
              <w:rPr>
                <w:rFonts w:ascii="Arial" w:hAnsi="Arial" w:cs="Arial"/>
                <w:b/>
                <w:sz w:val="20"/>
                <w:szCs w:val="20"/>
              </w:rPr>
              <w:t xml:space="preserve"> uwaga dotyczy</w:t>
            </w:r>
          </w:p>
          <w:p w14:paraId="77B52628" w14:textId="77777777" w:rsidR="005921FD" w:rsidRPr="00485F07" w:rsidRDefault="005921FD" w:rsidP="00485F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</w:tcPr>
          <w:p w14:paraId="7B85D69F" w14:textId="77777777" w:rsidR="005921FD" w:rsidRPr="00485F07" w:rsidRDefault="005921FD" w:rsidP="005921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F07">
              <w:rPr>
                <w:rFonts w:ascii="Arial" w:hAnsi="Arial" w:cs="Arial"/>
                <w:b/>
                <w:sz w:val="20"/>
                <w:szCs w:val="20"/>
              </w:rPr>
              <w:t>Podmiot zgłaszający</w:t>
            </w:r>
          </w:p>
        </w:tc>
        <w:tc>
          <w:tcPr>
            <w:tcW w:w="4961" w:type="dxa"/>
          </w:tcPr>
          <w:p w14:paraId="588788F9" w14:textId="77777777" w:rsidR="005921FD" w:rsidRPr="003A2BE6" w:rsidRDefault="005921FD" w:rsidP="0059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BE6">
              <w:rPr>
                <w:rFonts w:ascii="Arial" w:hAnsi="Arial" w:cs="Arial"/>
                <w:b/>
                <w:bCs/>
                <w:sz w:val="20"/>
                <w:szCs w:val="20"/>
              </w:rPr>
              <w:t>Uwaga/ propozycja zmian zapisu</w:t>
            </w:r>
          </w:p>
          <w:p w14:paraId="629E91FF" w14:textId="77777777" w:rsidR="005921FD" w:rsidRPr="003A2BE6" w:rsidRDefault="005921FD" w:rsidP="0059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14:paraId="7853BFCC" w14:textId="77777777" w:rsidR="005921FD" w:rsidRPr="00485F07" w:rsidRDefault="005921FD" w:rsidP="005921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F07">
              <w:rPr>
                <w:rFonts w:ascii="Arial" w:hAnsi="Arial" w:cs="Arial"/>
                <w:b/>
                <w:sz w:val="20"/>
                <w:szCs w:val="20"/>
              </w:rPr>
              <w:t>Uzasadnienie uwagi/ propozycji zmiany</w:t>
            </w:r>
          </w:p>
        </w:tc>
      </w:tr>
      <w:tr w:rsidR="005921FD" w:rsidRPr="00485F07" w14:paraId="56527209" w14:textId="77777777" w:rsidTr="003A2BE6">
        <w:tc>
          <w:tcPr>
            <w:tcW w:w="421" w:type="dxa"/>
          </w:tcPr>
          <w:p w14:paraId="3D043659" w14:textId="77777777" w:rsidR="005921FD" w:rsidRPr="00485F07" w:rsidRDefault="005921FD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F0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23" w:type="dxa"/>
          </w:tcPr>
          <w:p w14:paraId="6F4961A3" w14:textId="77777777" w:rsidR="005921FD" w:rsidRDefault="005921FD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EE93A1" w14:textId="39EDB519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CA26140" w14:textId="663A4D15" w:rsidR="005921FD" w:rsidRPr="00485F07" w:rsidRDefault="005921FD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C79C552" w14:textId="65AC1264" w:rsidR="005921FD" w:rsidRPr="00485F07" w:rsidRDefault="005921FD" w:rsidP="005921F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9391F0" w14:textId="154A7886" w:rsidR="005921FD" w:rsidRPr="00485F07" w:rsidRDefault="005921FD" w:rsidP="00592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1FD" w:rsidRPr="00485F07" w14:paraId="40F1EE37" w14:textId="77777777" w:rsidTr="003A2BE6">
        <w:tc>
          <w:tcPr>
            <w:tcW w:w="421" w:type="dxa"/>
          </w:tcPr>
          <w:p w14:paraId="33EDB8E8" w14:textId="77777777" w:rsidR="005921FD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F0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3" w:type="dxa"/>
          </w:tcPr>
          <w:p w14:paraId="6F37FDFB" w14:textId="77777777" w:rsidR="005921FD" w:rsidRDefault="005921FD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DB7CDD" w14:textId="6D339715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C52094C" w14:textId="0CB33C1B" w:rsidR="005921FD" w:rsidRPr="00485F07" w:rsidRDefault="005921FD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23B6860" w14:textId="53158657" w:rsidR="005921FD" w:rsidRPr="00485F07" w:rsidRDefault="005921FD" w:rsidP="0079280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1FF475" w14:textId="7BCF89B9" w:rsidR="005921FD" w:rsidRPr="00485F07" w:rsidRDefault="005921FD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1FD" w:rsidRPr="00485F07" w14:paraId="3359F6DE" w14:textId="77777777" w:rsidTr="003A2BE6">
        <w:tc>
          <w:tcPr>
            <w:tcW w:w="421" w:type="dxa"/>
          </w:tcPr>
          <w:p w14:paraId="1C4C9949" w14:textId="77777777" w:rsidR="005921FD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F0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23" w:type="dxa"/>
          </w:tcPr>
          <w:p w14:paraId="6AE49D36" w14:textId="77777777" w:rsidR="005921FD" w:rsidRDefault="005921FD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14F2D" w14:textId="5217820A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4673A07" w14:textId="29E84EB8" w:rsidR="005921FD" w:rsidRPr="00485F07" w:rsidRDefault="005921FD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43B751B" w14:textId="5020BDD0" w:rsidR="005921FD" w:rsidRPr="00485F07" w:rsidRDefault="005921FD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085963" w14:textId="131EADA8" w:rsidR="005921FD" w:rsidRPr="00485F07" w:rsidRDefault="005921FD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80F" w:rsidRPr="00485F07" w14:paraId="37D9C46A" w14:textId="77777777" w:rsidTr="003A2BE6">
        <w:tc>
          <w:tcPr>
            <w:tcW w:w="421" w:type="dxa"/>
          </w:tcPr>
          <w:p w14:paraId="1F279B38" w14:textId="574F8FF6" w:rsidR="0079280F" w:rsidRPr="00485F07" w:rsidRDefault="000D2892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9280F" w:rsidRPr="00485F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14:paraId="683571A9" w14:textId="77777777" w:rsidR="0079280F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7A6C70" w14:textId="5F7009D1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C9EEE42" w14:textId="1FF0F996" w:rsidR="0079280F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BDA37DE" w14:textId="7AA3B818" w:rsidR="0079280F" w:rsidRPr="00485F07" w:rsidRDefault="0079280F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9E2AB8" w14:textId="1AF8B863" w:rsidR="0079280F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80F" w:rsidRPr="00485F07" w14:paraId="7D0A269D" w14:textId="77777777" w:rsidTr="003A2BE6">
        <w:tc>
          <w:tcPr>
            <w:tcW w:w="421" w:type="dxa"/>
          </w:tcPr>
          <w:p w14:paraId="3850DBD1" w14:textId="77777777" w:rsidR="0079280F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F0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3" w:type="dxa"/>
          </w:tcPr>
          <w:p w14:paraId="3D93C174" w14:textId="77777777" w:rsidR="0079280F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0DBB71" w14:textId="65565F52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6DCA1B6" w14:textId="58393EC2" w:rsidR="0079280F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349DC7" w14:textId="272983B3" w:rsidR="0079280F" w:rsidRPr="00485F07" w:rsidRDefault="0079280F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D63708" w14:textId="7EAE4117" w:rsidR="0079280F" w:rsidRPr="00485F07" w:rsidRDefault="0079280F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80F" w:rsidRPr="00485F07" w14:paraId="64FAE845" w14:textId="77777777" w:rsidTr="003A2BE6">
        <w:tc>
          <w:tcPr>
            <w:tcW w:w="421" w:type="dxa"/>
          </w:tcPr>
          <w:p w14:paraId="097846C8" w14:textId="77777777" w:rsidR="0079280F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F0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3" w:type="dxa"/>
          </w:tcPr>
          <w:p w14:paraId="5E5E5324" w14:textId="77777777" w:rsidR="0079280F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400FF1" w14:textId="687151DC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2B06D9D" w14:textId="7E04121A" w:rsidR="0079280F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569EA71" w14:textId="7D376E4C" w:rsidR="0079280F" w:rsidRPr="00485F07" w:rsidRDefault="0079280F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53B2B0" w14:textId="77777777" w:rsidR="0079280F" w:rsidRPr="00485F07" w:rsidRDefault="0079280F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80F" w:rsidRPr="00485F07" w14:paraId="68FBCD1D" w14:textId="77777777" w:rsidTr="003A2BE6">
        <w:tc>
          <w:tcPr>
            <w:tcW w:w="421" w:type="dxa"/>
          </w:tcPr>
          <w:p w14:paraId="08AD9335" w14:textId="77777777" w:rsidR="0079280F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F0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3" w:type="dxa"/>
          </w:tcPr>
          <w:p w14:paraId="4F774D3D" w14:textId="77777777" w:rsidR="0079280F" w:rsidRDefault="0079280F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EF2A8" w14:textId="63A86D55" w:rsidR="003A2BE6" w:rsidRPr="00485F07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4DFCF4E" w14:textId="5DB2321F" w:rsidR="0079280F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20A69F" w14:textId="1839BFF5" w:rsidR="0079280F" w:rsidRPr="00485F07" w:rsidRDefault="0079280F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A4FFF3" w14:textId="7A85D4AB" w:rsidR="0079280F" w:rsidRPr="00485F07" w:rsidRDefault="0079280F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80F" w:rsidRPr="00485F07" w14:paraId="0712B77C" w14:textId="77777777" w:rsidTr="003A2BE6">
        <w:tc>
          <w:tcPr>
            <w:tcW w:w="421" w:type="dxa"/>
          </w:tcPr>
          <w:p w14:paraId="1EF8C873" w14:textId="77777777" w:rsidR="0079280F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F0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3" w:type="dxa"/>
          </w:tcPr>
          <w:p w14:paraId="234AD544" w14:textId="77777777" w:rsidR="0079280F" w:rsidRDefault="0079280F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B52325" w14:textId="2EDB0490" w:rsidR="003A2BE6" w:rsidRPr="00485F07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E12433F" w14:textId="61C3671A" w:rsidR="0079280F" w:rsidRPr="00485F07" w:rsidRDefault="0079280F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415C55" w14:textId="20572A49" w:rsidR="0079280F" w:rsidRPr="00485F07" w:rsidRDefault="0079280F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86DE81" w14:textId="4AFE0431" w:rsidR="0079280F" w:rsidRPr="00485F07" w:rsidRDefault="0079280F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2BE6" w:rsidRPr="00485F07" w14:paraId="56D04470" w14:textId="77777777" w:rsidTr="003A2BE6">
        <w:tc>
          <w:tcPr>
            <w:tcW w:w="421" w:type="dxa"/>
          </w:tcPr>
          <w:p w14:paraId="5634B37D" w14:textId="0CEB0955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23" w:type="dxa"/>
          </w:tcPr>
          <w:p w14:paraId="025051DE" w14:textId="77777777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D694D5" w14:textId="2FBD0AB3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9188D30" w14:textId="77777777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DED5429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C28E0D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E6" w:rsidRPr="00485F07" w14:paraId="10F290A0" w14:textId="77777777" w:rsidTr="003A2BE6">
        <w:tc>
          <w:tcPr>
            <w:tcW w:w="421" w:type="dxa"/>
          </w:tcPr>
          <w:p w14:paraId="247BEA38" w14:textId="45501F9D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23" w:type="dxa"/>
          </w:tcPr>
          <w:p w14:paraId="59BEEACE" w14:textId="77777777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D52822" w14:textId="5E616725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C716642" w14:textId="77777777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6CDDE0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C88A36E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E6" w:rsidRPr="00485F07" w14:paraId="585357BF" w14:textId="77777777" w:rsidTr="003A2BE6">
        <w:tc>
          <w:tcPr>
            <w:tcW w:w="421" w:type="dxa"/>
          </w:tcPr>
          <w:p w14:paraId="6D925FE2" w14:textId="60EC3F4F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23" w:type="dxa"/>
          </w:tcPr>
          <w:p w14:paraId="7AF422FE" w14:textId="77777777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754415" w14:textId="0C42D50E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4C1B185" w14:textId="77777777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5C417A0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CB4CEF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E6" w:rsidRPr="00485F07" w14:paraId="4D11A1C2" w14:textId="77777777" w:rsidTr="003A2BE6">
        <w:tc>
          <w:tcPr>
            <w:tcW w:w="421" w:type="dxa"/>
          </w:tcPr>
          <w:p w14:paraId="78D8DEDB" w14:textId="080A3702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23" w:type="dxa"/>
          </w:tcPr>
          <w:p w14:paraId="36D7506E" w14:textId="77777777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EA8241" w14:textId="02EF7139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993B37B" w14:textId="77777777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259548B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0D30B1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E6" w:rsidRPr="00485F07" w14:paraId="613A6D76" w14:textId="77777777" w:rsidTr="003A2BE6">
        <w:tc>
          <w:tcPr>
            <w:tcW w:w="421" w:type="dxa"/>
          </w:tcPr>
          <w:p w14:paraId="6334FC27" w14:textId="60836B7D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23" w:type="dxa"/>
          </w:tcPr>
          <w:p w14:paraId="01B25321" w14:textId="77777777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A3CF6" w14:textId="7D3552B1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DC16636" w14:textId="77777777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F7AEBFA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BBB5CD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BE6" w:rsidRPr="00485F07" w14:paraId="2391E9A4" w14:textId="77777777" w:rsidTr="003A2BE6">
        <w:tc>
          <w:tcPr>
            <w:tcW w:w="421" w:type="dxa"/>
          </w:tcPr>
          <w:p w14:paraId="621020F6" w14:textId="521167FE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23" w:type="dxa"/>
          </w:tcPr>
          <w:p w14:paraId="792A3913" w14:textId="77777777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CD7122" w14:textId="312BD229" w:rsidR="003A2BE6" w:rsidRDefault="003A2BE6" w:rsidP="0079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779F12E" w14:textId="77777777" w:rsidR="003A2BE6" w:rsidRPr="00485F07" w:rsidRDefault="003A2BE6" w:rsidP="0059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C2644A9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24BDCB" w14:textId="77777777" w:rsidR="003A2BE6" w:rsidRPr="00485F07" w:rsidRDefault="003A2BE6" w:rsidP="0079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15C17F" w14:textId="77777777" w:rsidR="005921FD" w:rsidRPr="00485F07" w:rsidRDefault="005921FD" w:rsidP="005921FD">
      <w:pPr>
        <w:jc w:val="center"/>
        <w:rPr>
          <w:rFonts w:ascii="Arial" w:hAnsi="Arial" w:cs="Arial"/>
          <w:sz w:val="20"/>
          <w:szCs w:val="20"/>
        </w:rPr>
      </w:pPr>
    </w:p>
    <w:sectPr w:rsidR="005921FD" w:rsidRPr="00485F07" w:rsidSect="001759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B079B"/>
    <w:multiLevelType w:val="hybridMultilevel"/>
    <w:tmpl w:val="8F8098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FD"/>
    <w:rsid w:val="000D2892"/>
    <w:rsid w:val="001759AC"/>
    <w:rsid w:val="001D2596"/>
    <w:rsid w:val="003A2BE6"/>
    <w:rsid w:val="00485F07"/>
    <w:rsid w:val="00493454"/>
    <w:rsid w:val="005921FD"/>
    <w:rsid w:val="0079280F"/>
    <w:rsid w:val="007944BF"/>
    <w:rsid w:val="00937A20"/>
    <w:rsid w:val="00A31B41"/>
    <w:rsid w:val="00A620A0"/>
    <w:rsid w:val="00AB1F9F"/>
    <w:rsid w:val="00AE72F2"/>
    <w:rsid w:val="00B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D41C"/>
  <w15:docId w15:val="{99D97AF3-3E3F-48DB-A491-7393A2AF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Raćkos</dc:creator>
  <cp:lastModifiedBy>Katarzyna Juszczak</cp:lastModifiedBy>
  <cp:revision>3</cp:revision>
  <cp:lastPrinted>2021-08-03T11:34:00Z</cp:lastPrinted>
  <dcterms:created xsi:type="dcterms:W3CDTF">2025-04-29T12:50:00Z</dcterms:created>
  <dcterms:modified xsi:type="dcterms:W3CDTF">2025-04-29T12:51:00Z</dcterms:modified>
</cp:coreProperties>
</file>