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B42C" w14:textId="77777777" w:rsidR="00BD6138" w:rsidRDefault="001A4A92">
      <w:pPr>
        <w:spacing w:after="483" w:line="259" w:lineRule="auto"/>
        <w:ind w:left="0" w:firstLine="0"/>
        <w:jc w:val="right"/>
      </w:pPr>
      <w:r>
        <w:rPr>
          <w:b/>
          <w:i/>
          <w:sz w:val="20"/>
        </w:rPr>
        <w:t>Załącznik nr 1 do Zaproszenia</w:t>
      </w:r>
    </w:p>
    <w:p w14:paraId="3C689C81" w14:textId="77777777" w:rsidR="00BD6138" w:rsidRDefault="001A4A92">
      <w:pPr>
        <w:spacing w:after="904" w:line="259" w:lineRule="auto"/>
        <w:ind w:left="0" w:firstLine="0"/>
        <w:jc w:val="center"/>
      </w:pPr>
      <w:r>
        <w:rPr>
          <w:b/>
        </w:rPr>
        <w:t>Formularz ofertowy</w:t>
      </w:r>
    </w:p>
    <w:p w14:paraId="57600DF8" w14:textId="57C321FB" w:rsidR="001A4A92" w:rsidRPr="00410082" w:rsidRDefault="001A4A92" w:rsidP="002565CA">
      <w:pPr>
        <w:spacing w:after="0" w:line="259" w:lineRule="auto"/>
        <w:ind w:left="-5" w:right="-15"/>
        <w:jc w:val="both"/>
        <w:rPr>
          <w:b/>
          <w:szCs w:val="24"/>
          <w:u w:val="single"/>
        </w:rPr>
      </w:pPr>
      <w:r>
        <w:t>Dotyczy oferty, której przedmiotem jest</w:t>
      </w:r>
      <w:r w:rsidRPr="001A4A92">
        <w:rPr>
          <w:szCs w:val="24"/>
        </w:rPr>
        <w:t xml:space="preserve">: </w:t>
      </w:r>
      <w:r w:rsidR="002565CA" w:rsidRPr="00410082">
        <w:rPr>
          <w:b/>
          <w:szCs w:val="24"/>
          <w:u w:val="single"/>
        </w:rPr>
        <w:t xml:space="preserve">Remont pokrycia dachu oraz instalacji odgromowej budynku Funduszu Gwarantowanych Świadczeń Pracowniczych w Gdańsku </w:t>
      </w:r>
      <w:r w:rsidR="002565CA" w:rsidRPr="00410082">
        <w:rPr>
          <w:b/>
          <w:szCs w:val="24"/>
          <w:u w:val="single"/>
        </w:rPr>
        <w:br/>
        <w:t>przy ul. Rzeźnickiej 58.</w:t>
      </w:r>
    </w:p>
    <w:p w14:paraId="34960DE7" w14:textId="2570119A" w:rsidR="00BD6138" w:rsidRDefault="001A4A92" w:rsidP="001A4A92">
      <w:pPr>
        <w:spacing w:after="0" w:line="259" w:lineRule="auto"/>
        <w:ind w:left="-5" w:right="-15"/>
      </w:pPr>
      <w:r>
        <w:t>Nazwa (firma) i adres Wykonawcy:..............................................................................................</w:t>
      </w:r>
    </w:p>
    <w:p w14:paraId="7BA02C1C" w14:textId="77777777" w:rsidR="00BD6138" w:rsidRDefault="001A4A92">
      <w:pPr>
        <w:ind w:left="-5"/>
      </w:pPr>
      <w:r>
        <w:t xml:space="preserve"> ....................................................................................................................................................</w:t>
      </w:r>
    </w:p>
    <w:p w14:paraId="4AC91C2B" w14:textId="77777777" w:rsidR="00BD6138" w:rsidRDefault="001A4A92">
      <w:pPr>
        <w:ind w:left="-5"/>
      </w:pPr>
      <w:r>
        <w:t>Województwo:.............................................. Powiat: ...............................................................</w:t>
      </w:r>
    </w:p>
    <w:p w14:paraId="204A69FA" w14:textId="77777777" w:rsidR="00BD6138" w:rsidRDefault="001A4A92">
      <w:pPr>
        <w:ind w:left="-5"/>
      </w:pPr>
      <w:r>
        <w:t>REGON:……………………………….. NIP: ……………..………………….………..……...</w:t>
      </w:r>
    </w:p>
    <w:p w14:paraId="61D052D1" w14:textId="77777777" w:rsidR="00BD6138" w:rsidRDefault="001A4A92">
      <w:pPr>
        <w:ind w:left="-5"/>
      </w:pPr>
      <w:r>
        <w:t>TEL..................................................................    E-MAIL………………………………………………………</w:t>
      </w:r>
    </w:p>
    <w:p w14:paraId="10060235" w14:textId="77777777" w:rsidR="00BD6138" w:rsidRDefault="001A4A92">
      <w:pPr>
        <w:tabs>
          <w:tab w:val="center" w:pos="451"/>
          <w:tab w:val="center" w:pos="1555"/>
        </w:tabs>
        <w:spacing w:after="0"/>
        <w:ind w:left="0" w:firstLine="0"/>
      </w:pPr>
      <w:r>
        <w:rPr>
          <w:sz w:val="22"/>
        </w:rPr>
        <w:tab/>
      </w:r>
      <w:r>
        <w:t>1.</w:t>
      </w:r>
      <w:r>
        <w:tab/>
        <w:t xml:space="preserve">Oferowana cena: </w:t>
      </w:r>
    </w:p>
    <w:tbl>
      <w:tblPr>
        <w:tblStyle w:val="TableGrid"/>
        <w:tblW w:w="9356" w:type="dxa"/>
        <w:tblInd w:w="0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D6138" w14:paraId="32542A17" w14:textId="77777777">
        <w:trPr>
          <w:trHeight w:val="61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5C68" w14:textId="77777777" w:rsidR="00BD6138" w:rsidRDefault="001A4A9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Cena netto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E19E" w14:textId="77777777" w:rsidR="00BD6138" w:rsidRDefault="001A4A9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Cena brutto </w:t>
            </w:r>
          </w:p>
        </w:tc>
      </w:tr>
      <w:tr w:rsidR="00BD6138" w14:paraId="425FE207" w14:textId="77777777">
        <w:trPr>
          <w:trHeight w:val="65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76F7" w14:textId="77777777" w:rsidR="00BD6138" w:rsidRDefault="00BD6138">
            <w:pPr>
              <w:spacing w:after="160" w:line="259" w:lineRule="auto"/>
              <w:ind w:left="0"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CDED" w14:textId="77777777" w:rsidR="00BD6138" w:rsidRDefault="00BD6138">
            <w:pPr>
              <w:spacing w:after="160" w:line="259" w:lineRule="auto"/>
              <w:ind w:left="0" w:firstLine="0"/>
            </w:pPr>
          </w:p>
        </w:tc>
      </w:tr>
    </w:tbl>
    <w:p w14:paraId="736EF3B7" w14:textId="77777777" w:rsidR="00BD6138" w:rsidRDefault="001A4A92">
      <w:pPr>
        <w:spacing w:after="1067"/>
        <w:ind w:left="-5"/>
      </w:pPr>
      <w:r>
        <w:t>Oświadczam, że w cenie oferty zostały uwzględnione wszystkie koszty wykonania zamówienia i oferuję wykonanie zamówienia zgodnie z wymaganiami określonymi w zapytaniu ofertowym a termin związania nią wynosi 50 dni.</w:t>
      </w:r>
    </w:p>
    <w:p w14:paraId="0288B722" w14:textId="1B04D8CF" w:rsidR="00BD6138" w:rsidRDefault="001A4A92" w:rsidP="001A4A92">
      <w:pPr>
        <w:spacing w:after="3721"/>
        <w:ind w:left="708" w:firstLine="0"/>
      </w:pPr>
      <w:r>
        <w:t>...............................,           ..............................,               ……………………………………..                                                 miejscowość                             data</w:t>
      </w:r>
      <w:r>
        <w:tab/>
        <w:t xml:space="preserve">                                podpis oferenta</w:t>
      </w:r>
      <w:r>
        <w:rPr>
          <w:i/>
        </w:rPr>
        <w:t xml:space="preserve"> </w:t>
      </w:r>
    </w:p>
    <w:p w14:paraId="51E64C5F" w14:textId="77777777" w:rsidR="00BD6138" w:rsidRDefault="001A4A92">
      <w:pPr>
        <w:spacing w:after="0" w:line="259" w:lineRule="auto"/>
        <w:ind w:left="0" w:firstLine="0"/>
        <w:jc w:val="right"/>
      </w:pPr>
      <w:r>
        <w:rPr>
          <w:sz w:val="22"/>
        </w:rPr>
        <w:lastRenderedPageBreak/>
        <w:t>1</w:t>
      </w:r>
    </w:p>
    <w:sectPr w:rsidR="00BD6138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38"/>
    <w:rsid w:val="001A4A92"/>
    <w:rsid w:val="002565CA"/>
    <w:rsid w:val="00410082"/>
    <w:rsid w:val="008D7B06"/>
    <w:rsid w:val="00B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603E"/>
  <w15:docId w15:val="{3B606BD2-96F5-4605-B05D-B91EA026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3" w:line="26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Gimlewicz Tomasz</cp:lastModifiedBy>
  <cp:revision>6</cp:revision>
  <dcterms:created xsi:type="dcterms:W3CDTF">2026-03-30T11:02:00Z</dcterms:created>
  <dcterms:modified xsi:type="dcterms:W3CDTF">2026-03-30T12:16:00Z</dcterms:modified>
</cp:coreProperties>
</file>