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C68F" w14:textId="77777777" w:rsidR="00044288" w:rsidRPr="00044288" w:rsidRDefault="00044288" w:rsidP="00044288">
      <w:pPr>
        <w:widowControl w:val="0"/>
        <w:shd w:val="clear" w:color="auto" w:fill="FFFFFF"/>
        <w:autoSpaceDE w:val="0"/>
        <w:autoSpaceDN w:val="0"/>
        <w:adjustRightInd w:val="0"/>
        <w:spacing w:after="120" w:line="180" w:lineRule="exact"/>
        <w:ind w:left="3017" w:hanging="27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428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Wniosek o przyznanie świadczenia ratowniczego</w:t>
      </w:r>
    </w:p>
    <w:p w14:paraId="360E2FCB" w14:textId="77777777" w:rsidR="00044288" w:rsidRPr="00044288" w:rsidRDefault="00044288" w:rsidP="00044288">
      <w:pPr>
        <w:widowControl w:val="0"/>
        <w:shd w:val="clear" w:color="auto" w:fill="FFFFFF"/>
        <w:autoSpaceDE w:val="0"/>
        <w:autoSpaceDN w:val="0"/>
        <w:adjustRightInd w:val="0"/>
        <w:spacing w:after="120" w:line="180" w:lineRule="exact"/>
        <w:ind w:left="3017" w:hanging="273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1"/>
        <w:tblW w:w="10617" w:type="dxa"/>
        <w:jc w:val="center"/>
        <w:tblLayout w:type="fixed"/>
        <w:tblLook w:val="04A0" w:firstRow="1" w:lastRow="0" w:firstColumn="1" w:lastColumn="0" w:noHBand="0" w:noVBand="1"/>
      </w:tblPr>
      <w:tblGrid>
        <w:gridCol w:w="403"/>
        <w:gridCol w:w="159"/>
        <w:gridCol w:w="274"/>
        <w:gridCol w:w="283"/>
        <w:gridCol w:w="142"/>
        <w:gridCol w:w="85"/>
        <w:gridCol w:w="57"/>
        <w:gridCol w:w="142"/>
        <w:gridCol w:w="141"/>
        <w:gridCol w:w="1047"/>
        <w:gridCol w:w="455"/>
        <w:gridCol w:w="50"/>
        <w:gridCol w:w="433"/>
        <w:gridCol w:w="275"/>
        <w:gridCol w:w="8"/>
        <w:gridCol w:w="600"/>
        <w:gridCol w:w="251"/>
        <w:gridCol w:w="283"/>
        <w:gridCol w:w="567"/>
        <w:gridCol w:w="284"/>
        <w:gridCol w:w="142"/>
        <w:gridCol w:w="71"/>
        <w:gridCol w:w="354"/>
        <w:gridCol w:w="567"/>
        <w:gridCol w:w="425"/>
        <w:gridCol w:w="142"/>
        <w:gridCol w:w="283"/>
        <w:gridCol w:w="851"/>
        <w:gridCol w:w="142"/>
        <w:gridCol w:w="855"/>
        <w:gridCol w:w="554"/>
        <w:gridCol w:w="8"/>
        <w:gridCol w:w="284"/>
      </w:tblGrid>
      <w:tr w:rsidR="00044288" w:rsidRPr="00044288" w14:paraId="441F0853" w14:textId="77777777" w:rsidTr="00044288">
        <w:trPr>
          <w:trHeight w:val="431"/>
          <w:jc w:val="center"/>
        </w:trPr>
        <w:tc>
          <w:tcPr>
            <w:tcW w:w="562" w:type="dxa"/>
            <w:gridSpan w:val="2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594C626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A.</w:t>
            </w:r>
          </w:p>
        </w:tc>
        <w:tc>
          <w:tcPr>
            <w:tcW w:w="10055" w:type="dxa"/>
            <w:gridSpan w:val="31"/>
            <w:tcBorders>
              <w:top w:val="single" w:sz="18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6267D338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ADNOTACJE URZĘDOWE</w:t>
            </w:r>
            <w:r w:rsidRPr="00044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4288">
              <w:rPr>
                <w:rFonts w:ascii="Times New Roman" w:hAnsi="Times New Roman" w:cs="Times New Roman"/>
                <w:i/>
                <w:sz w:val="20"/>
                <w:szCs w:val="20"/>
              </w:rPr>
              <w:t>(wypełnia właściwa komenda powiatowa/miejska Państwowej Straży Pożarnej)</w:t>
            </w:r>
          </w:p>
        </w:tc>
      </w:tr>
      <w:tr w:rsidR="00044288" w:rsidRPr="00044288" w14:paraId="72605CC3" w14:textId="77777777" w:rsidTr="00044288">
        <w:trPr>
          <w:trHeight w:val="506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</w:tcPr>
          <w:p w14:paraId="758F311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E7E6E6"/>
            <w:vAlign w:val="center"/>
          </w:tcPr>
          <w:p w14:paraId="115B3080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Wniosek wpłynął do Komendy Powiatowej Państwowej Straży Pożarnej w Końskich dnia ………………………</w:t>
            </w:r>
          </w:p>
        </w:tc>
      </w:tr>
      <w:tr w:rsidR="00044288" w:rsidRPr="00044288" w14:paraId="34F7FE96" w14:textId="77777777" w:rsidTr="00044288">
        <w:trPr>
          <w:trHeight w:val="40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</w:tcPr>
          <w:p w14:paraId="75D3A2D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92" w:type="dxa"/>
            <w:gridSpan w:val="13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531C0C9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Został zarejestrowany pod numerem</w:t>
            </w:r>
          </w:p>
        </w:tc>
        <w:tc>
          <w:tcPr>
            <w:tcW w:w="6663" w:type="dxa"/>
            <w:gridSpan w:val="18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E7E6E6"/>
            <w:vAlign w:val="center"/>
          </w:tcPr>
          <w:tbl>
            <w:tblPr>
              <w:tblStyle w:val="Tabela-Siatka1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</w:tblGrid>
            <w:tr w:rsidR="00044288" w:rsidRPr="00044288" w14:paraId="053BAA97" w14:textId="77777777" w:rsidTr="003176D2">
              <w:tc>
                <w:tcPr>
                  <w:tcW w:w="1447" w:type="dxa"/>
                  <w:tcBorders>
                    <w:top w:val="nil"/>
                    <w:left w:val="nil"/>
                    <w:right w:val="nil"/>
                  </w:tcBorders>
                </w:tcPr>
                <w:p w14:paraId="761B027F" w14:textId="77777777" w:rsidR="00044288" w:rsidRPr="00044288" w:rsidRDefault="00044288" w:rsidP="0004428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5D0C1E6C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4288" w:rsidRPr="00044288" w14:paraId="2FDD4798" w14:textId="77777777" w:rsidTr="00044288">
        <w:trPr>
          <w:trHeight w:val="552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bottom"/>
          </w:tcPr>
          <w:p w14:paraId="28EE82C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bottom"/>
          </w:tcPr>
          <w:p w14:paraId="611CE928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ind w:firstLine="64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</w:t>
            </w:r>
          </w:p>
          <w:p w14:paraId="2D2998F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ind w:firstLine="6413"/>
              <w:rPr>
                <w:rFonts w:ascii="Times New Roman" w:hAnsi="Times New Roman" w:cs="Times New Roman"/>
                <w:sz w:val="16"/>
                <w:szCs w:val="16"/>
              </w:rPr>
            </w:pPr>
            <w:r w:rsidRPr="00044288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(pieczątka służbowa i podpis)</w:t>
            </w:r>
          </w:p>
        </w:tc>
      </w:tr>
      <w:tr w:rsidR="00044288" w:rsidRPr="00044288" w14:paraId="7B3A7A0B" w14:textId="77777777" w:rsidTr="003176D2">
        <w:trPr>
          <w:trHeight w:val="296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nil"/>
            </w:tcBorders>
          </w:tcPr>
          <w:p w14:paraId="5710573A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vAlign w:val="center"/>
          </w:tcPr>
          <w:p w14:paraId="28EF3113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Wnoszę o przyznanie świadczenia ratowniczego</w:t>
            </w:r>
            <w:r w:rsidRPr="00044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44288">
              <w:rPr>
                <w:rFonts w:ascii="Times New Roman" w:hAnsi="Times New Roman" w:cs="Times New Roman"/>
                <w:i/>
                <w:sz w:val="20"/>
                <w:szCs w:val="20"/>
              </w:rPr>
              <w:t>(wnioskodawca wypełnia część „B” druku WIELKIMI LITERAMI)</w:t>
            </w:r>
          </w:p>
        </w:tc>
      </w:tr>
      <w:tr w:rsidR="00044288" w:rsidRPr="00044288" w14:paraId="29161AA5" w14:textId="77777777" w:rsidTr="00044288">
        <w:trPr>
          <w:trHeight w:val="431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0D68F78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B.1.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EECAF84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DANE PERSONALNE</w:t>
            </w:r>
          </w:p>
        </w:tc>
      </w:tr>
      <w:tr w:rsidR="00044288" w:rsidRPr="00044288" w14:paraId="2382467D" w14:textId="77777777" w:rsidTr="0093649A">
        <w:trPr>
          <w:trHeight w:val="449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</w:tcPr>
          <w:p w14:paraId="5008EE8D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B4836C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1" w:hanging="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4536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D4F37E" w14:textId="77777777" w:rsid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2284CE" w14:textId="77777777" w:rsidR="0093649A" w:rsidRPr="00044288" w:rsidRDefault="0093649A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</w:tcPr>
          <w:p w14:paraId="184D79A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9" w:hanging="1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Pierwsze imię</w:t>
            </w:r>
          </w:p>
        </w:tc>
        <w:tc>
          <w:tcPr>
            <w:tcW w:w="3544" w:type="dxa"/>
            <w:gridSpan w:val="9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40C995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14D69690" w14:textId="77777777" w:rsidTr="00044288">
        <w:trPr>
          <w:trHeight w:val="27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center"/>
          </w:tcPr>
          <w:p w14:paraId="57D6F41D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3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5FDA0B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1" w:hanging="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Drugie imię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CB0C72" w14:textId="77777777" w:rsid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3CCC36" w14:textId="77777777" w:rsidR="0093649A" w:rsidRPr="00044288" w:rsidRDefault="0093649A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7302F8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6" w:hanging="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Data urodzenia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45A549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E2960B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5" w:hanging="11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Numer PESEL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7A30A80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4AA0474F" w14:textId="77777777" w:rsidTr="00044288">
        <w:trPr>
          <w:trHeight w:val="431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bottom"/>
          </w:tcPr>
          <w:p w14:paraId="075ABF6C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3F6E530C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Seria i nr dowodu osobistego / Numer paszportu*) (należy wypełnić, jeśli nie nadano numeru PESEL)</w:t>
            </w:r>
          </w:p>
          <w:p w14:paraId="0674D1C6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4288" w:rsidRPr="00044288" w14:paraId="0072ABDA" w14:textId="77777777" w:rsidTr="00044288">
        <w:trPr>
          <w:trHeight w:val="359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01DC8C40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B.2.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04FD31F8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ADRES ZAMIESZKANIA</w:t>
            </w:r>
          </w:p>
        </w:tc>
      </w:tr>
      <w:tr w:rsidR="00044288" w:rsidRPr="00044288" w14:paraId="0B082402" w14:textId="77777777" w:rsidTr="00044288">
        <w:trPr>
          <w:trHeight w:val="328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</w:tcPr>
          <w:p w14:paraId="4A37698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22696426"/>
            <w:bookmarkStart w:id="1" w:name="_Hlk122696598"/>
          </w:p>
        </w:tc>
        <w:tc>
          <w:tcPr>
            <w:tcW w:w="5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767F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34" w:hanging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453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BC2E9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3679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5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B9C97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5" w:hanging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2001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 w:hanging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  <w:tc>
          <w:tcPr>
            <w:tcW w:w="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0E7A75DC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044288" w:rsidRPr="00044288" w14:paraId="64791716" w14:textId="77777777" w:rsidTr="00044288">
        <w:trPr>
          <w:trHeight w:val="263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center"/>
          </w:tcPr>
          <w:p w14:paraId="525A253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26334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3" w:hanging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B4B2E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3F5EA5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 w:hanging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2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1EB1E9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9C2CE8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0" w:hanging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Gmina/Dzielnica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973A475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hanging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1124377F" w14:textId="77777777" w:rsidTr="00044288">
        <w:trPr>
          <w:trHeight w:val="28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bottom"/>
          </w:tcPr>
          <w:p w14:paraId="1477872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4887B230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0" w:hanging="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8CBB3E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59C278CB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74" w:hanging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4A0DA9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74" w:hanging="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79EE9A55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Nazwa państwa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51A3BA05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044288" w:rsidRPr="00044288" w14:paraId="528ED5EB" w14:textId="77777777" w:rsidTr="00044288">
        <w:trPr>
          <w:trHeight w:val="327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3571C945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B.3.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6943368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ADRES DO KORESPONDENCJI (należy podać, jeżeli jest inny niż adres zamieszkania)</w:t>
            </w:r>
          </w:p>
        </w:tc>
      </w:tr>
      <w:tr w:rsidR="00044288" w:rsidRPr="00044288" w14:paraId="700E34A6" w14:textId="77777777" w:rsidTr="00044288">
        <w:trPr>
          <w:trHeight w:val="328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</w:tcPr>
          <w:p w14:paraId="4CB17728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350AC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34" w:hanging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4536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EA640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0D5409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5" w:hanging="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Nr domu</w:t>
            </w:r>
          </w:p>
        </w:tc>
        <w:tc>
          <w:tcPr>
            <w:tcW w:w="226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5DCD23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5" w:hanging="1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398E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7" w:hanging="10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Nr lokalu</w:t>
            </w:r>
          </w:p>
        </w:tc>
        <w:tc>
          <w:tcPr>
            <w:tcW w:w="84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F5D7995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7DB874D4" w14:textId="77777777" w:rsidTr="00044288">
        <w:trPr>
          <w:trHeight w:val="263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center"/>
          </w:tcPr>
          <w:p w14:paraId="6C06B75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397BC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3" w:hanging="11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0E42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CC83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08" w:hanging="15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2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29B421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F0413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0" w:hanging="17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Gmina/Dzielnica</w:t>
            </w:r>
          </w:p>
        </w:tc>
        <w:tc>
          <w:tcPr>
            <w:tcW w:w="31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5028BC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hanging="3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5F05B4B0" w14:textId="77777777" w:rsidTr="00044288">
        <w:trPr>
          <w:trHeight w:val="280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bottom"/>
          </w:tcPr>
          <w:p w14:paraId="2866E3D3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0E3EE468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110" w:hanging="12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</w:p>
        </w:tc>
        <w:tc>
          <w:tcPr>
            <w:tcW w:w="1927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1DCD199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6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05B64FC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74" w:hanging="5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D3DFB0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before="40" w:after="40"/>
              <w:ind w:right="-74" w:hanging="5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shd w:val="clear" w:color="auto" w:fill="FFFFFF"/>
          </w:tcPr>
          <w:p w14:paraId="3DD503F4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Nazwa państwa</w:t>
            </w:r>
          </w:p>
        </w:tc>
        <w:tc>
          <w:tcPr>
            <w:tcW w:w="2694" w:type="dxa"/>
            <w:gridSpan w:val="6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30058680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spacing w:before="40" w:after="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3CE3DEEA" w14:textId="77777777" w:rsidTr="00044288">
        <w:trPr>
          <w:trHeight w:val="381"/>
          <w:jc w:val="center"/>
        </w:trPr>
        <w:tc>
          <w:tcPr>
            <w:tcW w:w="562" w:type="dxa"/>
            <w:gridSpan w:val="2"/>
            <w:tcBorders>
              <w:top w:val="single" w:sz="12" w:space="0" w:color="auto"/>
              <w:left w:val="single" w:sz="18" w:space="0" w:color="auto"/>
              <w:bottom w:val="nil"/>
              <w:right w:val="nil"/>
            </w:tcBorders>
            <w:shd w:val="clear" w:color="auto" w:fill="E7E6E6"/>
            <w:vAlign w:val="center"/>
          </w:tcPr>
          <w:p w14:paraId="78F1BC1F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B.4.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6CCAD89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DYSPOZYCJA WNIOSKODAWCY</w:t>
            </w:r>
          </w:p>
        </w:tc>
      </w:tr>
      <w:tr w:rsidR="00044288" w:rsidRPr="00044288" w14:paraId="0485BD71" w14:textId="77777777" w:rsidTr="00044288">
        <w:trPr>
          <w:trHeight w:val="287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</w:tcPr>
          <w:p w14:paraId="0CEB8A8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</w:tcPr>
          <w:p w14:paraId="432F315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Świadczenie ratownicze proszę przekazywać na wskazany adres zamieszkania / adres do korespondencji / poniższy rachunek bankowy</w:t>
            </w:r>
            <w:r w:rsidRPr="00044288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*)**)</w:t>
            </w: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044288" w:rsidRPr="00044288" w14:paraId="275148AB" w14:textId="77777777" w:rsidTr="00044288">
        <w:trPr>
          <w:trHeight w:val="572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center"/>
          </w:tcPr>
          <w:p w14:paraId="19C146CF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4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6C633DD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Adres</w:t>
            </w:r>
            <w:r w:rsidRPr="00044288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9271" w:type="dxa"/>
            <w:gridSpan w:val="27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1CC075C3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72707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spacing w:line="12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</w:tc>
      </w:tr>
      <w:tr w:rsidR="00044288" w:rsidRPr="00044288" w14:paraId="06BE7A7A" w14:textId="77777777" w:rsidTr="00044288">
        <w:trPr>
          <w:trHeight w:val="258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bottom"/>
          </w:tcPr>
          <w:p w14:paraId="745D8DE0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4418CEB3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ind w:firstLine="21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Numer rachunku bankowego/</w:t>
            </w:r>
            <w:r w:rsidRPr="00044288">
              <w:rPr>
                <w:rFonts w:ascii="TimesNewRomanPSMT" w:eastAsia="Calibri" w:hAnsi="TimesNewRomanPSMT" w:cs="TimesNewRomanPSMT"/>
                <w:sz w:val="17"/>
                <w:szCs w:val="17"/>
              </w:rPr>
              <w:t>rachunku w spółdzielczej kasie oszczędnościowo-kredytowej</w:t>
            </w:r>
            <w:r w:rsidRPr="00044288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044288" w:rsidRPr="00044288" w14:paraId="7E0F5BCA" w14:textId="77777777" w:rsidTr="00044288">
        <w:trPr>
          <w:trHeight w:val="639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bottom"/>
          </w:tcPr>
          <w:p w14:paraId="546D5EC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tbl>
            <w:tblPr>
              <w:tblStyle w:val="Tabela-Siatka1"/>
              <w:tblW w:w="9308" w:type="dxa"/>
              <w:tblLayout w:type="fixed"/>
              <w:tblLook w:val="04A0" w:firstRow="1" w:lastRow="0" w:firstColumn="1" w:lastColumn="0" w:noHBand="0" w:noVBand="1"/>
            </w:tblPr>
            <w:tblGrid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  <w:gridCol w:w="358"/>
            </w:tblGrid>
            <w:tr w:rsidR="00044288" w:rsidRPr="00044288" w14:paraId="79B205DB" w14:textId="77777777" w:rsidTr="003176D2">
              <w:trPr>
                <w:trHeight w:val="379"/>
              </w:trPr>
              <w:tc>
                <w:tcPr>
                  <w:tcW w:w="358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14:paraId="02DADF6E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21BA233A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7CE63E9D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7FCF603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2E769700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168BA089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059A70D4" w14:textId="77777777" w:rsidR="00044288" w:rsidRPr="00044288" w:rsidRDefault="00044288" w:rsidP="000442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0E72C51" w14:textId="77777777" w:rsidR="00044288" w:rsidRPr="00044288" w:rsidRDefault="00044288" w:rsidP="000442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F9BD4DA" w14:textId="77777777" w:rsidR="00044288" w:rsidRPr="00044288" w:rsidRDefault="00044288" w:rsidP="000442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6841763A" w14:textId="77777777" w:rsidR="00044288" w:rsidRPr="00044288" w:rsidRDefault="00044288" w:rsidP="00044288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32617067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5F21F762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51C4DE2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19E4A46E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7384D4D1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49E5535B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DBBA697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22F2FB93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5EA9EEAC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38362622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1061C48A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8" w:space="0" w:color="auto"/>
                  </w:tcBorders>
                  <w:vAlign w:val="center"/>
                </w:tcPr>
                <w:p w14:paraId="11BDA1FA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left w:val="single" w:sz="18" w:space="0" w:color="auto"/>
                    <w:bottom w:val="single" w:sz="12" w:space="0" w:color="auto"/>
                  </w:tcBorders>
                  <w:vAlign w:val="center"/>
                </w:tcPr>
                <w:p w14:paraId="32FB9E02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79E97050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</w:tcBorders>
                  <w:vAlign w:val="center"/>
                </w:tcPr>
                <w:p w14:paraId="0B86B91B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4A780704" w14:textId="77777777" w:rsidR="00044288" w:rsidRPr="00044288" w:rsidRDefault="00044288" w:rsidP="00044288">
                  <w:pPr>
                    <w:widowControl w:val="0"/>
                    <w:tabs>
                      <w:tab w:val="left" w:pos="5010"/>
                    </w:tabs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D97A7DB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3387E9EF" w14:textId="77777777" w:rsidTr="00044288">
        <w:trPr>
          <w:trHeight w:val="341"/>
          <w:jc w:val="center"/>
        </w:trPr>
        <w:tc>
          <w:tcPr>
            <w:tcW w:w="562" w:type="dxa"/>
            <w:gridSpan w:val="2"/>
            <w:vMerge w:val="restart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bottom"/>
          </w:tcPr>
          <w:p w14:paraId="2E414F6B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1A90793D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NewRomanPSMT" w:eastAsia="Calibri" w:hAnsi="TimesNewRomanPSMT" w:cs="TimesNewRomanPSMT"/>
                <w:sz w:val="17"/>
                <w:szCs w:val="17"/>
              </w:rPr>
              <w:t>Nazwa banku / spółdzielczej kasy oszczędnościowo-kredytowej:</w:t>
            </w:r>
          </w:p>
        </w:tc>
      </w:tr>
      <w:tr w:rsidR="00044288" w:rsidRPr="00044288" w14:paraId="5C7E337E" w14:textId="77777777" w:rsidTr="00044288">
        <w:trPr>
          <w:trHeight w:val="341"/>
          <w:jc w:val="center"/>
        </w:trPr>
        <w:tc>
          <w:tcPr>
            <w:tcW w:w="5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bottom"/>
          </w:tcPr>
          <w:p w14:paraId="00264853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7B14B1A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479B1211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2310F470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342FB82A" w14:textId="77777777" w:rsidTr="00044288">
        <w:trPr>
          <w:trHeight w:val="341"/>
          <w:jc w:val="center"/>
        </w:trPr>
        <w:tc>
          <w:tcPr>
            <w:tcW w:w="562" w:type="dxa"/>
            <w:gridSpan w:val="2"/>
            <w:vMerge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bottom"/>
          </w:tcPr>
          <w:p w14:paraId="708A5B90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43" w:type="dxa"/>
            <w:gridSpan w:val="1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6E787A5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44288">
              <w:rPr>
                <w:rFonts w:ascii="TimesNewRomanPSMT" w:eastAsia="Calibri" w:hAnsi="TimesNewRomanPSMT" w:cs="TimesNewRomanPSMT"/>
                <w:sz w:val="17"/>
                <w:szCs w:val="17"/>
              </w:rPr>
              <w:t>Adres urzędu skarbowego właściwego dla wnioskodawcy: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4B80CE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14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1A996410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09A06BCB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540424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47997804" w14:textId="77777777" w:rsidTr="00044288">
        <w:trPr>
          <w:trHeight w:val="496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  <w:shd w:val="clear" w:color="auto" w:fill="E7E6E6"/>
            <w:vAlign w:val="bottom"/>
          </w:tcPr>
          <w:p w14:paraId="25B8E9FE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F57ABB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7" w:type="dxa"/>
            <w:gridSpan w:val="29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01724063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171CD163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36B53FD8" w14:textId="77777777" w:rsidTr="00044288">
        <w:trPr>
          <w:trHeight w:val="272"/>
          <w:jc w:val="center"/>
        </w:trPr>
        <w:tc>
          <w:tcPr>
            <w:tcW w:w="562" w:type="dxa"/>
            <w:gridSpan w:val="2"/>
            <w:tcBorders>
              <w:top w:val="nil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bottom"/>
          </w:tcPr>
          <w:p w14:paraId="659E078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A92E47C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497" w:type="dxa"/>
            <w:gridSpan w:val="2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0545637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1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E7C6ED8" w14:textId="77777777" w:rsidR="00044288" w:rsidRPr="00044288" w:rsidRDefault="00044288" w:rsidP="00044288">
            <w:pPr>
              <w:widowControl w:val="0"/>
              <w:tabs>
                <w:tab w:val="left" w:pos="50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4509947B" w14:textId="77777777" w:rsidTr="00044288">
        <w:trPr>
          <w:trHeight w:val="431"/>
          <w:jc w:val="center"/>
        </w:trPr>
        <w:tc>
          <w:tcPr>
            <w:tcW w:w="562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nil"/>
            </w:tcBorders>
            <w:shd w:val="clear" w:color="auto" w:fill="E7E6E6"/>
          </w:tcPr>
          <w:p w14:paraId="625F002F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>B.5.</w:t>
            </w: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nil"/>
              <w:bottom w:val="single" w:sz="12" w:space="0" w:color="auto"/>
              <w:right w:val="single" w:sz="18" w:space="0" w:color="auto"/>
            </w:tcBorders>
            <w:shd w:val="clear" w:color="auto" w:fill="E7E6E6"/>
            <w:vAlign w:val="center"/>
          </w:tcPr>
          <w:p w14:paraId="7196E62F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442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ZAŁĄCZNIKI: </w:t>
            </w:r>
            <w:r w:rsidRPr="0004428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***)</w:t>
            </w:r>
          </w:p>
        </w:tc>
      </w:tr>
      <w:tr w:rsidR="00044288" w:rsidRPr="00044288" w14:paraId="73D40EE6" w14:textId="77777777" w:rsidTr="00044288">
        <w:trPr>
          <w:trHeight w:val="904"/>
          <w:jc w:val="center"/>
        </w:trPr>
        <w:tc>
          <w:tcPr>
            <w:tcW w:w="562" w:type="dxa"/>
            <w:gridSpan w:val="2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1B9212D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55" w:type="dxa"/>
            <w:gridSpan w:val="3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FFFFFF"/>
          </w:tcPr>
          <w:p w14:paraId="4DE8B77D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44288" w:rsidRPr="00044288" w14:paraId="6F65E933" w14:textId="77777777" w:rsidTr="00044288">
        <w:trPr>
          <w:trHeight w:val="834"/>
          <w:jc w:val="center"/>
        </w:trPr>
        <w:tc>
          <w:tcPr>
            <w:tcW w:w="3671" w:type="dxa"/>
            <w:gridSpan w:val="13"/>
            <w:tcBorders>
              <w:top w:val="single" w:sz="12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294C7B40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46" w:type="dxa"/>
            <w:gridSpan w:val="20"/>
            <w:tcBorders>
              <w:top w:val="single" w:sz="12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FFFFFF"/>
            <w:vAlign w:val="center"/>
          </w:tcPr>
          <w:p w14:paraId="76211D17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288" w:rsidRPr="00044288" w14:paraId="7B44A014" w14:textId="77777777" w:rsidTr="00044288">
        <w:trPr>
          <w:trHeight w:val="259"/>
          <w:jc w:val="center"/>
        </w:trPr>
        <w:tc>
          <w:tcPr>
            <w:tcW w:w="403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/>
            <w:vAlign w:val="center"/>
          </w:tcPr>
          <w:p w14:paraId="33B02E75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11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08F30BC2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NewRomanPSMT" w:eastAsia="Calibri" w:hAnsi="TimesNewRomanPSMT" w:cs="TimesNewRomanPSMT"/>
                <w:sz w:val="15"/>
                <w:szCs w:val="15"/>
              </w:rPr>
              <w:t>(miejscowość, data)</w:t>
            </w:r>
          </w:p>
        </w:tc>
        <w:tc>
          <w:tcPr>
            <w:tcW w:w="433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16CF5D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shd w:val="clear" w:color="auto" w:fill="FFFFFF"/>
          </w:tcPr>
          <w:p w14:paraId="591E2456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9" w:type="dxa"/>
            <w:gridSpan w:val="17"/>
            <w:tcBorders>
              <w:top w:val="dashed" w:sz="4" w:space="0" w:color="auto"/>
              <w:left w:val="nil"/>
              <w:bottom w:val="single" w:sz="18" w:space="0" w:color="auto"/>
              <w:right w:val="nil"/>
            </w:tcBorders>
            <w:shd w:val="clear" w:color="auto" w:fill="FFFFFF"/>
          </w:tcPr>
          <w:p w14:paraId="7464D354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4288">
              <w:rPr>
                <w:rFonts w:ascii="TimesNewRomanPSMT" w:eastAsia="Calibri" w:hAnsi="TimesNewRomanPSMT" w:cs="TimesNewRomanPSMT"/>
                <w:sz w:val="15"/>
                <w:szCs w:val="15"/>
              </w:rPr>
              <w:t>(podpis wnioskodawcy / przedstawiciela ustawowego / pełnomocnika / opiekuna prawnego</w:t>
            </w:r>
            <w:r w:rsidRPr="00044288">
              <w:rPr>
                <w:rFonts w:ascii="TimesNewRomanPSMT" w:eastAsia="Calibri" w:hAnsi="TimesNewRomanPSMT" w:cs="TimesNewRomanPSMT"/>
                <w:sz w:val="9"/>
                <w:szCs w:val="9"/>
              </w:rPr>
              <w:t>*)</w:t>
            </w:r>
            <w:r w:rsidRPr="00044288">
              <w:rPr>
                <w:rFonts w:ascii="TimesNewRomanPSMT" w:eastAsia="Calibri" w:hAnsi="TimesNewRomanPSMT" w:cs="TimesNewRomanPSMT"/>
                <w:sz w:val="15"/>
                <w:szCs w:val="15"/>
              </w:rPr>
              <w:t>)</w:t>
            </w:r>
          </w:p>
        </w:tc>
        <w:tc>
          <w:tcPr>
            <w:tcW w:w="292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5B0C206B" w14:textId="77777777" w:rsidR="00044288" w:rsidRPr="00044288" w:rsidRDefault="00044288" w:rsidP="000442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FB74772" w14:textId="77777777" w:rsidR="00940809" w:rsidRDefault="00940809" w:rsidP="00940809">
      <w:pPr>
        <w:widowControl w:val="0"/>
        <w:tabs>
          <w:tab w:val="center" w:pos="4536"/>
          <w:tab w:val="right" w:pos="9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p w14:paraId="5A3BF68E" w14:textId="2425E2E3" w:rsidR="00940809" w:rsidRPr="00940809" w:rsidRDefault="00940809" w:rsidP="00940809">
      <w:pPr>
        <w:widowControl w:val="0"/>
        <w:tabs>
          <w:tab w:val="center" w:pos="4536"/>
          <w:tab w:val="right" w:pos="9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940809">
        <w:rPr>
          <w:rFonts w:ascii="Times New Roman" w:eastAsia="Times New Roman" w:hAnsi="Times New Roman" w:cs="Times New Roman"/>
          <w:sz w:val="14"/>
          <w:szCs w:val="14"/>
          <w:lang w:eastAsia="pl-PL"/>
        </w:rPr>
        <w:t>*)     Niepotrzebne skreślić.</w:t>
      </w:r>
    </w:p>
    <w:p w14:paraId="496E7D7A" w14:textId="77777777" w:rsidR="00940809" w:rsidRPr="00940809" w:rsidRDefault="00940809" w:rsidP="00940809">
      <w:pPr>
        <w:widowControl w:val="0"/>
        <w:tabs>
          <w:tab w:val="center" w:pos="4536"/>
          <w:tab w:val="right" w:pos="90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 w:rsidRPr="00940809">
        <w:rPr>
          <w:rFonts w:ascii="Times New Roman" w:eastAsia="Times New Roman" w:hAnsi="Times New Roman" w:cs="Times New Roman"/>
          <w:sz w:val="14"/>
          <w:szCs w:val="14"/>
          <w:lang w:eastAsia="pl-PL"/>
        </w:rPr>
        <w:t>**)   W przypadku niedokonania wyboru, świadczenie będzie przekazywane na wskazany adres zamieszkania.</w:t>
      </w:r>
    </w:p>
    <w:p w14:paraId="2ED08DA2" w14:textId="77777777" w:rsidR="00940809" w:rsidRPr="00940809" w:rsidRDefault="00940809" w:rsidP="00940809">
      <w:pPr>
        <w:autoSpaceDE w:val="0"/>
        <w:autoSpaceDN w:val="0"/>
        <w:adjustRightInd w:val="0"/>
        <w:spacing w:after="0" w:line="240" w:lineRule="auto"/>
        <w:rPr>
          <w:rFonts w:ascii="TimesNewRomanPSMT" w:eastAsia="Calibri" w:hAnsi="TimesNewRomanPSMT" w:cs="TimesNewRomanPSMT"/>
          <w:sz w:val="15"/>
          <w:szCs w:val="15"/>
        </w:rPr>
      </w:pPr>
      <w:r w:rsidRPr="00940809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***) </w:t>
      </w:r>
      <w:r w:rsidRPr="00940809">
        <w:rPr>
          <w:rFonts w:ascii="TimesNewRomanPSMT" w:eastAsia="Calibri" w:hAnsi="TimesNewRomanPSMT" w:cs="TimesNewRomanPSMT"/>
          <w:sz w:val="15"/>
          <w:szCs w:val="15"/>
        </w:rPr>
        <w:t>Zgodnie z art. 50 ust. 3 pkt 2 i 3 ustawy z dnia 17 grudnia 2021 r. o ochotniczych strażach pożarnych (Dz. U. poz. 2490, z późn. zm.) można</w:t>
      </w:r>
    </w:p>
    <w:p w14:paraId="2433A422" w14:textId="0EB1E109" w:rsidR="009C5ADC" w:rsidRDefault="00940809" w:rsidP="00F5414B">
      <w:pPr>
        <w:widowControl w:val="0"/>
        <w:tabs>
          <w:tab w:val="center" w:pos="4536"/>
          <w:tab w:val="right" w:pos="907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NewRomanPSMT" w:eastAsia="Calibri" w:hAnsi="TimesNewRomanPSMT" w:cs="TimesNewRomanPSMT"/>
          <w:sz w:val="15"/>
          <w:szCs w:val="15"/>
        </w:rPr>
      </w:pPr>
      <w:r w:rsidRPr="00940809">
        <w:rPr>
          <w:rFonts w:ascii="TimesNewRomanPSMT" w:eastAsia="Calibri" w:hAnsi="TimesNewRomanPSMT" w:cs="TimesNewRomanPSMT"/>
          <w:sz w:val="15"/>
          <w:szCs w:val="15"/>
        </w:rPr>
        <w:t>załączyć pisemne oświadczenia 3 świadków potwierdzające bezpośredni udział w działaniach ratowniczyc</w:t>
      </w:r>
      <w:r w:rsidR="00507B1B">
        <w:rPr>
          <w:rFonts w:ascii="TimesNewRomanPSMT" w:eastAsia="Calibri" w:hAnsi="TimesNewRomanPSMT" w:cs="TimesNewRomanPSMT"/>
          <w:sz w:val="15"/>
          <w:szCs w:val="15"/>
        </w:rPr>
        <w:t>h</w:t>
      </w:r>
    </w:p>
    <w:p w14:paraId="7BE0833D" w14:textId="77777777" w:rsidR="00C32908" w:rsidRPr="00C32908" w:rsidRDefault="00C32908" w:rsidP="00C32908">
      <w:pPr>
        <w:spacing w:after="0"/>
        <w:rPr>
          <w:rFonts w:ascii="Times New Roman" w:eastAsia="Calibri" w:hAnsi="Times New Roman" w:cs="Times New Roman"/>
          <w:b/>
        </w:rPr>
      </w:pPr>
    </w:p>
    <w:p w14:paraId="6F17A794" w14:textId="77777777" w:rsidR="00C32908" w:rsidRPr="00C32908" w:rsidRDefault="00C32908" w:rsidP="00C32908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C32908">
        <w:rPr>
          <w:rFonts w:ascii="Times New Roman" w:eastAsia="Calibri" w:hAnsi="Times New Roman" w:cs="Times New Roman"/>
          <w:b/>
        </w:rPr>
        <w:t>KLAUZULA INFORMACYJNA – do wniosku o przyznanie świadczenia ratowniczego.</w:t>
      </w:r>
    </w:p>
    <w:p w14:paraId="7984D2AC" w14:textId="77777777" w:rsidR="00C32908" w:rsidRPr="00C32908" w:rsidRDefault="00C32908" w:rsidP="00C32908">
      <w:pPr>
        <w:spacing w:after="0"/>
        <w:jc w:val="center"/>
        <w:rPr>
          <w:rFonts w:ascii="Times New Roman" w:eastAsia="Calibri" w:hAnsi="Times New Roman" w:cs="Times New Roman"/>
          <w:b/>
          <w:color w:val="FF0000"/>
        </w:rPr>
      </w:pPr>
    </w:p>
    <w:p w14:paraId="7792FEB3" w14:textId="77777777" w:rsidR="00C32908" w:rsidRPr="00C32908" w:rsidRDefault="00C32908" w:rsidP="00C32908">
      <w:pPr>
        <w:rPr>
          <w:rFonts w:ascii="Times New Roman" w:eastAsia="Calibri" w:hAnsi="Times New Roman" w:cs="Times New Roman"/>
        </w:rPr>
      </w:pPr>
      <w:r w:rsidRPr="00C32908">
        <w:rPr>
          <w:rFonts w:ascii="Times New Roman" w:eastAsia="Calibri" w:hAnsi="Times New Roman" w:cs="Times New Roman"/>
        </w:rPr>
        <w:t>Zgodnie z art. 13 ust. 1 i 2 ogólnego rozporządzenia o ochronie danych osobowych z dnia 27 kwietnia 2016 r. Parlamentu Europejskiego i Rady (UE) 2016/679 (zwanego dalej Rozporządzeniem) informuję, że:</w:t>
      </w:r>
    </w:p>
    <w:p w14:paraId="5D4220B9" w14:textId="77777777" w:rsidR="00C32908" w:rsidRPr="00C32908" w:rsidRDefault="00C32908" w:rsidP="00C32908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 xml:space="preserve">Administratorem przetwarzającym Pani/Pana dane osobowe jest Komendant Powiatowy Państwowej Straży Pożarnej w Końskich, reprezentujący Komendę </w:t>
      </w:r>
      <w:r w:rsidRPr="00C32908">
        <w:rPr>
          <w:rFonts w:ascii="Times New Roman" w:hAnsi="Times New Roman"/>
        </w:rPr>
        <w:br/>
        <w:t xml:space="preserve">Powiatową PSP w Końskich z siedzibą przy ul. Warszawskiej 49 D, 26-200 Końskie, </w:t>
      </w:r>
      <w:r w:rsidRPr="00C32908">
        <w:rPr>
          <w:rFonts w:ascii="Times New Roman" w:hAnsi="Times New Roman"/>
        </w:rPr>
        <w:br/>
        <w:t xml:space="preserve">tel. 47 801 82 82, adres e-mail: </w:t>
      </w:r>
      <w:hyperlink r:id="rId5" w:history="1">
        <w:r w:rsidRPr="00C32908">
          <w:rPr>
            <w:rFonts w:ascii="Times New Roman" w:hAnsi="Times New Roman"/>
            <w:color w:val="0000FF"/>
            <w:u w:val="single"/>
          </w:rPr>
          <w:t>sekretariat@strazkonskie.pl</w:t>
        </w:r>
      </w:hyperlink>
      <w:r w:rsidRPr="00C32908">
        <w:rPr>
          <w:rFonts w:ascii="Times New Roman" w:hAnsi="Times New Roman"/>
        </w:rPr>
        <w:t xml:space="preserve">, </w:t>
      </w:r>
    </w:p>
    <w:p w14:paraId="4CEE313F" w14:textId="77777777" w:rsidR="00C32908" w:rsidRPr="00C32908" w:rsidRDefault="00C32908" w:rsidP="00C32908">
      <w:pPr>
        <w:numPr>
          <w:ilvl w:val="0"/>
          <w:numId w:val="1"/>
        </w:numPr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 xml:space="preserve">W Komendzie Powiatowej PSP w Końskich wyznaczony został Inspektor Ochrony Danych, kontakt e-mail: </w:t>
      </w:r>
      <w:hyperlink r:id="rId6" w:history="1">
        <w:r w:rsidRPr="00C32908">
          <w:rPr>
            <w:rFonts w:ascii="Times New Roman" w:hAnsi="Times New Roman"/>
            <w:b/>
            <w:color w:val="0000FF"/>
            <w:u w:val="single"/>
          </w:rPr>
          <w:t>iod@straz.kielce.pl</w:t>
        </w:r>
      </w:hyperlink>
      <w:r w:rsidRPr="00C32908">
        <w:rPr>
          <w:rFonts w:ascii="Times New Roman" w:hAnsi="Times New Roman"/>
        </w:rPr>
        <w:t xml:space="preserve"> tel. 41 365-32-05, lub 41 365-32-26.</w:t>
      </w:r>
    </w:p>
    <w:p w14:paraId="68E42822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>Pani/Pana dane osobowe są przetwarzane w celu rozpatrzenia na Pani/Pana rzecz przyznania świadczenia ratowniczego.</w:t>
      </w:r>
    </w:p>
    <w:p w14:paraId="13E48FEC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 xml:space="preserve">Podstawą prawną przetwarzania Pani/Pana danych jest  art. 6 ust. 1 lit. c) i e) RODO tj. realizacji obowiązku prawnego ciążącego na administratorze w związku z art.17 ust.2 ustawy                          o Ochotniczych Strażach Pożarnych z dnia 17 grudnia 2021 r. </w:t>
      </w:r>
    </w:p>
    <w:p w14:paraId="427215F8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 xml:space="preserve">Odbiorcami Pani/Pana danych osobowych będą podmioty uprawnione określone zgodnie        z ustawą to jest Świętokrzyski Komendant Wojewódzki  PSP i Zakład Emerytalno-Rentowy Ministra Spraw Wewnętrznych i Administracji. </w:t>
      </w:r>
    </w:p>
    <w:p w14:paraId="2DC19EA4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>Dane będą przechowywane przez okres wskazany w jednolitym rzeczowym wykazie akt dla jednostek PSP dla poszczególnych kategorii spraw.</w:t>
      </w:r>
    </w:p>
    <w:p w14:paraId="77EFC15B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>Przysługuje Pani/Panu prawo do:</w:t>
      </w:r>
    </w:p>
    <w:p w14:paraId="43D9C0B6" w14:textId="77777777" w:rsidR="00C32908" w:rsidRPr="00C32908" w:rsidRDefault="00C32908" w:rsidP="00C3290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 xml:space="preserve">żądania od administratora dostępu do </w:t>
      </w:r>
      <w:r w:rsidRPr="00C32908">
        <w:rPr>
          <w:rFonts w:ascii="Times New Roman" w:hAnsi="Times New Roman"/>
          <w:color w:val="000000"/>
        </w:rPr>
        <w:t>treści swoich danych</w:t>
      </w:r>
      <w:r w:rsidRPr="00C32908">
        <w:rPr>
          <w:rFonts w:ascii="Times New Roman" w:hAnsi="Times New Roman"/>
        </w:rPr>
        <w:t xml:space="preserve">, ich sprostowania, lub ograniczenia przetwarzania, wniesienia sprzeciwu </w:t>
      </w:r>
      <w:r w:rsidRPr="00C32908">
        <w:rPr>
          <w:rFonts w:ascii="Times New Roman" w:hAnsi="Times New Roman"/>
          <w:color w:val="000000"/>
        </w:rPr>
        <w:t>wobec przetwarzania, przenoszenia;</w:t>
      </w:r>
    </w:p>
    <w:p w14:paraId="13C2DB50" w14:textId="77777777" w:rsidR="00C32908" w:rsidRPr="00C32908" w:rsidRDefault="00C32908" w:rsidP="00C32908">
      <w:pPr>
        <w:numPr>
          <w:ilvl w:val="1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>wniesienia skargi do organu nadzorczego, którym jest Urząd Ochrony Danych Osobowych (00-193 Warszawa, ul. Stawki 2, tel. 22 531 03 00, fax. 22 531 03 01,</w:t>
      </w:r>
      <w:r w:rsidRPr="00C32908">
        <w:rPr>
          <w:rFonts w:ascii="Times New Roman" w:hAnsi="Times New Roman"/>
        </w:rPr>
        <w:br/>
        <w:t xml:space="preserve"> e-mail: kancelaria@uodo.gov.pl)</w:t>
      </w:r>
    </w:p>
    <w:p w14:paraId="356453B2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  <w:color w:val="000000"/>
        </w:rPr>
        <w:t>Pani/Pana dane osobowe nie będą przekazywane do państwa trzeciego lub organizacji międzynarodowej.</w:t>
      </w:r>
    </w:p>
    <w:p w14:paraId="64EBA004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</w:rPr>
        <w:t xml:space="preserve">Podanie przez Panią/Pana danych osobowych jest dobrowolne, ale niezbędne dla realizacji celu o którym mowa w pkt 3. Nie podanie prawidłowych danych wiąże się z brakiem możliwości załatwienia sprawy. </w:t>
      </w:r>
    </w:p>
    <w:p w14:paraId="3E6696D0" w14:textId="77777777" w:rsidR="00C32908" w:rsidRPr="00C32908" w:rsidRDefault="00C32908" w:rsidP="00C32908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/>
        </w:rPr>
      </w:pPr>
      <w:r w:rsidRPr="00C32908">
        <w:rPr>
          <w:rFonts w:ascii="Times New Roman" w:hAnsi="Times New Roman"/>
          <w:color w:val="000000"/>
        </w:rPr>
        <w:t xml:space="preserve">Przetwarzanie podanych przez Panią/Pana danych osobowych nie będzie podlegało zautomatyzowanemu podejmowaniu decyzji, w tym profilowaniu, o którym mowa w art. 22 ust. 1 i 4 RODO. </w:t>
      </w:r>
    </w:p>
    <w:p w14:paraId="00B48FD8" w14:textId="77777777" w:rsidR="00C32908" w:rsidRPr="00C32908" w:rsidRDefault="00C32908" w:rsidP="00C329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9FF02A0" w14:textId="77777777" w:rsidR="00C32908" w:rsidRPr="00C32908" w:rsidRDefault="00C32908" w:rsidP="00C329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7146D99" w14:textId="77777777" w:rsidR="00C32908" w:rsidRPr="00C32908" w:rsidRDefault="00C32908" w:rsidP="00C3290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5BD51C6" w14:textId="77777777" w:rsidR="00C32908" w:rsidRPr="00C32908" w:rsidRDefault="00C32908" w:rsidP="00C32908">
      <w:pPr>
        <w:spacing w:after="0" w:line="240" w:lineRule="auto"/>
        <w:ind w:left="720"/>
        <w:contextualSpacing/>
        <w:jc w:val="both"/>
        <w:rPr>
          <w:rFonts w:ascii="Times New Roman" w:hAnsi="Times New Roman"/>
          <w:color w:val="000000"/>
        </w:rPr>
      </w:pPr>
    </w:p>
    <w:p w14:paraId="6AF6EA26" w14:textId="77777777" w:rsidR="00C32908" w:rsidRPr="00C32908" w:rsidRDefault="00C32908" w:rsidP="00C32908">
      <w:pPr>
        <w:tabs>
          <w:tab w:val="left" w:pos="0"/>
        </w:tabs>
        <w:rPr>
          <w:rFonts w:ascii="Times New Roman" w:eastAsia="Calibri" w:hAnsi="Times New Roman" w:cs="Times New Roman"/>
          <w:i/>
          <w:color w:val="000000"/>
          <w:sz w:val="16"/>
        </w:rPr>
      </w:pPr>
      <w:r w:rsidRPr="00C32908">
        <w:rPr>
          <w:rFonts w:ascii="Times New Roman" w:eastAsia="Calibri" w:hAnsi="Times New Roman" w:cs="Times New Roman"/>
          <w:bCs/>
          <w:iCs/>
          <w:color w:val="000000"/>
        </w:rPr>
        <w:t>Miejscowość, dn. ……………………….</w:t>
      </w:r>
      <w:r w:rsidRPr="00C32908">
        <w:rPr>
          <w:rFonts w:ascii="Times New Roman" w:eastAsia="Calibri" w:hAnsi="Times New Roman" w:cs="Times New Roman"/>
          <w:i/>
          <w:color w:val="000000"/>
          <w:sz w:val="16"/>
        </w:rPr>
        <w:t xml:space="preserve">   </w:t>
      </w:r>
    </w:p>
    <w:p w14:paraId="1D81B01D" w14:textId="77777777" w:rsidR="00C32908" w:rsidRPr="00C32908" w:rsidRDefault="00C32908" w:rsidP="00C32908">
      <w:pPr>
        <w:tabs>
          <w:tab w:val="left" w:pos="0"/>
        </w:tabs>
        <w:ind w:left="5664" w:hanging="5664"/>
        <w:rPr>
          <w:rFonts w:ascii="Times New Roman" w:eastAsia="Calibri" w:hAnsi="Times New Roman" w:cs="Times New Roman"/>
          <w:i/>
          <w:color w:val="000000"/>
        </w:rPr>
      </w:pPr>
      <w:r w:rsidRPr="00C32908">
        <w:rPr>
          <w:rFonts w:ascii="Times New Roman" w:eastAsia="Calibri" w:hAnsi="Times New Roman" w:cs="Times New Roman"/>
          <w:bCs/>
          <w:iCs/>
          <w:color w:val="000000"/>
          <w:sz w:val="16"/>
        </w:rPr>
        <w:t>(</w:t>
      </w:r>
      <w:r w:rsidRPr="00C32908">
        <w:rPr>
          <w:rFonts w:ascii="Times New Roman" w:eastAsia="Calibri" w:hAnsi="Times New Roman" w:cs="Times New Roman"/>
          <w:i/>
          <w:color w:val="000000"/>
          <w:sz w:val="16"/>
        </w:rPr>
        <w:t xml:space="preserve">data złożenia oświadczenia)                                                                                                  </w:t>
      </w:r>
      <w:r w:rsidRPr="00C32908">
        <w:rPr>
          <w:rFonts w:ascii="Times New Roman" w:eastAsia="Calibri" w:hAnsi="Times New Roman" w:cs="Times New Roman"/>
          <w:i/>
          <w:color w:val="000000"/>
        </w:rPr>
        <w:t>..…………………………………………</w:t>
      </w:r>
    </w:p>
    <w:p w14:paraId="134E0934" w14:textId="77777777" w:rsidR="00C32908" w:rsidRPr="00C32908" w:rsidRDefault="00C32908" w:rsidP="00C32908">
      <w:pPr>
        <w:ind w:left="5664" w:hanging="702"/>
        <w:jc w:val="right"/>
        <w:rPr>
          <w:rFonts w:ascii="Times New Roman" w:eastAsia="Calibri" w:hAnsi="Times New Roman" w:cs="Times New Roman"/>
          <w:i/>
          <w:iCs/>
          <w:color w:val="000000"/>
        </w:rPr>
      </w:pPr>
      <w:r w:rsidRPr="00C32908">
        <w:rPr>
          <w:rFonts w:ascii="Times New Roman" w:eastAsia="Calibri" w:hAnsi="Times New Roman" w:cs="Times New Roman"/>
          <w:i/>
          <w:iCs/>
          <w:color w:val="000000"/>
          <w:sz w:val="18"/>
        </w:rPr>
        <w:t>podpis osoby, która zapoznała się z Klauzulą</w:t>
      </w:r>
    </w:p>
    <w:p w14:paraId="5E02D983" w14:textId="77777777" w:rsidR="00C32908" w:rsidRPr="00F5414B" w:rsidRDefault="00C32908" w:rsidP="00F5414B">
      <w:pPr>
        <w:widowControl w:val="0"/>
        <w:tabs>
          <w:tab w:val="center" w:pos="4536"/>
          <w:tab w:val="right" w:pos="907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</w:p>
    <w:sectPr w:rsidR="00C32908" w:rsidRPr="00F5414B" w:rsidSect="00940809">
      <w:pgSz w:w="11906" w:h="16838"/>
      <w:pgMar w:top="56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51F70"/>
    <w:multiLevelType w:val="hybridMultilevel"/>
    <w:tmpl w:val="A5F65BB0"/>
    <w:lvl w:ilvl="0" w:tplc="89AAAAFE">
      <w:start w:val="1"/>
      <w:numFmt w:val="decimal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582969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9480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102"/>
    <w:rsid w:val="00044288"/>
    <w:rsid w:val="00091C04"/>
    <w:rsid w:val="000C38F2"/>
    <w:rsid w:val="001F467F"/>
    <w:rsid w:val="00201E43"/>
    <w:rsid w:val="00202920"/>
    <w:rsid w:val="00322052"/>
    <w:rsid w:val="00456BA5"/>
    <w:rsid w:val="004952B3"/>
    <w:rsid w:val="00507B1B"/>
    <w:rsid w:val="0064766B"/>
    <w:rsid w:val="00866102"/>
    <w:rsid w:val="00870CA4"/>
    <w:rsid w:val="008960F3"/>
    <w:rsid w:val="0093649A"/>
    <w:rsid w:val="00940809"/>
    <w:rsid w:val="009B28EB"/>
    <w:rsid w:val="009C5ADC"/>
    <w:rsid w:val="00A007D7"/>
    <w:rsid w:val="00B1755C"/>
    <w:rsid w:val="00BB1D29"/>
    <w:rsid w:val="00BC34D9"/>
    <w:rsid w:val="00C1084F"/>
    <w:rsid w:val="00C32908"/>
    <w:rsid w:val="00D12E47"/>
    <w:rsid w:val="00D42952"/>
    <w:rsid w:val="00F3093B"/>
    <w:rsid w:val="00F5414B"/>
    <w:rsid w:val="00FA3C7D"/>
    <w:rsid w:val="00FD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ACF2"/>
  <w15:docId w15:val="{19B95539-0954-496C-B75D-5320592C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9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42952"/>
  </w:style>
  <w:style w:type="paragraph" w:styleId="Akapitzlist">
    <w:name w:val="List Paragraph"/>
    <w:basedOn w:val="Normalny"/>
    <w:link w:val="AkapitzlistZnak"/>
    <w:uiPriority w:val="34"/>
    <w:qFormat/>
    <w:rsid w:val="00D4295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42952"/>
    <w:rPr>
      <w:color w:val="0000FF"/>
      <w:u w:val="single"/>
    </w:rPr>
  </w:style>
  <w:style w:type="character" w:customStyle="1" w:styleId="object">
    <w:name w:val="object"/>
    <w:basedOn w:val="Domylnaczcionkaakapitu"/>
    <w:rsid w:val="004952B3"/>
  </w:style>
  <w:style w:type="table" w:customStyle="1" w:styleId="Tabela-Siatka1">
    <w:name w:val="Tabela - Siatka1"/>
    <w:basedOn w:val="Standardowy"/>
    <w:next w:val="Tabela-Siatka"/>
    <w:uiPriority w:val="39"/>
    <w:rsid w:val="00044288"/>
    <w:pPr>
      <w:spacing w:after="0" w:line="240" w:lineRule="auto"/>
    </w:pPr>
    <w:rPr>
      <w:rFonts w:eastAsia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0442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24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az.kielce.pl" TargetMode="External"/><Relationship Id="rId5" Type="http://schemas.openxmlformats.org/officeDocument/2006/relationships/hyperlink" Target="mailto:sekretariat@strazkon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655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 Kucel</dc:creator>
  <cp:lastModifiedBy>Komenda Powiatowa</cp:lastModifiedBy>
  <cp:revision>4</cp:revision>
  <cp:lastPrinted>2022-02-21T07:34:00Z</cp:lastPrinted>
  <dcterms:created xsi:type="dcterms:W3CDTF">2025-12-03T10:00:00Z</dcterms:created>
  <dcterms:modified xsi:type="dcterms:W3CDTF">2025-12-03T10:13:00Z</dcterms:modified>
</cp:coreProperties>
</file>