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99A2" w14:textId="77777777" w:rsidR="009F4D5D" w:rsidRPr="009F4D5D" w:rsidRDefault="009F4D5D" w:rsidP="009F4D5D">
      <w:pPr>
        <w:rPr>
          <w:sz w:val="24"/>
          <w:szCs w:val="24"/>
        </w:rPr>
      </w:pPr>
      <w:r w:rsidRPr="009F4D5D">
        <w:rPr>
          <w:sz w:val="24"/>
          <w:szCs w:val="24"/>
        </w:rPr>
        <w:t xml:space="preserve">Lista oddziałów zakaźnych wskazanych dla pacjentów potencjalnie zainfekowanych </w:t>
      </w:r>
      <w:proofErr w:type="spellStart"/>
      <w:r w:rsidRPr="009F4D5D">
        <w:rPr>
          <w:sz w:val="24"/>
          <w:szCs w:val="24"/>
        </w:rPr>
        <w:t>koronawirusem</w:t>
      </w:r>
      <w:proofErr w:type="spellEnd"/>
    </w:p>
    <w:p w14:paraId="60BDC1FA" w14:textId="77777777" w:rsidR="009F4D5D" w:rsidRPr="009F4D5D" w:rsidRDefault="009F4D5D" w:rsidP="009F4D5D">
      <w:pPr>
        <w:rPr>
          <w:sz w:val="24"/>
          <w:szCs w:val="24"/>
        </w:rPr>
      </w:pPr>
    </w:p>
    <w:p w14:paraId="6AC783C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dolnośląskie</w:t>
      </w:r>
    </w:p>
    <w:p w14:paraId="0316B7EB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Bolesławiec - Zespół Opieki Zdrowotnej w Bolesławcu, Oddział Chorób Zakaźnych, Jeleniogórska 4</w:t>
      </w:r>
    </w:p>
    <w:p w14:paraId="199A7163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Wałbrzych - Specjalistyczny Szpital Im. Dra Alfreda Sokołowskiego, Oddział Chorób Zakaźnych Ul. S. Batorego 4</w:t>
      </w:r>
    </w:p>
    <w:p w14:paraId="54FCB397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Wrocław-Psie Pole - Wojewódzki Szpital Specjalistyczny Im. J. </w:t>
      </w:r>
      <w:proofErr w:type="spellStart"/>
      <w:r w:rsidRPr="009F4D5D">
        <w:rPr>
          <w:sz w:val="24"/>
          <w:szCs w:val="24"/>
        </w:rPr>
        <w:t>Gromkowskiego</w:t>
      </w:r>
      <w:proofErr w:type="spellEnd"/>
      <w:r w:rsidRPr="009F4D5D">
        <w:rPr>
          <w:sz w:val="24"/>
          <w:szCs w:val="24"/>
        </w:rPr>
        <w:t xml:space="preserve">, I </w:t>
      </w:r>
      <w:proofErr w:type="spellStart"/>
      <w:r w:rsidRPr="009F4D5D">
        <w:rPr>
          <w:sz w:val="24"/>
          <w:szCs w:val="24"/>
        </w:rPr>
        <w:t>i</w:t>
      </w:r>
      <w:proofErr w:type="spellEnd"/>
      <w:r w:rsidRPr="009F4D5D">
        <w:rPr>
          <w:sz w:val="24"/>
          <w:szCs w:val="24"/>
        </w:rPr>
        <w:t xml:space="preserve"> Ii Oddział Chorób Zakaźnych, Koszarowa 5</w:t>
      </w:r>
    </w:p>
    <w:p w14:paraId="7D82836A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Wrocław-Śródmieście - Uniwersytecki Szpital Kliniczny Im. Jana Mikulicza-Radeckiego we Wrocławiu, Oddział Kliniczny Zakaźny Tytusa Chałubińskiego 2-2a</w:t>
      </w:r>
    </w:p>
    <w:p w14:paraId="12F8785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kujawsko-pomorskie</w:t>
      </w:r>
    </w:p>
    <w:p w14:paraId="612E4F31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Bydgoszcz - Wojewódzki Szpital Obserwacyjno-Zakaźny Im. Tadeusza </w:t>
      </w:r>
      <w:proofErr w:type="spellStart"/>
      <w:r w:rsidRPr="009F4D5D">
        <w:rPr>
          <w:sz w:val="24"/>
          <w:szCs w:val="24"/>
        </w:rPr>
        <w:t>Browicza</w:t>
      </w:r>
      <w:proofErr w:type="spellEnd"/>
      <w:r w:rsidRPr="009F4D5D">
        <w:rPr>
          <w:sz w:val="24"/>
          <w:szCs w:val="24"/>
        </w:rPr>
        <w:t xml:space="preserve"> w Bydgoszczy,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 i Oddział Pediatrii, Chorób Infekcyjnych I Hepatologii, Św. Floriana 12</w:t>
      </w:r>
    </w:p>
    <w:p w14:paraId="48A0E89C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Świecie - NZOZ "Nowy Szpital Sp. Z O.O." Prowadzony Przez Nowy Szpital Sp. z o.o.,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Wojska Polskiego 126</w:t>
      </w:r>
    </w:p>
    <w:p w14:paraId="60089265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Toruń - Wojewódzki Szpital Zespolony Im. L. Rydygiera w Toruniu, Oddział Hepatologiczny I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Krasińskiego 4/4a</w:t>
      </w:r>
    </w:p>
    <w:p w14:paraId="43E511D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lubelskie</w:t>
      </w:r>
    </w:p>
    <w:p w14:paraId="45EA6D8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Biała Podlaska - Wojewódzki Szpital Specjalistyczny w Białej Podlaskiej, Oddział Obserwacyjno-Zakaźny, </w:t>
      </w:r>
      <w:proofErr w:type="spellStart"/>
      <w:r w:rsidRPr="009F4D5D">
        <w:rPr>
          <w:sz w:val="24"/>
          <w:szCs w:val="24"/>
        </w:rPr>
        <w:t>Terebelska</w:t>
      </w:r>
      <w:proofErr w:type="spellEnd"/>
      <w:r w:rsidRPr="009F4D5D">
        <w:rPr>
          <w:sz w:val="24"/>
          <w:szCs w:val="24"/>
        </w:rPr>
        <w:t xml:space="preserve"> 57-65</w:t>
      </w:r>
    </w:p>
    <w:p w14:paraId="4D798B25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Biłgoraj - Arion Szpitale Spółka z Ograniczoną Odpowiedzialnością, Oddział Zakaźny, </w:t>
      </w:r>
      <w:proofErr w:type="spellStart"/>
      <w:r w:rsidRPr="009F4D5D">
        <w:rPr>
          <w:sz w:val="24"/>
          <w:szCs w:val="24"/>
        </w:rPr>
        <w:t>Pojaska</w:t>
      </w:r>
      <w:proofErr w:type="spellEnd"/>
      <w:r w:rsidRPr="009F4D5D">
        <w:rPr>
          <w:sz w:val="24"/>
          <w:szCs w:val="24"/>
        </w:rPr>
        <w:t xml:space="preserve"> 5</w:t>
      </w:r>
    </w:p>
    <w:p w14:paraId="4ADBEAE0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Chełm - Samodzielny Publiczny Wojewódzki Szpital Specjalistyczny w Chełmie, Oddział Obserwacyjno-Zakaźny, Szpitalna 53b/</w:t>
      </w:r>
      <w:proofErr w:type="spellStart"/>
      <w:r w:rsidRPr="009F4D5D">
        <w:rPr>
          <w:sz w:val="24"/>
          <w:szCs w:val="24"/>
        </w:rPr>
        <w:t>Paw.B</w:t>
      </w:r>
      <w:proofErr w:type="spellEnd"/>
    </w:p>
    <w:p w14:paraId="71CE647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Kliniczny Nr 1 w Lublinie, Oddział Chorób Zakaźnych, Staszica 16</w:t>
      </w:r>
    </w:p>
    <w:p w14:paraId="15F057C9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Wojewódzki Im. Jana Bożego W Lublinie, Oddział Chorób Zakaźnych Dziecięcych, Mieczysława Biernackiego 9</w:t>
      </w:r>
    </w:p>
    <w:p w14:paraId="406482E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Łuków - Samodzielny Publiczny Zakład Opieki Zdrowotnej w Łukowie, Oddział Obserwacyjno- Zakaźny, Doktora Andrzeja Rogalińskiego 3</w:t>
      </w:r>
    </w:p>
    <w:p w14:paraId="6AFF8DD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Puławy - Samodzielny Publiczny Zakład Opieki Zdrowotnej w Puławach, Oddział Obserwacyjno-Zakaźnych Dla Dorosłych I Oddział Obserwacyjno-Zakaźny dla Dzieci, Józefa Bema 1</w:t>
      </w:r>
    </w:p>
    <w:p w14:paraId="68F09551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Lubelski - Samodzielny Publiczny Zespół Opieki Zdrowotnej w Tomaszowie Lubelskim, Oddział Obserwacyjno-Zakaźny dla Dorosłych i Oddział Obserwacyjno-Zakaźny Dziecięcy, Aleje Grunwaldzkie 1</w:t>
      </w:r>
    </w:p>
    <w:p w14:paraId="709D3125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97347C9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lubuskie</w:t>
      </w:r>
    </w:p>
    <w:p w14:paraId="3695C0DD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Zielona Góra - Szpital Uniwersytecki Imienia Karola Marcinkowskiego w Zielonej Górze Spółka Z Ograniczoną Odpowiedzialnością, Kliniczny Oddział Chorób Zakaźnych, Zyty 26</w:t>
      </w:r>
    </w:p>
    <w:p w14:paraId="2A14A5C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łódzkie</w:t>
      </w:r>
    </w:p>
    <w:p w14:paraId="752834FB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Bełchatów - Szpital Wojewódzki Im. Jana Pawła Ii w Bełchatowie, Oddział Obserwacyjno-Zakaźny, </w:t>
      </w:r>
      <w:proofErr w:type="spellStart"/>
      <w:r w:rsidRPr="009F4D5D">
        <w:rPr>
          <w:sz w:val="24"/>
          <w:szCs w:val="24"/>
        </w:rPr>
        <w:t>Czapliniecka</w:t>
      </w:r>
      <w:proofErr w:type="spellEnd"/>
      <w:r w:rsidRPr="009F4D5D">
        <w:rPr>
          <w:sz w:val="24"/>
          <w:szCs w:val="24"/>
        </w:rPr>
        <w:t xml:space="preserve"> 123</w:t>
      </w:r>
    </w:p>
    <w:p w14:paraId="228566CA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Łódź-Bałuty - Wojewódzki Specjalistyczny Szpital Im. Dr Wł. Biegańskiego, Oddział Chorób Zakaźnych I Przewodu Pokarmowego, Klinika Chorób Zakaźnych I Chorób Wątroby UM, Oddział Chorób Zakaźnych, Tropikalnych I Pasożytniczych dla dorosłych, Klinika Chorób Zakaźnych I Hepatologii UM, Oddział Chorób Zakaźnych, Tropikalnych I Pasożytniczych dla dzieci, Klinika Chorób Zakaźnych Dzieci UM w Łodzi, Oddział Obserwacyjno-Zakaźny I Chorób Wątroby, Gen. Karola Kniaziewicza 1 / 5</w:t>
      </w:r>
    </w:p>
    <w:p w14:paraId="72C5128B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Radomsko - Szpital Powiatowy w Radomsku,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Jagiellońska 36</w:t>
      </w:r>
    </w:p>
    <w:p w14:paraId="0D65636C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Mazowiecki - Tomaszowskie Centrum Zdrowia, Oddział Obserwacyjno-Zakaźny, Jana Pawła II 35</w:t>
      </w:r>
    </w:p>
    <w:p w14:paraId="05A3E2B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małopolskie</w:t>
      </w:r>
    </w:p>
    <w:p w14:paraId="7B3CDD44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Dąbrowa Tarnowska - Zespół Opieki Zdrowotnej w Dąbrowie Tarnowskiej, Oddział Obserwacyjno-Zakaźny, Szpitalna 1</w:t>
      </w:r>
    </w:p>
    <w:p w14:paraId="69017DA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Samodzielny Publiczny Zakład Opieki Zdrowotnej Szpital Uniwersytecki w Krakowie, Oddział Kliniczny Chorób Zakaźnych, Macieja Jakubowskiego 2</w:t>
      </w:r>
    </w:p>
    <w:p w14:paraId="793E448F" w14:textId="692BF804" w:rsid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Szpital Specjalistyczny Im. Stefana Żeromskiego Samodzielny Publiczny Zakład Opieki Zdrowotnej w Krakowie, Oddział Chorób Infekcyjnych I Pediatrii I Oddział Obserwacyjno-Zakaźny, Os. Na Skarpie 66</w:t>
      </w:r>
    </w:p>
    <w:p w14:paraId="56D6A404" w14:textId="6B34A745" w:rsidR="00590A4D" w:rsidRPr="009F4D5D" w:rsidRDefault="00590A4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90A4D">
        <w:rPr>
          <w:sz w:val="24"/>
          <w:szCs w:val="24"/>
        </w:rPr>
        <w:t>Krakowski Szpital Specjalistyczny im. Jana Pawła II, Kraków, ul. Prądnicka 80</w:t>
      </w:r>
      <w:bookmarkStart w:id="0" w:name="_GoBack"/>
      <w:bookmarkEnd w:id="0"/>
    </w:p>
    <w:p w14:paraId="64D91A6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Miechów - Szpital Św. Anny w Miechowie, Oddział Obserwacyjno-Zakaźny, Szpitalna 3</w:t>
      </w:r>
    </w:p>
    <w:p w14:paraId="77D7F12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Myślenice - Samodzielny Publiczny Zakład Opieki Zdrowotnej w Myślenicach, Oddział Chorób Zakaźnych, Ul. Szpitalna 2</w:t>
      </w:r>
    </w:p>
    <w:p w14:paraId="324B8DC2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Olkusz - Nowy Szpital w Olkuszu Spółka z ograniczoną odpowiedzialnością,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Zakaźny Z Izbą Przyjęć, 1000-Lecia 13</w:t>
      </w:r>
    </w:p>
    <w:p w14:paraId="178A19A1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Proszowice - Samodzielny Publiczny Zespół Opieki Zdrowotnej w Proszowicach, Oddział Obserwacyjno-Zakaźny, Mikołaja Kopernika 13</w:t>
      </w:r>
    </w:p>
    <w:p w14:paraId="2805FA4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Tarnów - Specjalistyczny Szpital Im. E. Szczeklika w Tarnowie, Oddział Obserwacyjno-Zakaźny Dzieci, Szpitalna 13</w:t>
      </w:r>
    </w:p>
    <w:p w14:paraId="085F1F8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Wielogłowy - Szpital Specjalistyczny Im. Jędrzeja Śniadeckiego w Nowym Sączu, Oddział Chorób Zakaźnych, Dąbrowa 1</w:t>
      </w:r>
    </w:p>
    <w:p w14:paraId="44495E8D" w14:textId="77777777" w:rsidR="009F4D5D" w:rsidRDefault="009F4D5D" w:rsidP="009F4D5D">
      <w:pPr>
        <w:rPr>
          <w:b/>
          <w:bCs/>
          <w:sz w:val="24"/>
          <w:szCs w:val="24"/>
        </w:rPr>
      </w:pPr>
    </w:p>
    <w:p w14:paraId="4DBD1F4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6B653796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5126510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mazowieckie</w:t>
      </w:r>
    </w:p>
    <w:p w14:paraId="4DBBDC1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Ciechanów - Specjalistyczny Szpital Wojewódzki w Ciechanowie, Oddział Obserwacyjno</w:t>
      </w:r>
      <w:r w:rsidR="00F669EE">
        <w:rPr>
          <w:sz w:val="24"/>
          <w:szCs w:val="24"/>
        </w:rPr>
        <w:t>-</w:t>
      </w:r>
      <w:r w:rsidRPr="009F4D5D">
        <w:rPr>
          <w:sz w:val="24"/>
          <w:szCs w:val="24"/>
        </w:rPr>
        <w:t xml:space="preserve">Zakaźny, </w:t>
      </w:r>
      <w:proofErr w:type="spellStart"/>
      <w:r w:rsidRPr="009F4D5D">
        <w:rPr>
          <w:sz w:val="24"/>
          <w:szCs w:val="24"/>
        </w:rPr>
        <w:t>Powst</w:t>
      </w:r>
      <w:proofErr w:type="spellEnd"/>
      <w:r w:rsidRPr="009F4D5D">
        <w:rPr>
          <w:sz w:val="24"/>
          <w:szCs w:val="24"/>
        </w:rPr>
        <w:t>. Wielkopolskich 2</w:t>
      </w:r>
    </w:p>
    <w:p w14:paraId="3AF86BC7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Kozienice - Samodzielny Publiczny Zespół Zakładów Opieki Zdrowotnej w Kozienicach, Oddział Zakaźny, Al. Wł. Sikorskiego 10</w:t>
      </w:r>
    </w:p>
    <w:p w14:paraId="674B74F3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Ostrołęka - Mazowiecki Szpital Specjalistyczny Im. Dr Józefa Psarskiego w Ostrołęce, Oddział Obserwacyjno-Zakaźny, Jana Pawła Ii 120a</w:t>
      </w:r>
    </w:p>
    <w:p w14:paraId="54D28F4E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Płock - Wojewódzki Szpital Zespolony w Płocku, Oddział Obserwacyjno-Zakaźny, Medyczna 19</w:t>
      </w:r>
    </w:p>
    <w:p w14:paraId="2CD074E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Radom - Radomski Szpital Specjalistyczny Im. Dr Tytusa Chałubińskiego, Oddział Obserwacyjno-Zakaźny Jednego Dnia Leczenia Chorób Wątroby, </w:t>
      </w:r>
      <w:proofErr w:type="spellStart"/>
      <w:r w:rsidRPr="009F4D5D">
        <w:rPr>
          <w:sz w:val="24"/>
          <w:szCs w:val="24"/>
        </w:rPr>
        <w:t>Tochtermana</w:t>
      </w:r>
      <w:proofErr w:type="spellEnd"/>
      <w:r w:rsidRPr="009F4D5D">
        <w:rPr>
          <w:sz w:val="24"/>
          <w:szCs w:val="24"/>
        </w:rPr>
        <w:t xml:space="preserve"> 1</w:t>
      </w:r>
    </w:p>
    <w:p w14:paraId="5422C73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Siedlce - Samodzielny Publiczny Zakład Opieki Zdrowotnej w Siedlcach, Oddział Chorób Zakaźnych, Starowiejska 15</w:t>
      </w:r>
    </w:p>
    <w:p w14:paraId="55428E3B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Praga-Południe - Wojskowy Instytut Medyczny, Klinika Chorób Infekcyjnych I Alergologii, Szaserów 128</w:t>
      </w:r>
    </w:p>
    <w:p w14:paraId="75575F2C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Wola - Wojewódzki Szpital Zakaźny w Warszawie, Oddział Chorób Zakaźnych, Wolska 37</w:t>
      </w:r>
    </w:p>
    <w:p w14:paraId="33EB10D9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– Mokotów Centralny Szpital Kliniczny MSWiA, Oddział Chorób Wewnętrznych i Hepatologii, ul. Wołoska 13</w:t>
      </w:r>
    </w:p>
    <w:p w14:paraId="5BF2240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opolskie</w:t>
      </w:r>
    </w:p>
    <w:p w14:paraId="735D2085" w14:textId="77777777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Nysa - Zespół Opieki Zdrowotnej w Nysie, Oddział Obserwacyjno-Zakaźny, Bohaterów Warszawy 23</w:t>
      </w:r>
    </w:p>
    <w:p w14:paraId="56B57172" w14:textId="77777777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Opole - Szpital Wojewódzki w Opolu Spółka z ograniczoną odpowiedzialnością, Oddział Chorób Zakaźnych, Katowicka 64 dogodne wejście od ul. Kośnego 53</w:t>
      </w:r>
    </w:p>
    <w:p w14:paraId="09CE083F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podkarpackie</w:t>
      </w:r>
    </w:p>
    <w:p w14:paraId="401F0698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Dębica - Zespół Opieki Zdrowotnej w Dębicy, Oddział Obserwacyjno-Zakaźny i Chorób Wątroby, Krakowska 91</w:t>
      </w:r>
    </w:p>
    <w:p w14:paraId="014CC76B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Jarosław - Centrum Opieki Medycznej, Oddział Obserwacyjno-Zakaźny z Pododdziałem Hepatologicznym i Ośrodkiem Leczenia WZW, 3 Maja 70</w:t>
      </w:r>
    </w:p>
    <w:p w14:paraId="798B114F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Jasło - Szpital Specjalistyczny w Jaśle, Oddział Obserwacyjno-Zakaźny I WZW, Lwowska 22</w:t>
      </w:r>
    </w:p>
    <w:p w14:paraId="672401CD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Łańcut - Centrum Medyczne w Łańcucie Sp. Z O.O., Kliniczny Oddział Chorób Zakaźnych Z Pododdziałem Hepatologicznym, Ignacego Paderewskiego 5</w:t>
      </w:r>
    </w:p>
    <w:p w14:paraId="6B6615D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Mielec - Szpital Specjalistyczny Im. Edmunda Biernackiego w Mielcu, Oddział Obserwacyjno-Zakaźny I Chorób Wątroby, Żeromskiego 22</w:t>
      </w:r>
    </w:p>
    <w:p w14:paraId="46601F4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Przemyśl - Wojewódzki Szpital Im. Św. Ojca Pio w Przemyślu, Oddział Obserwacyjno-Zakaźny, Rogozińskiego 30</w:t>
      </w:r>
    </w:p>
    <w:p w14:paraId="709C1E7C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Sanok - Samodzielny Publiczny Zespół Opieki Zdrowotnej w Sanoku, Oddział Obserwacyjno-Zakaźny, 800-Lecia 26</w:t>
      </w:r>
    </w:p>
    <w:p w14:paraId="304A706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2C64AD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podlaskie</w:t>
      </w:r>
    </w:p>
    <w:p w14:paraId="7C3157B7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Augustów - Samodzielny Publiczny Zakład Opieki Zdrowotnej w Augustowie,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Szpitalna 12</w:t>
      </w:r>
    </w:p>
    <w:p w14:paraId="0BFF0A3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Białystok - Uniwersytecki Dziecięcy Szpital Kliniczny Im.  L. Zamenhofa W Białymstoku, Klinika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Zakaźna Dzieci, Waszyngtona 17</w:t>
      </w:r>
    </w:p>
    <w:p w14:paraId="523851E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Szpital Kliniczny w Białymstoku, Klinika Chorób Zakaźnych I Chorób Wątroby, Klinika Chorób Zakaźnych I Hepatologii Z Pododdziałami: Obserwacyjnym, Zakażonych HIV, Klinika Chorób Zakaźnych I Neuroinfekcji, Żurawia 14</w:t>
      </w:r>
    </w:p>
    <w:p w14:paraId="55ABB86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Bielsk Podlaski - Samodzielny Publiczny Zakład Opieki Zdrowotnej w Bielsku Podlaskim, Oddział Obserwacyjno- Zakaźny, </w:t>
      </w:r>
      <w:proofErr w:type="spellStart"/>
      <w:r w:rsidRPr="009F4D5D">
        <w:rPr>
          <w:sz w:val="24"/>
          <w:szCs w:val="24"/>
        </w:rPr>
        <w:t>Kleszczelowska</w:t>
      </w:r>
      <w:proofErr w:type="spellEnd"/>
      <w:r w:rsidRPr="009F4D5D">
        <w:rPr>
          <w:sz w:val="24"/>
          <w:szCs w:val="24"/>
        </w:rPr>
        <w:t xml:space="preserve"> 1</w:t>
      </w:r>
    </w:p>
    <w:p w14:paraId="37CF2AC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Grajewo - Szpital Ogólny Im. Dr Witolda Ginela w Grajewie,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Konstytucji 3 Maja 34</w:t>
      </w:r>
    </w:p>
    <w:p w14:paraId="21A9E852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Hajnówka - Samodzielny Publiczny Zakład Opieki Zdrowotnej w Hajnówce, Oddział Obserwacyjno-Zakaźny, Doc. Adama </w:t>
      </w:r>
      <w:proofErr w:type="spellStart"/>
      <w:r w:rsidRPr="009F4D5D">
        <w:rPr>
          <w:sz w:val="24"/>
          <w:szCs w:val="24"/>
        </w:rPr>
        <w:t>Dowgirda</w:t>
      </w:r>
      <w:proofErr w:type="spellEnd"/>
      <w:r w:rsidRPr="009F4D5D">
        <w:rPr>
          <w:sz w:val="24"/>
          <w:szCs w:val="24"/>
        </w:rPr>
        <w:t xml:space="preserve"> 9</w:t>
      </w:r>
    </w:p>
    <w:p w14:paraId="0E425035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Łomża - Szpital Wojewódzki Im. Kardynała Stefana Wyszyńskiego, Oddział Obserwacyjno-Zakaźny z Pododdziałem Obserwacyjno- Zakaźnym Dziecięcym, Al. Marsz. Józefa Piłsudskiego 11</w:t>
      </w:r>
    </w:p>
    <w:p w14:paraId="210BC07F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Suwałki - Szpital Wojewódzki Im. Dr. Ludwika Rydygiera w Suwałkach, Oddział Chorób Zakaźnych, Szpitalna 60</w:t>
      </w:r>
    </w:p>
    <w:p w14:paraId="5AE4874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pomorskie</w:t>
      </w:r>
    </w:p>
    <w:p w14:paraId="0C277389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Gdańsk – Pomorskie Centrum Chorób Zakaźnych i Gruźlicy, II Oddział Chorób Zakaźnych, IV Oddział Obserwacyjno-Zakaźny, IX Oddział Obserwacyjno-Zakaźny dla dzieci, Mariana Smoluchowskiego 18</w:t>
      </w:r>
    </w:p>
    <w:p w14:paraId="60880B16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Gdynia - Uniwersyteckie Centrum Medycyny Morskiej i Tropikalnej, Oddział Chorób Tropikalnych i Pasożytniczych, Powstania Styczniowego 9B</w:t>
      </w:r>
    </w:p>
    <w:p w14:paraId="5E1E2D4C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śląskie</w:t>
      </w:r>
    </w:p>
    <w:p w14:paraId="46BCA27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Bytom - Szpital Specjalistyczny Nr 1 W Bytomiu, Oddział Obserwacyjno-Zakaźny i Hepatologii, Aleja Legionów 49</w:t>
      </w:r>
    </w:p>
    <w:p w14:paraId="4DB076C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Chorzów - Szpital Specjalistyczny W Chorzowie, Oddział Obserwacyjno-Zakaźny, Hepatologii Zakaźnej i Nabytych Niedoborów Odporności Kliniczny, Ul. Zjednoczenia 10</w:t>
      </w:r>
    </w:p>
    <w:p w14:paraId="05C8C2AD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Cieszyn - Zespół Zakładów Opieki Zdrowotnej w Cieszynie, Oddział Obserwacyjno-Zakaźny, Bielska 4</w:t>
      </w:r>
    </w:p>
    <w:p w14:paraId="01E1244B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Częstochowa - Wojewódzki Szpital Specjalistyczny Im. N.M.P., Oddział Obserwacyjno-Zakaźny, Polskiego Czerwonego Krzyża 7</w:t>
      </w:r>
    </w:p>
    <w:p w14:paraId="353A02A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Racibórz - Szpital Rejonowy Im. Dr. Józefa Rostka w Raciborzu, Oddział Obserwacyjno-Zakaźny, </w:t>
      </w:r>
      <w:proofErr w:type="spellStart"/>
      <w:r w:rsidRPr="009F4D5D">
        <w:rPr>
          <w:sz w:val="24"/>
          <w:szCs w:val="24"/>
        </w:rPr>
        <w:t>Gamowska</w:t>
      </w:r>
      <w:proofErr w:type="spellEnd"/>
      <w:r w:rsidRPr="009F4D5D">
        <w:rPr>
          <w:sz w:val="24"/>
          <w:szCs w:val="24"/>
        </w:rPr>
        <w:t xml:space="preserve"> 3</w:t>
      </w:r>
    </w:p>
    <w:p w14:paraId="0D838281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Tychy - </w:t>
      </w:r>
      <w:proofErr w:type="spellStart"/>
      <w:r w:rsidRPr="009F4D5D">
        <w:rPr>
          <w:sz w:val="24"/>
          <w:szCs w:val="24"/>
        </w:rPr>
        <w:t>Megrez</w:t>
      </w:r>
      <w:proofErr w:type="spellEnd"/>
      <w:r w:rsidRPr="009F4D5D">
        <w:rPr>
          <w:sz w:val="24"/>
          <w:szCs w:val="24"/>
        </w:rPr>
        <w:t xml:space="preserve"> Spółka z ograniczoną odpowiedzialnością, Oddział Obserwacyjno-Zakaźny, Edukacji 102</w:t>
      </w:r>
    </w:p>
    <w:p w14:paraId="0932593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Zawiercie - Szpital Powiatowy w Zawierciu, Oddział Obserwacyjno-Zakaźny z Pododdziałem Skórno-Wenerologicznym, Miodowa 14</w:t>
      </w:r>
    </w:p>
    <w:p w14:paraId="6B948DD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świętokrzyskie</w:t>
      </w:r>
    </w:p>
    <w:p w14:paraId="3D1206D6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Busko-Zdrój - Zespół Opieki Zdrowotnej w </w:t>
      </w:r>
      <w:proofErr w:type="spellStart"/>
      <w:r w:rsidRPr="009F4D5D">
        <w:rPr>
          <w:sz w:val="24"/>
          <w:szCs w:val="24"/>
        </w:rPr>
        <w:t>Busku-Zdroju</w:t>
      </w:r>
      <w:proofErr w:type="spellEnd"/>
      <w:r w:rsidRPr="009F4D5D">
        <w:rPr>
          <w:sz w:val="24"/>
          <w:szCs w:val="24"/>
        </w:rPr>
        <w:t>, Oddział Chorób Zakaźnych, Bohaterów Warszawy 67</w:t>
      </w:r>
    </w:p>
    <w:p w14:paraId="779D0D4A" w14:textId="67DF709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Kielce - Wojewódzki Szpital Zespolony w Kielcach, Klinika Chorób Zakaźnych, Radiowa 7, Oddział zakaźny Dziecięcy, ul. Grunwaldzka </w:t>
      </w:r>
      <w:r w:rsidR="00A54945">
        <w:rPr>
          <w:sz w:val="24"/>
          <w:szCs w:val="24"/>
        </w:rPr>
        <w:t>4</w:t>
      </w:r>
      <w:r w:rsidRPr="009F4D5D">
        <w:rPr>
          <w:sz w:val="24"/>
          <w:szCs w:val="24"/>
        </w:rPr>
        <w:t>5</w:t>
      </w:r>
    </w:p>
    <w:p w14:paraId="5F13D002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Starachowice - Powiatowy Zakład Opieki Zdrowotnej, Oddział Chorób Zakaźnych, Radomska 70</w:t>
      </w:r>
    </w:p>
    <w:p w14:paraId="161FCDF2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warmińsko-mazurskie</w:t>
      </w:r>
    </w:p>
    <w:p w14:paraId="5D2C81FF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Elbląg - Szpital Miejski Św. Jana Pawła II w Elblągu, Oddział Chorób Zakaźnych z Pododdziałem Hepatologicznym, Żeromskiego 22</w:t>
      </w:r>
    </w:p>
    <w:p w14:paraId="0F83FF9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Giżycko - "Szpital Giżycki" Spółka z ograniczoną odpowiedzialnością, Oddział Chorób Zakaźnych, Warszawska 41</w:t>
      </w:r>
    </w:p>
    <w:p w14:paraId="55F1D3B2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Olsztyn - Wojewódzki Specjalistyczny Szpital Dziecięcy Im. Prof. Dr Stanisława Popowskiego w Olsztynie, Oddział Pediatryczny V Chorób Zakaźnych, Żołnierska 18 A</w:t>
      </w:r>
    </w:p>
    <w:p w14:paraId="39532D34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Ostróda - Szpital w Ostródzie Spółka Akcyjna, Oddział Chorób Zakaźnych, Jagiełły 1</w:t>
      </w:r>
    </w:p>
    <w:p w14:paraId="46FA000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Pisz - Samodzielny Publiczny Zakład Opieki Zdrowotnej Szpital Powiatowy w Piszu,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Sienkiewicza 2</w:t>
      </w:r>
    </w:p>
    <w:p w14:paraId="7FE0DC9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wielkopolskie</w:t>
      </w:r>
    </w:p>
    <w:p w14:paraId="707BA64E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Kalisz - Wojewódzki Szpital Zespolony Im. Ludwika Perzyny w Kaliszu, Oddział Chorób Zakaźnych, Toruńska 7</w:t>
      </w:r>
    </w:p>
    <w:p w14:paraId="52A7FE8A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Konin - Wojewódzki Szpital Zespolony Im. Dr Romana </w:t>
      </w:r>
      <w:proofErr w:type="spellStart"/>
      <w:r w:rsidRPr="009F4D5D">
        <w:rPr>
          <w:sz w:val="24"/>
          <w:szCs w:val="24"/>
        </w:rPr>
        <w:t>Ostrzyckiego</w:t>
      </w:r>
      <w:proofErr w:type="spellEnd"/>
      <w:r w:rsidRPr="009F4D5D">
        <w:rPr>
          <w:sz w:val="24"/>
          <w:szCs w:val="24"/>
        </w:rPr>
        <w:t xml:space="preserve"> w Koninie, Oddział Obserwacyjno-Zakaźny Z Pododdziałem Zakaźnym Dziecięcym, Szpitalna 45</w:t>
      </w:r>
    </w:p>
    <w:p w14:paraId="11DCC5E2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Poznań-Jeżyce - Szpital Kliniczny Im. Karola </w:t>
      </w:r>
      <w:proofErr w:type="spellStart"/>
      <w:r w:rsidRPr="009F4D5D">
        <w:rPr>
          <w:sz w:val="24"/>
          <w:szCs w:val="24"/>
        </w:rPr>
        <w:t>Jonschera</w:t>
      </w:r>
      <w:proofErr w:type="spellEnd"/>
      <w:r w:rsidRPr="009F4D5D">
        <w:rPr>
          <w:sz w:val="24"/>
          <w:szCs w:val="24"/>
        </w:rPr>
        <w:t xml:space="preserve"> Uniwersytetu Medycznego Im. Karola Marcinkowskiego w Poznaniu, Oddział Viii Chorób Zakaźnych I Neurologii, Pediatryczny, Szpitalna 27/33</w:t>
      </w:r>
    </w:p>
    <w:p w14:paraId="5DA02918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 Grunwald – Szpital Kliniczny im. Heliodora-Święcickiego Uniwersytetu Medycznego im. Karola Marcinkowskiego, Oddział Kliniczny Chorób Zakaźnych, ul. Przybyszewskiego 49</w:t>
      </w:r>
    </w:p>
    <w:p w14:paraId="64556E2F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Poznań-Nowe Miasto - Wielospecjalistyczny Szpital Miejski Im. Józefa Strusia z Zakładem Opiekuńczo-Leczniczym. Samodzielny Publiczny Zakład Opieki Zdrowotnej , Oddział Zakaźny, Szwajcarska 3</w:t>
      </w:r>
    </w:p>
    <w:p w14:paraId="3C70F391" w14:textId="50EF6714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Poznań-Stare Miasto - Specjalistyczny Zespół Opieki Zdrowotnej nad Matką i Dzieckiem w Poznaniu, Oddział Obserwacyjno-Zakaźny, </w:t>
      </w:r>
      <w:r w:rsidR="00441ED0">
        <w:rPr>
          <w:sz w:val="24"/>
          <w:szCs w:val="24"/>
        </w:rPr>
        <w:t>Nowowiejsk</w:t>
      </w:r>
      <w:r w:rsidR="00881D6D">
        <w:rPr>
          <w:sz w:val="24"/>
          <w:szCs w:val="24"/>
        </w:rPr>
        <w:t>iego</w:t>
      </w:r>
      <w:r w:rsidR="00441ED0">
        <w:rPr>
          <w:sz w:val="24"/>
          <w:szCs w:val="24"/>
        </w:rPr>
        <w:t xml:space="preserve"> 56/58</w:t>
      </w:r>
    </w:p>
    <w:p w14:paraId="543CCA2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B2346A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35964E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77FF62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731273DB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zachodniopomorskie</w:t>
      </w:r>
    </w:p>
    <w:p w14:paraId="25F37BEA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Koszalin - Szpital Wojewódzki Im. Mikołaja Kopernika w Koszalinie, Oddział Obserwacyjno-Zakaźny, Chałubińskiego 7</w:t>
      </w:r>
    </w:p>
    <w:p w14:paraId="08E59475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Szczecin - Samodzielny Publiczny Wojewódzki Szpital Zespolony w Szczecinie, Oddział Chorób Zakaźnych, Hepatologii I Transplantacji Wątroby I Oddział Obserwacyjno-Zakaźny, Chorób Tropikalnych i Nabytych Niedoborów Immunologicznych, Arkońska 4</w:t>
      </w:r>
    </w:p>
    <w:p w14:paraId="6A7CF4D0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Wałcz - 107 Szpital Wojskowy z Przychodnią Samodzielny Publiczny Zakład Opieki Zdrowotnej w Wałczu, Oddział Chorób Zakaźnych, Kołobrzeska 44</w:t>
      </w:r>
    </w:p>
    <w:p w14:paraId="56C8C520" w14:textId="77777777" w:rsidR="009F4D5D" w:rsidRPr="009F4D5D" w:rsidRDefault="009F4D5D" w:rsidP="009F4D5D">
      <w:pPr>
        <w:rPr>
          <w:sz w:val="24"/>
          <w:szCs w:val="24"/>
        </w:rPr>
      </w:pPr>
    </w:p>
    <w:p w14:paraId="6F3F363D" w14:textId="77777777" w:rsidR="00275C1B" w:rsidRDefault="00275C1B"/>
    <w:sectPr w:rsidR="002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151"/>
    <w:multiLevelType w:val="hybridMultilevel"/>
    <w:tmpl w:val="E8C0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7BA"/>
    <w:multiLevelType w:val="hybridMultilevel"/>
    <w:tmpl w:val="11D2F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94E"/>
    <w:multiLevelType w:val="hybridMultilevel"/>
    <w:tmpl w:val="56EE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CEA"/>
    <w:multiLevelType w:val="hybridMultilevel"/>
    <w:tmpl w:val="489E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246"/>
    <w:multiLevelType w:val="hybridMultilevel"/>
    <w:tmpl w:val="9FF0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0542"/>
    <w:multiLevelType w:val="hybridMultilevel"/>
    <w:tmpl w:val="D7A0B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2719D"/>
    <w:multiLevelType w:val="hybridMultilevel"/>
    <w:tmpl w:val="B8EE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234A"/>
    <w:multiLevelType w:val="hybridMultilevel"/>
    <w:tmpl w:val="0466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867"/>
    <w:multiLevelType w:val="hybridMultilevel"/>
    <w:tmpl w:val="4EB0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5324A"/>
    <w:multiLevelType w:val="hybridMultilevel"/>
    <w:tmpl w:val="FFE2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10A3"/>
    <w:multiLevelType w:val="hybridMultilevel"/>
    <w:tmpl w:val="0432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1C5C"/>
    <w:multiLevelType w:val="hybridMultilevel"/>
    <w:tmpl w:val="994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279B"/>
    <w:multiLevelType w:val="hybridMultilevel"/>
    <w:tmpl w:val="3D0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F43FD"/>
    <w:multiLevelType w:val="hybridMultilevel"/>
    <w:tmpl w:val="1C6E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87185"/>
    <w:multiLevelType w:val="hybridMultilevel"/>
    <w:tmpl w:val="7E98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D"/>
    <w:rsid w:val="00275C1B"/>
    <w:rsid w:val="00441ED0"/>
    <w:rsid w:val="00590A4D"/>
    <w:rsid w:val="00881D6D"/>
    <w:rsid w:val="009F4D5D"/>
    <w:rsid w:val="00A54945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DB7"/>
  <w15:chartTrackingRefBased/>
  <w15:docId w15:val="{5410A26E-642C-4FF1-83F1-726A614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1640</Words>
  <Characters>9843</Characters>
  <Application>Microsoft Office Word</Application>
  <DocSecurity>0</DocSecurity>
  <Lines>82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9</cp:revision>
  <dcterms:created xsi:type="dcterms:W3CDTF">2020-02-28T09:02:00Z</dcterms:created>
  <dcterms:modified xsi:type="dcterms:W3CDTF">2020-02-28T13:58:00Z</dcterms:modified>
</cp:coreProperties>
</file>