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2693"/>
      </w:tblGrid>
      <w:tr w:rsidR="008F3BF9" w:rsidRPr="008F3BF9" w14:paraId="79A51BF4" w14:textId="77777777" w:rsidTr="00754D58">
        <w:trPr>
          <w:trHeight w:val="566"/>
        </w:trPr>
        <w:tc>
          <w:tcPr>
            <w:tcW w:w="2411" w:type="dxa"/>
            <w:vMerge w:val="restart"/>
            <w:vAlign w:val="center"/>
          </w:tcPr>
          <w:p w14:paraId="33FCFAB9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 Urząd</w:t>
            </w:r>
          </w:p>
          <w:p w14:paraId="0B2B626E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w Olsztynie</w:t>
            </w:r>
          </w:p>
        </w:tc>
        <w:tc>
          <w:tcPr>
            <w:tcW w:w="5103" w:type="dxa"/>
            <w:vAlign w:val="center"/>
          </w:tcPr>
          <w:p w14:paraId="1A6BBF10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USŁUGI</w:t>
            </w:r>
          </w:p>
        </w:tc>
        <w:tc>
          <w:tcPr>
            <w:tcW w:w="2693" w:type="dxa"/>
            <w:vAlign w:val="center"/>
          </w:tcPr>
          <w:p w14:paraId="328D8146" w14:textId="00D96434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3BF9" w:rsidRPr="008F3BF9" w14:paraId="6AC90C8B" w14:textId="77777777" w:rsidTr="00754D58">
        <w:trPr>
          <w:trHeight w:val="974"/>
        </w:trPr>
        <w:tc>
          <w:tcPr>
            <w:tcW w:w="2411" w:type="dxa"/>
            <w:vMerge/>
            <w:vAlign w:val="center"/>
          </w:tcPr>
          <w:p w14:paraId="4E2E46B4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05B4E91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Zezwolenie na prowadzenie domu pomocy</w:t>
            </w:r>
          </w:p>
          <w:p w14:paraId="29E1EF16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społecznej</w:t>
            </w:r>
          </w:p>
        </w:tc>
        <w:tc>
          <w:tcPr>
            <w:tcW w:w="2693" w:type="dxa"/>
            <w:vAlign w:val="center"/>
          </w:tcPr>
          <w:p w14:paraId="5B9DF3BC" w14:textId="77777777" w:rsid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zatwierdzenia:</w:t>
            </w:r>
          </w:p>
          <w:p w14:paraId="559C5DD8" w14:textId="3288470B" w:rsidR="00754D58" w:rsidRPr="008F3BF9" w:rsidRDefault="007D0D1A" w:rsidP="007D0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D3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  <w:r w:rsidR="00EC7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ED5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754D58" w:rsidRPr="00673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DF331F9" w14:textId="77777777" w:rsidR="004924D1" w:rsidRPr="00754D58" w:rsidRDefault="00AF333F" w:rsidP="0075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22E1A" wp14:editId="0D8F9C07">
                <wp:simplePos x="0" y="0"/>
                <wp:positionH relativeFrom="page">
                  <wp:posOffset>-1600200</wp:posOffset>
                </wp:positionH>
                <wp:positionV relativeFrom="paragraph">
                  <wp:posOffset>3747135</wp:posOffset>
                </wp:positionV>
                <wp:extent cx="3866515" cy="247015"/>
                <wp:effectExtent l="0" t="0" r="635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65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04438" w14:textId="77777777" w:rsidR="00AF333F" w:rsidRPr="00EC2BE3" w:rsidRDefault="00AF333F" w:rsidP="00AF3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22E1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26pt;margin-top:295.05pt;width:304.45pt;height:19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" filled="f" stroked="f" strokeweight=".5pt">
                <v:textbox>
                  <w:txbxContent>
                    <w:p w14:paraId="3C704438" w14:textId="77777777" w:rsidR="00AF333F" w:rsidRPr="00EC2BE3" w:rsidRDefault="00AF333F" w:rsidP="00AF333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4924D1" w:rsidRPr="008F3BF9" w14:paraId="49935A8B" w14:textId="77777777" w:rsidTr="00614E58">
        <w:trPr>
          <w:trHeight w:val="699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35D0F280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sprawy </w:t>
            </w:r>
          </w:p>
        </w:tc>
        <w:tc>
          <w:tcPr>
            <w:tcW w:w="7371" w:type="dxa"/>
            <w:vAlign w:val="center"/>
          </w:tcPr>
          <w:p w14:paraId="2BF3F88F" w14:textId="77777777" w:rsidR="004924D1" w:rsidRPr="00614E58" w:rsidRDefault="004924D1" w:rsidP="007618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Uzyskanie zezwolenia na prowadzenie domu pomocy społecznej. </w:t>
            </w:r>
          </w:p>
        </w:tc>
      </w:tr>
      <w:tr w:rsidR="004924D1" w:rsidRPr="008F3BF9" w14:paraId="6D83FC59" w14:textId="77777777" w:rsidTr="00614E58">
        <w:trPr>
          <w:trHeight w:val="99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3505631C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Kogo dotyczy? </w:t>
            </w:r>
          </w:p>
        </w:tc>
        <w:tc>
          <w:tcPr>
            <w:tcW w:w="7371" w:type="dxa"/>
            <w:vAlign w:val="center"/>
          </w:tcPr>
          <w:p w14:paraId="2AB7F021" w14:textId="77777777" w:rsidR="004924D1" w:rsidRPr="00614E58" w:rsidRDefault="004924D1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Jednostek samorządu terytorialnego, Kościoła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Katolickiego, innych kościołów, związków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wyznaniowych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oraz organizacji społecznych, fundacji i stowarzyszeń, innych osób prawnych i osób fizycznych. </w:t>
            </w:r>
          </w:p>
        </w:tc>
      </w:tr>
      <w:tr w:rsidR="008F3BF9" w:rsidRPr="008F3BF9" w14:paraId="264DE9AF" w14:textId="77777777" w:rsidTr="001C2922">
        <w:trPr>
          <w:trHeight w:val="7481"/>
        </w:trPr>
        <w:tc>
          <w:tcPr>
            <w:tcW w:w="2269" w:type="dxa"/>
            <w:shd w:val="clear" w:color="auto" w:fill="C5E0B3" w:themeFill="accent6" w:themeFillTint="66"/>
          </w:tcPr>
          <w:p w14:paraId="7B74E4C7" w14:textId="77777777" w:rsidR="007618F5" w:rsidRPr="007618F5" w:rsidRDefault="007618F5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79AFA3" w14:textId="77777777" w:rsidR="008F3BF9" w:rsidRPr="007618F5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przygotować?</w:t>
            </w:r>
          </w:p>
        </w:tc>
        <w:tc>
          <w:tcPr>
            <w:tcW w:w="7371" w:type="dxa"/>
            <w:vAlign w:val="center"/>
          </w:tcPr>
          <w:p w14:paraId="2D53D81B" w14:textId="77777777" w:rsidR="007618F5" w:rsidRPr="00614E58" w:rsidRDefault="008F3BF9" w:rsidP="007618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ubiegania się o zezwolenie przez jednostkę samorządu terytorialnego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należy złożyć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4966020" w14:textId="292E9065" w:rsidR="007618F5" w:rsidRPr="00B81F79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wniosek o wydanie zezwolenia na pro</w:t>
            </w:r>
            <w:r w:rsidR="00033B28">
              <w:rPr>
                <w:rFonts w:ascii="Times New Roman" w:eastAsia="Times New Roman" w:hAnsi="Times New Roman" w:cs="Times New Roman"/>
                <w:lang w:eastAsia="pl-PL"/>
              </w:rPr>
              <w:t>wadzenie domu pomocy społecznej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, którego wzór określa załącznik do rozporządzenia 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Ministra Pracy </w:t>
            </w:r>
            <w:r w:rsidR="00ED5D2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i Polityki Społecznej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>w sprawie domów pomocy społecznej (Dz.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U. </w:t>
            </w:r>
            <w:r w:rsidR="0007389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81F79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 poz.</w:t>
            </w:r>
            <w:r w:rsidR="00B81F79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>734 ze zm.)</w:t>
            </w:r>
            <w:r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17F256B6" w14:textId="379FADE6" w:rsidR="007618F5" w:rsidRPr="00614E58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kopię dokumentu potwierdzającego tytuł prawny do nieruchomości, na której usytuowany jest dom; </w:t>
            </w:r>
            <w:r w:rsidR="00643D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6F5489A" w14:textId="0ED5154D" w:rsidR="007618F5" w:rsidRPr="00614E58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 potwierdzające  spełnienie  wymagań  określonych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odrębnymi  przepisami  (inspekcja sanitarna, ochron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a p/pożarowa, prawo budowlane);</w:t>
            </w:r>
          </w:p>
          <w:p w14:paraId="4AEF1689" w14:textId="77777777" w:rsidR="008F3BF9" w:rsidRPr="00614E58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regulamin organizacyjny domu pomocy społecznej lub jego projekt; </w:t>
            </w:r>
          </w:p>
          <w:p w14:paraId="51405066" w14:textId="77777777" w:rsidR="007618F5" w:rsidRPr="00614E58" w:rsidRDefault="007618F5" w:rsidP="007618F5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592F99" w14:textId="77777777" w:rsidR="008F3BF9" w:rsidRPr="00614E58" w:rsidRDefault="008F3BF9" w:rsidP="007618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 przypadku  pozostałych  podmiotów  ubiegających  się o  zezwolenie,  oprócz  ww.  wymienionych dokumentów,  dodatkowo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należy złożyć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14:paraId="1783D28E" w14:textId="77777777" w:rsidR="007618F5" w:rsidRPr="00614E58" w:rsidRDefault="008F3BF9" w:rsidP="007618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dokumenty  potwierdzające  status  prawny  podmiotu,  w przypadku  gdy  nie  podlega  wpisowi  do rejestru  przedsiębiorców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w Krajowym Rejestrze Sądowym lub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do Centralnej Ewidencji i Informacji 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  Działalności Gos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podarczej;</w:t>
            </w:r>
          </w:p>
          <w:p w14:paraId="3731607C" w14:textId="77777777" w:rsidR="007618F5" w:rsidRPr="00614E58" w:rsidRDefault="008F3BF9" w:rsidP="007618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informację o sposobie finansowania domu; </w:t>
            </w:r>
          </w:p>
          <w:p w14:paraId="7C4F5926" w14:textId="77777777" w:rsidR="007618F5" w:rsidRPr="00614E58" w:rsidRDefault="008F3BF9" w:rsidP="007618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zaświadczenie, że osoba, która będzie kierowała domem jest zdolna ze względu na stan zdrowia do kierowania domem; </w:t>
            </w:r>
          </w:p>
          <w:p w14:paraId="0B1BFA6C" w14:textId="77777777" w:rsidR="00986FC7" w:rsidRDefault="008F3BF9" w:rsidP="00986FC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zaświadczenie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albo oświadczenie </w:t>
            </w:r>
            <w:r w:rsidR="00986FC7" w:rsidRPr="00986FC7">
              <w:rPr>
                <w:rFonts w:ascii="Times New Roman" w:eastAsia="Times New Roman" w:hAnsi="Times New Roman" w:cs="Times New Roman"/>
                <w:lang w:eastAsia="pl-PL"/>
              </w:rPr>
              <w:t>o niezaleganiu z płatnościami wobec urzędu skarbowego i składkami do Zakładu Ubezpieczeń Społecznych;</w:t>
            </w:r>
          </w:p>
          <w:p w14:paraId="4B62BF33" w14:textId="77777777" w:rsidR="008F3BF9" w:rsidRPr="00B76F4B" w:rsidRDefault="00986FC7" w:rsidP="008D116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FC7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lub oświadczenie </w:t>
            </w:r>
            <w:r w:rsidRPr="00B76F4B">
              <w:rPr>
                <w:rFonts w:ascii="Times New Roman" w:eastAsia="Times New Roman" w:hAnsi="Times New Roman" w:cs="Times New Roman"/>
                <w:lang w:eastAsia="pl-PL"/>
              </w:rPr>
              <w:t>o  niekaralności  za  przestępstwo popełnione  umyślnie  osoby,  która  będzie kierowała domem</w:t>
            </w:r>
            <w:r w:rsidR="008F3BF9" w:rsidRPr="00B76F4B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  <w:r w:rsidR="00B81F79" w:rsidRPr="00B861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Oświadczenia składa się pod rygorem odpowiedzialności karnej za składanie fałszywych zeznań</w:t>
            </w:r>
            <w:r w:rsidR="008D1165" w:rsidRPr="00B861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S</w:t>
            </w:r>
            <w:r w:rsidR="00B81F79" w:rsidRPr="00B861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kładający oświadczenie jest obowiązany do zawarcia w nim klauzuli następującej treści: „Jestem świadomy odpowiedzialności karnej za złożenie fałszywego oświadczenia”.</w:t>
            </w:r>
          </w:p>
        </w:tc>
      </w:tr>
      <w:tr w:rsidR="008F3BF9" w:rsidRPr="008F3BF9" w14:paraId="0454D8F2" w14:textId="77777777" w:rsidTr="00614E58">
        <w:trPr>
          <w:trHeight w:val="847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60AB678" w14:textId="77777777" w:rsidR="008F3BF9" w:rsidRPr="007618F5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 dokumenty muszę wypełnić?</w:t>
            </w:r>
          </w:p>
        </w:tc>
        <w:tc>
          <w:tcPr>
            <w:tcW w:w="7371" w:type="dxa"/>
            <w:vAlign w:val="center"/>
          </w:tcPr>
          <w:p w14:paraId="3406CF8B" w14:textId="77777777" w:rsidR="008F3BF9" w:rsidRPr="00614E58" w:rsidRDefault="008F3BF9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Wypełnij wniosek o w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ydanie zezwolenia na prowadzeni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e domu pomocy społecznej. Druk wniosku znajdziesz w załączniku 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nr 1 do niniej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szej karty.</w:t>
            </w:r>
          </w:p>
        </w:tc>
      </w:tr>
      <w:tr w:rsidR="008F3BF9" w:rsidRPr="008F3BF9" w14:paraId="0C5FBB93" w14:textId="77777777" w:rsidTr="00614E58">
        <w:trPr>
          <w:trHeight w:val="693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6138066" w14:textId="77777777" w:rsidR="00A45AC9" w:rsidRPr="007618F5" w:rsidRDefault="008F3BF9" w:rsidP="00A4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wypełnić dokumenty</w:t>
            </w:r>
            <w:r w:rsid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7371" w:type="dxa"/>
            <w:vAlign w:val="center"/>
          </w:tcPr>
          <w:p w14:paraId="7531A3A4" w14:textId="77777777" w:rsidR="008F3BF9" w:rsidRPr="00614E58" w:rsidRDefault="008F3BF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wypełnij c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zytelnie, zgodnie z zawartymi 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bjaśnieniami.</w:t>
            </w:r>
          </w:p>
        </w:tc>
      </w:tr>
      <w:tr w:rsidR="008F3BF9" w:rsidRPr="008F3BF9" w14:paraId="4FCCD858" w14:textId="77777777" w:rsidTr="00614E58">
        <w:trPr>
          <w:trHeight w:val="84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FABA695" w14:textId="77777777" w:rsidR="008F3BF9" w:rsidRPr="00A45AC9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Ile muszę zapłacić? </w:t>
            </w:r>
          </w:p>
        </w:tc>
        <w:tc>
          <w:tcPr>
            <w:tcW w:w="7371" w:type="dxa"/>
            <w:vAlign w:val="center"/>
          </w:tcPr>
          <w:p w14:paraId="0722741B" w14:textId="77777777" w:rsidR="008F3BF9" w:rsidRPr="00614E58" w:rsidRDefault="008F3BF9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Za uzyskanie zezwole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nia na prowadzenie domu pomocy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społecznej nic nie zapłacisz.</w:t>
            </w:r>
          </w:p>
        </w:tc>
      </w:tr>
      <w:tr w:rsidR="008F3BF9" w:rsidRPr="008F3BF9" w14:paraId="5663F66C" w14:textId="77777777" w:rsidTr="00614E58">
        <w:trPr>
          <w:trHeight w:val="126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0948C14" w14:textId="77777777" w:rsidR="008F3BF9" w:rsidRPr="00A45AC9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Kiedy złożyć dokumenty?</w:t>
            </w:r>
          </w:p>
        </w:tc>
        <w:tc>
          <w:tcPr>
            <w:tcW w:w="7371" w:type="dxa"/>
            <w:vAlign w:val="center"/>
          </w:tcPr>
          <w:p w14:paraId="5DCE8227" w14:textId="60DF5569" w:rsidR="008F3BF9" w:rsidRPr="00614E58" w:rsidRDefault="00A45AC9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Dokumenty możesz złożyć w 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dowolnym czasie, w m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omencie spełnienia warunków określonych w art. 57 </w:t>
            </w:r>
            <w:r w:rsidR="001D23F4">
              <w:rPr>
                <w:rFonts w:ascii="Times New Roman" w:eastAsia="Times New Roman" w:hAnsi="Times New Roman" w:cs="Times New Roman"/>
                <w:lang w:eastAsia="pl-PL"/>
              </w:rPr>
              <w:t>ust. 3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ustawy</w:t>
            </w:r>
            <w:r w:rsidR="00614E58">
              <w:rPr>
                <w:rFonts w:ascii="Times New Roman" w:eastAsia="Times New Roman" w:hAnsi="Times New Roman" w:cs="Times New Roman"/>
                <w:lang w:eastAsia="pl-PL"/>
              </w:rPr>
              <w:t xml:space="preserve"> z dnia 12 marca 2004 r.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5F757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pomocy społecznej (</w:t>
            </w:r>
            <w:r w:rsidR="00614E58" w:rsidRPr="00614E58">
              <w:rPr>
                <w:rStyle w:val="FontStyle21"/>
              </w:rPr>
              <w:t>Dz.</w:t>
            </w:r>
            <w:r w:rsidR="00614E58">
              <w:rPr>
                <w:rStyle w:val="FontStyle21"/>
              </w:rPr>
              <w:t xml:space="preserve"> </w:t>
            </w:r>
            <w:r w:rsidR="00023346">
              <w:rPr>
                <w:rStyle w:val="FontStyle21"/>
              </w:rPr>
              <w:t>U. z 20</w:t>
            </w:r>
            <w:r w:rsidR="00B8611E">
              <w:rPr>
                <w:rStyle w:val="FontStyle21"/>
              </w:rPr>
              <w:t>20</w:t>
            </w:r>
            <w:r w:rsidR="00023346">
              <w:rPr>
                <w:rStyle w:val="FontStyle21"/>
              </w:rPr>
              <w:t xml:space="preserve"> r., poz. 1</w:t>
            </w:r>
            <w:r w:rsidR="00B8611E">
              <w:rPr>
                <w:rStyle w:val="FontStyle21"/>
              </w:rPr>
              <w:t>876</w:t>
            </w:r>
            <w:r w:rsidR="00ED5D29">
              <w:rPr>
                <w:rStyle w:val="FontStyle21"/>
              </w:rPr>
              <w:t xml:space="preserve"> ze zm.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oraz standardów okre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ślonych w art. 55 ust. 1 i 2 p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owołanej wyżej ustawy.</w:t>
            </w:r>
          </w:p>
        </w:tc>
      </w:tr>
      <w:tr w:rsidR="008F3BF9" w:rsidRPr="008F3BF9" w14:paraId="798DBB05" w14:textId="77777777" w:rsidTr="00614E58">
        <w:tc>
          <w:tcPr>
            <w:tcW w:w="2269" w:type="dxa"/>
            <w:shd w:val="clear" w:color="auto" w:fill="C5E0B3" w:themeFill="accent6" w:themeFillTint="66"/>
          </w:tcPr>
          <w:p w14:paraId="53F173E3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F79F75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Gdzie załatwię sprawę?</w:t>
            </w:r>
          </w:p>
        </w:tc>
        <w:tc>
          <w:tcPr>
            <w:tcW w:w="7371" w:type="dxa"/>
          </w:tcPr>
          <w:p w14:paraId="66AD3D18" w14:textId="77777777" w:rsidR="008F3BF9" w:rsidRPr="00614E58" w:rsidRDefault="00A45AC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możesz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F0DA9A6" w14:textId="77777777" w:rsidR="008F3BF9" w:rsidRPr="00614E58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przesłać na adres</w:t>
            </w:r>
            <w:r w:rsidR="00754D58" w:rsidRPr="00614E5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A31F64E" w14:textId="77777777" w:rsidR="00A45AC9" w:rsidRPr="00614E58" w:rsidRDefault="008F3BF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Warmińsko-Mazu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>rski Urząd Wojewódzki,</w:t>
            </w:r>
          </w:p>
          <w:p w14:paraId="19C30699" w14:textId="77777777" w:rsidR="008F3BF9" w:rsidRPr="00614E58" w:rsidRDefault="00757D1E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>l. Marsz. J. Piłsudskiego 7/9,  10-575 Olsztyn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9E0E383" w14:textId="77777777" w:rsidR="00A45AC9" w:rsidRPr="00073894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8500D0" w14:textId="77777777" w:rsidR="008F3BF9" w:rsidRPr="00614E58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złożyć osobiście : </w:t>
            </w:r>
          </w:p>
          <w:p w14:paraId="6B138665" w14:textId="05205934" w:rsidR="008F3BF9" w:rsidRPr="00432C96" w:rsidRDefault="008F3BF9" w:rsidP="00432C9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Pun</w:t>
            </w:r>
            <w:r w:rsidR="00614E58" w:rsidRPr="00614E58">
              <w:rPr>
                <w:rFonts w:ascii="Times New Roman" w:eastAsia="Times New Roman" w:hAnsi="Times New Roman" w:cs="Times New Roman"/>
                <w:lang w:eastAsia="pl-PL"/>
              </w:rPr>
              <w:t>kcie Obsługi Klienta Warmińsko-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Mazurskiego Urzędu Wojewód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zkiego w Olsztynie, </w:t>
            </w:r>
            <w:r w:rsidR="00432C96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l. Marsz.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J. Piłsudskiego 7/9, </w:t>
            </w:r>
            <w:r w:rsidRPr="00432C96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6717CE6B" w14:textId="77777777" w:rsidR="00A45AC9" w:rsidRPr="00073894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56D749" w14:textId="77777777" w:rsidR="008F3BF9" w:rsidRPr="00443EEF" w:rsidRDefault="008F3BF9" w:rsidP="00443E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A6D9F">
              <w:rPr>
                <w:rFonts w:ascii="Times New Roman" w:eastAsia="Times New Roman" w:hAnsi="Times New Roman" w:cs="Times New Roman"/>
                <w:b/>
                <w:lang w:eastAsia="pl-PL"/>
              </w:rPr>
              <w:t>Dodatkowe informacje uzyskasz pod nr tel.</w:t>
            </w:r>
            <w:r w:rsidR="00A45AC9" w:rsidRPr="006A6D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443EEF" w:rsidRPr="006A6D9F">
              <w:rPr>
                <w:rFonts w:ascii="Times New Roman" w:eastAsia="Times New Roman" w:hAnsi="Times New Roman" w:cs="Times New Roman"/>
                <w:b/>
                <w:lang w:eastAsia="pl-PL"/>
              </w:rPr>
              <w:t>89 52-32-259</w:t>
            </w:r>
            <w:r w:rsidR="00614E58" w:rsidRPr="006A6D9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</w:t>
            </w:r>
          </w:p>
        </w:tc>
      </w:tr>
      <w:tr w:rsidR="008F3BF9" w:rsidRPr="008F3BF9" w14:paraId="248C73B5" w14:textId="77777777" w:rsidTr="00614E58">
        <w:tc>
          <w:tcPr>
            <w:tcW w:w="2269" w:type="dxa"/>
            <w:shd w:val="clear" w:color="auto" w:fill="C5E0B3" w:themeFill="accent6" w:themeFillTint="66"/>
            <w:vAlign w:val="center"/>
          </w:tcPr>
          <w:p w14:paraId="4D4CB52A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sprawę załatwię drogą  elektroniczną?</w:t>
            </w:r>
          </w:p>
        </w:tc>
        <w:tc>
          <w:tcPr>
            <w:tcW w:w="7371" w:type="dxa"/>
            <w:vAlign w:val="center"/>
          </w:tcPr>
          <w:p w14:paraId="48F7D555" w14:textId="77777777" w:rsidR="007D0D1A" w:rsidRPr="006A6D9F" w:rsidRDefault="007D0D1A" w:rsidP="007D0D1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6D9F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  <w:p w14:paraId="12CED9F6" w14:textId="66BFFBD6" w:rsidR="008F3BF9" w:rsidRPr="00614E58" w:rsidRDefault="007D0D1A" w:rsidP="007D0D1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6D9F">
              <w:rPr>
                <w:rFonts w:ascii="Times New Roman" w:eastAsia="Times New Roman" w:hAnsi="Times New Roman" w:cs="Times New Roman"/>
                <w:lang w:eastAsia="pl-PL"/>
              </w:rPr>
              <w:t>poprzez ePUAP  /WMURZADWOJ/SkrytkaESP</w:t>
            </w:r>
          </w:p>
        </w:tc>
      </w:tr>
      <w:tr w:rsidR="008F3BF9" w:rsidRPr="008F3BF9" w14:paraId="2528FF4F" w14:textId="77777777" w:rsidTr="00614E58">
        <w:trPr>
          <w:trHeight w:val="2302"/>
        </w:trPr>
        <w:tc>
          <w:tcPr>
            <w:tcW w:w="2269" w:type="dxa"/>
            <w:shd w:val="clear" w:color="auto" w:fill="C5E0B3" w:themeFill="accent6" w:themeFillTint="66"/>
          </w:tcPr>
          <w:p w14:paraId="3B3FA937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B813E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zrobi urząd?</w:t>
            </w:r>
          </w:p>
        </w:tc>
        <w:tc>
          <w:tcPr>
            <w:tcW w:w="7371" w:type="dxa"/>
            <w:vAlign w:val="center"/>
          </w:tcPr>
          <w:p w14:paraId="2FA9EE55" w14:textId="77777777" w:rsidR="008F3BF9" w:rsidRPr="00614E58" w:rsidRDefault="008F3BF9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Przeprowadzimy wizytację obiektu, w którym usytuowany jest dom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pomocy społecznej,  dokonamy oceny spełnienia standardów. Jeżeli podmiot występujący o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zezwolenie spełnia określone prawem warunki oraz dom  pomocy społecznej  spełnia  standardy,  wydamy  zez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wolenie  w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trybie  decyzji  administracyjnej  na 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prowadzenie  dps  na  czas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nieokreślony  i  wpiszemy  jednostkę  do  rejestru  domów  pomocy  społecznej prowadzonego przez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Wojewodę Warmińsko-Mazurskiego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braków w dokumentacji poprosimy Cię o jej uzupełnienie.</w:t>
            </w:r>
          </w:p>
        </w:tc>
      </w:tr>
      <w:tr w:rsidR="00754D58" w:rsidRPr="008F3BF9" w14:paraId="2DEED16C" w14:textId="77777777" w:rsidTr="00614E58">
        <w:trPr>
          <w:trHeight w:val="970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3406A91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się odwołać</w:t>
            </w:r>
          </w:p>
          <w:p w14:paraId="69451743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1A9A5656" w14:textId="2A512EB0" w:rsidR="00754D58" w:rsidRPr="00614E58" w:rsidRDefault="00754D58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Od  wydanej  decyzji administracyjnej możesz  odwołać  się  do Ministra</w:t>
            </w:r>
            <w:r w:rsidR="00757D1E">
              <w:rPr>
                <w:rFonts w:ascii="Times New Roman" w:eastAsia="Times New Roman" w:hAnsi="Times New Roman" w:cs="Times New Roman"/>
                <w:lang w:eastAsia="pl-PL"/>
              </w:rPr>
              <w:t xml:space="preserve"> Rodziny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i Polityki Społecznej. Odwołanie musisz wnieść za pośrednictwem Wojewody Warmińsko-Mazurskiego w terminie 14 dni od dnia doręczenia Tobie decyzji.</w:t>
            </w:r>
          </w:p>
        </w:tc>
      </w:tr>
      <w:tr w:rsidR="00754D58" w:rsidRPr="008F3BF9" w14:paraId="4740FCAE" w14:textId="77777777" w:rsidTr="00614E58">
        <w:trPr>
          <w:trHeight w:val="1565"/>
        </w:trPr>
        <w:tc>
          <w:tcPr>
            <w:tcW w:w="2269" w:type="dxa"/>
            <w:shd w:val="clear" w:color="auto" w:fill="C5E0B3" w:themeFill="accent6" w:themeFillTint="66"/>
          </w:tcPr>
          <w:p w14:paraId="3DE4EE35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933628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7371" w:type="dxa"/>
            <w:vAlign w:val="center"/>
          </w:tcPr>
          <w:p w14:paraId="34915A46" w14:textId="372DA6D6" w:rsidR="00754D58" w:rsidRPr="00614E58" w:rsidRDefault="00754D58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Wymogi jakie muszą być spełnione do uzyskanie zezwolenia na prowadzenie domu pomocy społecznej określone są w art. 57 ust. 3 pkt 1-3 ustawy  z dni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="00757D1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12 marca 2004 r.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o pomocy społecznej (</w:t>
            </w:r>
            <w:r w:rsidR="001C2922" w:rsidRPr="00614E58">
              <w:rPr>
                <w:rStyle w:val="FontStyle21"/>
              </w:rPr>
              <w:t>Dz.</w:t>
            </w:r>
            <w:r w:rsidR="001C2922">
              <w:rPr>
                <w:rStyle w:val="FontStyle21"/>
              </w:rPr>
              <w:t xml:space="preserve"> </w:t>
            </w:r>
            <w:r w:rsidR="00D735DF">
              <w:rPr>
                <w:rStyle w:val="FontStyle21"/>
              </w:rPr>
              <w:t>U. z 20</w:t>
            </w:r>
            <w:r w:rsidR="00B8611E">
              <w:rPr>
                <w:rStyle w:val="FontStyle21"/>
              </w:rPr>
              <w:t>20</w:t>
            </w:r>
            <w:r w:rsidR="00D735DF">
              <w:rPr>
                <w:rStyle w:val="FontStyle21"/>
              </w:rPr>
              <w:t xml:space="preserve"> r., poz. 1</w:t>
            </w:r>
            <w:r w:rsidR="00B8611E">
              <w:rPr>
                <w:rStyle w:val="FontStyle21"/>
              </w:rPr>
              <w:t>876</w:t>
            </w:r>
            <w:r w:rsidR="00ED5D29">
              <w:rPr>
                <w:rStyle w:val="FontStyle21"/>
              </w:rPr>
              <w:t xml:space="preserve"> ze zm.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) oraz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 rozporządzeniu Ministra Pracy i Polityki Społecznej z dnia 23 sierpnia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2012 r.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w sprawie domów pomocy społecznej (Dz. U.</w:t>
            </w:r>
            <w:r w:rsidR="00D735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2146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D735DF">
              <w:rPr>
                <w:rFonts w:ascii="Times New Roman" w:eastAsia="Times New Roman" w:hAnsi="Times New Roman" w:cs="Times New Roman"/>
                <w:lang w:eastAsia="pl-PL"/>
              </w:rPr>
              <w:t>2018 r. poz. 734</w:t>
            </w:r>
            <w:r w:rsidR="005F7575"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</w:tr>
      <w:tr w:rsidR="00754D58" w:rsidRPr="008F3BF9" w14:paraId="60BA4D09" w14:textId="77777777" w:rsidTr="00614E58">
        <w:trPr>
          <w:trHeight w:val="126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232A8378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3102476B" w14:textId="00B51517" w:rsidR="00754D58" w:rsidRPr="005F7575" w:rsidRDefault="00754D58" w:rsidP="005F757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 xml:space="preserve">Art. 104 § 1 ustawy z dnia 14 czerwca 1960 r. - Kodeks postępowania administracyjnego </w:t>
            </w:r>
            <w:r w:rsidR="00DD78B5" w:rsidRPr="00ED5D2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Dz.</w:t>
            </w:r>
            <w:r w:rsidR="00ED5D29" w:rsidRP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U. </w:t>
            </w:r>
            <w:r w:rsidR="00ED5D29" w:rsidRP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z 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2021 </w:t>
            </w:r>
            <w:r w:rsidR="00ED5D29" w:rsidRP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r., 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poz. 735</w:t>
            </w:r>
            <w:r w:rsidR="00F6007F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ze zm.</w:t>
            </w:r>
            <w:r w:rsid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>)</w:t>
            </w:r>
          </w:p>
          <w:p w14:paraId="3F7AAFE2" w14:textId="1DE51612" w:rsidR="00754D58" w:rsidRPr="005F7575" w:rsidRDefault="00754D58" w:rsidP="00757D1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>Art. 57 u</w:t>
            </w:r>
            <w:r w:rsidR="005F7575" w:rsidRPr="005F7575">
              <w:rPr>
                <w:rFonts w:ascii="Times New Roman" w:eastAsia="Times New Roman" w:hAnsi="Times New Roman" w:cs="Times New Roman"/>
                <w:lang w:eastAsia="pl-PL"/>
              </w:rPr>
              <w:t>stawy</w:t>
            </w:r>
            <w:r w:rsidR="00614E58" w:rsidRPr="005F7575">
              <w:rPr>
                <w:rFonts w:ascii="Times New Roman" w:eastAsia="Times New Roman" w:hAnsi="Times New Roman" w:cs="Times New Roman"/>
                <w:lang w:eastAsia="pl-PL"/>
              </w:rPr>
              <w:t xml:space="preserve"> z dnia 12 marca 2004 r.</w:t>
            </w: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 xml:space="preserve"> o pomocy społecznej (</w:t>
            </w:r>
            <w:r w:rsidR="00614E58" w:rsidRPr="00614E58">
              <w:rPr>
                <w:rStyle w:val="FontStyle21"/>
              </w:rPr>
              <w:t>Dz.</w:t>
            </w:r>
            <w:r w:rsidR="00614E58">
              <w:rPr>
                <w:rStyle w:val="FontStyle21"/>
              </w:rPr>
              <w:t xml:space="preserve"> </w:t>
            </w:r>
            <w:r w:rsidR="00614E58" w:rsidRPr="00614E58">
              <w:rPr>
                <w:rStyle w:val="FontStyle21"/>
              </w:rPr>
              <w:t xml:space="preserve">U. </w:t>
            </w:r>
            <w:r w:rsidR="005F7575">
              <w:rPr>
                <w:rStyle w:val="FontStyle21"/>
              </w:rPr>
              <w:br/>
            </w:r>
            <w:r w:rsidR="00EC78D6">
              <w:rPr>
                <w:rStyle w:val="FontStyle21"/>
              </w:rPr>
              <w:t>z 20</w:t>
            </w:r>
            <w:r w:rsidR="00B8611E">
              <w:rPr>
                <w:rStyle w:val="FontStyle21"/>
              </w:rPr>
              <w:t>20</w:t>
            </w:r>
            <w:r w:rsidR="00EC78D6">
              <w:rPr>
                <w:rStyle w:val="FontStyle21"/>
              </w:rPr>
              <w:t xml:space="preserve"> r., poz. 1</w:t>
            </w:r>
            <w:r w:rsidR="00B8611E">
              <w:rPr>
                <w:rStyle w:val="FontStyle21"/>
              </w:rPr>
              <w:t>876</w:t>
            </w:r>
            <w:r w:rsidR="00ED5D29">
              <w:rPr>
                <w:rStyle w:val="FontStyle21"/>
              </w:rPr>
              <w:t xml:space="preserve"> ze zm.</w:t>
            </w: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</w:tr>
    </w:tbl>
    <w:p w14:paraId="662A4D99" w14:textId="77777777" w:rsidR="004924D1" w:rsidRDefault="00AF333F" w:rsidP="004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6054" wp14:editId="07B961AB">
                <wp:simplePos x="0" y="0"/>
                <wp:positionH relativeFrom="page">
                  <wp:posOffset>5188585</wp:posOffset>
                </wp:positionH>
                <wp:positionV relativeFrom="paragraph">
                  <wp:posOffset>-4307840</wp:posOffset>
                </wp:positionV>
                <wp:extent cx="3866515" cy="247650"/>
                <wp:effectExtent l="0" t="0" r="317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116C83" w14:textId="77777777" w:rsidR="00AF333F" w:rsidRPr="00EC2BE3" w:rsidRDefault="00AF333F" w:rsidP="00AF3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16054" id="Pole tekstowe 2" o:spid="_x0000_s1027" type="#_x0000_t202" style="position:absolute;margin-left:408.55pt;margin-top:-339.2pt;width:304.4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" filled="f" stroked="f" strokeweight=".5pt">
                <v:textbox>
                  <w:txbxContent>
                    <w:p w14:paraId="28116C83" w14:textId="77777777" w:rsidR="00AF333F" w:rsidRPr="00EC2BE3" w:rsidRDefault="00AF333F" w:rsidP="00AF333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158BFFC" w14:textId="77777777" w:rsidR="004924D1" w:rsidRPr="004924D1" w:rsidRDefault="004924D1" w:rsidP="004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Karty: </w:t>
      </w:r>
    </w:p>
    <w:p w14:paraId="4A59234F" w14:textId="77777777" w:rsidR="00073894" w:rsidRDefault="00B8611E" w:rsidP="002107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Haraburda</w:t>
      </w:r>
    </w:p>
    <w:p w14:paraId="44D9A380" w14:textId="31542675" w:rsidR="004924D1" w:rsidRPr="00F2305D" w:rsidRDefault="00073894" w:rsidP="0007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Aktualizacja: </w:t>
      </w:r>
      <w:r w:rsidR="007D0D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6D9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D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EC78D6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924D1" w:rsidRPr="0049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24D1" w:rsidRPr="0049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E486DB" wp14:editId="73166010">
            <wp:extent cx="3867785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24D1" w:rsidRPr="00F2305D" w:rsidSect="00023346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A19"/>
    <w:multiLevelType w:val="hybridMultilevel"/>
    <w:tmpl w:val="6450CEFA"/>
    <w:lvl w:ilvl="0" w:tplc="FFE46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2476"/>
    <w:multiLevelType w:val="hybridMultilevel"/>
    <w:tmpl w:val="880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758"/>
    <w:multiLevelType w:val="hybridMultilevel"/>
    <w:tmpl w:val="90A0D4C2"/>
    <w:lvl w:ilvl="0" w:tplc="AA8C6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36C5"/>
    <w:multiLevelType w:val="hybridMultilevel"/>
    <w:tmpl w:val="E86898BC"/>
    <w:lvl w:ilvl="0" w:tplc="345073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C2F"/>
    <w:multiLevelType w:val="hybridMultilevel"/>
    <w:tmpl w:val="B30A0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C5CC9"/>
    <w:multiLevelType w:val="hybridMultilevel"/>
    <w:tmpl w:val="B888E14A"/>
    <w:lvl w:ilvl="0" w:tplc="86C6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B0C"/>
    <w:multiLevelType w:val="hybridMultilevel"/>
    <w:tmpl w:val="6AD02A26"/>
    <w:lvl w:ilvl="0" w:tplc="7F72B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D1"/>
    <w:rsid w:val="00023346"/>
    <w:rsid w:val="00033B28"/>
    <w:rsid w:val="00073894"/>
    <w:rsid w:val="001C2922"/>
    <w:rsid w:val="001D23F4"/>
    <w:rsid w:val="00210762"/>
    <w:rsid w:val="00381372"/>
    <w:rsid w:val="00432C96"/>
    <w:rsid w:val="00443EEF"/>
    <w:rsid w:val="004924D1"/>
    <w:rsid w:val="004D3BBF"/>
    <w:rsid w:val="005F7575"/>
    <w:rsid w:val="00614E58"/>
    <w:rsid w:val="00643D02"/>
    <w:rsid w:val="00663AFD"/>
    <w:rsid w:val="00664C50"/>
    <w:rsid w:val="0067368D"/>
    <w:rsid w:val="006A6D9F"/>
    <w:rsid w:val="00715897"/>
    <w:rsid w:val="00730BB0"/>
    <w:rsid w:val="00754D58"/>
    <w:rsid w:val="00757D1E"/>
    <w:rsid w:val="007618F5"/>
    <w:rsid w:val="007D0D1A"/>
    <w:rsid w:val="008D1165"/>
    <w:rsid w:val="008F3BF9"/>
    <w:rsid w:val="00916F00"/>
    <w:rsid w:val="00986FC7"/>
    <w:rsid w:val="00A45AC9"/>
    <w:rsid w:val="00A91A69"/>
    <w:rsid w:val="00AF333F"/>
    <w:rsid w:val="00B76F4B"/>
    <w:rsid w:val="00B81F79"/>
    <w:rsid w:val="00B8611E"/>
    <w:rsid w:val="00B86449"/>
    <w:rsid w:val="00BC2146"/>
    <w:rsid w:val="00D258EB"/>
    <w:rsid w:val="00D735DF"/>
    <w:rsid w:val="00DC46C2"/>
    <w:rsid w:val="00DD78B5"/>
    <w:rsid w:val="00E31C28"/>
    <w:rsid w:val="00EC78D6"/>
    <w:rsid w:val="00ED5D29"/>
    <w:rsid w:val="00EE643D"/>
    <w:rsid w:val="00F2305D"/>
    <w:rsid w:val="00F6007F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DD7"/>
  <w15:docId w15:val="{82085E7D-38FF-4A0D-821B-332E9C4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8F5"/>
    <w:pPr>
      <w:ind w:left="720"/>
      <w:contextualSpacing/>
    </w:pPr>
  </w:style>
  <w:style w:type="character" w:customStyle="1" w:styleId="FontStyle21">
    <w:name w:val="Font Style21"/>
    <w:uiPriority w:val="99"/>
    <w:rsid w:val="00614E5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F75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33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Haraburda Katarzyna</dc:creator>
  <cp:lastModifiedBy>Ewa Kordalska</cp:lastModifiedBy>
  <cp:revision>3</cp:revision>
  <cp:lastPrinted>2021-08-16T07:52:00Z</cp:lastPrinted>
  <dcterms:created xsi:type="dcterms:W3CDTF">2021-10-13T05:40:00Z</dcterms:created>
  <dcterms:modified xsi:type="dcterms:W3CDTF">2021-10-13T05:40:00Z</dcterms:modified>
</cp:coreProperties>
</file>