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8F" w:rsidRPr="004527ED" w:rsidRDefault="00971D8F" w:rsidP="00971D8F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>Załącznik Nr 1 - oferta</w:t>
      </w:r>
    </w:p>
    <w:p w:rsidR="00971D8F" w:rsidRPr="004527ED" w:rsidRDefault="00971D8F" w:rsidP="00971D8F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eastAsia="Arial" w:hAnsi="Times New Roman"/>
        </w:rPr>
      </w:pPr>
    </w:p>
    <w:p w:rsidR="00971D8F" w:rsidRPr="004527ED" w:rsidRDefault="00971D8F" w:rsidP="00971D8F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4527ED">
        <w:rPr>
          <w:rFonts w:ascii="Times New Roman" w:eastAsia="Arial" w:hAnsi="Times New Roman"/>
          <w:b/>
          <w:sz w:val="24"/>
        </w:rPr>
        <w:t>Formularz ofertowy</w:t>
      </w: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971D8F" w:rsidRPr="004527ED" w:rsidRDefault="00971D8F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Oferta zakupu samochodu służbowego</w:t>
      </w:r>
    </w:p>
    <w:p w:rsidR="00971D8F" w:rsidRPr="004527ED" w:rsidRDefault="00684B7C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marki Land Rover Discovery IV 3.0. TD V6</w:t>
      </w:r>
      <w:r w:rsidR="00971D8F" w:rsidRPr="004527ED">
        <w:rPr>
          <w:rFonts w:ascii="Times New Roman" w:hAnsi="Times New Roman"/>
          <w:b/>
        </w:rPr>
        <w:t xml:space="preserve"> rok produkcji 2011</w:t>
      </w:r>
    </w:p>
    <w:p w:rsidR="00971D8F" w:rsidRPr="004527ED" w:rsidRDefault="00684B7C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skierowana do KG RP w Winnicy</w:t>
      </w:r>
      <w:bookmarkStart w:id="0" w:name="_GoBack"/>
      <w:bookmarkEnd w:id="0"/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Nazwa oferenta (imię i nazwisko lub nazwa firmy): 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jc w:val="center"/>
        <w:rPr>
          <w:rFonts w:ascii="Times New Roman" w:hAnsi="Times New Roman"/>
        </w:rPr>
      </w:pPr>
      <w:r w:rsidRPr="004527ED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Adres i miejsce zamieszkania lub adres siedziby firmy, kontakt telefoniczny oraz adres poczty elektronicznej: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Proponowana cena w walucie EUR : …………………………………………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Słownie:  ………………………………………………………………………….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Forma płatności: gotówka - przelew bankowy 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  <w:i/>
          <w:sz w:val="18"/>
        </w:rPr>
        <w:t>(niepotrzebne skreślić)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Data, miejsce……………………………………..    Czytelny podpis…………………………………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971D8F" w:rsidRPr="004527ED" w:rsidRDefault="00971D8F" w:rsidP="00971D8F">
      <w:pPr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          (miejsce na pieczęć firmową)</w:t>
      </w:r>
    </w:p>
    <w:sectPr w:rsidR="00971D8F" w:rsidRPr="004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8F"/>
    <w:rsid w:val="004D2552"/>
    <w:rsid w:val="0059570B"/>
    <w:rsid w:val="00684B7C"/>
    <w:rsid w:val="00835026"/>
    <w:rsid w:val="00971D8F"/>
    <w:rsid w:val="00C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ED53"/>
  <w15:chartTrackingRefBased/>
  <w15:docId w15:val="{04562F10-A134-4678-981B-1BD1E44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D8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  <w:pPr>
      <w:jc w:val="left"/>
    </w:pPr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Guławski Dariusz</cp:lastModifiedBy>
  <cp:revision>4</cp:revision>
  <dcterms:created xsi:type="dcterms:W3CDTF">2020-08-25T07:46:00Z</dcterms:created>
  <dcterms:modified xsi:type="dcterms:W3CDTF">2020-08-25T07:53:00Z</dcterms:modified>
</cp:coreProperties>
</file>