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A7E2" w14:textId="77777777" w:rsidR="00277AB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535CCD" w14:textId="77777777" w:rsidR="00277AB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1BD3D4" w14:textId="52316ABC" w:rsidR="00277AB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B6874">
        <w:rPr>
          <w:rFonts w:cs="Arial"/>
          <w:szCs w:val="24"/>
        </w:rPr>
        <w:t>26 stycznia 2024 r.</w:t>
      </w:r>
    </w:p>
    <w:p w14:paraId="7C9A3E0F" w14:textId="27D84328" w:rsidR="00277AB2" w:rsidRPr="00320476" w:rsidRDefault="00000000" w:rsidP="00D30FA4">
      <w:pPr>
        <w:pStyle w:val="Nagwek2"/>
        <w:spacing w:after="480"/>
      </w:pPr>
      <w:r w:rsidRPr="00724494">
        <w:rPr>
          <w:rStyle w:val="Nagwek2Znak"/>
          <w:b/>
        </w:rPr>
        <w:t xml:space="preserve">w </w:t>
      </w:r>
      <w:r w:rsidRPr="00320476">
        <w:rPr>
          <w:bCs/>
        </w:rPr>
        <w:t>sprawie</w:t>
      </w:r>
      <w:r w:rsidRPr="00320476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 w:rsidRPr="00320476">
        <w:rPr>
          <w:rFonts w:cs="Arial"/>
          <w:szCs w:val="28"/>
        </w:rPr>
        <w:t>nieruchomości z zasobu Skarbu Państwa</w:t>
      </w:r>
    </w:p>
    <w:p w14:paraId="444BC1AE" w14:textId="4CD892A0" w:rsidR="00277AB2" w:rsidRPr="00AE6E90" w:rsidRDefault="00000000" w:rsidP="00D30FA4">
      <w:pPr>
        <w:spacing w:after="360"/>
        <w:rPr>
          <w:rFonts w:cs="Arial"/>
        </w:rPr>
      </w:pPr>
      <w:r w:rsidRPr="00AE6E90">
        <w:rPr>
          <w:rFonts w:cs="Arial"/>
        </w:rPr>
        <w:t xml:space="preserve">Na podstawie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7A2646">
        <w:rPr>
          <w:rFonts w:cs="Arial"/>
          <w:szCs w:val="24"/>
        </w:rPr>
        <w:t>Dz.U. z 2023 r. poz. 344, 1113, 1463, 1506, 1688, 1762, 1906 i 2029</w:t>
      </w:r>
      <w:r w:rsidRPr="00AE6E90">
        <w:rPr>
          <w:rFonts w:cs="Arial"/>
        </w:rPr>
        <w:t>) zarządza się, co następuje:</w:t>
      </w:r>
    </w:p>
    <w:p w14:paraId="29521058" w14:textId="79B74FEE" w:rsidR="00277AB2" w:rsidRPr="00320476" w:rsidRDefault="00000000" w:rsidP="00D30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r w:rsidRPr="00320476">
        <w:rPr>
          <w:rFonts w:eastAsia="Times New Roman" w:cs="Arial"/>
          <w:szCs w:val="24"/>
          <w:lang w:eastAsia="pl-PL"/>
        </w:rPr>
        <w:t xml:space="preserve">§ 1. </w:t>
      </w:r>
      <w:r w:rsidRPr="000F3EDC">
        <w:rPr>
          <w:rFonts w:eastAsia="Times New Roman" w:cs="Arial"/>
          <w:szCs w:val="24"/>
          <w:lang w:eastAsia="pl-PL"/>
        </w:rPr>
        <w:t>Wyraża się zgodę Staroście Człuchowskiemu, wykonującemu zadania 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 </w:t>
      </w:r>
      <w:r w:rsidRPr="000F3EDC">
        <w:rPr>
          <w:rFonts w:eastAsia="Times New Roman" w:cs="Arial"/>
          <w:szCs w:val="24"/>
          <w:lang w:eastAsia="pl-PL"/>
        </w:rPr>
        <w:t xml:space="preserve">Skarbu Państwa, oznaczonej w ewidencji gruntów jako działka </w:t>
      </w:r>
      <w:r w:rsidRPr="000F3EDC">
        <w:rPr>
          <w:rFonts w:cs="Arial"/>
          <w:szCs w:val="24"/>
        </w:rPr>
        <w:t>nr 93/6 o powierzchni 0,1062 ha, położonej w obrębie 0001 Buka, gmina Debrzno,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nr SL1Z/00009926/4, w drodze przetargu ustnego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4C49DB88" w14:textId="08824850" w:rsidR="00277AB2" w:rsidRPr="00320476" w:rsidRDefault="00000000" w:rsidP="00D30FA4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4877C8E5" w14:textId="77777777" w:rsidR="00277AB2" w:rsidRDefault="00000000" w:rsidP="00174DDA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35300BAC" w14:textId="77777777" w:rsidR="00BB6874" w:rsidRDefault="00BB6874" w:rsidP="00BB6874">
      <w:pPr>
        <w:ind w:firstLine="4536"/>
        <w:jc w:val="center"/>
        <w:rPr>
          <w:rFonts w:cs="Arial"/>
        </w:rPr>
      </w:pPr>
      <w:bookmarkStart w:id="0" w:name="ezdPracownikAtrybut5"/>
      <w:r>
        <w:rPr>
          <w:rFonts w:cs="Arial"/>
        </w:rPr>
        <w:t>WOJEWODA POMORSKI</w:t>
      </w:r>
      <w:bookmarkEnd w:id="0"/>
    </w:p>
    <w:p w14:paraId="3662E6E3" w14:textId="23432A21" w:rsidR="00277AB2" w:rsidRPr="00BB6874" w:rsidRDefault="00BB6874" w:rsidP="00BB6874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277AB2" w:rsidRPr="00BB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4C"/>
    <w:rsid w:val="00277AB2"/>
    <w:rsid w:val="00BB6874"/>
    <w:rsid w:val="00E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93C0"/>
  <w15:docId w15:val="{0A8F77D6-A553-4AA8-B214-3AAC2678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przetargu</dc:title>
  <dc:creator>Maria Leszczyńska</dc:creator>
  <cp:keywords>zarządzenie-sprzedaż przetarg</cp:keywords>
  <cp:lastModifiedBy>Karolina Szulgo</cp:lastModifiedBy>
  <cp:revision>3</cp:revision>
  <cp:lastPrinted>2017-01-05T08:10:00Z</cp:lastPrinted>
  <dcterms:created xsi:type="dcterms:W3CDTF">2024-01-26T12:15:00Z</dcterms:created>
  <dcterms:modified xsi:type="dcterms:W3CDTF">2024-01-26T12:25:00Z</dcterms:modified>
</cp:coreProperties>
</file>