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31CF" w14:textId="77777777" w:rsidR="005D30E4" w:rsidRPr="002342B3" w:rsidRDefault="005D30E4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</w:p>
    <w:p w14:paraId="0152C1EC" w14:textId="58B05C99" w:rsidR="005D30E4" w:rsidRPr="002342B3" w:rsidRDefault="000055B1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  <w:r w:rsidRPr="002342B3">
        <w:rPr>
          <w:rFonts w:ascii="Arial" w:eastAsia="Times New Roman" w:hAnsi="Arial" w:cs="Arial"/>
          <w:lang w:eastAsia="pl-PL"/>
        </w:rPr>
        <w:t xml:space="preserve">Opis </w:t>
      </w:r>
      <w:r w:rsidR="002342B3" w:rsidRPr="002342B3">
        <w:rPr>
          <w:rFonts w:ascii="Arial" w:eastAsia="Times New Roman" w:hAnsi="Arial" w:cs="Arial"/>
          <w:lang w:eastAsia="pl-PL"/>
        </w:rPr>
        <w:t>p</w:t>
      </w:r>
      <w:r w:rsidRPr="002342B3">
        <w:rPr>
          <w:rFonts w:ascii="Arial" w:eastAsia="Times New Roman" w:hAnsi="Arial" w:cs="Arial"/>
          <w:lang w:eastAsia="pl-PL"/>
        </w:rPr>
        <w:t xml:space="preserve">rzedmiotu </w:t>
      </w:r>
      <w:r w:rsidR="002342B3" w:rsidRPr="002342B3">
        <w:rPr>
          <w:rFonts w:ascii="Arial" w:eastAsia="Times New Roman" w:hAnsi="Arial" w:cs="Arial"/>
          <w:lang w:eastAsia="pl-PL"/>
        </w:rPr>
        <w:t>z</w:t>
      </w:r>
      <w:r w:rsidRPr="002342B3">
        <w:rPr>
          <w:rFonts w:ascii="Arial" w:eastAsia="Times New Roman" w:hAnsi="Arial" w:cs="Arial"/>
          <w:lang w:eastAsia="pl-PL"/>
        </w:rPr>
        <w:t>amówienia</w:t>
      </w:r>
    </w:p>
    <w:p w14:paraId="6C83CE03" w14:textId="77777777" w:rsidR="000055B1" w:rsidRPr="0045684D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7854A300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45684D">
        <w:rPr>
          <w:rFonts w:ascii="Arial" w:eastAsia="Times New Roman" w:hAnsi="Arial" w:cs="Arial"/>
          <w:lang w:eastAsia="pl-PL"/>
        </w:rPr>
        <w:t xml:space="preserve"> (</w:t>
      </w:r>
      <w:r w:rsidR="00FC7EC4" w:rsidRPr="0045684D">
        <w:rPr>
          <w:rFonts w:ascii="Arial" w:eastAsia="Times New Roman" w:hAnsi="Arial" w:cs="Arial"/>
          <w:lang w:eastAsia="pl-PL"/>
        </w:rPr>
        <w:t>8</w:t>
      </w:r>
      <w:r w:rsidR="000E45A1" w:rsidRPr="0045684D">
        <w:rPr>
          <w:rFonts w:ascii="Arial" w:eastAsia="Times New Roman" w:hAnsi="Arial" w:cs="Arial"/>
          <w:lang w:eastAsia="pl-PL"/>
        </w:rPr>
        <w:t>+</w:t>
      </w:r>
      <w:r w:rsidR="008B1196" w:rsidRPr="0045684D">
        <w:rPr>
          <w:rFonts w:ascii="Arial" w:eastAsia="Times New Roman" w:hAnsi="Arial" w:cs="Arial"/>
          <w:lang w:eastAsia="pl-PL"/>
        </w:rPr>
        <w:t>3</w:t>
      </w:r>
      <w:r w:rsidR="002A131E" w:rsidRPr="0045684D">
        <w:rPr>
          <w:rFonts w:ascii="Arial" w:eastAsia="Times New Roman" w:hAnsi="Arial" w:cs="Arial"/>
          <w:lang w:eastAsia="pl-PL"/>
        </w:rPr>
        <w:t xml:space="preserve"> </w:t>
      </w:r>
      <w:r w:rsidR="000E45A1" w:rsidRPr="0045684D">
        <w:rPr>
          <w:rFonts w:ascii="Arial" w:eastAsia="Times New Roman" w:hAnsi="Arial" w:cs="Arial"/>
          <w:lang w:eastAsia="pl-PL"/>
        </w:rPr>
        <w:t>szt.)</w:t>
      </w:r>
      <w:r w:rsidRPr="0045684D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689B1756" w:rsidR="005D30E4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Wildcard </w:t>
      </w:r>
      <w:r w:rsidR="0045684D" w:rsidRPr="0045684D">
        <w:rPr>
          <w:rFonts w:ascii="Arial" w:hAnsi="Arial" w:cs="Arial"/>
        </w:rPr>
        <w:t xml:space="preserve">(dla wielu domen) </w:t>
      </w:r>
      <w:r w:rsidRPr="0045684D">
        <w:rPr>
          <w:rFonts w:ascii="Arial" w:eastAsia="Times New Roman" w:hAnsi="Arial" w:cs="Arial"/>
          <w:lang w:eastAsia="pl-PL"/>
        </w:rPr>
        <w:t xml:space="preserve">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 internetowych z domeny *.ms.gov.pl:</w:t>
      </w:r>
    </w:p>
    <w:p w14:paraId="294F8AA7" w14:textId="0779A760" w:rsidR="005D30E4" w:rsidRPr="0045684D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bookmarkStart w:id="0" w:name="_Hlk132115517"/>
      <w:r w:rsidRPr="0045684D">
        <w:rPr>
          <w:rFonts w:ascii="Arial" w:eastAsia="Times New Roman" w:hAnsi="Arial" w:cs="Arial"/>
          <w:lang w:eastAsia="pl-PL"/>
        </w:rPr>
        <w:t>okres ważności:</w:t>
      </w:r>
      <w:r w:rsidR="00525B86" w:rsidRPr="0045684D">
        <w:rPr>
          <w:rFonts w:ascii="Arial" w:eastAsia="Times New Roman" w:hAnsi="Arial" w:cs="Arial"/>
          <w:lang w:eastAsia="pl-PL"/>
        </w:rPr>
        <w:t xml:space="preserve"> </w:t>
      </w:r>
      <w:r w:rsidR="000D1880" w:rsidRPr="0045684D">
        <w:rPr>
          <w:rFonts w:ascii="Arial" w:eastAsia="Times New Roman" w:hAnsi="Arial" w:cs="Arial"/>
          <w:lang w:eastAsia="pl-PL"/>
        </w:rPr>
        <w:t>12 miesięcy od daty wygenerowania certyfikatu</w:t>
      </w:r>
      <w:r w:rsidR="008B1196" w:rsidRPr="0045684D">
        <w:rPr>
          <w:rFonts w:ascii="Arial" w:eastAsia="Times New Roman" w:hAnsi="Arial" w:cs="Arial"/>
          <w:lang w:eastAsia="pl-PL"/>
        </w:rPr>
        <w:t>;</w:t>
      </w:r>
    </w:p>
    <w:bookmarkEnd w:id="0"/>
    <w:p w14:paraId="6B86F3A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wildcard z alternatywną nazwą podmiotu;</w:t>
      </w:r>
    </w:p>
    <w:p w14:paraId="333EE082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E3798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AA9C14B" w14:textId="65D8BA1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3D694C3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CF2B022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DNS=*.ms.gov.pl</w:t>
      </w:r>
    </w:p>
    <w:p w14:paraId="555BBE73" w14:textId="12D1D91E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DNS=ms.gov.pl</w:t>
      </w:r>
    </w:p>
    <w:p w14:paraId="1A820B3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 xml:space="preserve">Nazwa DNS=*.apps.ocp.prod.ms.gov.pl </w:t>
      </w:r>
    </w:p>
    <w:p w14:paraId="09F62816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DNS=*.apps.ocp.pprod.ms.gov.pl</w:t>
      </w:r>
    </w:p>
    <w:p w14:paraId="436C904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DNS=*.apps.ocp.tst.ms.gov.pl</w:t>
      </w:r>
    </w:p>
    <w:p w14:paraId="17831324" w14:textId="4F937535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DNS=*.apps.ocp.roz.ms.gov.pl</w:t>
      </w:r>
    </w:p>
    <w:p w14:paraId="3BA6212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F53047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1A54F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5B877C2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certyfikat dostarczony w formacie pliku *.pfx;</w:t>
      </w:r>
    </w:p>
    <w:p w14:paraId="4F2A8BA8" w14:textId="54C89643" w:rsidR="001F410A" w:rsidRPr="0045684D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</w:t>
      </w:r>
      <w:r w:rsidR="001F410A" w:rsidRPr="0045684D">
        <w:rPr>
          <w:rFonts w:ascii="Arial" w:eastAsia="Times New Roman" w:hAnsi="Arial" w:cs="Arial"/>
          <w:lang w:eastAsia="pl-PL"/>
        </w:rPr>
        <w:t xml:space="preserve"> instalacj</w:t>
      </w:r>
      <w:r w:rsidRPr="0045684D">
        <w:rPr>
          <w:rFonts w:ascii="Arial" w:eastAsia="Times New Roman" w:hAnsi="Arial" w:cs="Arial"/>
          <w:lang w:eastAsia="pl-PL"/>
        </w:rPr>
        <w:t>i</w:t>
      </w:r>
      <w:r w:rsidR="001F410A" w:rsidRPr="0045684D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7355F365" w:rsidR="00182D40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 xml:space="preserve"> 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afs.gov.pl:</w:t>
      </w:r>
    </w:p>
    <w:p w14:paraId="4E5D7C3D" w14:textId="77777777" w:rsidR="008B1196" w:rsidRPr="0045684D" w:rsidRDefault="008B1196" w:rsidP="008B1196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7EBD55E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53F87E0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967D96E" w14:textId="1A5F2ED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000D41BB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58E2136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52D44E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2F0264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92AE4A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2FBB334C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176C3F51" w:rsidR="00182D40" w:rsidRPr="0045684D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 </w:t>
      </w:r>
      <w:bookmarkStart w:id="1" w:name="_Hlk105148850"/>
      <w:r w:rsidR="00182D40"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="00182D40" w:rsidRPr="0045684D">
        <w:rPr>
          <w:rFonts w:ascii="Arial" w:eastAsia="Times New Roman" w:hAnsi="Arial" w:cs="Arial"/>
          <w:lang w:eastAsia="pl-PL"/>
        </w:rPr>
        <w:t>dla strony internetowej funduszsprawiedliwosci.gov.pl:</w:t>
      </w:r>
    </w:p>
    <w:bookmarkEnd w:id="1"/>
    <w:p w14:paraId="1386EC69" w14:textId="77777777" w:rsidR="008B1196" w:rsidRPr="0045684D" w:rsidRDefault="008B1196" w:rsidP="008B1196">
      <w:pPr>
        <w:pStyle w:val="Akapitzlist"/>
        <w:numPr>
          <w:ilvl w:val="0"/>
          <w:numId w:val="17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2CF568D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3F92534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25BEC8E" w14:textId="091A8D88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6B8EBC74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EC6E0B8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funduszsprawiedliwosci.gov.pl</w:t>
      </w:r>
    </w:p>
    <w:p w14:paraId="7EA79D4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F26A09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0D3B2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D1DD97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40B12E4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BCECF" w:rsidR="00BD7640" w:rsidRPr="0045684D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05148923"/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germandeathcampsnotpolish.com:</w:t>
      </w:r>
    </w:p>
    <w:bookmarkEnd w:id="2"/>
    <w:p w14:paraId="44B3C6C4" w14:textId="1783A3DF" w:rsidR="008B1196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474094EA" w14:textId="3FDD24B8" w:rsidR="005D30E4" w:rsidRPr="0045684D" w:rsidRDefault="005D30E4" w:rsidP="00C75881">
      <w:pPr>
        <w:pStyle w:val="Akapitzlist"/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22A197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62EB5BFD" w14:textId="503F7E3E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A34EFF8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56B16FC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551FE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624B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możliwa jest weryfikacja statusu certyfikatu przy pomocy list CRL oraz protokołu OCSP;</w:t>
      </w:r>
    </w:p>
    <w:p w14:paraId="1A5DE7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1F9008E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5FEF124D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8EEA0A2" w14:textId="77777777" w:rsidR="00AB615A" w:rsidRPr="0045684D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6D5F209F" w:rsidR="00BD7640" w:rsidRPr="0045684D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germandeathcampsnotpolish.pl:</w:t>
      </w:r>
    </w:p>
    <w:p w14:paraId="61EDBF44" w14:textId="472C561D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6AB938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853A8A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0CBF380" w14:textId="1E554F5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B4942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6C1DC1C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6BD9E3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71D977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01B1A77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2112C18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7D58FAE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18FF4B45" w14:textId="59A4B185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sprawiedliwie.gov.pl:</w:t>
      </w:r>
    </w:p>
    <w:p w14:paraId="0D77DB7B" w14:textId="552DBCB8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6E9C21D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76CBB223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7F7DD1FC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8EDB8B2" w14:textId="7CDB12A8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72D339C9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C5CCBE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7F074EBB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566458C3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62AE225B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D68DE04" w14:textId="34429D1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4B1A1AF1" w14:textId="183F310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www.sprawiedliwie.gov.pl</w:t>
      </w:r>
    </w:p>
    <w:p w14:paraId="4388611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200E15A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6D236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982A40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03DC336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1ABF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2CBB41DE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26DAB42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F3DC8C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04B81B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BBCD92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36E438B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6C6176A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965FF48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F44D108" w14:textId="57593C82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maszprawo.funduszsprawiedliwosci.gov.pl:</w:t>
      </w:r>
    </w:p>
    <w:p w14:paraId="0E6744E2" w14:textId="3257D7A4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02B97F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15DEA42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AF0B0C2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EB9D798" w14:textId="534F7E4F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6A90C93E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F85466F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46EBF447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65072D7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F684117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3D95E9CB" w14:textId="24960F6A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3B36F3CD" w14:textId="2E3DE04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www.</w:t>
      </w:r>
      <w:r w:rsidR="00A819FD" w:rsidRPr="0045684D">
        <w:t xml:space="preserve">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4633DE42" w14:textId="47F319F2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4EE25B3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CD1897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D93A78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48F6F5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1DB02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0960AB20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C91AFC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5C117E9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6327F7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A5191F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659630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3739367F" w14:textId="313D2184" w:rsidR="00AB615A" w:rsidRPr="0045684D" w:rsidRDefault="000D635F" w:rsidP="000214E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13B950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74CC4C87" w14:textId="3DCC7839" w:rsidR="003F1E24" w:rsidRPr="0045684D" w:rsidRDefault="003F1E24" w:rsidP="003F1E2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 xml:space="preserve">dla strony internetowej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  <w:r w:rsidRPr="0045684D">
        <w:rPr>
          <w:rFonts w:ascii="Arial" w:eastAsia="Times New Roman" w:hAnsi="Arial" w:cs="Arial"/>
          <w:lang w:eastAsia="pl-PL"/>
        </w:rPr>
        <w:t>:</w:t>
      </w:r>
    </w:p>
    <w:p w14:paraId="5CA0C8A2" w14:textId="06149D2C" w:rsidR="003F1E24" w:rsidRPr="0045684D" w:rsidRDefault="003F1E24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F3DD6C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26567A9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746904B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591A552D" w14:textId="6C82B181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624287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D57DF4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F1D8E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4BF3407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DFD15BB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137947C" w14:textId="151FD5FC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4C47FB97" w14:textId="7C82A1E2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</w:t>
      </w:r>
      <w:r w:rsidRPr="0045684D">
        <w:t xml:space="preserve">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008B9F96" w14:textId="06A8DCA0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0775E043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029289B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607A57A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E640F56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AD4429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51CC4B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BB388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198F43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musi pełnić ochronę przed phishingiem, oszustwami online, fałszowaniem oraz przechwyceniem danych;</w:t>
      </w:r>
    </w:p>
    <w:p w14:paraId="63DEC9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4F5C6BD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13D64210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DB12DF7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0AB5A01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26DAAADB" w14:textId="1B96D065" w:rsidR="000E45A1" w:rsidRDefault="000D1880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131510813"/>
      <w:r w:rsidRPr="00730B41">
        <w:rPr>
          <w:rFonts w:ascii="Arial" w:eastAsia="Times New Roman" w:hAnsi="Arial" w:cs="Arial"/>
          <w:lang w:eastAsia="pl-PL"/>
        </w:rPr>
        <w:t xml:space="preserve">OPCJA 1 -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 xml:space="preserve">o specyfikacji technicznej jak dla certyfikatu w pkt 2 powyżej, dla zabezpieczenia strony internetowej, której adres Zamawiający wskaże nie później niż w chwili generowania certyfikatu, na okres 12 miesięcy od daty wygenerowania certyfikatu; </w:t>
      </w:r>
    </w:p>
    <w:p w14:paraId="03C58258" w14:textId="77777777" w:rsidR="00730B41" w:rsidRPr="00730B41" w:rsidRDefault="00730B41" w:rsidP="00730B41">
      <w:pPr>
        <w:pStyle w:val="Akapitzlist"/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</w:p>
    <w:bookmarkEnd w:id="3"/>
    <w:p w14:paraId="6EC04E7F" w14:textId="048F63A4" w:rsidR="000214EF" w:rsidRDefault="000214EF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2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B2ECF05" w14:textId="77777777" w:rsidR="00730B41" w:rsidRPr="00730B41" w:rsidRDefault="00730B41" w:rsidP="00730B41">
      <w:pPr>
        <w:pStyle w:val="Akapitzlist"/>
        <w:rPr>
          <w:rFonts w:ascii="Arial" w:eastAsia="Times New Roman" w:hAnsi="Arial" w:cs="Arial"/>
          <w:lang w:eastAsia="pl-PL"/>
        </w:rPr>
      </w:pPr>
    </w:p>
    <w:p w14:paraId="3C9445D1" w14:textId="23DB9AE9" w:rsidR="00911CED" w:rsidRPr="00730B41" w:rsidRDefault="000214EF" w:rsidP="00FE0B62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3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</w:t>
      </w:r>
      <w:r w:rsidR="00730B41" w:rsidRPr="00730B41">
        <w:rPr>
          <w:rFonts w:ascii="Arial" w:eastAsia="Times New Roman" w:hAnsi="Arial" w:cs="Arial"/>
          <w:lang w:eastAsia="pl-PL"/>
        </w:rPr>
        <w:t>.</w:t>
      </w:r>
    </w:p>
    <w:sectPr w:rsidR="00911CED" w:rsidRPr="00730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C909" w14:textId="77777777" w:rsidR="00024F9C" w:rsidRDefault="00024F9C" w:rsidP="000E45A1">
      <w:pPr>
        <w:spacing w:after="0" w:line="240" w:lineRule="auto"/>
      </w:pPr>
      <w:r>
        <w:separator/>
      </w:r>
    </w:p>
  </w:endnote>
  <w:endnote w:type="continuationSeparator" w:id="0">
    <w:p w14:paraId="7A695365" w14:textId="77777777" w:rsidR="00024F9C" w:rsidRDefault="00024F9C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7071" w14:textId="77777777" w:rsidR="00024F9C" w:rsidRDefault="00024F9C" w:rsidP="000E45A1">
      <w:pPr>
        <w:spacing w:after="0" w:line="240" w:lineRule="auto"/>
      </w:pPr>
      <w:r>
        <w:separator/>
      </w:r>
    </w:p>
  </w:footnote>
  <w:footnote w:type="continuationSeparator" w:id="0">
    <w:p w14:paraId="40AEC849" w14:textId="77777777" w:rsidR="00024F9C" w:rsidRDefault="00024F9C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3759"/>
    <w:multiLevelType w:val="hybridMultilevel"/>
    <w:tmpl w:val="1C84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062"/>
    <w:multiLevelType w:val="hybridMultilevel"/>
    <w:tmpl w:val="7CA2C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D2054"/>
    <w:multiLevelType w:val="hybridMultilevel"/>
    <w:tmpl w:val="00DAF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2BA1"/>
    <w:multiLevelType w:val="hybridMultilevel"/>
    <w:tmpl w:val="EDE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66414"/>
    <w:multiLevelType w:val="hybridMultilevel"/>
    <w:tmpl w:val="33861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01D0"/>
    <w:multiLevelType w:val="hybridMultilevel"/>
    <w:tmpl w:val="4A0C0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43E81"/>
    <w:multiLevelType w:val="hybridMultilevel"/>
    <w:tmpl w:val="13D09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02FC"/>
    <w:multiLevelType w:val="hybridMultilevel"/>
    <w:tmpl w:val="42260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C1470"/>
    <w:multiLevelType w:val="hybridMultilevel"/>
    <w:tmpl w:val="95100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9A3183"/>
    <w:multiLevelType w:val="hybridMultilevel"/>
    <w:tmpl w:val="6442A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4936">
    <w:abstractNumId w:val="8"/>
  </w:num>
  <w:num w:numId="2" w16cid:durableId="1312635304">
    <w:abstractNumId w:val="15"/>
  </w:num>
  <w:num w:numId="3" w16cid:durableId="881091175">
    <w:abstractNumId w:val="11"/>
  </w:num>
  <w:num w:numId="4" w16cid:durableId="1526940952">
    <w:abstractNumId w:val="0"/>
  </w:num>
  <w:num w:numId="5" w16cid:durableId="2123264339">
    <w:abstractNumId w:val="10"/>
  </w:num>
  <w:num w:numId="6" w16cid:durableId="593706722">
    <w:abstractNumId w:val="14"/>
  </w:num>
  <w:num w:numId="7" w16cid:durableId="1975484183">
    <w:abstractNumId w:val="5"/>
  </w:num>
  <w:num w:numId="8" w16cid:durableId="1746754725">
    <w:abstractNumId w:val="2"/>
  </w:num>
  <w:num w:numId="9" w16cid:durableId="548809548">
    <w:abstractNumId w:val="13"/>
  </w:num>
  <w:num w:numId="10" w16cid:durableId="255676751">
    <w:abstractNumId w:val="6"/>
  </w:num>
  <w:num w:numId="11" w16cid:durableId="1724326339">
    <w:abstractNumId w:val="16"/>
  </w:num>
  <w:num w:numId="12" w16cid:durableId="1433161982">
    <w:abstractNumId w:val="3"/>
  </w:num>
  <w:num w:numId="13" w16cid:durableId="121387663">
    <w:abstractNumId w:val="7"/>
  </w:num>
  <w:num w:numId="14" w16cid:durableId="377554303">
    <w:abstractNumId w:val="1"/>
  </w:num>
  <w:num w:numId="15" w16cid:durableId="8218309">
    <w:abstractNumId w:val="9"/>
  </w:num>
  <w:num w:numId="16" w16cid:durableId="474372238">
    <w:abstractNumId w:val="4"/>
  </w:num>
  <w:num w:numId="17" w16cid:durableId="199625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214EF"/>
    <w:rsid w:val="00021AA9"/>
    <w:rsid w:val="00024F9C"/>
    <w:rsid w:val="000D1880"/>
    <w:rsid w:val="000D635F"/>
    <w:rsid w:val="000E45A1"/>
    <w:rsid w:val="00117053"/>
    <w:rsid w:val="00182D40"/>
    <w:rsid w:val="001F410A"/>
    <w:rsid w:val="00216D76"/>
    <w:rsid w:val="002342B3"/>
    <w:rsid w:val="002A131E"/>
    <w:rsid w:val="00321B98"/>
    <w:rsid w:val="003E7CB0"/>
    <w:rsid w:val="003F1E24"/>
    <w:rsid w:val="0045684D"/>
    <w:rsid w:val="00487EEF"/>
    <w:rsid w:val="00490ED9"/>
    <w:rsid w:val="004A5BC1"/>
    <w:rsid w:val="004A6A8C"/>
    <w:rsid w:val="004C1524"/>
    <w:rsid w:val="004D1161"/>
    <w:rsid w:val="00525B86"/>
    <w:rsid w:val="00533CF3"/>
    <w:rsid w:val="00537DF2"/>
    <w:rsid w:val="005A3E6F"/>
    <w:rsid w:val="005C2192"/>
    <w:rsid w:val="005D30E4"/>
    <w:rsid w:val="005F113D"/>
    <w:rsid w:val="00637428"/>
    <w:rsid w:val="00660CF2"/>
    <w:rsid w:val="006721D3"/>
    <w:rsid w:val="00694B46"/>
    <w:rsid w:val="007151CD"/>
    <w:rsid w:val="00730B41"/>
    <w:rsid w:val="0078019B"/>
    <w:rsid w:val="007F49CF"/>
    <w:rsid w:val="00886DD7"/>
    <w:rsid w:val="008B1196"/>
    <w:rsid w:val="008B2BE4"/>
    <w:rsid w:val="008E106D"/>
    <w:rsid w:val="00911CED"/>
    <w:rsid w:val="009700E9"/>
    <w:rsid w:val="0097455B"/>
    <w:rsid w:val="00976639"/>
    <w:rsid w:val="00A61DB7"/>
    <w:rsid w:val="00A819FD"/>
    <w:rsid w:val="00AB615A"/>
    <w:rsid w:val="00AE2991"/>
    <w:rsid w:val="00B44923"/>
    <w:rsid w:val="00BB2319"/>
    <w:rsid w:val="00BC6E13"/>
    <w:rsid w:val="00BD1F95"/>
    <w:rsid w:val="00BD7640"/>
    <w:rsid w:val="00C83BB0"/>
    <w:rsid w:val="00D10788"/>
    <w:rsid w:val="00DE45F6"/>
    <w:rsid w:val="00F07D2F"/>
    <w:rsid w:val="00F241BB"/>
    <w:rsid w:val="00F6355D"/>
    <w:rsid w:val="00F93025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customStyle="1" w:styleId="Default">
    <w:name w:val="Default"/>
    <w:rsid w:val="000D1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0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2023-04-28T17:55:00Z</dcterms:created>
  <dcterms:modified xsi:type="dcterms:W3CDTF">2023-04-28T17:55:00Z</dcterms:modified>
</cp:coreProperties>
</file>