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DF352A" w:rsidRPr="004B5A0C" w14:paraId="78B8D7EE" w14:textId="77777777" w:rsidTr="00FD4E8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1E55C" w14:textId="77777777" w:rsidR="00DF352A" w:rsidRPr="004B5A0C" w:rsidRDefault="00DF352A" w:rsidP="00FD4E8D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DF352A" w:rsidRPr="004B5A0C" w14:paraId="62BED1B9" w14:textId="77777777" w:rsidTr="00FD4E8D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9AC" w14:textId="77777777" w:rsidR="00DF352A" w:rsidRPr="004B5A0C" w:rsidRDefault="00DF352A" w:rsidP="00FD4E8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>ZOBOWIĄZANIE PODMIOTU</w:t>
            </w:r>
          </w:p>
          <w:p w14:paraId="5C1FF132" w14:textId="77777777" w:rsidR="00DF352A" w:rsidRPr="004B5A0C" w:rsidRDefault="00DF352A" w:rsidP="00FD4E8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 xml:space="preserve">o którym mowa w art. 118 ust. 3 ustawy </w:t>
            </w:r>
          </w:p>
          <w:p w14:paraId="5074F2B7" w14:textId="77777777" w:rsidR="00DF352A" w:rsidRPr="004B5A0C" w:rsidRDefault="00DF352A" w:rsidP="00FD4E8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>do oddania do dyspozycji wykonawcy niezbędnych zasobów</w:t>
            </w:r>
          </w:p>
          <w:p w14:paraId="3190315F" w14:textId="77777777" w:rsidR="00DF352A" w:rsidRPr="004B5A0C" w:rsidRDefault="00DF352A" w:rsidP="00DF352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>na potrzeby wyko</w:t>
            </w:r>
            <w:bookmarkStart w:id="0" w:name="_GoBack"/>
            <w:bookmarkEnd w:id="0"/>
            <w:r w:rsidRPr="004B5A0C">
              <w:rPr>
                <w:rFonts w:ascii="Roboto" w:hAnsi="Roboto"/>
                <w:sz w:val="20"/>
                <w:szCs w:val="20"/>
              </w:rPr>
              <w:t>nania zamówienia</w:t>
            </w:r>
          </w:p>
          <w:p w14:paraId="03C2C9A8" w14:textId="77777777" w:rsidR="00DF352A" w:rsidRPr="004B5A0C" w:rsidRDefault="00DF352A" w:rsidP="00FD4E8D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D80A00A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5A8886CF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Ja niżej podpisany / my niżej podpisani:</w:t>
      </w:r>
    </w:p>
    <w:p w14:paraId="42A8919C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57E6E26A" w14:textId="02F1F71A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4F88E70E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(imię i nazwisko osoby / osób upoważnionych doi reprezentacji podmiotu)</w:t>
      </w:r>
    </w:p>
    <w:p w14:paraId="5214E92A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0741CB60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działając w imieniu i na rzecz:</w:t>
      </w:r>
    </w:p>
    <w:p w14:paraId="0223D08F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3304B7A5" w14:textId="17A15BB7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57060989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(nazwa podmiotu)</w:t>
      </w:r>
    </w:p>
    <w:p w14:paraId="1DA8C063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6DE953DA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zobowiązuję się do oddania niżej wymienionych zasobów na potrzeby wykonania zamówienia:</w:t>
      </w:r>
    </w:p>
    <w:p w14:paraId="2B42D3BF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3DC22279" w14:textId="244848F6" w:rsidR="00DF352A" w:rsidRPr="004B5A0C" w:rsidRDefault="00DF352A" w:rsidP="00DF352A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 w:rsidR="004B5A0C">
        <w:rPr>
          <w:rFonts w:ascii="Roboto" w:hAnsi="Roboto"/>
          <w:sz w:val="20"/>
          <w:szCs w:val="20"/>
        </w:rPr>
        <w:t>…………</w:t>
      </w:r>
    </w:p>
    <w:p w14:paraId="5BB15EDC" w14:textId="0423C8CE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3E911522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(określenie zasobu – wiedza i doświadczenie)</w:t>
      </w:r>
    </w:p>
    <w:p w14:paraId="5EE492D0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01E13120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do dyspozycji Wykonawcy:</w:t>
      </w:r>
    </w:p>
    <w:p w14:paraId="372639E5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5087D28C" w14:textId="6BDB4C98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05A512DD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(nazwa Wykonawcy)</w:t>
      </w:r>
    </w:p>
    <w:p w14:paraId="28D15F22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2E626692" w14:textId="77777777" w:rsidR="00547D4F" w:rsidRPr="005D0328" w:rsidRDefault="00DF352A" w:rsidP="00547D4F">
      <w:pPr>
        <w:jc w:val="both"/>
        <w:rPr>
          <w:rFonts w:ascii="Roboto" w:hAnsi="Roboto" w:cs="Tahoma"/>
          <w:b/>
          <w:bCs/>
          <w:sz w:val="20"/>
          <w:szCs w:val="20"/>
        </w:rPr>
      </w:pPr>
      <w:r w:rsidRPr="00A262BF">
        <w:rPr>
          <w:rFonts w:ascii="Roboto" w:hAnsi="Roboto"/>
          <w:sz w:val="20"/>
          <w:szCs w:val="20"/>
        </w:rPr>
        <w:t xml:space="preserve">przy wykonywaniu </w:t>
      </w:r>
      <w:r w:rsidR="00694F60" w:rsidRPr="00A262BF">
        <w:rPr>
          <w:rFonts w:ascii="Roboto" w:hAnsi="Roboto"/>
          <w:sz w:val="20"/>
          <w:szCs w:val="20"/>
        </w:rPr>
        <w:t xml:space="preserve">zamówienia publicznego </w:t>
      </w:r>
      <w:r w:rsidR="001C2182" w:rsidRPr="00A262BF">
        <w:rPr>
          <w:rFonts w:ascii="Roboto" w:hAnsi="Roboto" w:cs="Tahoma"/>
          <w:sz w:val="20"/>
          <w:szCs w:val="20"/>
        </w:rPr>
        <w:t xml:space="preserve">pn.: </w:t>
      </w:r>
      <w:r w:rsidR="00547D4F" w:rsidRPr="00682498">
        <w:rPr>
          <w:rFonts w:ascii="Century Gothic" w:hAnsi="Century Gothic" w:cs="Calibri"/>
          <w:b/>
          <w:sz w:val="20"/>
          <w:szCs w:val="20"/>
        </w:rPr>
        <w:t>Dostawa sprzętu komputerowego</w:t>
      </w:r>
      <w:r w:rsidR="00547D4F" w:rsidRPr="008C02C6">
        <w:rPr>
          <w:rFonts w:ascii="Roboto" w:hAnsi="Roboto" w:cs="Tahoma"/>
          <w:b/>
          <w:i/>
          <w:sz w:val="20"/>
          <w:szCs w:val="20"/>
        </w:rPr>
        <w:t xml:space="preserve"> </w:t>
      </w:r>
      <w:r w:rsidR="00547D4F">
        <w:rPr>
          <w:rFonts w:ascii="Roboto" w:hAnsi="Roboto" w:cs="Tahoma"/>
          <w:color w:val="000000"/>
          <w:sz w:val="20"/>
          <w:szCs w:val="20"/>
        </w:rPr>
        <w:t>(</w:t>
      </w:r>
      <w:r w:rsidR="00547D4F" w:rsidRPr="00F624FA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547D4F">
        <w:rPr>
          <w:rFonts w:ascii="Roboto" w:eastAsia="Calibri" w:hAnsi="Roboto" w:cs="Arial"/>
          <w:b/>
          <w:caps/>
          <w:sz w:val="20"/>
          <w:szCs w:val="20"/>
        </w:rPr>
        <w:t>2</w:t>
      </w:r>
      <w:r w:rsidR="00547D4F" w:rsidRPr="00640D39">
        <w:rPr>
          <w:rFonts w:ascii="Roboto" w:eastAsia="Calibri" w:hAnsi="Roboto" w:cs="Arial"/>
          <w:b/>
          <w:caps/>
          <w:sz w:val="20"/>
          <w:szCs w:val="20"/>
        </w:rPr>
        <w:t>/ZP/RCB/2025</w:t>
      </w:r>
      <w:r w:rsidR="00547D4F" w:rsidRPr="005D0328">
        <w:rPr>
          <w:rFonts w:ascii="Roboto" w:hAnsi="Roboto" w:cs="Arial"/>
          <w:caps/>
          <w:sz w:val="20"/>
          <w:szCs w:val="20"/>
        </w:rPr>
        <w:t>)</w:t>
      </w:r>
      <w:r w:rsidR="00547D4F">
        <w:rPr>
          <w:rFonts w:ascii="Roboto" w:hAnsi="Roboto" w:cs="Arial"/>
          <w:caps/>
          <w:sz w:val="20"/>
          <w:szCs w:val="20"/>
        </w:rPr>
        <w:t xml:space="preserve"> dla części …………..,(Wykonawca może określić jedną lub więcej części)</w:t>
      </w:r>
    </w:p>
    <w:p w14:paraId="7B51A080" w14:textId="03DC1D73" w:rsidR="00DF352A" w:rsidRPr="004B5A0C" w:rsidRDefault="000939ED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o</w:t>
      </w:r>
      <w:r w:rsidR="00DF352A" w:rsidRPr="004B5A0C">
        <w:rPr>
          <w:rFonts w:ascii="Roboto" w:hAnsi="Roboto"/>
          <w:sz w:val="20"/>
          <w:szCs w:val="20"/>
        </w:rPr>
        <w:t>świadczam, że:</w:t>
      </w:r>
    </w:p>
    <w:p w14:paraId="0587579F" w14:textId="77777777" w:rsidR="00DF352A" w:rsidRPr="004B5A0C" w:rsidRDefault="00DF352A" w:rsidP="00DF352A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udostępniam ww. Wykonawcy ww. zasoby w następującym zakresie:</w:t>
      </w:r>
    </w:p>
    <w:p w14:paraId="343931D3" w14:textId="14FE9507" w:rsidR="00DF352A" w:rsidRPr="004B5A0C" w:rsidRDefault="00DF352A" w:rsidP="00DF352A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113934EF" w14:textId="77777777" w:rsidR="00DF352A" w:rsidRPr="004B5A0C" w:rsidRDefault="00DF352A" w:rsidP="00DF352A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sposób wykorzystania przez ww. Wykonawcę udostępnionych zasobów przy wykonaniu zamówienia będzie następujący:</w:t>
      </w:r>
    </w:p>
    <w:p w14:paraId="5AB08106" w14:textId="05A7DE40" w:rsidR="00DF352A" w:rsidRPr="004B5A0C" w:rsidRDefault="00DF352A" w:rsidP="00DF352A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4052B8F8" w14:textId="77777777" w:rsidR="00DF352A" w:rsidRPr="004B5A0C" w:rsidRDefault="00DF352A" w:rsidP="00DF352A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charakter stosunku łączącego mnie z Wykonawcą będzie następujący:</w:t>
      </w:r>
    </w:p>
    <w:p w14:paraId="36234A68" w14:textId="77777777" w:rsidR="000774D9" w:rsidRDefault="00DF352A" w:rsidP="001C2182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40F1D004" w14:textId="74F6ABA2" w:rsidR="00DF352A" w:rsidRPr="004B5A0C" w:rsidRDefault="00DF352A" w:rsidP="000774D9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zakres mojego udziału przy wykonywaniu zamówienia będzie następujący:</w:t>
      </w:r>
    </w:p>
    <w:p w14:paraId="39443E91" w14:textId="77777777" w:rsidR="000774D9" w:rsidRDefault="00DF352A" w:rsidP="001C2182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246D4F6B" w14:textId="4683619A" w:rsidR="00DF352A" w:rsidRPr="004B5A0C" w:rsidRDefault="00DF352A" w:rsidP="000774D9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okres mojego udziały przy wykonywaniu zamówienia będzie następujący:</w:t>
      </w:r>
    </w:p>
    <w:p w14:paraId="108C7ABD" w14:textId="5357F132" w:rsidR="00DF352A" w:rsidRPr="004B5A0C" w:rsidRDefault="00DF352A" w:rsidP="00DF352A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784D6758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4C828E22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47938F3C" w14:textId="77777777" w:rsidR="0065576B" w:rsidRPr="004B5A0C" w:rsidRDefault="0065576B" w:rsidP="0065576B">
      <w:pPr>
        <w:contextualSpacing/>
        <w:jc w:val="both"/>
        <w:rPr>
          <w:rFonts w:ascii="Roboto" w:hAnsi="Roboto"/>
          <w:sz w:val="20"/>
          <w:szCs w:val="20"/>
        </w:rPr>
      </w:pPr>
    </w:p>
    <w:p w14:paraId="02EAC552" w14:textId="77777777" w:rsidR="0065576B" w:rsidRPr="004B5A0C" w:rsidRDefault="0065576B" w:rsidP="0065576B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4B5A0C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3A08A13" w14:textId="77777777" w:rsidR="00D0041C" w:rsidRPr="004B5A0C" w:rsidRDefault="00D0041C">
      <w:pPr>
        <w:rPr>
          <w:rFonts w:ascii="Roboto" w:hAnsi="Roboto"/>
          <w:sz w:val="20"/>
          <w:szCs w:val="20"/>
        </w:rPr>
      </w:pPr>
    </w:p>
    <w:sectPr w:rsidR="00D0041C" w:rsidRPr="004B5A0C" w:rsidSect="006A7F7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0E28" w14:textId="77777777" w:rsidR="00BA1E28" w:rsidRDefault="00BA1E28" w:rsidP="00874E1C">
      <w:r>
        <w:separator/>
      </w:r>
    </w:p>
  </w:endnote>
  <w:endnote w:type="continuationSeparator" w:id="0">
    <w:p w14:paraId="0A9BA443" w14:textId="77777777" w:rsidR="00BA1E28" w:rsidRDefault="00BA1E28" w:rsidP="0087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C8663" w14:textId="28FA4C66" w:rsidR="001C2182" w:rsidRPr="001C2182" w:rsidRDefault="001C2182" w:rsidP="001C2182">
    <w:pPr>
      <w:pStyle w:val="Stopk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2C1E8" w14:textId="77777777" w:rsidR="00BA1E28" w:rsidRDefault="00BA1E28" w:rsidP="00874E1C">
      <w:r>
        <w:separator/>
      </w:r>
    </w:p>
  </w:footnote>
  <w:footnote w:type="continuationSeparator" w:id="0">
    <w:p w14:paraId="5AE41713" w14:textId="77777777" w:rsidR="00BA1E28" w:rsidRDefault="00BA1E28" w:rsidP="0087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D08A" w14:textId="4D63A2CA" w:rsidR="00547D4F" w:rsidRDefault="00547D4F" w:rsidP="00547D4F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rFonts w:ascii="Microsoft Sans Serif" w:eastAsia="Microsoft Sans Serif" w:hAnsi="Microsoft Sans Serif" w:cs="Microsoft Sans Serif"/>
      </w:rPr>
    </w:pPr>
    <w:r w:rsidRPr="00605FBB">
      <w:rPr>
        <w:rFonts w:ascii="Roboto" w:hAnsi="Roboto"/>
        <w:noProof/>
        <w:sz w:val="22"/>
      </w:rPr>
      <w:drawing>
        <wp:anchor distT="0" distB="0" distL="114300" distR="114300" simplePos="0" relativeHeight="251659264" behindDoc="0" locked="0" layoutInCell="1" allowOverlap="1" wp14:anchorId="2462AA29" wp14:editId="7D7C527A">
          <wp:simplePos x="0" y="0"/>
          <wp:positionH relativeFrom="page">
            <wp:posOffset>910590</wp:posOffset>
          </wp:positionH>
          <wp:positionV relativeFrom="margin">
            <wp:posOffset>-1120140</wp:posOffset>
          </wp:positionV>
          <wp:extent cx="1071624" cy="827405"/>
          <wp:effectExtent l="0" t="0" r="0" b="0"/>
          <wp:wrapNone/>
          <wp:docPr id="2" name="Obraz 2" descr="rcb_head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624" cy="8274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5FBB">
      <w:rPr>
        <w:rFonts w:ascii="Roboto" w:hAnsi="Roboto"/>
        <w:noProof/>
        <w:sz w:val="22"/>
      </w:rPr>
      <w:drawing>
        <wp:inline distT="0" distB="0" distL="0" distR="0" wp14:anchorId="0296E93D" wp14:editId="727E77C3">
          <wp:extent cx="3482340" cy="563880"/>
          <wp:effectExtent l="0" t="0" r="381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A134B" w14:textId="1D5B1709" w:rsidR="00986A02" w:rsidRDefault="00986A02" w:rsidP="00986A0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rFonts w:ascii="Microsoft Sans Serif" w:eastAsia="Microsoft Sans Serif" w:hAnsi="Microsoft Sans Serif" w:cs="Microsoft Sans Serif"/>
      </w:rPr>
      <w:t>Załącznik nr 5 do SWZ</w:t>
    </w:r>
  </w:p>
  <w:p w14:paraId="7AB2F7F0" w14:textId="21D61F7E" w:rsidR="00986A02" w:rsidRDefault="00986A02" w:rsidP="00986A0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="0084156E">
      <w:rPr>
        <w:rFonts w:ascii="Microsoft Sans Serif" w:eastAsia="Microsoft Sans Serif" w:hAnsi="Microsoft Sans Serif" w:cs="Microsoft Sans Serif"/>
      </w:rPr>
      <w:t>2</w:t>
    </w:r>
    <w:r>
      <w:rPr>
        <w:rFonts w:ascii="Microsoft Sans Serif" w:eastAsia="Microsoft Sans Serif" w:hAnsi="Microsoft Sans Serif" w:cs="Microsoft Sans Serif"/>
      </w:rPr>
      <w:t>/ZP/RCB/2025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AB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2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2A"/>
    <w:rsid w:val="000708FC"/>
    <w:rsid w:val="00071CBB"/>
    <w:rsid w:val="000774D9"/>
    <w:rsid w:val="000939ED"/>
    <w:rsid w:val="000E3301"/>
    <w:rsid w:val="0011163B"/>
    <w:rsid w:val="00124637"/>
    <w:rsid w:val="00143CD5"/>
    <w:rsid w:val="00163DB3"/>
    <w:rsid w:val="001C2182"/>
    <w:rsid w:val="001F07C6"/>
    <w:rsid w:val="00213644"/>
    <w:rsid w:val="00221595"/>
    <w:rsid w:val="00236397"/>
    <w:rsid w:val="002655E2"/>
    <w:rsid w:val="00325C83"/>
    <w:rsid w:val="00347CA7"/>
    <w:rsid w:val="003A0640"/>
    <w:rsid w:val="003A3C90"/>
    <w:rsid w:val="004252D3"/>
    <w:rsid w:val="00427107"/>
    <w:rsid w:val="00443A33"/>
    <w:rsid w:val="004A692A"/>
    <w:rsid w:val="004A7A8B"/>
    <w:rsid w:val="004B5A0C"/>
    <w:rsid w:val="00527FAA"/>
    <w:rsid w:val="00535E19"/>
    <w:rsid w:val="00547D4F"/>
    <w:rsid w:val="00577E4D"/>
    <w:rsid w:val="005C769F"/>
    <w:rsid w:val="005F623A"/>
    <w:rsid w:val="00634064"/>
    <w:rsid w:val="0065576B"/>
    <w:rsid w:val="00692847"/>
    <w:rsid w:val="00694F60"/>
    <w:rsid w:val="006A7F7A"/>
    <w:rsid w:val="006B02E2"/>
    <w:rsid w:val="006B36CE"/>
    <w:rsid w:val="006D038C"/>
    <w:rsid w:val="006F4969"/>
    <w:rsid w:val="00753DEC"/>
    <w:rsid w:val="0076228A"/>
    <w:rsid w:val="00792995"/>
    <w:rsid w:val="00836DCD"/>
    <w:rsid w:val="0084156E"/>
    <w:rsid w:val="00874E1C"/>
    <w:rsid w:val="00892C8B"/>
    <w:rsid w:val="00894F05"/>
    <w:rsid w:val="008B4691"/>
    <w:rsid w:val="00934DA6"/>
    <w:rsid w:val="00986A02"/>
    <w:rsid w:val="009F3F3B"/>
    <w:rsid w:val="00A020BF"/>
    <w:rsid w:val="00A262BF"/>
    <w:rsid w:val="00A30AF9"/>
    <w:rsid w:val="00A51584"/>
    <w:rsid w:val="00A933D4"/>
    <w:rsid w:val="00AD5645"/>
    <w:rsid w:val="00B31899"/>
    <w:rsid w:val="00B90FE2"/>
    <w:rsid w:val="00B9450D"/>
    <w:rsid w:val="00BA1E28"/>
    <w:rsid w:val="00BE376A"/>
    <w:rsid w:val="00C80D14"/>
    <w:rsid w:val="00C81E81"/>
    <w:rsid w:val="00CB18E0"/>
    <w:rsid w:val="00CF2455"/>
    <w:rsid w:val="00CF5AE8"/>
    <w:rsid w:val="00D0041C"/>
    <w:rsid w:val="00D25082"/>
    <w:rsid w:val="00D334DF"/>
    <w:rsid w:val="00D33FF6"/>
    <w:rsid w:val="00D418BD"/>
    <w:rsid w:val="00DB49A8"/>
    <w:rsid w:val="00DC4BC3"/>
    <w:rsid w:val="00DF352A"/>
    <w:rsid w:val="00E31CA3"/>
    <w:rsid w:val="00E412A6"/>
    <w:rsid w:val="00E76A98"/>
    <w:rsid w:val="00F670D2"/>
    <w:rsid w:val="00FD5BF8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24BA2"/>
  <w15:chartTrackingRefBased/>
  <w15:docId w15:val="{F49AF8DB-01C6-1A4A-BAFF-D352B73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52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DF352A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F352A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E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E1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E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E1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5</cp:revision>
  <dcterms:created xsi:type="dcterms:W3CDTF">2025-09-14T10:25:00Z</dcterms:created>
  <dcterms:modified xsi:type="dcterms:W3CDTF">2025-11-20T17:44:00Z</dcterms:modified>
</cp:coreProperties>
</file>