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77777777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Pr="001E400F" w:rsidRDefault="00AE7DD4">
      <w:pPr>
        <w:rPr>
          <w:rFonts w:ascii="Calibri" w:hAnsi="Calibri" w:cs="Calibri"/>
        </w:rPr>
      </w:pPr>
    </w:p>
    <w:p w14:paraId="5898FCD9" w14:textId="297059A4" w:rsidR="001E400F" w:rsidRPr="00556561" w:rsidRDefault="001E400F" w:rsidP="001E400F">
      <w:pPr>
        <w:ind w:right="425"/>
        <w:jc w:val="both"/>
        <w:rPr>
          <w:rFonts w:ascii="Calibri" w:hAnsi="Calibri" w:cs="Calibri"/>
          <w:sz w:val="20"/>
          <w:szCs w:val="20"/>
        </w:rPr>
      </w:pPr>
      <w:r w:rsidRPr="00556561">
        <w:rPr>
          <w:rFonts w:ascii="Calibri" w:hAnsi="Calibri" w:cs="Calibri"/>
          <w:sz w:val="20"/>
          <w:szCs w:val="20"/>
        </w:rPr>
        <w:t>Administratorem Państwa danych osobowych jest Skarb Państwa - Państwowe Gospodarstwo Leśne Lasy Państwowe – Nadleśnictwo Rudnik. Prawa i obowiązki jakie Państwu przysługują zostały zamieszczone  na stronie internetowej nadleśnictwa w zakładce</w:t>
      </w:r>
      <w:r w:rsidR="00556561" w:rsidRPr="00556561">
        <w:rPr>
          <w:rFonts w:ascii="Calibri" w:hAnsi="Calibri" w:cs="Calibri"/>
          <w:sz w:val="20"/>
          <w:szCs w:val="20"/>
        </w:rPr>
        <w:t xml:space="preserve"> INFORMACJE-RODO</w:t>
      </w:r>
    </w:p>
    <w:p w14:paraId="05ACFE00" w14:textId="77777777" w:rsidR="001E400F" w:rsidRDefault="001E400F"/>
    <w:sectPr w:rsidR="001E40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B225" w14:textId="77777777" w:rsidR="008F046F" w:rsidRDefault="008F046F">
      <w:pPr>
        <w:spacing w:after="0" w:line="240" w:lineRule="auto"/>
      </w:pPr>
      <w:r>
        <w:separator/>
      </w:r>
    </w:p>
  </w:endnote>
  <w:endnote w:type="continuationSeparator" w:id="0">
    <w:p w14:paraId="472949DB" w14:textId="77777777" w:rsidR="008F046F" w:rsidRDefault="008F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6A2B7D76" w14:textId="77777777" w:rsidR="003A0EDA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00F">
          <w:rPr>
            <w:noProof/>
          </w:rPr>
          <w:t>1</w:t>
        </w:r>
        <w:r>
          <w:fldChar w:fldCharType="end"/>
        </w:r>
      </w:p>
    </w:sdtContent>
  </w:sdt>
  <w:p w14:paraId="217907E3" w14:textId="77777777" w:rsidR="003A0EDA" w:rsidRDefault="008F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B13E" w14:textId="77777777" w:rsidR="008F046F" w:rsidRDefault="008F046F">
      <w:pPr>
        <w:spacing w:after="0" w:line="240" w:lineRule="auto"/>
      </w:pPr>
      <w:r>
        <w:separator/>
      </w:r>
    </w:p>
  </w:footnote>
  <w:footnote w:type="continuationSeparator" w:id="0">
    <w:p w14:paraId="6B2F80CD" w14:textId="77777777" w:rsidR="008F046F" w:rsidRDefault="008F0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4B"/>
    <w:rsid w:val="001204EF"/>
    <w:rsid w:val="001C6F4B"/>
    <w:rsid w:val="001E400F"/>
    <w:rsid w:val="00556561"/>
    <w:rsid w:val="008F046F"/>
    <w:rsid w:val="00AE7DD4"/>
    <w:rsid w:val="00B55C77"/>
    <w:rsid w:val="00F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chartTrackingRefBased/>
  <w15:docId w15:val="{6FB119EC-3162-4FD0-86F2-BEB27F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 - Nadleśnictwo Daleszyce</dc:creator>
  <cp:keywords/>
  <dc:description/>
  <cp:lastModifiedBy>Maślach Tomasz</cp:lastModifiedBy>
  <cp:revision>4</cp:revision>
  <dcterms:created xsi:type="dcterms:W3CDTF">2026-04-16T14:02:00Z</dcterms:created>
  <dcterms:modified xsi:type="dcterms:W3CDTF">2026-04-20T08:50:00Z</dcterms:modified>
</cp:coreProperties>
</file>