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77777777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</w:t>
      </w:r>
      <w:r w:rsidR="00854A79">
        <w:t>ŚNE INSPIRACJE</w:t>
      </w:r>
      <w:r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55FA02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B483B">
        <w:rPr>
          <w:sz w:val="23"/>
          <w:szCs w:val="23"/>
        </w:rPr>
        <w:t>Z</w:t>
      </w:r>
      <w:r>
        <w:rPr>
          <w:sz w:val="23"/>
          <w:szCs w:val="23"/>
        </w:rPr>
        <w:t>gadzam się na</w:t>
      </w:r>
      <w:r w:rsidR="004843E8">
        <w:rPr>
          <w:sz w:val="23"/>
          <w:szCs w:val="23"/>
        </w:rPr>
        <w:t xml:space="preserve"> przeniesienie wszelkich praw autorskich bezpłatnie </w:t>
      </w:r>
      <w:r w:rsidR="00EB483B">
        <w:rPr>
          <w:sz w:val="23"/>
          <w:szCs w:val="23"/>
        </w:rPr>
        <w:br/>
      </w:r>
      <w:r w:rsidR="004843E8">
        <w:rPr>
          <w:sz w:val="23"/>
          <w:szCs w:val="23"/>
        </w:rPr>
        <w:t>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EB483B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EB483B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084F94AC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="00EB483B">
        <w:br/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</w:t>
      </w:r>
      <w:r w:rsidR="00EB483B">
        <w:br/>
      </w:r>
      <w:r w:rsidRPr="00497550">
        <w:t>w związku z przetwarzaniem danych osobowych i w sprawie swobodnego przepływu takich danych oraz uchylenia dyrektywy 95/46/WE, Dziennik Urzędowy UE, L 1 19/1 z 4 maja 2016</w:t>
      </w:r>
      <w:r w:rsidR="00EB483B">
        <w:t xml:space="preserve"> r</w:t>
      </w:r>
      <w:r w:rsidRPr="00497550">
        <w:t xml:space="preserve">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2FB6B14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lastRenderedPageBreak/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Twitter).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46340194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(Facebook, Twitter).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25A596C8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Administratorem Państwa danych osobowych jest Wojewódzka Stacja Sanitarno-Epidemiologiczna w Warszawie reprezentowana przez </w:t>
      </w:r>
      <w:r w:rsidR="00305382">
        <w:t xml:space="preserve">Mazowieckiego </w:t>
      </w:r>
      <w:r w:rsidRPr="00E056EA">
        <w:t>Państwowego Wojewódzkiego Inspektora Sanitarnego/Dyrektora Wojewódzkiej Stacji Sanitarno- Epidemiologicznej z siedzibą w Warszawie przy ul. Żelaznej 79</w:t>
      </w:r>
      <w:r w:rsidR="00305382">
        <w:t>.</w:t>
      </w:r>
    </w:p>
    <w:p w14:paraId="38C2D156" w14:textId="6891C24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 Wojewódzkiej Stacji Sanitarno-Epidemiologicznej</w:t>
      </w:r>
      <w:r w:rsidR="00305382">
        <w:t xml:space="preserve"> </w:t>
      </w:r>
      <w:r w:rsidR="00C63D73">
        <w:br/>
      </w:r>
      <w:r w:rsidR="00305382">
        <w:t>w Warszawie</w:t>
      </w:r>
      <w:r w:rsidRPr="00E056EA">
        <w:t xml:space="preserve"> można uzyskać pod adresem </w:t>
      </w:r>
      <w:hyperlink r:id="rId9" w:history="1">
        <w:r w:rsidR="007F3EEE" w:rsidRPr="006A6778">
          <w:rPr>
            <w:rStyle w:val="Hipercze"/>
          </w:rPr>
          <w:t>iod.wsse.warszawa@sanepid.gov.pl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69ECDD56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7F3EEE" w:rsidRPr="006A6778">
          <w:rPr>
            <w:rStyle w:val="Hipercze"/>
          </w:rPr>
          <w:t>https://www.gov.pl/wsse-warszawa</w:t>
        </w:r>
      </w:hyperlink>
      <w:r w:rsidR="00152C60" w:rsidRPr="006D1CDC">
        <w:rPr>
          <w:bCs/>
        </w:rPr>
        <w:t xml:space="preserve"> oraz profilach w mediach społecznościowych Organizatora Konkursu (Facebook, Twitter).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51FB5D22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</w:t>
      </w:r>
      <w:r w:rsidR="00EB483B">
        <w:t>3</w:t>
      </w:r>
      <w:r w:rsidRPr="00E056EA">
        <w:t xml:space="preserve"> r., poz.</w:t>
      </w:r>
      <w:r w:rsidR="00EB483B">
        <w:t xml:space="preserve"> 338</w:t>
      </w:r>
      <w:r w:rsidRPr="00E056EA">
        <w:t xml:space="preserve">); 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26B4" w14:textId="77777777" w:rsidR="00E056EA" w:rsidRDefault="00E056EA" w:rsidP="002432A0">
      <w:r>
        <w:separator/>
      </w:r>
    </w:p>
  </w:endnote>
  <w:endnote w:type="continuationSeparator" w:id="0">
    <w:p w14:paraId="708CDEA9" w14:textId="77777777" w:rsidR="00E056EA" w:rsidRDefault="00E056EA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EndPr/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D5E5" w14:textId="77777777" w:rsidR="00E056EA" w:rsidRDefault="00E056EA" w:rsidP="002432A0">
      <w:r>
        <w:separator/>
      </w:r>
    </w:p>
  </w:footnote>
  <w:footnote w:type="continuationSeparator" w:id="0">
    <w:p w14:paraId="0CDA55A9" w14:textId="77777777" w:rsidR="00E056EA" w:rsidRDefault="00E056EA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0"/>
    <w:rsid w:val="00031787"/>
    <w:rsid w:val="00152C60"/>
    <w:rsid w:val="00183274"/>
    <w:rsid w:val="001F1876"/>
    <w:rsid w:val="002432A0"/>
    <w:rsid w:val="002A4558"/>
    <w:rsid w:val="002B20DD"/>
    <w:rsid w:val="002C091A"/>
    <w:rsid w:val="002C3E0E"/>
    <w:rsid w:val="002E01C6"/>
    <w:rsid w:val="00305382"/>
    <w:rsid w:val="003065ED"/>
    <w:rsid w:val="0044786D"/>
    <w:rsid w:val="004843E8"/>
    <w:rsid w:val="004E2BD2"/>
    <w:rsid w:val="005F4325"/>
    <w:rsid w:val="006003FC"/>
    <w:rsid w:val="00627B29"/>
    <w:rsid w:val="00643F1B"/>
    <w:rsid w:val="006D1CDC"/>
    <w:rsid w:val="00755034"/>
    <w:rsid w:val="007F3EEE"/>
    <w:rsid w:val="00854A79"/>
    <w:rsid w:val="00967B22"/>
    <w:rsid w:val="00A354E7"/>
    <w:rsid w:val="00B61BD5"/>
    <w:rsid w:val="00B831C4"/>
    <w:rsid w:val="00BD32BD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B483B"/>
    <w:rsid w:val="00EC27AF"/>
    <w:rsid w:val="00EC7167"/>
    <w:rsid w:val="00F04AE0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sse-warsz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Roksana Kalinowska</cp:lastModifiedBy>
  <cp:revision>3</cp:revision>
  <cp:lastPrinted>2023-07-18T08:07:00Z</cp:lastPrinted>
  <dcterms:created xsi:type="dcterms:W3CDTF">2023-07-18T08:16:00Z</dcterms:created>
  <dcterms:modified xsi:type="dcterms:W3CDTF">2023-07-19T11:18:00Z</dcterms:modified>
</cp:coreProperties>
</file>