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C63B" w14:textId="77777777" w:rsidR="00B2494E" w:rsidRPr="00F03BA6" w:rsidRDefault="00E559D2" w:rsidP="008E24CF">
      <w:pPr>
        <w:spacing w:line="33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EF2B99" w:rsidRPr="00EF2B99">
        <w:rPr>
          <w:rFonts w:asciiTheme="minorHAnsi" w:hAnsiTheme="minorHAnsi" w:cstheme="minorHAnsi"/>
          <w:sz w:val="24"/>
          <w:szCs w:val="24"/>
        </w:rPr>
        <w:t xml:space="preserve"> Oborniki, 06.04.2023 r.</w:t>
      </w:r>
    </w:p>
    <w:p w14:paraId="294275EA" w14:textId="77777777" w:rsidR="008A5773" w:rsidRDefault="008A5773" w:rsidP="00647334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</w:t>
      </w:r>
      <w:proofErr w:type="spellStart"/>
      <w:r w:rsidRPr="00F03BA6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F03BA6">
        <w:rPr>
          <w:rFonts w:asciiTheme="minorHAnsi" w:hAnsiTheme="minorHAnsi" w:cstheme="minorHAnsi"/>
          <w:sz w:val="24"/>
          <w:szCs w:val="24"/>
        </w:rPr>
        <w:t xml:space="preserve">.: </w:t>
      </w:r>
      <w:r w:rsidR="00EF2B99">
        <w:rPr>
          <w:rFonts w:asciiTheme="minorHAnsi" w:hAnsiTheme="minorHAnsi" w:cstheme="minorHAnsi"/>
          <w:sz w:val="24"/>
          <w:szCs w:val="24"/>
        </w:rPr>
        <w:t>SA.270.1.2</w:t>
      </w:r>
      <w:r w:rsidR="000637CA">
        <w:rPr>
          <w:rFonts w:asciiTheme="minorHAnsi" w:hAnsiTheme="minorHAnsi" w:cstheme="minorHAnsi"/>
          <w:sz w:val="24"/>
          <w:szCs w:val="24"/>
        </w:rPr>
        <w:t>.2023</w:t>
      </w:r>
    </w:p>
    <w:p w14:paraId="75B2597D" w14:textId="77777777" w:rsidR="007F4BC4" w:rsidRPr="00F03BA6" w:rsidRDefault="007F4BC4" w:rsidP="00647334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1FF530" w14:textId="77777777" w:rsidR="007F4BC4" w:rsidRPr="007F4BC4" w:rsidRDefault="007F4BC4" w:rsidP="00647334">
      <w:pPr>
        <w:pStyle w:val="Default"/>
        <w:spacing w:line="336" w:lineRule="auto"/>
        <w:jc w:val="center"/>
        <w:rPr>
          <w:rFonts w:asciiTheme="minorHAnsi" w:hAnsiTheme="minorHAnsi" w:cstheme="minorHAnsi"/>
          <w:b/>
        </w:rPr>
      </w:pPr>
      <w:r w:rsidRPr="007F4BC4">
        <w:rPr>
          <w:rFonts w:asciiTheme="minorHAnsi" w:hAnsiTheme="minorHAnsi" w:cstheme="minorHAnsi"/>
          <w:b/>
        </w:rPr>
        <w:t>INFORMACJA O WYBORZE NAJKORZYSTNIEJSZEJ OFERTY</w:t>
      </w:r>
    </w:p>
    <w:p w14:paraId="230E181E" w14:textId="77777777" w:rsidR="00AE6CDD" w:rsidRDefault="000637CA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 pn</w:t>
      </w:r>
      <w:r w:rsidR="00AE6CDD">
        <w:rPr>
          <w:rFonts w:asciiTheme="minorHAnsi" w:hAnsiTheme="minorHAnsi" w:cstheme="minorHAnsi"/>
        </w:rPr>
        <w:t>.:</w:t>
      </w:r>
    </w:p>
    <w:p w14:paraId="6EBFFD07" w14:textId="77777777" w:rsidR="000637CA" w:rsidRDefault="00EF2B99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  <w:r w:rsidRPr="00EF2B99">
        <w:rPr>
          <w:rFonts w:asciiTheme="minorHAnsi" w:hAnsiTheme="minorHAnsi" w:cstheme="minorHAnsi"/>
        </w:rPr>
        <w:t>„Rozbiórka pięciu budynków gospodarczych w Nadleśnictwie Oborniki”</w:t>
      </w:r>
    </w:p>
    <w:p w14:paraId="565AF658" w14:textId="77777777" w:rsidR="007F4BC4" w:rsidRDefault="007F4BC4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</w:p>
    <w:p w14:paraId="7AA97118" w14:textId="77777777" w:rsidR="002F0391" w:rsidRDefault="007F4BC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Zamawiający - Skarb Państwa Państwowe Gospodarstwo Leśne Lasy Państwowe Nadleśnictwo Oborniki, działając na podstawie</w:t>
      </w:r>
      <w:r w:rsidRPr="007F4BC4">
        <w:t xml:space="preserve"> </w:t>
      </w:r>
      <w:r w:rsidRPr="007F4BC4">
        <w:rPr>
          <w:rFonts w:asciiTheme="minorHAnsi" w:hAnsiTheme="minorHAnsi" w:cstheme="minorHAnsi"/>
        </w:rPr>
        <w:t>Zarządzenia Nadleśniczego nr 3/2021 z 7 stycznia 2021 roku w sprawie regulaminu udzielenia zamówień publi</w:t>
      </w:r>
      <w:r>
        <w:rPr>
          <w:rFonts w:asciiTheme="minorHAnsi" w:hAnsiTheme="minorHAnsi" w:cstheme="minorHAnsi"/>
        </w:rPr>
        <w:t>cznych w Nadleśnictwie Oborniki</w:t>
      </w:r>
      <w:r w:rsidRPr="007F4BC4">
        <w:rPr>
          <w:rFonts w:asciiTheme="minorHAnsi" w:hAnsiTheme="minorHAnsi" w:cstheme="minorHAnsi"/>
        </w:rPr>
        <w:t xml:space="preserve">  informuje, że w przedmiotowym postępowaniu po dokonaniu oceny ofert dokonano wyboru oferty.</w:t>
      </w:r>
    </w:p>
    <w:p w14:paraId="5164B1D5" w14:textId="77777777" w:rsidR="00647334" w:rsidRPr="00F03BA6" w:rsidRDefault="0064733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</w:p>
    <w:p w14:paraId="1F072BFF" w14:textId="77777777" w:rsidR="00F929A7" w:rsidRDefault="007F4BC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Za najkorzystniejszą została uznana oferta Wykonawcy:</w:t>
      </w:r>
    </w:p>
    <w:p w14:paraId="712F9386" w14:textId="77777777" w:rsidR="00EF2B99" w:rsidRDefault="00EF2B99" w:rsidP="00EF2B9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Przedsiębiorstwo Wielobranżowe Usługi Handel-Transport JAN-POL Jan </w:t>
      </w:r>
      <w:proofErr w:type="spellStart"/>
      <w:r>
        <w:rPr>
          <w:rFonts w:asciiTheme="minorHAnsi" w:hAnsiTheme="minorHAnsi" w:cstheme="minorHAnsi"/>
          <w:b/>
        </w:rPr>
        <w:t>Czepczyński</w:t>
      </w:r>
      <w:proofErr w:type="spellEnd"/>
      <w:r>
        <w:rPr>
          <w:rFonts w:asciiTheme="minorHAnsi" w:hAnsiTheme="minorHAnsi" w:cstheme="minorHAnsi"/>
        </w:rPr>
        <w:t xml:space="preserve">, </w:t>
      </w:r>
    </w:p>
    <w:p w14:paraId="493B7D3B" w14:textId="77777777" w:rsidR="00EF2B99" w:rsidRDefault="00EF2B99" w:rsidP="00EF2B9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ul. Świerkowa 8, </w:t>
      </w:r>
    </w:p>
    <w:p w14:paraId="0A401C86" w14:textId="77777777" w:rsidR="00EF2B99" w:rsidRDefault="00EF2B99" w:rsidP="00EF2B9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62-045 Pniewy</w:t>
      </w:r>
    </w:p>
    <w:p w14:paraId="5892FD38" w14:textId="77777777" w:rsidR="00647334" w:rsidRPr="007F4BC4" w:rsidRDefault="007F4BC4" w:rsidP="00647334">
      <w:pPr>
        <w:spacing w:before="360" w:line="336" w:lineRule="auto"/>
        <w:rPr>
          <w:rStyle w:val="LPzwykly"/>
          <w:rFonts w:asciiTheme="minorHAnsi" w:hAnsiTheme="minorHAnsi" w:cstheme="minorHAnsi"/>
        </w:rPr>
      </w:pPr>
      <w:r w:rsidRPr="007F4BC4">
        <w:rPr>
          <w:rStyle w:val="LPzwykly"/>
          <w:rFonts w:asciiTheme="minorHAnsi" w:hAnsiTheme="minorHAnsi" w:cstheme="minorHAnsi"/>
        </w:rPr>
        <w:t>Wpłynęły oferty następujących wykonawców: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1900"/>
        <w:gridCol w:w="2265"/>
        <w:gridCol w:w="1735"/>
      </w:tblGrid>
      <w:tr w:rsidR="007F4BC4" w:rsidRPr="007F4BC4" w14:paraId="1C3DDD97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1A09448F" w14:textId="77777777"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Nazwa firmy</w:t>
            </w:r>
          </w:p>
        </w:tc>
        <w:tc>
          <w:tcPr>
            <w:tcW w:w="2089" w:type="dxa"/>
            <w:shd w:val="clear" w:color="auto" w:fill="auto"/>
          </w:tcPr>
          <w:p w14:paraId="7097D50C" w14:textId="77777777"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cena brutto</w:t>
            </w:r>
          </w:p>
        </w:tc>
        <w:tc>
          <w:tcPr>
            <w:tcW w:w="1853" w:type="dxa"/>
            <w:shd w:val="clear" w:color="auto" w:fill="auto"/>
          </w:tcPr>
          <w:p w14:paraId="0BD528EB" w14:textId="77777777"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kryterium cena</w:t>
            </w:r>
            <w:r w:rsidR="00F25A10">
              <w:rPr>
                <w:rFonts w:asciiTheme="minorHAnsi" w:hAnsiTheme="minorHAnsi" w:cstheme="minorHAnsi"/>
                <w:sz w:val="24"/>
                <w:szCs w:val="24"/>
              </w:rPr>
              <w:t xml:space="preserve"> (pkt.)</w:t>
            </w:r>
          </w:p>
        </w:tc>
        <w:tc>
          <w:tcPr>
            <w:tcW w:w="1892" w:type="dxa"/>
            <w:shd w:val="clear" w:color="auto" w:fill="auto"/>
          </w:tcPr>
          <w:p w14:paraId="0B8F8715" w14:textId="77777777" w:rsidR="007F4BC4" w:rsidRPr="007F4BC4" w:rsidRDefault="00F25A10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7F4BC4" w:rsidRPr="007F4BC4">
              <w:rPr>
                <w:rFonts w:asciiTheme="minorHAnsi" w:hAnsiTheme="minorHAnsi" w:cstheme="minorHAnsi"/>
                <w:sz w:val="24"/>
                <w:szCs w:val="24"/>
              </w:rPr>
              <w:t>azem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(pkt.)</w:t>
            </w:r>
          </w:p>
        </w:tc>
      </w:tr>
      <w:tr w:rsidR="00647334" w:rsidRPr="007F4BC4" w14:paraId="57745B56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0C6A9CBC" w14:textId="77777777" w:rsidR="008E24CF" w:rsidRDefault="00F25A10" w:rsidP="00647334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 xml:space="preserve">Firma Handlowo-Usługowa ITC Angelika Jabłońska, Baruchowo 8A, </w:t>
            </w:r>
          </w:p>
          <w:p w14:paraId="710B9895" w14:textId="77777777" w:rsidR="00647334" w:rsidRPr="007F4BC4" w:rsidRDefault="00F25A10" w:rsidP="00647334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>87-821 Baruchowo</w:t>
            </w:r>
          </w:p>
        </w:tc>
        <w:tc>
          <w:tcPr>
            <w:tcW w:w="2089" w:type="dxa"/>
            <w:shd w:val="clear" w:color="auto" w:fill="auto"/>
          </w:tcPr>
          <w:p w14:paraId="64E9867C" w14:textId="77777777" w:rsidR="00647334" w:rsidRPr="007F4BC4" w:rsidRDefault="00F25A10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bCs/>
                <w:sz w:val="24"/>
                <w:szCs w:val="24"/>
              </w:rPr>
              <w:t>119 310,00 zł</w:t>
            </w:r>
          </w:p>
        </w:tc>
        <w:tc>
          <w:tcPr>
            <w:tcW w:w="1853" w:type="dxa"/>
            <w:shd w:val="clear" w:color="auto" w:fill="auto"/>
          </w:tcPr>
          <w:p w14:paraId="6DD934B6" w14:textId="77777777" w:rsidR="00647334" w:rsidRPr="007F4BC4" w:rsidRDefault="00F25A10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51,55</w:t>
            </w:r>
          </w:p>
        </w:tc>
        <w:tc>
          <w:tcPr>
            <w:tcW w:w="1892" w:type="dxa"/>
            <w:shd w:val="clear" w:color="auto" w:fill="auto"/>
          </w:tcPr>
          <w:p w14:paraId="40C81903" w14:textId="77777777" w:rsidR="00647334" w:rsidRPr="007F4BC4" w:rsidRDefault="00F25A10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51,55</w:t>
            </w:r>
          </w:p>
        </w:tc>
      </w:tr>
      <w:tr w:rsidR="007F4BC4" w:rsidRPr="007F4BC4" w14:paraId="7F45EAE4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25E0C484" w14:textId="77777777" w:rsidR="008E24CF" w:rsidRDefault="00F25A10" w:rsidP="00F25A10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 xml:space="preserve">Przedsiębiorstwo „GRAPOL”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Katarzyna Gralińska, </w:t>
            </w:r>
          </w:p>
          <w:p w14:paraId="3ADFC05D" w14:textId="77777777" w:rsidR="007F4BC4" w:rsidRPr="00F25A10" w:rsidRDefault="00F25A10" w:rsidP="00F25A10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Gawłów 52, </w:t>
            </w: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>98-332 Rząśnia</w:t>
            </w:r>
          </w:p>
        </w:tc>
        <w:tc>
          <w:tcPr>
            <w:tcW w:w="2089" w:type="dxa"/>
            <w:shd w:val="clear" w:color="auto" w:fill="auto"/>
          </w:tcPr>
          <w:p w14:paraId="34E38368" w14:textId="77777777" w:rsidR="007F4BC4" w:rsidRPr="007F4BC4" w:rsidRDefault="00F25A10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bCs/>
                <w:sz w:val="24"/>
                <w:szCs w:val="24"/>
              </w:rPr>
              <w:t>95 079,00 zł</w:t>
            </w:r>
          </w:p>
        </w:tc>
        <w:tc>
          <w:tcPr>
            <w:tcW w:w="1853" w:type="dxa"/>
            <w:shd w:val="clear" w:color="auto" w:fill="auto"/>
          </w:tcPr>
          <w:p w14:paraId="1734FB89" w14:textId="77777777" w:rsidR="007F4BC4" w:rsidRPr="007F4BC4" w:rsidRDefault="00F25A10" w:rsidP="00F25A10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64,68</w:t>
            </w:r>
          </w:p>
        </w:tc>
        <w:tc>
          <w:tcPr>
            <w:tcW w:w="1892" w:type="dxa"/>
            <w:shd w:val="clear" w:color="auto" w:fill="auto"/>
          </w:tcPr>
          <w:p w14:paraId="66A26692" w14:textId="77777777" w:rsidR="007F4BC4" w:rsidRPr="007F4BC4" w:rsidRDefault="00F25A10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64,68</w:t>
            </w:r>
          </w:p>
        </w:tc>
      </w:tr>
      <w:tr w:rsidR="00F25A10" w:rsidRPr="007F4BC4" w14:paraId="6AF3D8F4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385136B2" w14:textId="77777777" w:rsidR="008E24CF" w:rsidRDefault="00F25A10" w:rsidP="00F25A10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 xml:space="preserve">W i W Plus Sp. z o.o., </w:t>
            </w:r>
          </w:p>
          <w:p w14:paraId="1EAC2CE6" w14:textId="77777777" w:rsidR="008E24CF" w:rsidRDefault="00F25A10" w:rsidP="00F25A10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>ul. Ryska 8,</w:t>
            </w:r>
          </w:p>
          <w:p w14:paraId="4E432C0D" w14:textId="77777777" w:rsidR="00F25A10" w:rsidRPr="00F25A10" w:rsidRDefault="00F25A10" w:rsidP="00F25A10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>66-400 Gorzów Wlkp.</w:t>
            </w:r>
          </w:p>
        </w:tc>
        <w:tc>
          <w:tcPr>
            <w:tcW w:w="2089" w:type="dxa"/>
            <w:shd w:val="clear" w:color="auto" w:fill="auto"/>
          </w:tcPr>
          <w:p w14:paraId="01FDC6EB" w14:textId="77777777" w:rsidR="00F25A10" w:rsidRPr="00F25A10" w:rsidRDefault="00F25A10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bCs/>
                <w:sz w:val="24"/>
                <w:szCs w:val="24"/>
              </w:rPr>
              <w:t>220 170,00 zł</w:t>
            </w:r>
          </w:p>
        </w:tc>
        <w:tc>
          <w:tcPr>
            <w:tcW w:w="1853" w:type="dxa"/>
            <w:shd w:val="clear" w:color="auto" w:fill="auto"/>
          </w:tcPr>
          <w:p w14:paraId="7FC4D0D3" w14:textId="77777777" w:rsidR="00F25A10" w:rsidRDefault="00F25A10" w:rsidP="00F25A10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27,93</w:t>
            </w:r>
          </w:p>
        </w:tc>
        <w:tc>
          <w:tcPr>
            <w:tcW w:w="1892" w:type="dxa"/>
            <w:shd w:val="clear" w:color="auto" w:fill="auto"/>
          </w:tcPr>
          <w:p w14:paraId="3C8C3C58" w14:textId="77777777" w:rsidR="00F25A10" w:rsidRDefault="00F25A10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27,93</w:t>
            </w:r>
          </w:p>
        </w:tc>
      </w:tr>
      <w:tr w:rsidR="00F25A10" w:rsidRPr="007F4BC4" w14:paraId="44969790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27D6F271" w14:textId="77777777" w:rsidR="00F25A10" w:rsidRDefault="00F25A10" w:rsidP="00F25A10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 xml:space="preserve">SPARTAN Wyburzenia Adriana Foryś, ul. Pomorska 29/2, </w:t>
            </w:r>
          </w:p>
          <w:p w14:paraId="7C1F9ECE" w14:textId="77777777" w:rsidR="00F25A10" w:rsidRDefault="00F25A10" w:rsidP="00F25A10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sz w:val="24"/>
                <w:szCs w:val="24"/>
              </w:rPr>
              <w:t>50-216 Wrocław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641C4928" w14:textId="77777777" w:rsidR="008E24CF" w:rsidRPr="00F25A10" w:rsidRDefault="008E24CF" w:rsidP="00F25A10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14:paraId="2C2F7B58" w14:textId="77777777" w:rsidR="00F25A10" w:rsidRPr="00F25A10" w:rsidRDefault="00F25A10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bCs/>
                <w:sz w:val="24"/>
                <w:szCs w:val="24"/>
              </w:rPr>
              <w:t>95 325,00 zł</w:t>
            </w:r>
          </w:p>
        </w:tc>
        <w:tc>
          <w:tcPr>
            <w:tcW w:w="1853" w:type="dxa"/>
            <w:shd w:val="clear" w:color="auto" w:fill="auto"/>
          </w:tcPr>
          <w:p w14:paraId="349BA374" w14:textId="77777777" w:rsidR="00F25A10" w:rsidRDefault="00F25A10" w:rsidP="00F25A10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b/>
                <w:sz w:val="24"/>
                <w:szCs w:val="24"/>
              </w:rPr>
              <w:t>64,52</w:t>
            </w:r>
          </w:p>
        </w:tc>
        <w:tc>
          <w:tcPr>
            <w:tcW w:w="1892" w:type="dxa"/>
            <w:shd w:val="clear" w:color="auto" w:fill="auto"/>
          </w:tcPr>
          <w:p w14:paraId="51DA73BA" w14:textId="77777777" w:rsidR="00F25A10" w:rsidRDefault="00F25A10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5A10">
              <w:rPr>
                <w:rFonts w:asciiTheme="minorHAnsi" w:hAnsiTheme="minorHAnsi" w:cstheme="minorHAnsi"/>
                <w:b/>
                <w:sz w:val="24"/>
                <w:szCs w:val="24"/>
              </w:rPr>
              <w:t>64,52</w:t>
            </w:r>
          </w:p>
        </w:tc>
      </w:tr>
      <w:tr w:rsidR="008E24CF" w:rsidRPr="007F4BC4" w14:paraId="36CAB44E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604145DA" w14:textId="77777777" w:rsidR="008E24CF" w:rsidRPr="00F25A10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JAXA-POL Sp. z o.o., ul. Chemiczna 2a, 61-013 Poznań</w:t>
            </w:r>
          </w:p>
        </w:tc>
        <w:tc>
          <w:tcPr>
            <w:tcW w:w="2089" w:type="dxa"/>
            <w:shd w:val="clear" w:color="auto" w:fill="auto"/>
          </w:tcPr>
          <w:p w14:paraId="4321B488" w14:textId="77777777" w:rsidR="008E24CF" w:rsidRPr="00F25A10" w:rsidRDefault="008E24CF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Cs/>
                <w:sz w:val="24"/>
                <w:szCs w:val="24"/>
              </w:rPr>
              <w:t>121 278,00 zł</w:t>
            </w:r>
          </w:p>
        </w:tc>
        <w:tc>
          <w:tcPr>
            <w:tcW w:w="1853" w:type="dxa"/>
            <w:shd w:val="clear" w:color="auto" w:fill="auto"/>
          </w:tcPr>
          <w:p w14:paraId="7F17944D" w14:textId="77777777" w:rsidR="008E24CF" w:rsidRPr="00F25A10" w:rsidRDefault="008E24CF" w:rsidP="00F25A10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50,71</w:t>
            </w:r>
          </w:p>
        </w:tc>
        <w:tc>
          <w:tcPr>
            <w:tcW w:w="1892" w:type="dxa"/>
            <w:shd w:val="clear" w:color="auto" w:fill="auto"/>
          </w:tcPr>
          <w:p w14:paraId="46A15871" w14:textId="77777777" w:rsidR="008E24CF" w:rsidRPr="00F25A10" w:rsidRDefault="008E24CF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50,71</w:t>
            </w:r>
          </w:p>
        </w:tc>
      </w:tr>
      <w:tr w:rsidR="008E24CF" w:rsidRPr="007F4BC4" w14:paraId="632F0490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1973D23B" w14:textId="77777777" w:rsid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>KRECIK Krzysztof Stoiński,</w:t>
            </w:r>
          </w:p>
          <w:p w14:paraId="0B54D643" w14:textId="77777777" w:rsidR="008E24CF" w:rsidRP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>ul. Akacjowa 10, 62-085 Skoki</w:t>
            </w:r>
          </w:p>
        </w:tc>
        <w:tc>
          <w:tcPr>
            <w:tcW w:w="2089" w:type="dxa"/>
            <w:shd w:val="clear" w:color="auto" w:fill="auto"/>
          </w:tcPr>
          <w:p w14:paraId="50AC7DFD" w14:textId="77777777" w:rsidR="008E24CF" w:rsidRPr="008E24CF" w:rsidRDefault="008E24CF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Cs/>
                <w:sz w:val="24"/>
                <w:szCs w:val="24"/>
              </w:rPr>
              <w:t>71 340,00 zł</w:t>
            </w:r>
          </w:p>
        </w:tc>
        <w:tc>
          <w:tcPr>
            <w:tcW w:w="1853" w:type="dxa"/>
            <w:shd w:val="clear" w:color="auto" w:fill="auto"/>
          </w:tcPr>
          <w:p w14:paraId="046A2EDA" w14:textId="77777777" w:rsidR="008E24CF" w:rsidRPr="008E24CF" w:rsidRDefault="008E24CF" w:rsidP="00F25A10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86,21</w:t>
            </w:r>
          </w:p>
        </w:tc>
        <w:tc>
          <w:tcPr>
            <w:tcW w:w="1892" w:type="dxa"/>
            <w:shd w:val="clear" w:color="auto" w:fill="auto"/>
          </w:tcPr>
          <w:p w14:paraId="78940FCC" w14:textId="77777777" w:rsidR="008E24CF" w:rsidRPr="008E24CF" w:rsidRDefault="008E24CF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86,21</w:t>
            </w:r>
          </w:p>
        </w:tc>
      </w:tr>
      <w:tr w:rsidR="008E24CF" w:rsidRPr="007F4BC4" w14:paraId="0BE80E2A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1DCEE11B" w14:textId="77777777" w:rsid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>Zakład Drogowy Antczak Sp. z o.o., ul. Przemysłowa 13,</w:t>
            </w:r>
          </w:p>
          <w:p w14:paraId="249E85A7" w14:textId="77777777" w:rsidR="008E24CF" w:rsidRP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>62-090 Mrowino</w:t>
            </w:r>
          </w:p>
        </w:tc>
        <w:tc>
          <w:tcPr>
            <w:tcW w:w="2089" w:type="dxa"/>
            <w:shd w:val="clear" w:color="auto" w:fill="auto"/>
          </w:tcPr>
          <w:p w14:paraId="707A1E06" w14:textId="77777777" w:rsidR="008E24CF" w:rsidRPr="008E24CF" w:rsidRDefault="008E24CF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268 155,81</w:t>
            </w:r>
            <w:r w:rsidRPr="008E24C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53" w:type="dxa"/>
            <w:shd w:val="clear" w:color="auto" w:fill="auto"/>
          </w:tcPr>
          <w:p w14:paraId="17DEBB87" w14:textId="77777777" w:rsidR="008E24CF" w:rsidRPr="008E24CF" w:rsidRDefault="008E24CF" w:rsidP="008E24CF">
            <w:pPr>
              <w:tabs>
                <w:tab w:val="left" w:pos="1500"/>
              </w:tabs>
              <w:spacing w:line="33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22,93</w:t>
            </w:r>
          </w:p>
        </w:tc>
        <w:tc>
          <w:tcPr>
            <w:tcW w:w="1892" w:type="dxa"/>
            <w:shd w:val="clear" w:color="auto" w:fill="auto"/>
          </w:tcPr>
          <w:p w14:paraId="56CCDA85" w14:textId="77777777" w:rsidR="008E24CF" w:rsidRPr="008E24CF" w:rsidRDefault="008E24CF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22,93</w:t>
            </w:r>
          </w:p>
        </w:tc>
      </w:tr>
      <w:tr w:rsidR="008E24CF" w:rsidRPr="007F4BC4" w14:paraId="70ABB40E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60741FAC" w14:textId="77777777" w:rsidR="008E24CF" w:rsidRP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>Przedsiębiorstwo Wielobranżowe Łukasz Szewczak, Dąbrówka Ludomska 27, 64-603 Ludomy</w:t>
            </w:r>
          </w:p>
        </w:tc>
        <w:tc>
          <w:tcPr>
            <w:tcW w:w="2089" w:type="dxa"/>
            <w:shd w:val="clear" w:color="auto" w:fill="auto"/>
          </w:tcPr>
          <w:p w14:paraId="61EFEF16" w14:textId="77777777" w:rsidR="008E24CF" w:rsidRDefault="008E24CF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Cs/>
                <w:sz w:val="24"/>
                <w:szCs w:val="24"/>
              </w:rPr>
              <w:t>107 010,00 zł</w:t>
            </w:r>
          </w:p>
        </w:tc>
        <w:tc>
          <w:tcPr>
            <w:tcW w:w="1853" w:type="dxa"/>
            <w:shd w:val="clear" w:color="auto" w:fill="auto"/>
          </w:tcPr>
          <w:p w14:paraId="4CB40485" w14:textId="77777777" w:rsidR="008E24CF" w:rsidRDefault="008E24CF" w:rsidP="008E24CF">
            <w:pPr>
              <w:tabs>
                <w:tab w:val="left" w:pos="1500"/>
              </w:tabs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57,47</w:t>
            </w:r>
          </w:p>
        </w:tc>
        <w:tc>
          <w:tcPr>
            <w:tcW w:w="1892" w:type="dxa"/>
            <w:shd w:val="clear" w:color="auto" w:fill="auto"/>
          </w:tcPr>
          <w:p w14:paraId="311E40E1" w14:textId="77777777" w:rsidR="008E24CF" w:rsidRPr="008E24CF" w:rsidRDefault="008E24CF" w:rsidP="008E24CF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57,47</w:t>
            </w:r>
          </w:p>
        </w:tc>
      </w:tr>
      <w:tr w:rsidR="008E24CF" w:rsidRPr="007F4BC4" w14:paraId="0C6BA608" w14:textId="77777777" w:rsidTr="00BF0162">
        <w:trPr>
          <w:jc w:val="center"/>
        </w:trPr>
        <w:tc>
          <w:tcPr>
            <w:tcW w:w="3397" w:type="dxa"/>
            <w:shd w:val="clear" w:color="auto" w:fill="auto"/>
          </w:tcPr>
          <w:p w14:paraId="06275F65" w14:textId="77777777" w:rsid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 xml:space="preserve">Przedsiębiorstwo Wielobranżowe Usługi Handel-Transport JAN-POL </w:t>
            </w:r>
          </w:p>
          <w:p w14:paraId="2F836528" w14:textId="77777777" w:rsid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 xml:space="preserve">Jan </w:t>
            </w:r>
            <w:proofErr w:type="spellStart"/>
            <w:r w:rsidRPr="008E24CF">
              <w:rPr>
                <w:rFonts w:asciiTheme="minorHAnsi" w:hAnsiTheme="minorHAnsi" w:cstheme="minorHAnsi"/>
                <w:sz w:val="24"/>
                <w:szCs w:val="24"/>
              </w:rPr>
              <w:t>Czepczyński</w:t>
            </w:r>
            <w:proofErr w:type="spellEnd"/>
            <w:r w:rsidRPr="008E24C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ECC8399" w14:textId="77777777" w:rsid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 xml:space="preserve">ul. Świerkowa 8, </w:t>
            </w:r>
          </w:p>
          <w:p w14:paraId="66E17D24" w14:textId="77777777" w:rsidR="008E24CF" w:rsidRPr="008E24CF" w:rsidRDefault="008E24CF" w:rsidP="008E24CF">
            <w:pPr>
              <w:tabs>
                <w:tab w:val="left" w:pos="2265"/>
              </w:tabs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sz w:val="24"/>
                <w:szCs w:val="24"/>
              </w:rPr>
              <w:t>62-045 Pniewy</w:t>
            </w:r>
          </w:p>
        </w:tc>
        <w:tc>
          <w:tcPr>
            <w:tcW w:w="2089" w:type="dxa"/>
            <w:shd w:val="clear" w:color="auto" w:fill="auto"/>
          </w:tcPr>
          <w:p w14:paraId="738AB1E1" w14:textId="77777777" w:rsidR="008E24CF" w:rsidRPr="008E24CF" w:rsidRDefault="008E24CF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Cs/>
                <w:sz w:val="24"/>
                <w:szCs w:val="24"/>
              </w:rPr>
              <w:t>61 500,00 zł</w:t>
            </w:r>
          </w:p>
        </w:tc>
        <w:tc>
          <w:tcPr>
            <w:tcW w:w="1853" w:type="dxa"/>
            <w:shd w:val="clear" w:color="auto" w:fill="auto"/>
          </w:tcPr>
          <w:p w14:paraId="2AD702D8" w14:textId="77777777" w:rsidR="008E24CF" w:rsidRPr="008E24CF" w:rsidRDefault="008E24CF" w:rsidP="008E24CF">
            <w:pPr>
              <w:tabs>
                <w:tab w:val="left" w:pos="1500"/>
              </w:tabs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1892" w:type="dxa"/>
            <w:shd w:val="clear" w:color="auto" w:fill="auto"/>
          </w:tcPr>
          <w:p w14:paraId="1594E6EC" w14:textId="77777777" w:rsidR="008E24CF" w:rsidRPr="008E24CF" w:rsidRDefault="008E24CF" w:rsidP="008E24CF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4CF">
              <w:rPr>
                <w:rFonts w:asciiTheme="minorHAnsi" w:hAnsiTheme="minorHAnsi" w:cstheme="minorHAnsi"/>
                <w:b/>
                <w:sz w:val="24"/>
                <w:szCs w:val="24"/>
              </w:rPr>
              <w:t>100,00</w:t>
            </w:r>
          </w:p>
        </w:tc>
      </w:tr>
    </w:tbl>
    <w:p w14:paraId="18CD4086" w14:textId="77777777" w:rsidR="004E0148" w:rsidRDefault="004E0148" w:rsidP="00647334">
      <w:pPr>
        <w:pStyle w:val="Default"/>
        <w:spacing w:line="336" w:lineRule="auto"/>
        <w:rPr>
          <w:rFonts w:asciiTheme="minorHAnsi" w:hAnsiTheme="minorHAnsi" w:cstheme="minorHAnsi"/>
          <w:b/>
        </w:rPr>
      </w:pPr>
    </w:p>
    <w:p w14:paraId="15311053" w14:textId="77777777" w:rsidR="00B2494E" w:rsidRPr="00F03BA6" w:rsidRDefault="007F4BC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Uzasadnienie wyboru najkorzystniejszej oferty:</w:t>
      </w:r>
    </w:p>
    <w:p w14:paraId="164C0A1C" w14:textId="77777777" w:rsidR="00E559D2" w:rsidRDefault="006A6187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Złożona oferta spełnia</w:t>
      </w:r>
      <w:r w:rsidR="002F0391" w:rsidRPr="00F03BA6">
        <w:rPr>
          <w:rFonts w:asciiTheme="minorHAnsi" w:hAnsiTheme="minorHAnsi" w:cstheme="minorHAnsi"/>
        </w:rPr>
        <w:t xml:space="preserve"> warunki udziału w postępowaniu wskazane w zapytaniu ofertowym. </w:t>
      </w:r>
      <w:r w:rsidR="000637CA">
        <w:rPr>
          <w:rFonts w:asciiTheme="minorHAnsi" w:hAnsiTheme="minorHAnsi" w:cstheme="minorHAnsi"/>
        </w:rPr>
        <w:t xml:space="preserve">Oferta </w:t>
      </w:r>
      <w:r w:rsidR="000637CA" w:rsidRPr="000637CA">
        <w:rPr>
          <w:rFonts w:asciiTheme="minorHAnsi" w:hAnsiTheme="minorHAnsi" w:cstheme="minorHAnsi"/>
        </w:rPr>
        <w:t>uzyskała najkorzystniejszy bilans punktowy. Zamawiaj</w:t>
      </w:r>
      <w:r w:rsidR="000637CA">
        <w:rPr>
          <w:rFonts w:asciiTheme="minorHAnsi" w:hAnsiTheme="minorHAnsi" w:cstheme="minorHAnsi"/>
        </w:rPr>
        <w:t>ący dokonał oceny oferty</w:t>
      </w:r>
      <w:r w:rsidR="000637CA" w:rsidRPr="000637CA">
        <w:rPr>
          <w:rFonts w:asciiTheme="minorHAnsi" w:hAnsiTheme="minorHAnsi" w:cstheme="minorHAnsi"/>
        </w:rPr>
        <w:t xml:space="preserve"> na podstawie kryteriów oceny ofert wynikających</w:t>
      </w:r>
      <w:r w:rsidR="000637CA">
        <w:rPr>
          <w:rFonts w:asciiTheme="minorHAnsi" w:hAnsiTheme="minorHAnsi" w:cstheme="minorHAnsi"/>
        </w:rPr>
        <w:t xml:space="preserve"> z Zapytania ofertowego. </w:t>
      </w:r>
    </w:p>
    <w:p w14:paraId="7E2C925C" w14:textId="77777777" w:rsidR="005E22F1" w:rsidRPr="00F03BA6" w:rsidRDefault="005E22F1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14:paraId="0EF7CA7C" w14:textId="77777777" w:rsidR="007F4BC4" w:rsidRPr="007F4BC4" w:rsidRDefault="007F4BC4" w:rsidP="00647334">
      <w:pPr>
        <w:pStyle w:val="Default"/>
        <w:spacing w:line="336" w:lineRule="auto"/>
        <w:jc w:val="right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Jacek Szczepanik</w:t>
      </w:r>
    </w:p>
    <w:p w14:paraId="531FC2A6" w14:textId="77777777" w:rsidR="008A5773" w:rsidRPr="00F03BA6" w:rsidRDefault="007F4BC4" w:rsidP="00647334">
      <w:pPr>
        <w:pStyle w:val="Default"/>
        <w:spacing w:line="336" w:lineRule="auto"/>
        <w:jc w:val="right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Nadleśniczy Nadleśnictwa Oborniki</w:t>
      </w:r>
    </w:p>
    <w:sectPr w:rsidR="008A5773" w:rsidRPr="00F03BA6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5DA2" w14:textId="77777777" w:rsidR="00290821" w:rsidRDefault="00290821" w:rsidP="00E559D2">
      <w:r>
        <w:separator/>
      </w:r>
    </w:p>
  </w:endnote>
  <w:endnote w:type="continuationSeparator" w:id="0">
    <w:p w14:paraId="0B00B139" w14:textId="77777777" w:rsidR="00290821" w:rsidRDefault="00290821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FEBE" w14:textId="77777777" w:rsidR="00290821" w:rsidRDefault="00290821" w:rsidP="00E559D2">
      <w:r>
        <w:separator/>
      </w:r>
    </w:p>
  </w:footnote>
  <w:footnote w:type="continuationSeparator" w:id="0">
    <w:p w14:paraId="4634D0C4" w14:textId="77777777" w:rsidR="00290821" w:rsidRDefault="00290821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5930" w14:textId="5DD4883C"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5634D0C" wp14:editId="3CD4DB6C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91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832245" wp14:editId="01C33B98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72D08" w14:textId="77777777" w:rsidR="00F929A7" w:rsidRPr="008F1094" w:rsidRDefault="00F929A7" w:rsidP="000B66E3">
                          <w:pPr>
                            <w:pStyle w:val="LPNaglowek"/>
                          </w:pPr>
                          <w:permStart w:id="164149155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4149155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3224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1F72D08" w14:textId="77777777" w:rsidR="00F929A7" w:rsidRPr="008F1094" w:rsidRDefault="00F929A7" w:rsidP="000B66E3">
                    <w:pPr>
                      <w:pStyle w:val="LPNaglowek"/>
                    </w:pPr>
                    <w:permStart w:id="164149155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41491551"/>
                  </w:p>
                </w:txbxContent>
              </v:textbox>
              <w10:wrap type="topAndBottom"/>
            </v:shape>
          </w:pict>
        </mc:Fallback>
      </mc:AlternateContent>
    </w:r>
  </w:p>
  <w:p w14:paraId="5BA361C6" w14:textId="78DCF204"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25EAD2E1" w14:textId="4F3D6BAE" w:rsidR="00E559D2" w:rsidRDefault="00C8657B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C67EB2" wp14:editId="0258BF2B">
              <wp:simplePos x="0" y="0"/>
              <wp:positionH relativeFrom="margin">
                <wp:align>left</wp:align>
              </wp:positionH>
              <wp:positionV relativeFrom="paragraph">
                <wp:posOffset>31750</wp:posOffset>
              </wp:positionV>
              <wp:extent cx="5813425" cy="0"/>
              <wp:effectExtent l="0" t="0" r="0" b="0"/>
              <wp:wrapNone/>
              <wp:docPr id="4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A040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2.5pt;width:457.75pt;height:0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" strokecolor="#005023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258493">
    <w:abstractNumId w:val="1"/>
  </w:num>
  <w:num w:numId="2" w16cid:durableId="1274093630">
    <w:abstractNumId w:val="5"/>
  </w:num>
  <w:num w:numId="3" w16cid:durableId="1047073827">
    <w:abstractNumId w:val="2"/>
  </w:num>
  <w:num w:numId="4" w16cid:durableId="1232236380">
    <w:abstractNumId w:val="0"/>
  </w:num>
  <w:num w:numId="5" w16cid:durableId="994996487">
    <w:abstractNumId w:val="3"/>
  </w:num>
  <w:num w:numId="6" w16cid:durableId="866259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07BA7"/>
    <w:rsid w:val="000138DE"/>
    <w:rsid w:val="000637CA"/>
    <w:rsid w:val="000A4D89"/>
    <w:rsid w:val="001228D6"/>
    <w:rsid w:val="00290821"/>
    <w:rsid w:val="002F0391"/>
    <w:rsid w:val="003703FD"/>
    <w:rsid w:val="003837F6"/>
    <w:rsid w:val="00406936"/>
    <w:rsid w:val="00445EB4"/>
    <w:rsid w:val="004913A4"/>
    <w:rsid w:val="004C0DDD"/>
    <w:rsid w:val="004E0148"/>
    <w:rsid w:val="00567DA8"/>
    <w:rsid w:val="0057437C"/>
    <w:rsid w:val="00577B86"/>
    <w:rsid w:val="005E22F1"/>
    <w:rsid w:val="00622594"/>
    <w:rsid w:val="00647334"/>
    <w:rsid w:val="0066317B"/>
    <w:rsid w:val="006665A8"/>
    <w:rsid w:val="006A6187"/>
    <w:rsid w:val="006F57DA"/>
    <w:rsid w:val="007F4BC4"/>
    <w:rsid w:val="00821D48"/>
    <w:rsid w:val="00846283"/>
    <w:rsid w:val="008A5773"/>
    <w:rsid w:val="008B64F0"/>
    <w:rsid w:val="008E24CF"/>
    <w:rsid w:val="008F57FF"/>
    <w:rsid w:val="009335CA"/>
    <w:rsid w:val="00990D56"/>
    <w:rsid w:val="00A2794F"/>
    <w:rsid w:val="00AA201F"/>
    <w:rsid w:val="00AA468B"/>
    <w:rsid w:val="00AE6CDD"/>
    <w:rsid w:val="00B11911"/>
    <w:rsid w:val="00B2494E"/>
    <w:rsid w:val="00C32E32"/>
    <w:rsid w:val="00C8573C"/>
    <w:rsid w:val="00C8657B"/>
    <w:rsid w:val="00CA0AB8"/>
    <w:rsid w:val="00D8019E"/>
    <w:rsid w:val="00E06B34"/>
    <w:rsid w:val="00E559D2"/>
    <w:rsid w:val="00EF2B99"/>
    <w:rsid w:val="00F03BA6"/>
    <w:rsid w:val="00F25A10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0540A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LPzwykly">
    <w:name w:val="LP_zwykly"/>
    <w:qFormat/>
    <w:rsid w:val="007F4BC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Ewelina Jurkiewicz</cp:lastModifiedBy>
  <cp:revision>3</cp:revision>
  <cp:lastPrinted>2019-11-27T06:56:00Z</cp:lastPrinted>
  <dcterms:created xsi:type="dcterms:W3CDTF">2023-04-06T11:00:00Z</dcterms:created>
  <dcterms:modified xsi:type="dcterms:W3CDTF">2023-04-06T11:00:00Z</dcterms:modified>
</cp:coreProperties>
</file>