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6A3F8" w14:textId="77777777" w:rsidR="00F13A3C" w:rsidRDefault="00F13A3C" w:rsidP="00DA7835">
      <w:pPr>
        <w:spacing w:after="0" w:line="360" w:lineRule="auto"/>
        <w:jc w:val="right"/>
        <w:rPr>
          <w:kern w:val="0"/>
          <w14:ligatures w14:val="none"/>
        </w:rPr>
      </w:pPr>
    </w:p>
    <w:p w14:paraId="566CC99F" w14:textId="72A12C8A" w:rsidR="00DA7835" w:rsidRPr="00946923" w:rsidRDefault="00DA7835" w:rsidP="00DA7835">
      <w:pPr>
        <w:spacing w:after="0" w:line="360" w:lineRule="auto"/>
        <w:jc w:val="right"/>
        <w:rPr>
          <w:rFonts w:ascii="Arial" w:eastAsia="Calibri" w:hAnsi="Arial" w:cs="Arial"/>
          <w:i/>
          <w:kern w:val="0"/>
          <w14:ligatures w14:val="none"/>
        </w:rPr>
      </w:pPr>
      <w:r w:rsidRPr="00946923">
        <w:rPr>
          <w:rFonts w:ascii="Arial" w:eastAsia="Calibri" w:hAnsi="Arial" w:cs="Arial"/>
          <w:kern w:val="0"/>
          <w14:ligatures w14:val="none"/>
        </w:rPr>
        <w:t>Miejscowość</w:t>
      </w:r>
      <w:r w:rsidR="00946923">
        <w:rPr>
          <w:rFonts w:ascii="Arial" w:eastAsia="Calibri" w:hAnsi="Arial" w:cs="Arial"/>
          <w:kern w:val="0"/>
          <w14:ligatures w14:val="none"/>
        </w:rPr>
        <w:t xml:space="preserve"> </w:t>
      </w:r>
      <w:r w:rsidRPr="00946923">
        <w:rPr>
          <w:rFonts w:ascii="Arial" w:eastAsia="Calibri" w:hAnsi="Arial" w:cs="Arial"/>
          <w:kern w:val="0"/>
          <w14:ligatures w14:val="none"/>
        </w:rPr>
        <w:t>…………………, dnia</w:t>
      </w:r>
      <w:r w:rsidR="00946923">
        <w:rPr>
          <w:rFonts w:ascii="Arial" w:eastAsia="Calibri" w:hAnsi="Arial" w:cs="Arial"/>
          <w:kern w:val="0"/>
          <w14:ligatures w14:val="none"/>
        </w:rPr>
        <w:t xml:space="preserve"> </w:t>
      </w:r>
      <w:r w:rsidRPr="00946923">
        <w:rPr>
          <w:rFonts w:ascii="Arial" w:eastAsia="Calibri" w:hAnsi="Arial" w:cs="Arial"/>
          <w:kern w:val="0"/>
          <w14:ligatures w14:val="none"/>
        </w:rPr>
        <w:t>………………</w:t>
      </w:r>
    </w:p>
    <w:p w14:paraId="4F94138C" w14:textId="77777777" w:rsidR="00DE5979" w:rsidRDefault="00DE5979" w:rsidP="00DA7835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267FBB12" w14:textId="40747AB4" w:rsidR="00DA7835" w:rsidRPr="00946923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46923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59A99051" w:rsidR="00DA7835" w:rsidRPr="00946923" w:rsidRDefault="00946923" w:rsidP="00DA7835">
      <w:pPr>
        <w:spacing w:after="0" w:line="360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         </w:t>
      </w:r>
      <w:r w:rsidR="00DA7835" w:rsidRPr="00946923">
        <w:rPr>
          <w:rFonts w:ascii="Arial" w:eastAsia="Calibri" w:hAnsi="Arial" w:cs="Arial"/>
          <w:kern w:val="0"/>
          <w:sz w:val="18"/>
          <w:szCs w:val="18"/>
          <w14:ligatures w14:val="none"/>
        </w:rPr>
        <w:t>(imię i nazwisko wnioskodawcy)</w:t>
      </w:r>
    </w:p>
    <w:p w14:paraId="4497C471" w14:textId="77777777" w:rsidR="00946923" w:rsidRPr="00946923" w:rsidRDefault="00946923" w:rsidP="00DA7835">
      <w:pPr>
        <w:spacing w:after="0" w:line="36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</w:p>
    <w:p w14:paraId="46EE376F" w14:textId="70E60D43" w:rsidR="00DA7835" w:rsidRPr="00946923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46923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946923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46923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52E33145" w:rsidR="00DA7835" w:rsidRPr="00946923" w:rsidRDefault="00946923" w:rsidP="00DA7835">
      <w:pPr>
        <w:spacing w:after="0" w:line="360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                 </w:t>
      </w:r>
      <w:r w:rsidR="00DA7835" w:rsidRPr="00946923">
        <w:rPr>
          <w:rFonts w:ascii="Arial" w:eastAsia="Calibri" w:hAnsi="Arial" w:cs="Arial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946923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7A9DD7BA" w14:textId="5BAA27CD" w:rsidR="0098180C" w:rsidRPr="00946923" w:rsidRDefault="00946923" w:rsidP="00946923">
      <w:pPr>
        <w:pStyle w:val="Nagwek11"/>
        <w:kinsoku w:val="0"/>
        <w:overflowPunct w:val="0"/>
        <w:ind w:left="4961" w:right="-17" w:firstLine="703"/>
        <w:jc w:val="left"/>
        <w:outlineLvl w:val="9"/>
        <w:rPr>
          <w:rFonts w:ascii="Arial" w:hAnsi="Arial" w:cs="Arial"/>
          <w:sz w:val="26"/>
          <w:szCs w:val="26"/>
        </w:rPr>
      </w:pPr>
      <w:r w:rsidRPr="00946923">
        <w:rPr>
          <w:rFonts w:ascii="Arial" w:hAnsi="Arial" w:cs="Arial"/>
          <w:sz w:val="26"/>
          <w:szCs w:val="26"/>
        </w:rPr>
        <w:t>Szkoła Podoficerska</w:t>
      </w:r>
      <w:r w:rsidR="0098180C" w:rsidRPr="00946923">
        <w:rPr>
          <w:rFonts w:ascii="Arial" w:hAnsi="Arial" w:cs="Arial"/>
          <w:sz w:val="26"/>
          <w:szCs w:val="26"/>
        </w:rPr>
        <w:t xml:space="preserve"> </w:t>
      </w:r>
      <w:r w:rsidRPr="00946923">
        <w:rPr>
          <w:rFonts w:ascii="Arial" w:hAnsi="Arial" w:cs="Arial"/>
          <w:sz w:val="26"/>
          <w:szCs w:val="26"/>
        </w:rPr>
        <w:t>PSP</w:t>
      </w:r>
    </w:p>
    <w:p w14:paraId="1469FFF2" w14:textId="651A7F16" w:rsidR="0098180C" w:rsidRPr="00946923" w:rsidRDefault="00946923" w:rsidP="00946923">
      <w:pPr>
        <w:pStyle w:val="Nagwek11"/>
        <w:kinsoku w:val="0"/>
        <w:overflowPunct w:val="0"/>
        <w:ind w:left="4961" w:right="-17" w:firstLine="703"/>
        <w:jc w:val="left"/>
        <w:outlineLvl w:val="9"/>
        <w:rPr>
          <w:rFonts w:ascii="Arial" w:hAnsi="Arial" w:cs="Arial"/>
          <w:sz w:val="26"/>
          <w:szCs w:val="26"/>
        </w:rPr>
      </w:pPr>
      <w:r w:rsidRPr="00946923">
        <w:rPr>
          <w:rFonts w:ascii="Arial" w:hAnsi="Arial" w:cs="Arial"/>
          <w:sz w:val="26"/>
          <w:szCs w:val="26"/>
        </w:rPr>
        <w:t>w Bydgoszczy</w:t>
      </w:r>
    </w:p>
    <w:p w14:paraId="418CA6AE" w14:textId="5A746C6D" w:rsidR="0098180C" w:rsidRPr="00946923" w:rsidRDefault="0098180C" w:rsidP="00946923">
      <w:pPr>
        <w:pStyle w:val="Nagwek11"/>
        <w:kinsoku w:val="0"/>
        <w:overflowPunct w:val="0"/>
        <w:ind w:left="4961" w:right="-17" w:firstLine="703"/>
        <w:jc w:val="left"/>
        <w:outlineLvl w:val="9"/>
        <w:rPr>
          <w:rFonts w:ascii="Arial" w:hAnsi="Arial" w:cs="Arial"/>
          <w:sz w:val="26"/>
          <w:szCs w:val="26"/>
        </w:rPr>
      </w:pPr>
      <w:r w:rsidRPr="00946923">
        <w:rPr>
          <w:rFonts w:ascii="Arial" w:hAnsi="Arial" w:cs="Arial"/>
          <w:sz w:val="26"/>
          <w:szCs w:val="26"/>
        </w:rPr>
        <w:t xml:space="preserve">ul. </w:t>
      </w:r>
      <w:r w:rsidR="00946923" w:rsidRPr="00946923">
        <w:rPr>
          <w:rFonts w:ascii="Arial" w:hAnsi="Arial" w:cs="Arial"/>
          <w:sz w:val="26"/>
          <w:szCs w:val="26"/>
        </w:rPr>
        <w:t>Glinki 86</w:t>
      </w:r>
    </w:p>
    <w:p w14:paraId="4BE32ACA" w14:textId="172A6D77" w:rsidR="0098180C" w:rsidRPr="00946923" w:rsidRDefault="00946923" w:rsidP="00946923">
      <w:pPr>
        <w:pStyle w:val="Nagwek11"/>
        <w:kinsoku w:val="0"/>
        <w:overflowPunct w:val="0"/>
        <w:ind w:left="4961" w:right="-17" w:firstLine="703"/>
        <w:jc w:val="left"/>
        <w:outlineLvl w:val="9"/>
        <w:rPr>
          <w:rFonts w:ascii="Arial" w:hAnsi="Arial" w:cs="Arial"/>
          <w:sz w:val="26"/>
          <w:szCs w:val="26"/>
        </w:rPr>
      </w:pPr>
      <w:r w:rsidRPr="00946923">
        <w:rPr>
          <w:rFonts w:ascii="Arial" w:hAnsi="Arial" w:cs="Arial"/>
          <w:sz w:val="26"/>
          <w:szCs w:val="26"/>
        </w:rPr>
        <w:t>85</w:t>
      </w:r>
      <w:r w:rsidR="0098180C" w:rsidRPr="00946923">
        <w:rPr>
          <w:rFonts w:ascii="Arial" w:hAnsi="Arial" w:cs="Arial"/>
          <w:sz w:val="26"/>
          <w:szCs w:val="26"/>
        </w:rPr>
        <w:t>-</w:t>
      </w:r>
      <w:r w:rsidRPr="00946923">
        <w:rPr>
          <w:rFonts w:ascii="Arial" w:hAnsi="Arial" w:cs="Arial"/>
          <w:sz w:val="26"/>
          <w:szCs w:val="26"/>
        </w:rPr>
        <w:t>861</w:t>
      </w:r>
      <w:r w:rsidR="0098180C" w:rsidRPr="00946923">
        <w:rPr>
          <w:rFonts w:ascii="Arial" w:hAnsi="Arial" w:cs="Arial"/>
          <w:sz w:val="26"/>
          <w:szCs w:val="26"/>
        </w:rPr>
        <w:t xml:space="preserve"> </w:t>
      </w:r>
      <w:r w:rsidRPr="00946923">
        <w:rPr>
          <w:rFonts w:ascii="Arial" w:hAnsi="Arial" w:cs="Arial"/>
          <w:sz w:val="26"/>
          <w:szCs w:val="26"/>
        </w:rPr>
        <w:t>Bydgoszcz</w:t>
      </w:r>
    </w:p>
    <w:p w14:paraId="5346DB10" w14:textId="77777777" w:rsidR="00DA7835" w:rsidRPr="00946923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946923" w:rsidRDefault="00DA7835" w:rsidP="0098180C">
      <w:pPr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946923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WNIOSEK O ZAPEWNIENIE DOSTĘPNOŚCI</w:t>
      </w:r>
    </w:p>
    <w:p w14:paraId="78F05BB2" w14:textId="39C5671C" w:rsidR="00782478" w:rsidRPr="00946923" w:rsidRDefault="00DA7835" w:rsidP="00946923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946923">
        <w:rPr>
          <w:rFonts w:ascii="Arial" w:hAnsi="Arial" w:cs="Arial"/>
          <w:kern w:val="0"/>
          <w:sz w:val="24"/>
          <w:szCs w:val="24"/>
          <w14:ligatures w14:val="none"/>
        </w:rPr>
        <w:t>Na podstawie</w:t>
      </w:r>
      <w:r w:rsidR="00230D10" w:rsidRPr="00946923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Pr="00946923">
        <w:rPr>
          <w:rFonts w:ascii="Arial" w:hAnsi="Arial" w:cs="Arial"/>
          <w:kern w:val="0"/>
          <w:sz w:val="24"/>
          <w:szCs w:val="24"/>
          <w14:ligatures w14:val="none"/>
        </w:rPr>
        <w:t>art. 30 ustawy z dnia 19 lipca 2019 r. o zapewnieniu dostępności</w:t>
      </w:r>
      <w:r w:rsidR="00946923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Pr="00946923">
        <w:rPr>
          <w:rFonts w:ascii="Arial" w:hAnsi="Arial" w:cs="Arial"/>
          <w:kern w:val="0"/>
          <w:sz w:val="24"/>
          <w:szCs w:val="24"/>
          <w14:ligatures w14:val="none"/>
        </w:rPr>
        <w:t xml:space="preserve">osobom </w:t>
      </w:r>
      <w:r w:rsidR="009D5426" w:rsidRPr="00946923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946923">
        <w:rPr>
          <w:rFonts w:ascii="Arial" w:hAnsi="Arial" w:cs="Arial"/>
          <w:kern w:val="0"/>
          <w:sz w:val="24"/>
          <w:szCs w:val="24"/>
          <w14:ligatures w14:val="none"/>
        </w:rPr>
        <w:t>ze szczególnymi potrzebami (Dz. U. z 202</w:t>
      </w:r>
      <w:r w:rsidR="00230D10" w:rsidRPr="00946923">
        <w:rPr>
          <w:rFonts w:ascii="Arial" w:hAnsi="Arial" w:cs="Arial"/>
          <w:kern w:val="0"/>
          <w:sz w:val="24"/>
          <w:szCs w:val="24"/>
          <w14:ligatures w14:val="none"/>
        </w:rPr>
        <w:t>2</w:t>
      </w:r>
      <w:r w:rsidRPr="00946923">
        <w:rPr>
          <w:rFonts w:ascii="Arial" w:hAnsi="Arial" w:cs="Arial"/>
          <w:kern w:val="0"/>
          <w:sz w:val="24"/>
          <w:szCs w:val="24"/>
          <w14:ligatures w14:val="none"/>
        </w:rPr>
        <w:t xml:space="preserve"> r. poz. </w:t>
      </w:r>
      <w:r w:rsidR="00230D10" w:rsidRPr="00946923">
        <w:rPr>
          <w:rFonts w:ascii="Arial" w:hAnsi="Arial" w:cs="Arial"/>
          <w:kern w:val="0"/>
          <w:sz w:val="24"/>
          <w:szCs w:val="24"/>
          <w14:ligatures w14:val="none"/>
        </w:rPr>
        <w:t>2240</w:t>
      </w:r>
      <w:r w:rsidRPr="00946923">
        <w:rPr>
          <w:rFonts w:ascii="Arial" w:hAnsi="Arial" w:cs="Arial"/>
          <w:kern w:val="0"/>
          <w:sz w:val="24"/>
          <w:szCs w:val="24"/>
          <w14:ligatures w14:val="none"/>
        </w:rPr>
        <w:t>)</w:t>
      </w:r>
      <w:r w:rsidR="00946923">
        <w:rPr>
          <w:rFonts w:ascii="Arial" w:hAnsi="Arial" w:cs="Arial"/>
          <w:kern w:val="0"/>
          <w:sz w:val="24"/>
          <w:szCs w:val="24"/>
          <w14:ligatures w14:val="none"/>
        </w:rPr>
        <w:t xml:space="preserve">, </w:t>
      </w:r>
      <w:r w:rsidR="00782478" w:rsidRPr="00946923">
        <w:rPr>
          <w:rFonts w:ascii="Arial" w:hAnsi="Arial" w:cs="Arial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946923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ascii="Arial" w:hAnsi="Arial" w:cs="Arial"/>
          <w:kern w:val="0"/>
          <w:sz w:val="24"/>
          <w:szCs w:val="24"/>
          <w14:ligatures w14:val="none"/>
        </w:rPr>
      </w:pPr>
      <w:r w:rsidRPr="00946923">
        <w:rPr>
          <w:rFonts w:ascii="Arial" w:hAnsi="Arial" w:cs="Arial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946923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ascii="Arial" w:hAnsi="Arial" w:cs="Arial"/>
          <w:kern w:val="0"/>
          <w:sz w:val="24"/>
          <w:szCs w:val="24"/>
          <w14:ligatures w14:val="none"/>
        </w:rPr>
      </w:pPr>
      <w:r w:rsidRPr="00946923">
        <w:rPr>
          <w:rFonts w:ascii="Arial" w:hAnsi="Arial" w:cs="Arial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946923" w:rsidRDefault="00DA7835" w:rsidP="00DA7835">
      <w:pPr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946923" w:rsidRDefault="00DA7835" w:rsidP="00DA7835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946923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946923">
        <w:rPr>
          <w:rFonts w:ascii="Arial" w:hAnsi="Arial" w:cs="Arial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946923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ascii="Arial" w:hAnsi="Arial" w:cs="Arial"/>
          <w:kern w:val="0"/>
          <w:sz w:val="24"/>
          <w:szCs w:val="24"/>
          <w14:ligatures w14:val="none"/>
        </w:rPr>
      </w:pPr>
      <w:r w:rsidRPr="00946923">
        <w:rPr>
          <w:rFonts w:ascii="Arial" w:hAnsi="Arial" w:cs="Arial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946923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ascii="Arial" w:hAnsi="Arial" w:cs="Arial"/>
          <w:kern w:val="0"/>
          <w:sz w:val="24"/>
          <w:szCs w:val="24"/>
          <w14:ligatures w14:val="none"/>
        </w:rPr>
      </w:pPr>
      <w:r w:rsidRPr="00946923">
        <w:rPr>
          <w:rFonts w:ascii="Arial" w:hAnsi="Arial" w:cs="Arial"/>
          <w:kern w:val="0"/>
          <w:sz w:val="24"/>
          <w:szCs w:val="24"/>
          <w14:ligatures w14:val="none"/>
        </w:rPr>
        <w:t>dostępności informacyjno – komunikacyjnej,</w:t>
      </w:r>
    </w:p>
    <w:p w14:paraId="1199C075" w14:textId="77777777" w:rsidR="00DA7835" w:rsidRPr="00946923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532A853A" w14:textId="24BDDA3C" w:rsidR="00DA7835" w:rsidRPr="00946923" w:rsidRDefault="00DA7835" w:rsidP="00946923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w………………………………………………………………………</w:t>
      </w:r>
      <w:r w:rsid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………………….</w:t>
      </w: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(wraz z uzasadnieniem):</w:t>
      </w:r>
    </w:p>
    <w:p w14:paraId="2145EDD2" w14:textId="63FB6524" w:rsidR="00DA7835" w:rsidRPr="00946923" w:rsidRDefault="00DA7835" w:rsidP="00D14DAA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</w:t>
      </w:r>
      <w:r w:rsidR="00D14D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</w:t>
      </w: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……………………………………………..………………………………………………………………………………………………………………………………………………</w:t>
      </w:r>
      <w:r w:rsidR="00D14D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……….</w:t>
      </w: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12C14C69" w14:textId="2B6D8F2B" w:rsidR="00DA7835" w:rsidRPr="00946923" w:rsidRDefault="00DA7835" w:rsidP="00D14DAA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</w:t>
      </w:r>
      <w:r w:rsidR="00D14D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</w:t>
      </w: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……………………………………………..…………………………………………………</w:t>
      </w:r>
      <w:r w:rsidR="00D14D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</w:t>
      </w: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…………………………………………..………………………….…………………</w:t>
      </w:r>
      <w:r w:rsidR="00D14D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………...</w:t>
      </w:r>
    </w:p>
    <w:p w14:paraId="18172C2D" w14:textId="77777777" w:rsidR="009D5426" w:rsidRPr="00946923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*</w:t>
      </w:r>
      <w:r w:rsidRPr="0094692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946923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F505F6F" w14:textId="77777777" w:rsidR="00F13A3C" w:rsidRDefault="00F13A3C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1A26F9D" w14:textId="473D220E" w:rsidR="00DA7835" w:rsidRPr="00946923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0799D342" w:rsidR="00DA7835" w:rsidRPr="00946923" w:rsidRDefault="00DA7835" w:rsidP="00D14DAA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</w:t>
      </w:r>
      <w:r w:rsidR="00D14D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</w:t>
      </w: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…………………….……………………………………………………………………………………………………….………………………………………………………………</w:t>
      </w:r>
      <w:r w:rsidR="00D14D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……….</w:t>
      </w:r>
    </w:p>
    <w:p w14:paraId="315E1E5A" w14:textId="77777777" w:rsidR="00DA7835" w:rsidRPr="00946923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946923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3CBA5293" w:rsidR="00DA7835" w:rsidRPr="00946923" w:rsidRDefault="00DA7835" w:rsidP="00D14DAA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 w:hanging="72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  <w:r w:rsidR="00D14D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……………...</w:t>
      </w:r>
    </w:p>
    <w:p w14:paraId="364233A5" w14:textId="4FE2A67F" w:rsidR="00DA7835" w:rsidRPr="00946923" w:rsidRDefault="00DA7835" w:rsidP="00D14DAA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 w:hanging="72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</w:t>
      </w:r>
      <w:r w:rsidR="00D14D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</w:t>
      </w:r>
    </w:p>
    <w:p w14:paraId="24C40A26" w14:textId="1D47B2EF" w:rsidR="00DA7835" w:rsidRPr="00946923" w:rsidRDefault="00DA7835" w:rsidP="00D14DAA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 w:hanging="72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  <w:r w:rsidR="00D14D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……………..</w:t>
      </w:r>
    </w:p>
    <w:p w14:paraId="0FC6190B" w14:textId="682FBBB5" w:rsidR="00DA7835" w:rsidRPr="00946923" w:rsidRDefault="00DA7835" w:rsidP="00D14DAA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 w:hanging="72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</w:t>
      </w:r>
      <w:r w:rsidR="00D14D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………………….</w:t>
      </w:r>
    </w:p>
    <w:p w14:paraId="3DBB682E" w14:textId="77777777" w:rsidR="00DA7835" w:rsidRPr="00946923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946923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8B9E010" w14:textId="457E9587" w:rsidR="00DA7835" w:rsidRPr="00946923" w:rsidRDefault="009D5426" w:rsidP="00D14DAA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jc w:val="right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</w:t>
      </w:r>
      <w:r w:rsidR="00DA7835"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14DAA" w:rsidRDefault="009D5426" w:rsidP="00D14DAA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9469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="00DA7835" w:rsidRPr="00D14DA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podpis wnioskodawcy</w:t>
      </w:r>
    </w:p>
    <w:p w14:paraId="26A5837D" w14:textId="77777777" w:rsidR="00DA7835" w:rsidRPr="00946923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66F9512" w14:textId="77777777" w:rsidR="0098180C" w:rsidRPr="00946923" w:rsidRDefault="0098180C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EEDCC82" w14:textId="77777777" w:rsidR="00946923" w:rsidRDefault="00946923" w:rsidP="00DA7835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3B8A2FB5" w14:textId="77777777" w:rsidR="00946923" w:rsidRDefault="00946923" w:rsidP="00DA7835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3A896F25" w14:textId="77777777" w:rsidR="00946923" w:rsidRDefault="00946923" w:rsidP="00DA7835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6871A168" w14:textId="77777777" w:rsidR="00946923" w:rsidRDefault="00946923" w:rsidP="00DA7835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32912FB8" w14:textId="77777777" w:rsidR="00946923" w:rsidRDefault="00946923" w:rsidP="00DA7835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695EFE7B" w14:textId="77777777" w:rsidR="00946923" w:rsidRDefault="00946923" w:rsidP="00DA7835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7F5C9662" w14:textId="77777777" w:rsidR="00946923" w:rsidRDefault="00946923" w:rsidP="00DA7835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53EC11DC" w14:textId="77777777" w:rsidR="00946923" w:rsidRDefault="00946923" w:rsidP="00DA7835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23FD6D8A" w14:textId="77777777" w:rsidR="00946923" w:rsidRDefault="00946923" w:rsidP="00DA7835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1C17C213" w14:textId="77777777" w:rsidR="00946923" w:rsidRDefault="00946923" w:rsidP="00DA7835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186A0662" w14:textId="77777777" w:rsidR="00946923" w:rsidRDefault="00946923" w:rsidP="00DA7835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7224C9A1" w14:textId="77777777" w:rsidR="00946923" w:rsidRDefault="00946923" w:rsidP="00DA7835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395FE0FA" w14:textId="77777777" w:rsidR="00946923" w:rsidRDefault="00946923" w:rsidP="00DA7835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668FD09C" w14:textId="77777777" w:rsidR="00946923" w:rsidRDefault="00946923" w:rsidP="00DA7835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405EFBB6" w14:textId="77777777" w:rsidR="00946923" w:rsidRDefault="00946923" w:rsidP="00DA7835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5D51F263" w14:textId="77777777" w:rsidR="00946923" w:rsidRDefault="00946923" w:rsidP="00DA7835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67B5F1A5" w14:textId="77777777" w:rsidR="00946923" w:rsidRDefault="00946923" w:rsidP="00DA7835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20A8CDEF" w14:textId="77777777" w:rsidR="00946923" w:rsidRDefault="00946923" w:rsidP="00DA7835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6AEC6E32" w14:textId="77777777" w:rsidR="00946923" w:rsidRDefault="00946923" w:rsidP="00DA7835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0DBD3B9F" w14:textId="77777777" w:rsidR="00946923" w:rsidRDefault="00946923" w:rsidP="00DA7835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6889DCAE" w14:textId="77777777" w:rsidR="00946923" w:rsidRDefault="00946923" w:rsidP="00DA7835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4368C716" w14:textId="77777777" w:rsidR="00946923" w:rsidRDefault="00946923" w:rsidP="00DA7835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17DF7FBC" w14:textId="77777777" w:rsidR="00946923" w:rsidRDefault="00946923" w:rsidP="00DA7835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09EB1CA6" w14:textId="77777777" w:rsidR="00946923" w:rsidRDefault="00946923" w:rsidP="00DA7835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4DF0A16E" w14:textId="77777777" w:rsidR="00946923" w:rsidRDefault="00946923" w:rsidP="00DA7835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47D80D29" w14:textId="77777777" w:rsidR="00946923" w:rsidRDefault="00946923" w:rsidP="00DA7835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36B222E2" w14:textId="29A96992" w:rsidR="00DA7835" w:rsidRPr="00D14DAA" w:rsidRDefault="00DA7835" w:rsidP="00D14DAA">
      <w:pPr>
        <w:spacing w:after="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bookmarkStart w:id="0" w:name="_GoBack"/>
      <w:bookmarkEnd w:id="0"/>
      <w:r w:rsidRPr="00D14DAA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KLAUZULA INFORMACYJNA</w:t>
      </w:r>
    </w:p>
    <w:p w14:paraId="6AF11516" w14:textId="77777777" w:rsidR="00DA7835" w:rsidRPr="00D14DAA" w:rsidRDefault="00DA7835" w:rsidP="00D14DAA">
      <w:pPr>
        <w:spacing w:after="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74920708" w14:textId="7B65FE01" w:rsidR="0098180C" w:rsidRPr="00D14DAA" w:rsidRDefault="0098180C" w:rsidP="00D14DAA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14D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Zgodnie z art. 13 ust. 1 i 2, ogólnego Rozporządzenia Parlamentu Europejskiego </w:t>
      </w:r>
      <w:r w:rsidR="00D14D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D14D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i Rady (UE) 2016/679 z dnia 27 kwietnia 2016 r. w sprawie ochrony osób fizycznych </w:t>
      </w:r>
      <w:r w:rsidR="00D14D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D14D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związku z przetwarzaniem danych osobowych i w sprawie swobodnego przepływu takich danych oraz uchylenia dyrektywy 95/46/WE RODO, informujemy, że:</w:t>
      </w:r>
    </w:p>
    <w:p w14:paraId="16457076" w14:textId="73CE7C7D" w:rsidR="0098180C" w:rsidRPr="00D14DAA" w:rsidRDefault="008F4CB3" w:rsidP="00D14DAA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 w:line="276" w:lineRule="auto"/>
        <w:ind w:left="426" w:hanging="426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00F81951" w14:textId="77777777" w:rsidR="0098180C" w:rsidRPr="00D14DAA" w:rsidRDefault="0098180C" w:rsidP="00D14DAA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 w:line="276" w:lineRule="auto"/>
        <w:ind w:left="426" w:hanging="426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14D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Pani/Pana dane osobowe mogę być przetwarzane w następujących celach: prowadzenie spraw związanych ze skargami i wnioskami, prowadzenie rejestru korespondencji przychodzącej i wychodzącej.</w:t>
      </w:r>
    </w:p>
    <w:p w14:paraId="48EFDF9D" w14:textId="12CE69CC" w:rsidR="0098180C" w:rsidRPr="00D14DAA" w:rsidRDefault="0098180C" w:rsidP="00D14DAA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 w:line="276" w:lineRule="auto"/>
        <w:ind w:left="426" w:hanging="426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14D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Podstawą prawną przetwarzania Pani/Pana danych jest art. 6 ust. 1 lit. c </w:t>
      </w:r>
      <w:r w:rsidR="00D14D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D14D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 lit. e RODO.</w:t>
      </w:r>
    </w:p>
    <w:p w14:paraId="356263CD" w14:textId="77777777" w:rsidR="0098180C" w:rsidRPr="00D14DAA" w:rsidRDefault="0098180C" w:rsidP="00D14DAA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 w:line="276" w:lineRule="auto"/>
        <w:ind w:left="426" w:hanging="426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14D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Odbiorcami Pana/Pani danych osobowych będą te podmioty, którym administrator ma obowiązek przekazywania danych na gruncie obowiązujących przepisów prawa.</w:t>
      </w:r>
    </w:p>
    <w:p w14:paraId="1A9B85A5" w14:textId="77777777" w:rsidR="0098180C" w:rsidRPr="00D14DAA" w:rsidRDefault="0098180C" w:rsidP="00D14DAA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 w:line="276" w:lineRule="auto"/>
        <w:ind w:left="426" w:hanging="426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14D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Pani/Pana dane osobowe nie będą przekazywane do państwa trzeciego lub organizacji międzynarodowej.</w:t>
      </w:r>
    </w:p>
    <w:p w14:paraId="5B62BA12" w14:textId="77777777" w:rsidR="0098180C" w:rsidRPr="00D14DAA" w:rsidRDefault="0098180C" w:rsidP="00D14DAA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 w:line="276" w:lineRule="auto"/>
        <w:ind w:left="426" w:hanging="426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14D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Pani/Pana dane osobowe podlegają przeglądowi, nie rzadziej niż co 5 lat od dnia ich uzyskania, a także są przechowywane wyłącznie przez okres niezbędny do realizacji zadań wynikających z ustawy.</w:t>
      </w:r>
    </w:p>
    <w:p w14:paraId="7589280A" w14:textId="77777777" w:rsidR="0098180C" w:rsidRPr="00D14DAA" w:rsidRDefault="0098180C" w:rsidP="00D14DAA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 w:line="276" w:lineRule="auto"/>
        <w:ind w:left="426" w:hanging="426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14D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cofnięciem.</w:t>
      </w:r>
    </w:p>
    <w:p w14:paraId="29D2103B" w14:textId="13BD6D49" w:rsidR="0098180C" w:rsidRPr="00D14DAA" w:rsidRDefault="0098180C" w:rsidP="00D14DAA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 w:line="276" w:lineRule="auto"/>
        <w:ind w:left="426" w:hanging="426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14D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Ma Pani/Pan prawo wniesienia skargi do Prezesa Urzędu Ochrony Danych Osobowych (00-193 Warszawa, ul. Stawki 2, tel. 22 531 03 00, fax. 22 531 03 01, </w:t>
      </w:r>
      <w:r w:rsidR="00796CB0" w:rsidRPr="00D14D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D14D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e-mail: </w:t>
      </w:r>
      <w:hyperlink r:id="rId7" w:history="1">
        <w:r w:rsidRPr="00D14DAA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kancelaria@uodo.gov.pl</w:t>
        </w:r>
      </w:hyperlink>
      <w:r w:rsidRPr="00D14D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), gdy uzna Pani/Pan, iż przetwarzanie danych osobowych Pani/Pana dotyczących narusza przepisy RODO.</w:t>
      </w:r>
    </w:p>
    <w:p w14:paraId="7AC56000" w14:textId="77777777" w:rsidR="0098180C" w:rsidRPr="00D14DAA" w:rsidRDefault="0098180C" w:rsidP="00D14DAA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 w:line="276" w:lineRule="auto"/>
        <w:ind w:left="426" w:hanging="426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14D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Podanie przez Panią/Pana danych osobowych jest wymogiem ustawowym koniecznym dla realizacji celu, o którym mowa w pkt. 3. Nie podanie prawidłowych danych skutkuje brakiem możliwości załatwienia sprawy.</w:t>
      </w:r>
    </w:p>
    <w:p w14:paraId="0100E587" w14:textId="74533280" w:rsidR="0098180C" w:rsidRPr="00D14DAA" w:rsidRDefault="0098180C" w:rsidP="00D14DAA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 w:line="276" w:lineRule="auto"/>
        <w:ind w:left="426" w:hanging="426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14D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Przetwarzanie podanych przez Panią/Pana danych osobowych nie będzie podlegało zautomatyzowanemu podejmowaniu decyzji, w tym profilowaniu, </w:t>
      </w:r>
      <w:r w:rsidR="00D14D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D14D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 którym mowa w art. 22 ust. 1 i 4 RODO.</w:t>
      </w:r>
    </w:p>
    <w:p w14:paraId="02B36D0B" w14:textId="77777777" w:rsidR="00AB64B3" w:rsidRPr="00946923" w:rsidRDefault="00AB64B3" w:rsidP="00946923">
      <w:pPr>
        <w:tabs>
          <w:tab w:val="num" w:pos="426"/>
        </w:tabs>
        <w:ind w:left="426" w:hanging="426"/>
        <w:jc w:val="both"/>
        <w:rPr>
          <w:rFonts w:ascii="Arial" w:hAnsi="Arial" w:cs="Arial"/>
        </w:rPr>
      </w:pPr>
    </w:p>
    <w:sectPr w:rsidR="00AB64B3" w:rsidRPr="00946923" w:rsidSect="00DA7835">
      <w:headerReference w:type="default" r:id="rId8"/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DA3E2D" w14:textId="77777777" w:rsidR="00F17D50" w:rsidRDefault="00F17D50" w:rsidP="00026152">
      <w:pPr>
        <w:spacing w:after="0" w:line="240" w:lineRule="auto"/>
      </w:pPr>
      <w:r>
        <w:separator/>
      </w:r>
    </w:p>
  </w:endnote>
  <w:endnote w:type="continuationSeparator" w:id="0">
    <w:p w14:paraId="00429E65" w14:textId="77777777" w:rsidR="00F17D50" w:rsidRDefault="00F17D50" w:rsidP="00026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9265322"/>
      <w:docPartObj>
        <w:docPartGallery w:val="Page Numbers (Bottom of Page)"/>
        <w:docPartUnique/>
      </w:docPartObj>
    </w:sdtPr>
    <w:sdtEndPr/>
    <w:sdtContent>
      <w:p w14:paraId="39577676" w14:textId="1C450171" w:rsidR="00026152" w:rsidRDefault="0002615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D1CD0D" w14:textId="77777777" w:rsidR="00026152" w:rsidRDefault="000261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377DB" w14:textId="77777777" w:rsidR="00F17D50" w:rsidRDefault="00F17D50" w:rsidP="00026152">
      <w:pPr>
        <w:spacing w:after="0" w:line="240" w:lineRule="auto"/>
      </w:pPr>
      <w:r>
        <w:separator/>
      </w:r>
    </w:p>
  </w:footnote>
  <w:footnote w:type="continuationSeparator" w:id="0">
    <w:p w14:paraId="3404C5B2" w14:textId="77777777" w:rsidR="00F17D50" w:rsidRDefault="00F17D50" w:rsidP="00026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E98EE" w14:textId="77161162" w:rsidR="00F13A3C" w:rsidRPr="00F13A3C" w:rsidRDefault="00F13A3C" w:rsidP="00F13A3C">
    <w:pPr>
      <w:pStyle w:val="Nagwek"/>
      <w:jc w:val="right"/>
      <w:rPr>
        <w:rFonts w:ascii="Arial" w:hAnsi="Arial" w:cs="Arial"/>
        <w:sz w:val="18"/>
        <w:szCs w:val="18"/>
      </w:rPr>
    </w:pPr>
    <w:r w:rsidRPr="00F13A3C">
      <w:rPr>
        <w:rFonts w:ascii="Arial" w:hAnsi="Arial" w:cs="Arial"/>
        <w:sz w:val="18"/>
        <w:szCs w:val="18"/>
      </w:rPr>
      <w:t>Załącznik nr 2</w:t>
    </w:r>
  </w:p>
  <w:p w14:paraId="24A5DDEE" w14:textId="59D73896" w:rsidR="00F13A3C" w:rsidRPr="00F13A3C" w:rsidRDefault="00F13A3C" w:rsidP="00F13A3C">
    <w:pPr>
      <w:pStyle w:val="Nagwek"/>
      <w:jc w:val="right"/>
      <w:rPr>
        <w:rFonts w:ascii="Arial" w:hAnsi="Arial" w:cs="Arial"/>
        <w:sz w:val="18"/>
        <w:szCs w:val="18"/>
      </w:rPr>
    </w:pPr>
    <w:r w:rsidRPr="00F13A3C">
      <w:rPr>
        <w:rFonts w:ascii="Arial" w:hAnsi="Arial" w:cs="Arial"/>
        <w:sz w:val="18"/>
        <w:szCs w:val="18"/>
      </w:rPr>
      <w:t>do Procedury dotyczącej zapewnienia dostępności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026152"/>
    <w:rsid w:val="00230D10"/>
    <w:rsid w:val="00295512"/>
    <w:rsid w:val="002C73AC"/>
    <w:rsid w:val="00742DF3"/>
    <w:rsid w:val="00776CA8"/>
    <w:rsid w:val="00782478"/>
    <w:rsid w:val="00796CB0"/>
    <w:rsid w:val="008F4CB3"/>
    <w:rsid w:val="00946923"/>
    <w:rsid w:val="0098180C"/>
    <w:rsid w:val="009A6194"/>
    <w:rsid w:val="009D5426"/>
    <w:rsid w:val="00A72F15"/>
    <w:rsid w:val="00AB64B3"/>
    <w:rsid w:val="00BC3F84"/>
    <w:rsid w:val="00CC794E"/>
    <w:rsid w:val="00D14DAA"/>
    <w:rsid w:val="00DA7835"/>
    <w:rsid w:val="00DE27B1"/>
    <w:rsid w:val="00DE29C9"/>
    <w:rsid w:val="00DE5979"/>
    <w:rsid w:val="00F13A3C"/>
    <w:rsid w:val="00F1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98180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94692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692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26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6152"/>
  </w:style>
  <w:style w:type="paragraph" w:styleId="Stopka">
    <w:name w:val="footer"/>
    <w:basedOn w:val="Normalny"/>
    <w:link w:val="StopkaZnak"/>
    <w:uiPriority w:val="99"/>
    <w:unhideWhenUsed/>
    <w:rsid w:val="00026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5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527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Beata Hermann</cp:lastModifiedBy>
  <cp:revision>6</cp:revision>
  <dcterms:created xsi:type="dcterms:W3CDTF">2024-02-15T09:53:00Z</dcterms:created>
  <dcterms:modified xsi:type="dcterms:W3CDTF">2024-02-15T11:20:00Z</dcterms:modified>
</cp:coreProperties>
</file>