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9B7C5" w14:textId="084C342C" w:rsidR="00207047" w:rsidRPr="005911E7" w:rsidRDefault="00207047" w:rsidP="00207047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5911E7">
        <w:rPr>
          <w:rFonts w:ascii="Times New Roman" w:hAnsi="Times New Roman" w:cs="Times New Roman"/>
          <w:i/>
          <w:iCs/>
          <w:sz w:val="16"/>
          <w:szCs w:val="16"/>
        </w:rPr>
        <w:t xml:space="preserve">Załącznik nr 4 do Regulaminu działania Komisji ds. oceny przydatności </w:t>
      </w:r>
      <w:r w:rsidRPr="005911E7">
        <w:rPr>
          <w:rFonts w:ascii="Times New Roman" w:hAnsi="Times New Roman" w:cs="Times New Roman"/>
          <w:i/>
          <w:iCs/>
          <w:sz w:val="16"/>
          <w:szCs w:val="16"/>
        </w:rPr>
        <w:br/>
        <w:t>do dalszego użytkowania i wyceny</w:t>
      </w:r>
      <w:r w:rsidRPr="00591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rzeczowych </w:t>
      </w:r>
      <w:r w:rsidRPr="005911E7">
        <w:rPr>
          <w:rFonts w:ascii="Times New Roman" w:hAnsi="Times New Roman" w:cs="Times New Roman"/>
          <w:i/>
          <w:iCs/>
          <w:sz w:val="16"/>
          <w:szCs w:val="16"/>
        </w:rPr>
        <w:t xml:space="preserve">składników majątku ruchomego </w:t>
      </w:r>
      <w:r w:rsidRPr="005911E7">
        <w:rPr>
          <w:rFonts w:ascii="Times New Roman" w:hAnsi="Times New Roman" w:cs="Times New Roman"/>
          <w:i/>
          <w:iCs/>
          <w:sz w:val="16"/>
          <w:szCs w:val="16"/>
        </w:rPr>
        <w:br/>
        <w:t>Powiatowej Stacji Sanitarno-Epidemiologicznej w Lipsku</w:t>
      </w:r>
    </w:p>
    <w:p w14:paraId="78EBDB4D" w14:textId="77777777" w:rsidR="00207047" w:rsidRDefault="00207047" w:rsidP="0020704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Lipsko, …………………………</w:t>
      </w:r>
    </w:p>
    <w:p w14:paraId="6C0DD6B3" w14:textId="78FB5590" w:rsidR="00E90E5D" w:rsidRPr="00E90E5D" w:rsidRDefault="00E90E5D" w:rsidP="00E90E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90E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</w:p>
    <w:p w14:paraId="0B4917E8" w14:textId="77777777" w:rsidR="00207047" w:rsidRDefault="00207047" w:rsidP="00207047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16"/>
          <w:szCs w:val="16"/>
        </w:rPr>
      </w:pPr>
    </w:p>
    <w:p w14:paraId="0E26C75F" w14:textId="77777777" w:rsidR="00207047" w:rsidRPr="007A003F" w:rsidRDefault="00207047" w:rsidP="00207047">
      <w:pPr>
        <w:spacing w:after="0" w:line="240" w:lineRule="auto"/>
        <w:ind w:left="4956" w:firstLine="709"/>
        <w:rPr>
          <w:rFonts w:ascii="Times New Roman" w:hAnsi="Times New Roman" w:cs="Times New Roman"/>
          <w:i/>
          <w:sz w:val="16"/>
          <w:szCs w:val="16"/>
        </w:rPr>
      </w:pPr>
    </w:p>
    <w:p w14:paraId="00BB41CF" w14:textId="77777777" w:rsidR="00207047" w:rsidRPr="00CB364A" w:rsidRDefault="00207047" w:rsidP="0020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9612894"/>
      <w:bookmarkStart w:id="1" w:name="_Hlk102924947"/>
      <w:r w:rsidRPr="00CB364A">
        <w:rPr>
          <w:rFonts w:ascii="Times New Roman" w:hAnsi="Times New Roman" w:cs="Times New Roman"/>
          <w:b/>
          <w:sz w:val="24"/>
          <w:szCs w:val="24"/>
        </w:rPr>
        <w:t xml:space="preserve">Wniosek o nieodpłatne </w:t>
      </w:r>
    </w:p>
    <w:p w14:paraId="2AD861D1" w14:textId="7006C314" w:rsidR="00207047" w:rsidRPr="00CB364A" w:rsidRDefault="00207047" w:rsidP="0020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4A">
        <w:rPr>
          <w:rFonts w:ascii="Times New Roman" w:hAnsi="Times New Roman" w:cs="Times New Roman"/>
          <w:b/>
          <w:sz w:val="24"/>
          <w:szCs w:val="24"/>
        </w:rPr>
        <w:t>przekazanie lub darowiznę</w:t>
      </w:r>
      <w:r w:rsidR="00DD00E1" w:rsidRPr="00CB364A">
        <w:rPr>
          <w:rFonts w:ascii="Times New Roman" w:hAnsi="Times New Roman" w:cs="Times New Roman"/>
          <w:b/>
          <w:sz w:val="24"/>
          <w:szCs w:val="24"/>
        </w:rPr>
        <w:t>*</w:t>
      </w:r>
      <w:r w:rsidRPr="00CB364A">
        <w:rPr>
          <w:rFonts w:ascii="Times New Roman" w:hAnsi="Times New Roman" w:cs="Times New Roman"/>
          <w:b/>
          <w:sz w:val="24"/>
          <w:szCs w:val="24"/>
        </w:rPr>
        <w:t xml:space="preserve"> rzeczowego składnika majątku ruchomego</w:t>
      </w:r>
      <w:bookmarkEnd w:id="0"/>
      <w:r w:rsidRPr="00CB36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2D4A92" w14:textId="0AD6DDC7" w:rsidR="00207047" w:rsidRPr="00CB364A" w:rsidRDefault="00207047" w:rsidP="002070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4A">
        <w:rPr>
          <w:rFonts w:ascii="Times New Roman" w:hAnsi="Times New Roman" w:cs="Times New Roman"/>
          <w:b/>
          <w:sz w:val="24"/>
          <w:szCs w:val="24"/>
        </w:rPr>
        <w:t>Powiatowej Stacji Sanitarno-Epidemiologicznej w Lipsku</w:t>
      </w:r>
      <w:bookmarkEnd w:id="1"/>
    </w:p>
    <w:p w14:paraId="4692987F" w14:textId="77777777" w:rsidR="00207047" w:rsidRPr="00CB364A" w:rsidRDefault="00207047" w:rsidP="002070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10D04" w14:textId="77777777" w:rsidR="00207047" w:rsidRPr="007B57F2" w:rsidRDefault="00207047" w:rsidP="002070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F2">
        <w:rPr>
          <w:rFonts w:ascii="Times New Roman" w:hAnsi="Times New Roman" w:cs="Times New Roman"/>
          <w:b/>
          <w:sz w:val="24"/>
          <w:szCs w:val="24"/>
        </w:rPr>
        <w:t>I. Dane jednostki występującej o nieodpłatne przekazanie składnika majątku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F2">
        <w:rPr>
          <w:rFonts w:ascii="Times New Roman" w:hAnsi="Times New Roman" w:cs="Times New Roman"/>
          <w:b/>
          <w:sz w:val="24"/>
          <w:szCs w:val="24"/>
        </w:rPr>
        <w:t>ruchomego</w:t>
      </w:r>
    </w:p>
    <w:p w14:paraId="3A8D13DE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1. Nazwa jednostki</w:t>
      </w:r>
    </w:p>
    <w:p w14:paraId="513FF514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A9E5DF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2. Siedziba jednostki</w:t>
      </w:r>
    </w:p>
    <w:p w14:paraId="19E45B2E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88AABE8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3. Pełny adres jednostki</w:t>
      </w:r>
    </w:p>
    <w:p w14:paraId="2AF1C5F7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450AD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b/>
          <w:sz w:val="24"/>
          <w:szCs w:val="24"/>
        </w:rPr>
        <w:t>II. Wskazanie składnika majątku ruchomego, o który występuje jednostka:</w:t>
      </w:r>
    </w:p>
    <w:p w14:paraId="0FD7BC51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601D21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b/>
          <w:sz w:val="24"/>
          <w:szCs w:val="24"/>
        </w:rPr>
        <w:t>III. Uzasadnienie potrzeb i wskazanie sposobu wykorzystania składnika rzeczowego majątku ruchomego:**</w:t>
      </w:r>
    </w:p>
    <w:p w14:paraId="1C4A738D" w14:textId="77777777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6F3FA5A9" w14:textId="66102BB8" w:rsidR="00207047" w:rsidRPr="007B57F2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Pr="007B57F2">
        <w:rPr>
          <w:rFonts w:ascii="Times New Roman" w:hAnsi="Times New Roman" w:cs="Times New Roman"/>
          <w:sz w:val="24"/>
          <w:szCs w:val="24"/>
        </w:rPr>
        <w:t>Oświadczam, że przekazany składnik majątku ruchomego zostanie odebrany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7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57F2">
        <w:rPr>
          <w:rFonts w:ascii="Times New Roman" w:hAnsi="Times New Roman" w:cs="Times New Roman"/>
          <w:sz w:val="24"/>
          <w:szCs w:val="24"/>
        </w:rPr>
        <w:t>miejscu wskazanym w protokole zdawczo-odbiorczym. Ponadto 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7F2">
        <w:rPr>
          <w:rFonts w:ascii="Times New Roman" w:hAnsi="Times New Roman" w:cs="Times New Roman"/>
          <w:sz w:val="24"/>
          <w:szCs w:val="24"/>
        </w:rPr>
        <w:t>darowizny zobowiązuję się do pokrycia wszelkich kosztów odbioru przedmiotu darowizny</w:t>
      </w:r>
      <w:r w:rsidR="00A22136">
        <w:rPr>
          <w:rFonts w:ascii="Times New Roman" w:hAnsi="Times New Roman" w:cs="Times New Roman"/>
          <w:sz w:val="24"/>
          <w:szCs w:val="24"/>
        </w:rPr>
        <w:t>*</w:t>
      </w:r>
      <w:r w:rsidRPr="007B57F2">
        <w:rPr>
          <w:rFonts w:ascii="Times New Roman" w:hAnsi="Times New Roman" w:cs="Times New Roman"/>
          <w:sz w:val="24"/>
          <w:szCs w:val="24"/>
        </w:rPr>
        <w:t>.</w:t>
      </w:r>
    </w:p>
    <w:p w14:paraId="77C3427F" w14:textId="77777777" w:rsidR="00207047" w:rsidRDefault="00207047" w:rsidP="00207047">
      <w:pPr>
        <w:jc w:val="both"/>
        <w:rPr>
          <w:rFonts w:ascii="Times New Roman" w:hAnsi="Times New Roman" w:cs="Times New Roman"/>
          <w:sz w:val="24"/>
          <w:szCs w:val="24"/>
        </w:rPr>
      </w:pPr>
      <w:r w:rsidRPr="007B5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18DAF6F4" w14:textId="77777777" w:rsidR="00207047" w:rsidRPr="007B57F2" w:rsidRDefault="00207047" w:rsidP="002070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…….</w:t>
      </w:r>
      <w:r w:rsidRPr="007B57F2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340A903" w14:textId="77777777" w:rsidR="00207047" w:rsidRPr="005911E7" w:rsidRDefault="00207047" w:rsidP="00207047">
      <w:pPr>
        <w:jc w:val="both"/>
        <w:rPr>
          <w:rFonts w:ascii="Times New Roman" w:hAnsi="Times New Roman" w:cs="Times New Roman"/>
          <w:sz w:val="16"/>
          <w:szCs w:val="16"/>
        </w:rPr>
      </w:pPr>
      <w:r w:rsidRPr="007B57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911E7">
        <w:rPr>
          <w:rFonts w:ascii="Times New Roman" w:hAnsi="Times New Roman" w:cs="Times New Roman"/>
          <w:sz w:val="16"/>
          <w:szCs w:val="16"/>
        </w:rPr>
        <w:t>podpis i pieczątka</w:t>
      </w:r>
    </w:p>
    <w:p w14:paraId="02A09EAD" w14:textId="77777777" w:rsidR="00207047" w:rsidRPr="005911E7" w:rsidRDefault="00207047" w:rsidP="00207047">
      <w:pPr>
        <w:jc w:val="both"/>
        <w:rPr>
          <w:rFonts w:ascii="Times New Roman" w:hAnsi="Times New Roman" w:cs="Times New Roman"/>
          <w:sz w:val="16"/>
          <w:szCs w:val="16"/>
        </w:rPr>
      </w:pPr>
      <w:r w:rsidRPr="005911E7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66F40A5E" w14:textId="77777777" w:rsidR="00207047" w:rsidRPr="005911E7" w:rsidRDefault="00207047" w:rsidP="00207047">
      <w:pPr>
        <w:jc w:val="both"/>
        <w:rPr>
          <w:rFonts w:ascii="Times New Roman" w:hAnsi="Times New Roman" w:cs="Times New Roman"/>
          <w:sz w:val="16"/>
          <w:szCs w:val="16"/>
        </w:rPr>
      </w:pPr>
      <w:r w:rsidRPr="005911E7">
        <w:rPr>
          <w:rFonts w:ascii="Times New Roman" w:hAnsi="Times New Roman" w:cs="Times New Roman"/>
          <w:sz w:val="16"/>
          <w:szCs w:val="16"/>
        </w:rPr>
        <w:t>**wypełnić jeśli dotyczy</w:t>
      </w:r>
    </w:p>
    <w:p w14:paraId="3B3EA8D8" w14:textId="77777777" w:rsidR="00207047" w:rsidRDefault="00207047" w:rsidP="0020704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4EBE18E0" w14:textId="77777777" w:rsidR="00360FD0" w:rsidRDefault="00360FD0"/>
    <w:sectPr w:rsidR="00360FD0" w:rsidSect="001732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3F"/>
    <w:rsid w:val="00173229"/>
    <w:rsid w:val="00207047"/>
    <w:rsid w:val="00247776"/>
    <w:rsid w:val="002C2191"/>
    <w:rsid w:val="002E678F"/>
    <w:rsid w:val="00300662"/>
    <w:rsid w:val="00360FD0"/>
    <w:rsid w:val="003D1C9D"/>
    <w:rsid w:val="004407F4"/>
    <w:rsid w:val="00490D41"/>
    <w:rsid w:val="004A1DBE"/>
    <w:rsid w:val="00537237"/>
    <w:rsid w:val="00605F4F"/>
    <w:rsid w:val="006D5FC5"/>
    <w:rsid w:val="007A003F"/>
    <w:rsid w:val="007B7BA9"/>
    <w:rsid w:val="007F4242"/>
    <w:rsid w:val="007F6F1F"/>
    <w:rsid w:val="00A22136"/>
    <w:rsid w:val="00A37541"/>
    <w:rsid w:val="00CB364A"/>
    <w:rsid w:val="00DB0A7D"/>
    <w:rsid w:val="00DD00E1"/>
    <w:rsid w:val="00E62E80"/>
    <w:rsid w:val="00E90E5D"/>
    <w:rsid w:val="00F7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8884"/>
  <w15:chartTrackingRefBased/>
  <w15:docId w15:val="{63F06A6C-3BCB-46C7-9E95-9F5E445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Sztuba</dc:creator>
  <cp:keywords/>
  <dc:description/>
  <cp:lastModifiedBy>PSSE Lipsko - Iwona Pastuszka</cp:lastModifiedBy>
  <cp:revision>4</cp:revision>
  <dcterms:created xsi:type="dcterms:W3CDTF">2024-02-28T13:04:00Z</dcterms:created>
  <dcterms:modified xsi:type="dcterms:W3CDTF">2024-03-20T12:38:00Z</dcterms:modified>
</cp:coreProperties>
</file>