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31" w:rsidRPr="00CF4E3A" w:rsidRDefault="00712A31" w:rsidP="008E6B5D">
      <w:pPr>
        <w:keepNext/>
        <w:suppressAutoHyphens/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276" w:lineRule="auto"/>
        <w:ind w:left="4820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>Krajowych i Autostrad</w:t>
      </w:r>
    </w:p>
    <w:p w:rsidR="00712A31" w:rsidRPr="00CF4E3A" w:rsidRDefault="00DB027B" w:rsidP="008E6B5D">
      <w:pPr>
        <w:widowControl w:val="0"/>
        <w:autoSpaceDE w:val="0"/>
        <w:autoSpaceDN w:val="0"/>
        <w:adjustRightInd w:val="0"/>
        <w:spacing w:after="0" w:line="276" w:lineRule="auto"/>
        <w:ind w:left="48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>Oddział w Szczecinie</w:t>
      </w:r>
    </w:p>
    <w:p w:rsidR="00712A31" w:rsidRPr="00CF4E3A" w:rsidRDefault="00DB027B" w:rsidP="008E6B5D">
      <w:pPr>
        <w:widowControl w:val="0"/>
        <w:autoSpaceDE w:val="0"/>
        <w:autoSpaceDN w:val="0"/>
        <w:adjustRightInd w:val="0"/>
        <w:spacing w:after="0" w:line="276" w:lineRule="auto"/>
        <w:ind w:left="48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>Al. Bohaterów Warszawy 33</w:t>
      </w:r>
    </w:p>
    <w:p w:rsidR="00DB027B" w:rsidRPr="00CF4E3A" w:rsidRDefault="00DB027B" w:rsidP="008E6B5D">
      <w:pPr>
        <w:widowControl w:val="0"/>
        <w:autoSpaceDE w:val="0"/>
        <w:autoSpaceDN w:val="0"/>
        <w:adjustRightInd w:val="0"/>
        <w:spacing w:after="0" w:line="276" w:lineRule="auto"/>
        <w:ind w:left="48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>70-340 Szczecin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  <w:r w:rsidR="008E6B5D" w:rsidRPr="008E6B5D">
        <w:rPr>
          <w:rFonts w:ascii="Verdana" w:eastAsia="Times New Roman" w:hAnsi="Verdana" w:cs="Arial"/>
          <w:sz w:val="20"/>
          <w:szCs w:val="20"/>
          <w:lang w:eastAsia="pl-PL"/>
        </w:rPr>
        <w:t xml:space="preserve">Weryfikacja ilościowa i jakościowa zieleni (drzew i krzewów) nasadzonej w ramach budowy drogi ekspresowej S6 odcinek Kiełpino – Kołobrzeg Zachód od km </w:t>
      </w:r>
      <w:bookmarkStart w:id="0" w:name="_GoBack"/>
      <w:r w:rsidR="001A0FD8" w:rsidRPr="0059610E">
        <w:rPr>
          <w:rFonts w:ascii="Verdana" w:eastAsia="Times New Roman" w:hAnsi="Verdana" w:cs="Arial"/>
          <w:sz w:val="20"/>
          <w:szCs w:val="20"/>
          <w:lang w:eastAsia="pl-PL"/>
        </w:rPr>
        <w:t xml:space="preserve">62+713,21 do km 86+813,21 </w:t>
      </w:r>
      <w:r w:rsidR="008E6B5D" w:rsidRPr="0059610E">
        <w:rPr>
          <w:rFonts w:ascii="Verdana" w:eastAsia="Times New Roman" w:hAnsi="Verdana" w:cs="Arial"/>
          <w:sz w:val="20"/>
          <w:szCs w:val="20"/>
          <w:lang w:eastAsia="pl-PL"/>
        </w:rPr>
        <w:t xml:space="preserve">(kilometraż </w:t>
      </w:r>
      <w:bookmarkEnd w:id="0"/>
      <w:r w:rsidR="008E6B5D" w:rsidRPr="008E6B5D">
        <w:rPr>
          <w:rFonts w:ascii="Verdana" w:eastAsia="Times New Roman" w:hAnsi="Verdana" w:cs="Arial"/>
          <w:sz w:val="20"/>
          <w:szCs w:val="20"/>
          <w:lang w:eastAsia="pl-PL"/>
        </w:rPr>
        <w:t>projektowy od km 84+000 do km 108+100) o długości ok. 24 km wraz ze wskazaniem działań niezbędnych do wykonania i opracowaniem kosztorysu tych działań</w:t>
      </w:r>
    </w:p>
    <w:p w:rsidR="00DB027B" w:rsidRPr="00CF4E3A" w:rsidRDefault="00DB027B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:rsidR="00CF4E3A" w:rsidRPr="00CF4E3A" w:rsidRDefault="008E6B5D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8E6B5D">
        <w:rPr>
          <w:rFonts w:ascii="Verdana" w:eastAsia="Times New Roman" w:hAnsi="Verdana" w:cs="Arial"/>
          <w:i/>
          <w:sz w:val="20"/>
          <w:szCs w:val="20"/>
          <w:lang w:eastAsia="pl-PL"/>
        </w:rPr>
        <w:t xml:space="preserve">Weryfikacja ilościowa i jakościowa zieleni (drzew i krzewów) nasadzonej w ramach budowy drogi ekspresowej S6 odcinek Kiełpino – Kołobrzeg Zachód od km </w:t>
      </w:r>
      <w:r w:rsidR="001A0FD8" w:rsidRPr="001A0FD8">
        <w:rPr>
          <w:rFonts w:ascii="Verdana" w:eastAsia="Times New Roman" w:hAnsi="Verdana" w:cs="Arial"/>
          <w:i/>
          <w:sz w:val="20"/>
          <w:szCs w:val="20"/>
          <w:lang w:eastAsia="pl-PL"/>
        </w:rPr>
        <w:t xml:space="preserve">62+713,21 do km 86+813,21 </w:t>
      </w:r>
      <w:r w:rsidRPr="008E6B5D">
        <w:rPr>
          <w:rFonts w:ascii="Verdana" w:eastAsia="Times New Roman" w:hAnsi="Verdana" w:cs="Arial"/>
          <w:i/>
          <w:sz w:val="20"/>
          <w:szCs w:val="20"/>
          <w:lang w:eastAsia="pl-PL"/>
        </w:rPr>
        <w:t>(kilometraż projektowy od km 84+000 do km 108+100) o długości ok. 24 km wraz ze wskazaniem działań niezbędnych do wykonania i opracowaniem kosztorysu tych działań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netto …………………………….., podatek Vat ………………%, </w:t>
      </w:r>
      <w:r w:rsidRPr="00CF4E3A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:rsidR="00712A31" w:rsidRPr="00975734" w:rsidRDefault="008E6B5D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Warunek „Doświadczenie Wykonawcy”</w:t>
      </w:r>
      <w:r w:rsidR="00CF4E3A" w:rsidRPr="00975734">
        <w:rPr>
          <w:rFonts w:ascii="Verdana" w:eastAsia="Times New Roman" w:hAnsi="Verdana" w:cs="Arial"/>
          <w:sz w:val="20"/>
          <w:szCs w:val="20"/>
          <w:lang w:eastAsia="pl-PL"/>
        </w:rPr>
        <w:t xml:space="preserve"> – zgodnie z załączonym do oferty formularzem „</w:t>
      </w:r>
      <w:r>
        <w:rPr>
          <w:rFonts w:ascii="Verdana" w:eastAsia="Times New Roman" w:hAnsi="Verdana" w:cs="Arial"/>
          <w:sz w:val="20"/>
          <w:szCs w:val="20"/>
          <w:lang w:eastAsia="pl-PL"/>
        </w:rPr>
        <w:t>Doświadczenie Wykonawcy</w:t>
      </w:r>
      <w:r w:rsidR="00CF4E3A" w:rsidRPr="00975734">
        <w:rPr>
          <w:rFonts w:ascii="Verdana" w:eastAsia="Times New Roman" w:hAnsi="Verdana" w:cs="Arial"/>
          <w:sz w:val="20"/>
          <w:szCs w:val="20"/>
          <w:lang w:eastAsia="pl-PL"/>
        </w:rPr>
        <w:t>”</w:t>
      </w:r>
    </w:p>
    <w:p w:rsidR="008E6B5D" w:rsidRDefault="008E6B5D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</w:t>
      </w:r>
      <w:r w:rsidR="008E6B5D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 ………………………………….</w:t>
      </w:r>
      <w:r w:rsidRPr="00C02B41">
        <w:rPr>
          <w:rFonts w:ascii="Verdana" w:eastAsia="Times New Roman" w:hAnsi="Verdana" w:cs="Arial"/>
          <w:sz w:val="18"/>
          <w:szCs w:val="20"/>
          <w:vertAlign w:val="superscript"/>
          <w:lang w:eastAsia="pl-PL"/>
        </w:rPr>
        <w:t>2)</w:t>
      </w:r>
    </w:p>
    <w:p w:rsidR="008E6B5D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</w:t>
      </w:r>
      <w:r w:rsidR="008E6B5D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ab/>
      </w: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podpis Wykonawcy/Pełnomocnika</w:t>
      </w:r>
    </w:p>
    <w:p w:rsidR="00712A31" w:rsidRPr="008E6B5D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>____________________</w:t>
      </w:r>
    </w:p>
    <w:p w:rsidR="00712A31" w:rsidRPr="008E6B5D" w:rsidRDefault="00712A31" w:rsidP="00CF4E3A">
      <w:pPr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8E6B5D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1)</w:t>
      </w: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ab/>
        <w:t>W przypadku zastosowania przez zamawiającego dodatkowych kryteriów niż cena należy formularz ofertowy uzupełnić o te kryteria.</w:t>
      </w:r>
    </w:p>
    <w:p w:rsidR="00712A31" w:rsidRPr="008E6B5D" w:rsidRDefault="00712A31" w:rsidP="00CF4E3A">
      <w:pPr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8E6B5D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2)</w:t>
      </w: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ab/>
        <w:t>Ofertę podpisuje osoba uprawniona.</w:t>
      </w:r>
    </w:p>
    <w:sectPr w:rsidR="00712A31" w:rsidRPr="008E6B5D" w:rsidSect="008E6B5D"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EF"/>
    <w:rsid w:val="001A0FD8"/>
    <w:rsid w:val="00451DEF"/>
    <w:rsid w:val="00513521"/>
    <w:rsid w:val="0059610E"/>
    <w:rsid w:val="00712A31"/>
    <w:rsid w:val="008E6B5D"/>
    <w:rsid w:val="009540C3"/>
    <w:rsid w:val="00975734"/>
    <w:rsid w:val="00C02B41"/>
    <w:rsid w:val="00CF4E3A"/>
    <w:rsid w:val="00DB027B"/>
    <w:rsid w:val="00E5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5D4A6-F771-4671-87FE-93059E25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A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319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Izabela</dc:creator>
  <cp:keywords/>
  <dc:description/>
  <cp:lastModifiedBy>Guzowska Izabela</cp:lastModifiedBy>
  <cp:revision>11</cp:revision>
  <dcterms:created xsi:type="dcterms:W3CDTF">2021-01-27T12:52:00Z</dcterms:created>
  <dcterms:modified xsi:type="dcterms:W3CDTF">2023-07-10T08:54:00Z</dcterms:modified>
</cp:coreProperties>
</file>