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ABE1" w14:textId="38B2FDF1" w:rsidR="00650C89" w:rsidRPr="00DE3039" w:rsidRDefault="00A80694" w:rsidP="00ED3F63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20DC80" wp14:editId="0CE1FD29">
            <wp:simplePos x="0" y="0"/>
            <wp:positionH relativeFrom="page">
              <wp:align>right</wp:align>
            </wp:positionH>
            <wp:positionV relativeFrom="paragraph">
              <wp:posOffset>-466725</wp:posOffset>
            </wp:positionV>
            <wp:extent cx="7543687" cy="1435733"/>
            <wp:effectExtent l="0" t="0" r="635" b="0"/>
            <wp:wrapNone/>
            <wp:docPr id="429204613" name="Obraz 1" descr="Logotyp - Państwowy Powiatowy Inspektor Sanitarny w Węgorze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4613" name="Obraz 1" descr="Logotyp - Państwowy Powiatowy Inspektor Sanitarny w Węgorzew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87" cy="143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89">
        <w:tab/>
      </w:r>
      <w:bookmarkStart w:id="0" w:name="_Hlk210217308"/>
    </w:p>
    <w:bookmarkEnd w:id="0"/>
    <w:p w14:paraId="342C596E" w14:textId="77777777" w:rsidR="00650C89" w:rsidRDefault="00650C89" w:rsidP="00A37318"/>
    <w:p w14:paraId="0E8BB988" w14:textId="77777777" w:rsidR="00BE1B87" w:rsidRDefault="00BE1B87" w:rsidP="00A37318"/>
    <w:p w14:paraId="36E1E56B" w14:textId="132B0F98" w:rsidR="003F6A23" w:rsidRDefault="003F6A23" w:rsidP="00A37318"/>
    <w:p w14:paraId="1BBE6F51" w14:textId="073D03D6" w:rsidR="00A80694" w:rsidRDefault="003F6A23" w:rsidP="00A37318">
      <w:r>
        <w:tab/>
      </w:r>
    </w:p>
    <w:p w14:paraId="540CB91E" w14:textId="77777777" w:rsidR="00A80694" w:rsidRPr="00380396" w:rsidRDefault="00A80694" w:rsidP="00A37318">
      <w:pPr>
        <w:rPr>
          <w:color w:val="EE0000"/>
        </w:rPr>
      </w:pPr>
    </w:p>
    <w:p w14:paraId="7BD76729" w14:textId="2DABF4D9" w:rsidR="004D2E82" w:rsidRDefault="004D2E82" w:rsidP="002B5EA8">
      <w:pPr>
        <w:pStyle w:val="Bezodstpw"/>
        <w:ind w:left="705"/>
        <w:rPr>
          <w:b/>
          <w:bCs/>
        </w:rPr>
      </w:pPr>
      <w:r w:rsidRPr="008D73D2">
        <w:rPr>
          <w:b/>
          <w:bCs/>
        </w:rPr>
        <w:t>HK.9020.2.2.</w:t>
      </w:r>
      <w:r w:rsidR="005F57EA" w:rsidRPr="008D73D2">
        <w:rPr>
          <w:b/>
          <w:bCs/>
        </w:rPr>
        <w:t>73</w:t>
      </w:r>
      <w:r w:rsidRPr="008D73D2">
        <w:rPr>
          <w:b/>
          <w:bCs/>
        </w:rPr>
        <w:t xml:space="preserve">.2026 </w:t>
      </w:r>
      <w:r w:rsidRPr="004D2E82">
        <w:rPr>
          <w:b/>
          <w:bCs/>
        </w:rPr>
        <w:br/>
        <w:t>Węgorzewo, 2026-</w:t>
      </w:r>
      <w:r w:rsidR="004961C7">
        <w:rPr>
          <w:b/>
          <w:bCs/>
        </w:rPr>
        <w:t>10</w:t>
      </w:r>
      <w:r w:rsidRPr="004D2E82">
        <w:rPr>
          <w:b/>
          <w:bCs/>
        </w:rPr>
        <w:t>-</w:t>
      </w:r>
      <w:r w:rsidR="00B63325">
        <w:rPr>
          <w:b/>
          <w:bCs/>
        </w:rPr>
        <w:t>2</w:t>
      </w:r>
      <w:r w:rsidR="00340DB7">
        <w:rPr>
          <w:b/>
          <w:bCs/>
        </w:rPr>
        <w:t>1</w:t>
      </w:r>
    </w:p>
    <w:p w14:paraId="75AA30A2" w14:textId="77777777" w:rsidR="002B5EA8" w:rsidRDefault="002B5EA8" w:rsidP="002B5EA8">
      <w:pPr>
        <w:pStyle w:val="Bezodstpw"/>
        <w:ind w:left="705"/>
        <w:rPr>
          <w:b/>
          <w:bCs/>
        </w:rPr>
      </w:pPr>
    </w:p>
    <w:p w14:paraId="52FC329E" w14:textId="6966D40A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Zakład Usług Komunalnych Sp. z o. o. w Węgorzewie</w:t>
      </w:r>
    </w:p>
    <w:p w14:paraId="6CC82EB7" w14:textId="309D9AC3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ul. H. Sienkiewicza 24</w:t>
      </w:r>
    </w:p>
    <w:p w14:paraId="22C24D73" w14:textId="64770C61" w:rsid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11-600 Węgorzewo</w:t>
      </w:r>
    </w:p>
    <w:p w14:paraId="048FD408" w14:textId="77777777" w:rsidR="004D2E82" w:rsidRDefault="004D2E82" w:rsidP="004D2E82">
      <w:pPr>
        <w:pStyle w:val="Bezodstpw"/>
        <w:ind w:left="705"/>
        <w:rPr>
          <w:b/>
          <w:bCs/>
        </w:rPr>
      </w:pPr>
    </w:p>
    <w:p w14:paraId="69EB9D59" w14:textId="7A67585B" w:rsidR="005E18AF" w:rsidRPr="00BC59B8" w:rsidRDefault="004D2E82" w:rsidP="005E18AF">
      <w:pPr>
        <w:pStyle w:val="Bezodstpw"/>
        <w:ind w:left="705"/>
        <w:rPr>
          <w:b/>
          <w:bCs/>
        </w:rPr>
      </w:pPr>
      <w:r w:rsidRPr="00BC59B8">
        <w:rPr>
          <w:b/>
          <w:bCs/>
        </w:rPr>
        <w:t>KOMUNIKAT</w:t>
      </w:r>
      <w:r w:rsidR="00F40CDB" w:rsidRPr="00BC59B8">
        <w:rPr>
          <w:b/>
          <w:bCs/>
        </w:rPr>
        <w:t xml:space="preserve"> Nr </w:t>
      </w:r>
      <w:r w:rsidR="00380396" w:rsidRPr="008D73D2">
        <w:rPr>
          <w:b/>
          <w:bCs/>
        </w:rPr>
        <w:t>3</w:t>
      </w:r>
      <w:r w:rsidR="008D73D2" w:rsidRPr="008D73D2">
        <w:rPr>
          <w:b/>
          <w:bCs/>
        </w:rPr>
        <w:t>3</w:t>
      </w:r>
      <w:r w:rsidR="00F40CDB" w:rsidRPr="00BC59B8">
        <w:rPr>
          <w:b/>
          <w:bCs/>
        </w:rPr>
        <w:t>/2026</w:t>
      </w:r>
    </w:p>
    <w:p w14:paraId="2C5EBE23" w14:textId="49B11796" w:rsidR="00505B2C" w:rsidRPr="00505B2C" w:rsidRDefault="00505B2C" w:rsidP="00251952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505B2C">
        <w:rPr>
          <w:rFonts w:ascii="Lato" w:hAnsi="Lato"/>
          <w:b/>
          <w:bCs/>
          <w:sz w:val="20"/>
          <w:szCs w:val="20"/>
        </w:rPr>
        <w:t xml:space="preserve">Państwowego Powiatowego Inspektora Sanitarnego w Węgorzewie </w:t>
      </w:r>
    </w:p>
    <w:p w14:paraId="5DCA401E" w14:textId="77777777" w:rsidR="00B63325" w:rsidRDefault="00505B2C" w:rsidP="00251952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4D2E82">
        <w:rPr>
          <w:rFonts w:ascii="Lato" w:hAnsi="Lato"/>
          <w:b/>
          <w:bCs/>
          <w:sz w:val="20"/>
          <w:szCs w:val="20"/>
        </w:rPr>
        <w:t xml:space="preserve">z dnia </w:t>
      </w:r>
      <w:r w:rsidR="00B63325">
        <w:rPr>
          <w:rFonts w:ascii="Lato" w:hAnsi="Lato"/>
          <w:b/>
          <w:bCs/>
          <w:sz w:val="20"/>
          <w:szCs w:val="20"/>
        </w:rPr>
        <w:t>21</w:t>
      </w:r>
      <w:r w:rsidRPr="004D2E82">
        <w:rPr>
          <w:rFonts w:ascii="Lato" w:hAnsi="Lato"/>
          <w:b/>
          <w:bCs/>
          <w:sz w:val="20"/>
          <w:szCs w:val="20"/>
        </w:rPr>
        <w:t>.</w:t>
      </w:r>
      <w:r w:rsidR="004961C7">
        <w:rPr>
          <w:rFonts w:ascii="Lato" w:hAnsi="Lato"/>
          <w:b/>
          <w:bCs/>
          <w:sz w:val="20"/>
          <w:szCs w:val="20"/>
        </w:rPr>
        <w:t>10</w:t>
      </w:r>
      <w:r w:rsidRPr="004D2E82">
        <w:rPr>
          <w:rFonts w:ascii="Lato" w:hAnsi="Lato"/>
          <w:b/>
          <w:bCs/>
          <w:sz w:val="20"/>
          <w:szCs w:val="20"/>
        </w:rPr>
        <w:t>.2026 r.</w:t>
      </w:r>
      <w:r w:rsidR="00471369">
        <w:rPr>
          <w:rFonts w:ascii="Lato" w:hAnsi="Lato"/>
          <w:b/>
          <w:bCs/>
          <w:sz w:val="20"/>
          <w:szCs w:val="20"/>
        </w:rPr>
        <w:t xml:space="preserve"> </w:t>
      </w:r>
      <w:r w:rsidR="005F57EA">
        <w:rPr>
          <w:rFonts w:ascii="Lato" w:hAnsi="Lato"/>
          <w:b/>
          <w:bCs/>
          <w:sz w:val="20"/>
          <w:szCs w:val="20"/>
        </w:rPr>
        <w:t xml:space="preserve">w sprawie braku przydatności wody przeznaczonej do spożycia przez ludzi </w:t>
      </w:r>
      <w:r w:rsidR="004D2E82">
        <w:rPr>
          <w:rFonts w:ascii="Lato" w:hAnsi="Lato"/>
          <w:b/>
          <w:bCs/>
          <w:sz w:val="20"/>
          <w:szCs w:val="20"/>
        </w:rPr>
        <w:t xml:space="preserve">dla </w:t>
      </w:r>
      <w:r w:rsidR="005F57EA">
        <w:rPr>
          <w:rFonts w:ascii="Lato" w:hAnsi="Lato"/>
          <w:b/>
          <w:bCs/>
          <w:sz w:val="20"/>
          <w:szCs w:val="20"/>
        </w:rPr>
        <w:t>części strefy zaopatrzenia w wodę Węgorzewo</w:t>
      </w:r>
      <w:r w:rsidR="00380396">
        <w:rPr>
          <w:rFonts w:ascii="Lato" w:hAnsi="Lato"/>
          <w:b/>
          <w:bCs/>
          <w:sz w:val="20"/>
          <w:szCs w:val="20"/>
        </w:rPr>
        <w:t>: Dziaduszyn, Okowizna, Harsz</w:t>
      </w:r>
      <w:r w:rsidR="005F57EA">
        <w:rPr>
          <w:rFonts w:ascii="Lato" w:hAnsi="Lato"/>
          <w:b/>
          <w:bCs/>
          <w:sz w:val="20"/>
          <w:szCs w:val="20"/>
        </w:rPr>
        <w:t xml:space="preserve">. </w:t>
      </w:r>
    </w:p>
    <w:p w14:paraId="49DA2C07" w14:textId="3C41E2B5" w:rsidR="00C77B35" w:rsidRDefault="005F57EA" w:rsidP="00251952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Liczba zaopatrywanych mieszkańców </w:t>
      </w:r>
      <w:r w:rsidR="00EE7B0F">
        <w:rPr>
          <w:rFonts w:ascii="Lato" w:hAnsi="Lato"/>
          <w:b/>
          <w:bCs/>
          <w:sz w:val="20"/>
          <w:szCs w:val="20"/>
        </w:rPr>
        <w:t>–</w:t>
      </w:r>
      <w:r>
        <w:rPr>
          <w:rFonts w:ascii="Lato" w:hAnsi="Lato"/>
          <w:b/>
          <w:bCs/>
          <w:sz w:val="20"/>
          <w:szCs w:val="20"/>
        </w:rPr>
        <w:t xml:space="preserve"> </w:t>
      </w:r>
      <w:r w:rsidR="00EE7B0F" w:rsidRPr="0007038F">
        <w:rPr>
          <w:rFonts w:ascii="Lato" w:hAnsi="Lato"/>
          <w:b/>
          <w:bCs/>
          <w:sz w:val="20"/>
          <w:szCs w:val="20"/>
        </w:rPr>
        <w:t>418.</w:t>
      </w:r>
    </w:p>
    <w:p w14:paraId="315EC42A" w14:textId="38DCEA2C" w:rsidR="00380396" w:rsidRPr="00BC59B8" w:rsidRDefault="00380396" w:rsidP="00380396">
      <w:pPr>
        <w:spacing w:line="276" w:lineRule="auto"/>
        <w:ind w:left="705"/>
        <w:rPr>
          <w:rFonts w:ascii="Lato" w:eastAsiaTheme="minorHAnsi" w:hAnsi="Lato" w:cstheme="minorBidi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Państwowy Powiatowy Inspektor Sanitarny w Węgorzewie informuje, że</w:t>
      </w:r>
      <w:r w:rsidR="00E819A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63325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20</w:t>
      </w:r>
      <w:r w:rsidRPr="002305F1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10</w:t>
      </w:r>
      <w:r w:rsidRPr="002305F1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.2026 r. </w:t>
      </w: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pobrano 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próbę wody </w:t>
      </w: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do badań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E819A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w punkcie poboru </w:t>
      </w:r>
      <w:r w:rsidR="00B63325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Harsz 26</w:t>
      </w:r>
      <w:r w:rsidR="00340DB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63325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B, Ochotnicza Straż Pożarna</w:t>
      </w:r>
      <w:r w:rsidR="00F40D19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</w:p>
    <w:p w14:paraId="1B984CBC" w14:textId="3C5DBFEA" w:rsidR="00380396" w:rsidRDefault="00F40D19" w:rsidP="00380396">
      <w:pPr>
        <w:spacing w:line="276" w:lineRule="auto"/>
        <w:ind w:left="705"/>
        <w:rPr>
          <w:rFonts w:ascii="Lato" w:hAnsi="Lato" w:cs="Arial"/>
          <w:sz w:val="20"/>
          <w:szCs w:val="20"/>
          <w:lang w:eastAsia="pl-P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związku z oczekiwaniem na wyniki bada</w:t>
      </w:r>
      <w:r w:rsidR="00641C94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ń</w:t>
      </w:r>
      <w:r w:rsidR="00380396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jakości wody do spożycia pobranej próby</w:t>
      </w:r>
      <w:r w:rsidR="0036045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,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380396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Państwowy Powiatowy Inspektor Sanitarny w Węgorzewie </w:t>
      </w:r>
      <w:r w:rsidR="00D90A1A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nadal </w:t>
      </w:r>
      <w:r>
        <w:rPr>
          <w:rFonts w:ascii="Lato" w:hAnsi="Lato"/>
          <w:b/>
          <w:bCs/>
          <w:sz w:val="20"/>
          <w:szCs w:val="20"/>
        </w:rPr>
        <w:t>utrzymuje</w:t>
      </w:r>
      <w:r w:rsidR="00380396" w:rsidRPr="009F73D6">
        <w:rPr>
          <w:rFonts w:ascii="Lato" w:hAnsi="Lato"/>
          <w:b/>
          <w:bCs/>
          <w:sz w:val="20"/>
          <w:szCs w:val="20"/>
        </w:rPr>
        <w:t xml:space="preserve"> </w:t>
      </w:r>
      <w:r w:rsidR="00D90A1A">
        <w:rPr>
          <w:rFonts w:ascii="Lato" w:hAnsi="Lato"/>
          <w:b/>
          <w:bCs/>
          <w:sz w:val="20"/>
          <w:szCs w:val="20"/>
        </w:rPr>
        <w:t xml:space="preserve">komunikat o </w:t>
      </w:r>
      <w:r w:rsidR="00E819A8">
        <w:rPr>
          <w:rFonts w:ascii="Lato" w:hAnsi="Lato"/>
          <w:b/>
          <w:bCs/>
          <w:sz w:val="20"/>
          <w:szCs w:val="20"/>
        </w:rPr>
        <w:t>brak przydatności wody do spożycia w miejscowościach</w:t>
      </w:r>
      <w:r w:rsidR="00380396">
        <w:rPr>
          <w:rFonts w:ascii="Lato" w:hAnsi="Lato"/>
          <w:sz w:val="20"/>
          <w:szCs w:val="20"/>
        </w:rPr>
        <w:t xml:space="preserve"> </w:t>
      </w:r>
      <w:r w:rsidR="00E819A8">
        <w:rPr>
          <w:rFonts w:ascii="Lato" w:hAnsi="Lato"/>
          <w:b/>
          <w:bCs/>
          <w:sz w:val="20"/>
          <w:szCs w:val="20"/>
        </w:rPr>
        <w:t>Dziaduszyn, Okowizna, Harsz</w:t>
      </w:r>
      <w:r w:rsidR="00360457">
        <w:rPr>
          <w:rFonts w:ascii="Lato" w:hAnsi="Lato"/>
          <w:sz w:val="20"/>
          <w:szCs w:val="20"/>
        </w:rPr>
        <w:t>.</w:t>
      </w:r>
    </w:p>
    <w:p w14:paraId="3E753428" w14:textId="77777777" w:rsidR="00380396" w:rsidRDefault="00380396" w:rsidP="00251952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</w:p>
    <w:p w14:paraId="76B07436" w14:textId="77777777" w:rsidR="00E819A8" w:rsidRPr="0075550C" w:rsidRDefault="00E819A8" w:rsidP="00E819A8">
      <w:pPr>
        <w:spacing w:line="276" w:lineRule="auto"/>
        <w:ind w:left="705"/>
        <w:jc w:val="both"/>
        <w:rPr>
          <w:rFonts w:ascii="Lato" w:hAnsi="Lato"/>
          <w:b/>
          <w:bCs/>
          <w:sz w:val="20"/>
          <w:szCs w:val="20"/>
          <w:lang w:eastAsia="pl-PL"/>
        </w:rPr>
      </w:pPr>
      <w:r w:rsidRPr="0075550C">
        <w:rPr>
          <w:rFonts w:ascii="Lato" w:hAnsi="Lato"/>
          <w:b/>
          <w:bCs/>
          <w:sz w:val="20"/>
          <w:szCs w:val="20"/>
          <w:lang w:eastAsia="pl-PL"/>
        </w:rPr>
        <w:t>ZALECENIA</w:t>
      </w:r>
    </w:p>
    <w:p w14:paraId="6A6731A1" w14:textId="77777777" w:rsidR="00E819A8" w:rsidRDefault="00E819A8" w:rsidP="00E819A8">
      <w:pPr>
        <w:pStyle w:val="Akapitzlist"/>
        <w:numPr>
          <w:ilvl w:val="0"/>
          <w:numId w:val="13"/>
        </w:numPr>
        <w:suppressAutoHyphens w:val="0"/>
        <w:spacing w:after="100" w:afterAutospacing="1" w:line="276" w:lineRule="auto"/>
        <w:jc w:val="both"/>
        <w:rPr>
          <w:rFonts w:ascii="Lato" w:hAnsi="Lato"/>
          <w:bCs/>
          <w:sz w:val="20"/>
          <w:szCs w:val="20"/>
        </w:rPr>
      </w:pPr>
      <w:r w:rsidRPr="00F474A2">
        <w:rPr>
          <w:rFonts w:ascii="Lato" w:hAnsi="Lato"/>
          <w:bCs/>
          <w:sz w:val="20"/>
          <w:szCs w:val="20"/>
        </w:rPr>
        <w:t xml:space="preserve">Woda z kranu </w:t>
      </w:r>
      <w:r w:rsidRPr="00F474A2">
        <w:rPr>
          <w:rFonts w:ascii="Lato" w:hAnsi="Lato"/>
          <w:bCs/>
          <w:sz w:val="20"/>
          <w:szCs w:val="20"/>
          <w:u w:val="single"/>
        </w:rPr>
        <w:t>nie może być</w:t>
      </w:r>
      <w:r w:rsidRPr="00F474A2">
        <w:rPr>
          <w:rFonts w:ascii="Lato" w:hAnsi="Lato"/>
          <w:bCs/>
          <w:sz w:val="20"/>
          <w:szCs w:val="20"/>
        </w:rPr>
        <w:t xml:space="preserve"> spożywana ani używana do przygotowywania posiłków.</w:t>
      </w:r>
    </w:p>
    <w:p w14:paraId="13E7CAA1" w14:textId="77777777" w:rsidR="00E819A8" w:rsidRDefault="00E819A8" w:rsidP="00E819A8">
      <w:pPr>
        <w:pStyle w:val="Akapitzlist"/>
        <w:numPr>
          <w:ilvl w:val="0"/>
          <w:numId w:val="13"/>
        </w:numPr>
        <w:suppressAutoHyphens w:val="0"/>
        <w:spacing w:after="100" w:afterAutospacing="1" w:line="276" w:lineRule="auto"/>
        <w:rPr>
          <w:rFonts w:ascii="Lato" w:hAnsi="Lato"/>
          <w:bCs/>
          <w:sz w:val="20"/>
          <w:szCs w:val="20"/>
        </w:rPr>
      </w:pPr>
      <w:r w:rsidRPr="00F474A2">
        <w:rPr>
          <w:rFonts w:ascii="Lato" w:hAnsi="Lato"/>
          <w:bCs/>
          <w:sz w:val="20"/>
          <w:szCs w:val="20"/>
        </w:rPr>
        <w:t xml:space="preserve">Woda </w:t>
      </w:r>
      <w:r w:rsidRPr="00F474A2">
        <w:rPr>
          <w:rFonts w:ascii="Lato" w:hAnsi="Lato"/>
          <w:bCs/>
          <w:sz w:val="20"/>
          <w:szCs w:val="20"/>
          <w:u w:val="single"/>
        </w:rPr>
        <w:t>nie może być</w:t>
      </w:r>
      <w:r w:rsidRPr="00F474A2">
        <w:rPr>
          <w:rFonts w:ascii="Lato" w:hAnsi="Lato"/>
          <w:bCs/>
          <w:sz w:val="20"/>
          <w:szCs w:val="20"/>
        </w:rPr>
        <w:t xml:space="preserve"> używana do mycia owoców, warzyw, naczyń kuchennych.</w:t>
      </w:r>
    </w:p>
    <w:p w14:paraId="3E552D7F" w14:textId="77777777" w:rsidR="00E819A8" w:rsidRDefault="00E819A8" w:rsidP="00E819A8">
      <w:pPr>
        <w:pStyle w:val="Akapitzlist"/>
        <w:numPr>
          <w:ilvl w:val="0"/>
          <w:numId w:val="13"/>
        </w:numPr>
        <w:suppressAutoHyphens w:val="0"/>
        <w:spacing w:after="100" w:afterAutospacing="1" w:line="276" w:lineRule="auto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 xml:space="preserve">Woda </w:t>
      </w:r>
      <w:r w:rsidRPr="00FD253A">
        <w:rPr>
          <w:rFonts w:ascii="Lato" w:hAnsi="Lato"/>
          <w:bCs/>
          <w:sz w:val="20"/>
          <w:szCs w:val="20"/>
          <w:u w:val="single"/>
        </w:rPr>
        <w:t>nie może być</w:t>
      </w:r>
      <w:r>
        <w:rPr>
          <w:rFonts w:ascii="Lato" w:hAnsi="Lato"/>
          <w:bCs/>
          <w:sz w:val="20"/>
          <w:szCs w:val="20"/>
        </w:rPr>
        <w:t xml:space="preserve"> stosowana do codziennego mycia, w tym mycia zębów.</w:t>
      </w:r>
    </w:p>
    <w:p w14:paraId="64BF4504" w14:textId="77777777" w:rsidR="00E819A8" w:rsidRPr="0063081E" w:rsidRDefault="00E819A8" w:rsidP="00E819A8">
      <w:pPr>
        <w:pStyle w:val="Akapitzlist"/>
        <w:numPr>
          <w:ilvl w:val="0"/>
          <w:numId w:val="13"/>
        </w:numPr>
        <w:suppressAutoHyphens w:val="0"/>
        <w:spacing w:after="100" w:afterAutospacing="1" w:line="276" w:lineRule="auto"/>
        <w:rPr>
          <w:rFonts w:ascii="Lato" w:hAnsi="Lato"/>
          <w:bCs/>
          <w:sz w:val="20"/>
          <w:szCs w:val="20"/>
        </w:rPr>
      </w:pPr>
      <w:r w:rsidRPr="00F474A2">
        <w:rPr>
          <w:rFonts w:ascii="Lato" w:hAnsi="Lato"/>
          <w:bCs/>
          <w:sz w:val="20"/>
          <w:szCs w:val="20"/>
        </w:rPr>
        <w:t>Woda może być wykorzystywana do celów porządkowych (np. mycie podłóg) i sanitarnych (spłukiwanie WC).</w:t>
      </w:r>
    </w:p>
    <w:p w14:paraId="3A87A829" w14:textId="77777777" w:rsidR="00E6356F" w:rsidRPr="009F73D6" w:rsidRDefault="00E6356F" w:rsidP="00251952">
      <w:pPr>
        <w:spacing w:line="276" w:lineRule="auto"/>
        <w:ind w:left="705"/>
        <w:rPr>
          <w:rFonts w:ascii="Lato" w:hAnsi="Lato" w:cs="Arial"/>
          <w:sz w:val="20"/>
          <w:szCs w:val="20"/>
          <w:lang w:eastAsia="pl-PL"/>
        </w:rPr>
      </w:pPr>
    </w:p>
    <w:p w14:paraId="66BA6835" w14:textId="7FCC479B" w:rsidR="00E819A8" w:rsidRDefault="00E819A8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  <w:r w:rsidRPr="00775D72">
        <w:rPr>
          <w:noProof/>
          <w:lang w:eastAsia="pl-PL"/>
        </w:rPr>
        <w:drawing>
          <wp:inline distT="0" distB="0" distL="0" distR="0" wp14:anchorId="5AE3F46D" wp14:editId="7624E1D2">
            <wp:extent cx="895350" cy="887496"/>
            <wp:effectExtent l="19050" t="19050" r="19050" b="27305"/>
            <wp:docPr id="5" name="Obraz 5" descr="C:\Users\A12BA~1.JAN\AppData\Local\Temp\niezdatna do pic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12BA~1.JAN\AppData\Local\Temp\niezdatna do picia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71" cy="89009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336F35D5" wp14:editId="4C710851">
            <wp:extent cx="895350" cy="887496"/>
            <wp:effectExtent l="19050" t="19050" r="19050" b="27305"/>
            <wp:docPr id="3" name="Obraz 3" descr="C:\Users\A12BA~1.JAN\AppData\Local\Temp\niezdatna do mycia warz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12BA~1.JAN\AppData\Local\Temp\niezdatna do mycia warzy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7" cy="891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241E67B0" wp14:editId="3D7C9E68">
            <wp:extent cx="904875" cy="896938"/>
            <wp:effectExtent l="19050" t="19050" r="9525" b="17780"/>
            <wp:docPr id="2" name="Obraz 2" descr="C:\Users\A12BA~1.JAN\AppData\Local\Temp\niezdatna do mycia naczyń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12BA~1.JAN\AppData\Local\Temp\niezdatna do mycia naczyń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865" cy="9058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24ED3F24" wp14:editId="3C9C1A5A">
            <wp:extent cx="912327" cy="904324"/>
            <wp:effectExtent l="19050" t="19050" r="21590" b="10160"/>
            <wp:docPr id="1" name="Obraz 1" descr="C:\Users\A12BA~1.JAN\AppData\Local\Temp\niezdatna do gotowan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12BA~1.JAN\AppData\Local\Temp\niezdatna do gotowania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32" cy="912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38D9A29F" wp14:editId="10409325">
            <wp:extent cx="895350" cy="887496"/>
            <wp:effectExtent l="19050" t="19050" r="19050" b="27305"/>
            <wp:docPr id="4" name="Obraz 4" descr="C:\Users\A12BA~1.JAN\AppData\Local\Temp\niezdatna do myc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12BA~1.JAN\AppData\Local\Temp\niezdatna do mycia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47" cy="8916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24F7FED2" wp14:editId="58F7876B">
            <wp:extent cx="895350" cy="895350"/>
            <wp:effectExtent l="19050" t="19050" r="19050" b="19050"/>
            <wp:docPr id="6" name="Obraz 6" descr="C:\Users\A12BA~1.JAN\AppData\Local\Temp\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12BA~1.JAN\AppData\Local\Temp\W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12054">
        <w:rPr>
          <w:rFonts w:ascii="Lato" w:hAnsi="Lato"/>
          <w:b/>
          <w:bCs/>
          <w:iCs/>
          <w:sz w:val="20"/>
          <w:szCs w:val="20"/>
        </w:rPr>
        <w:tab/>
      </w:r>
    </w:p>
    <w:p w14:paraId="40C2A441" w14:textId="37CBFF55" w:rsidR="00212054" w:rsidRDefault="00212054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iCs/>
          <w:sz w:val="20"/>
          <w:szCs w:val="20"/>
        </w:rPr>
        <w:t>Komunikat obowiązuje do odwołania.</w:t>
      </w:r>
    </w:p>
    <w:p w14:paraId="46DA07E6" w14:textId="77777777" w:rsidR="007D43C7" w:rsidRDefault="007D43C7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</w:p>
    <w:p w14:paraId="1D89241E" w14:textId="45C33BF3" w:rsidR="0007038F" w:rsidRPr="00235825" w:rsidRDefault="0007038F" w:rsidP="0007038F">
      <w:pPr>
        <w:spacing w:line="276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235825">
        <w:rPr>
          <w:rFonts w:ascii="Lato" w:hAnsi="Lato"/>
          <w:b/>
          <w:bCs/>
          <w:sz w:val="20"/>
          <w:szCs w:val="20"/>
        </w:rPr>
        <w:t>mgr Marta Ostaszewska</w:t>
      </w:r>
    </w:p>
    <w:p w14:paraId="313B46C0" w14:textId="77777777" w:rsidR="0007038F" w:rsidRPr="00235825" w:rsidRDefault="0007038F" w:rsidP="0007038F">
      <w:pPr>
        <w:spacing w:line="276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235825">
        <w:rPr>
          <w:rFonts w:ascii="Lato" w:hAnsi="Lato"/>
          <w:b/>
          <w:bCs/>
          <w:sz w:val="20"/>
          <w:szCs w:val="20"/>
        </w:rPr>
        <w:t>z upoważnienia Państwowego Powiatowego</w:t>
      </w:r>
    </w:p>
    <w:p w14:paraId="4A1601E6" w14:textId="77777777" w:rsidR="0007038F" w:rsidRPr="00235825" w:rsidRDefault="0007038F" w:rsidP="0007038F">
      <w:pPr>
        <w:spacing w:line="276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235825">
        <w:rPr>
          <w:rFonts w:ascii="Lato" w:hAnsi="Lato"/>
          <w:b/>
          <w:bCs/>
          <w:sz w:val="20"/>
          <w:szCs w:val="20"/>
        </w:rPr>
        <w:t>Inspektora Sanitarnego</w:t>
      </w:r>
    </w:p>
    <w:p w14:paraId="4953BFB4" w14:textId="77777777" w:rsidR="0007038F" w:rsidRPr="00235825" w:rsidRDefault="0007038F" w:rsidP="0007038F">
      <w:pPr>
        <w:spacing w:line="276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235825">
        <w:rPr>
          <w:rFonts w:ascii="Lato" w:hAnsi="Lato"/>
          <w:b/>
          <w:bCs/>
          <w:sz w:val="20"/>
          <w:szCs w:val="20"/>
        </w:rPr>
        <w:t>w Węgorzewie</w:t>
      </w:r>
    </w:p>
    <w:p w14:paraId="2CEE2C7E" w14:textId="77777777" w:rsidR="0007038F" w:rsidRPr="00235825" w:rsidRDefault="0007038F" w:rsidP="0007038F">
      <w:pPr>
        <w:spacing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Pr="00235825">
        <w:rPr>
          <w:rFonts w:ascii="Lato" w:hAnsi="Lato"/>
          <w:sz w:val="20"/>
          <w:szCs w:val="20"/>
        </w:rPr>
        <w:t>/dokument podpisany elektronicznie/</w:t>
      </w:r>
    </w:p>
    <w:p w14:paraId="0D5E2A27" w14:textId="77777777" w:rsidR="00E6356F" w:rsidRPr="007D43C7" w:rsidRDefault="00E6356F" w:rsidP="00BC59B8">
      <w:pPr>
        <w:ind w:firstLine="705"/>
        <w:rPr>
          <w:rFonts w:ascii="Lato" w:hAnsi="Lato"/>
          <w:iCs/>
          <w:sz w:val="20"/>
          <w:szCs w:val="20"/>
        </w:rPr>
      </w:pPr>
    </w:p>
    <w:p w14:paraId="7F78E863" w14:textId="5F048425" w:rsidR="00F23DCE" w:rsidRPr="00A0705D" w:rsidRDefault="002B5EA8" w:rsidP="002B5EA8">
      <w:p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ab/>
        <w:t>Do wiadomości:</w:t>
      </w:r>
    </w:p>
    <w:p w14:paraId="11AE23D2" w14:textId="1DBEA30A" w:rsidR="002B5EA8" w:rsidRDefault="00E6356F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Burmistrz Węgorzewa</w:t>
      </w:r>
    </w:p>
    <w:p w14:paraId="0BDE8D6C" w14:textId="156BDE6F" w:rsidR="005A18D6" w:rsidRDefault="005A18D6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Wójt Gminy Pozezdrze</w:t>
      </w:r>
    </w:p>
    <w:p w14:paraId="3615F373" w14:textId="528C515D" w:rsidR="005601CD" w:rsidRPr="00A0705D" w:rsidRDefault="005601CD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PCZK w Węgorzewie</w:t>
      </w:r>
    </w:p>
    <w:p w14:paraId="2612600A" w14:textId="621D2803" w:rsidR="002B5EA8" w:rsidRPr="00A0705D" w:rsidRDefault="002B5EA8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Powiatowy Lekarz Weterynarii w Węgorzewie</w:t>
      </w:r>
    </w:p>
    <w:p w14:paraId="6604A9EF" w14:textId="43450242" w:rsidR="002B5EA8" w:rsidRPr="00A0705D" w:rsidRDefault="002B5EA8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W-M PWIS</w:t>
      </w:r>
    </w:p>
    <w:p w14:paraId="165E84FE" w14:textId="5D57E2D4" w:rsidR="002B5EA8" w:rsidRPr="00A0705D" w:rsidRDefault="002B5EA8" w:rsidP="002B5EA8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aa</w:t>
      </w:r>
    </w:p>
    <w:sectPr w:rsidR="002B5EA8" w:rsidRPr="00A0705D" w:rsidSect="00BD7468">
      <w:footerReference w:type="default" r:id="rId15"/>
      <w:footerReference w:type="first" r:id="rId16"/>
      <w:pgSz w:w="11900" w:h="16840"/>
      <w:pgMar w:top="851" w:right="1410" w:bottom="280" w:left="851" w:header="847" w:footer="126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D954" w14:textId="77777777" w:rsidR="00BA2559" w:rsidRDefault="00BA2559" w:rsidP="00A37318">
      <w:r>
        <w:separator/>
      </w:r>
    </w:p>
  </w:endnote>
  <w:endnote w:type="continuationSeparator" w:id="0">
    <w:p w14:paraId="6F2C49AA" w14:textId="77777777" w:rsidR="00BA2559" w:rsidRDefault="00BA2559" w:rsidP="00A3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3490" w14:textId="77777777" w:rsidR="00D31179" w:rsidRDefault="00D31179" w:rsidP="00D31179">
    <w:pPr>
      <w:pStyle w:val="Stopka"/>
      <w:jc w:val="center"/>
    </w:pPr>
  </w:p>
  <w:p w14:paraId="3DD83455" w14:textId="77777777" w:rsidR="00A37318" w:rsidRDefault="00A37318" w:rsidP="00D31179">
    <w:pPr>
      <w:pStyle w:val="Stopka"/>
      <w:jc w:val="center"/>
    </w:pPr>
  </w:p>
  <w:p w14:paraId="2A5C6750" w14:textId="77777777" w:rsidR="00A37318" w:rsidRDefault="00A37318" w:rsidP="00D31179">
    <w:pPr>
      <w:pStyle w:val="Stopka"/>
      <w:tabs>
        <w:tab w:val="clear" w:pos="9072"/>
        <w:tab w:val="left" w:pos="4536"/>
      </w:tabs>
    </w:pPr>
    <w:r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49C58850" wp14:editId="3A0B4B6A">
          <wp:simplePos x="0" y="0"/>
          <wp:positionH relativeFrom="column">
            <wp:posOffset>2232025</wp:posOffset>
          </wp:positionH>
          <wp:positionV relativeFrom="paragraph">
            <wp:posOffset>4968240</wp:posOffset>
          </wp:positionV>
          <wp:extent cx="3086735" cy="755015"/>
          <wp:effectExtent l="0" t="0" r="0" b="0"/>
          <wp:wrapNone/>
          <wp:docPr id="478884874" name="Obraz 478884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117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E071" w14:textId="185BF729" w:rsidR="00BD7468" w:rsidRDefault="00BD7468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AB03B4" wp14:editId="447D6D02">
              <wp:simplePos x="0" y="0"/>
              <wp:positionH relativeFrom="column">
                <wp:posOffset>3143250</wp:posOffset>
              </wp:positionH>
              <wp:positionV relativeFrom="paragraph">
                <wp:posOffset>154305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93286A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Węgorzewie</w:t>
                          </w:r>
                        </w:p>
                        <w:bookmarkEnd w:id="1"/>
                        <w:bookmarkEnd w:id="2"/>
                        <w:p w14:paraId="248243C0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3 Maja 17B |  11-600 Węgorzewo</w:t>
                          </w:r>
                        </w:p>
                        <w:p w14:paraId="346DDD0A" w14:textId="77777777" w:rsidR="00BD7468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87 427 28 13</w:t>
                          </w:r>
                        </w:p>
                        <w:p w14:paraId="75C59CA0" w14:textId="77777777" w:rsidR="00BD7468" w:rsidRPr="00227FB5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psse.wegorzewo@sanepid.gov.pl</w:t>
                          </w:r>
                        </w:p>
                        <w:p w14:paraId="391697B8" w14:textId="77777777" w:rsidR="00BD7468" w:rsidRPr="007D0359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e-Doręczeń: AE:PL-23927-30871-TRSBB-21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AB03B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47.5pt;margin-top:12.15pt;width:260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" filled="f" stroked="f">
              <v:textbox style="mso-fit-shape-to-text:t">
                <w:txbxContent>
                  <w:p w14:paraId="2C93286A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6"/>
                        <w:szCs w:val="16"/>
                      </w:rPr>
                      <w:t>Powiatowa Stacja Sanitarno-Epidemiologiczna w Węgorzewie</w:t>
                    </w:r>
                  </w:p>
                  <w:bookmarkEnd w:id="3"/>
                  <w:bookmarkEnd w:id="4"/>
                  <w:p w14:paraId="248243C0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3 Maja 17B |  11-600 Węgorzewo</w:t>
                    </w:r>
                  </w:p>
                  <w:p w14:paraId="346DDD0A" w14:textId="77777777" w:rsidR="00BD7468" w:rsidRDefault="00BD7468" w:rsidP="00BD7468">
                    <w:pPr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 xml:space="preserve"> 87 427 28 13</w:t>
                    </w:r>
                  </w:p>
                  <w:p w14:paraId="75C59CA0" w14:textId="77777777" w:rsidR="00BD7468" w:rsidRPr="00227FB5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psse.wegorzewo@sanepid.gov.pl</w:t>
                    </w:r>
                  </w:p>
                  <w:p w14:paraId="391697B8" w14:textId="77777777" w:rsidR="00BD7468" w:rsidRPr="007D0359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e-Doręczeń: AE:PL-23927-30871-TRSBB-21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1312" behindDoc="1" locked="0" layoutInCell="1" allowOverlap="1" wp14:anchorId="0F9581C3" wp14:editId="6846CC87">
          <wp:simplePos x="0" y="0"/>
          <wp:positionH relativeFrom="page">
            <wp:align>right</wp:align>
          </wp:positionH>
          <wp:positionV relativeFrom="paragraph">
            <wp:posOffset>-5715</wp:posOffset>
          </wp:positionV>
          <wp:extent cx="7544435" cy="1435735"/>
          <wp:effectExtent l="0" t="0" r="0" b="0"/>
          <wp:wrapNone/>
          <wp:docPr id="2091977681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76C8C" w14:textId="67DB6123" w:rsidR="00BD7468" w:rsidRDefault="00BD7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ADC85" w14:textId="77777777" w:rsidR="00BA2559" w:rsidRDefault="00BA2559" w:rsidP="00A37318">
      <w:r>
        <w:separator/>
      </w:r>
    </w:p>
  </w:footnote>
  <w:footnote w:type="continuationSeparator" w:id="0">
    <w:p w14:paraId="201A9DCB" w14:textId="77777777" w:rsidR="00BA2559" w:rsidRDefault="00BA2559" w:rsidP="00A3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1814"/>
    <w:multiLevelType w:val="hybridMultilevel"/>
    <w:tmpl w:val="CD04C2F6"/>
    <w:lvl w:ilvl="0" w:tplc="BAE8D2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3682C"/>
    <w:multiLevelType w:val="hybridMultilevel"/>
    <w:tmpl w:val="E3106476"/>
    <w:lvl w:ilvl="0" w:tplc="5ABE8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2E31FD"/>
    <w:multiLevelType w:val="hybridMultilevel"/>
    <w:tmpl w:val="D3E46144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30E57A9F"/>
    <w:multiLevelType w:val="hybridMultilevel"/>
    <w:tmpl w:val="D7B85C44"/>
    <w:lvl w:ilvl="0" w:tplc="39D4E9CC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2" w:hanging="360"/>
      </w:pPr>
    </w:lvl>
    <w:lvl w:ilvl="2" w:tplc="0415001B" w:tentative="1">
      <w:start w:val="1"/>
      <w:numFmt w:val="lowerRoman"/>
      <w:lvlText w:val="%3."/>
      <w:lvlJc w:val="right"/>
      <w:pPr>
        <w:ind w:left="3212" w:hanging="180"/>
      </w:pPr>
    </w:lvl>
    <w:lvl w:ilvl="3" w:tplc="0415000F" w:tentative="1">
      <w:start w:val="1"/>
      <w:numFmt w:val="decimal"/>
      <w:lvlText w:val="%4."/>
      <w:lvlJc w:val="left"/>
      <w:pPr>
        <w:ind w:left="3932" w:hanging="360"/>
      </w:pPr>
    </w:lvl>
    <w:lvl w:ilvl="4" w:tplc="04150019" w:tentative="1">
      <w:start w:val="1"/>
      <w:numFmt w:val="lowerLetter"/>
      <w:lvlText w:val="%5."/>
      <w:lvlJc w:val="left"/>
      <w:pPr>
        <w:ind w:left="4652" w:hanging="360"/>
      </w:pPr>
    </w:lvl>
    <w:lvl w:ilvl="5" w:tplc="0415001B" w:tentative="1">
      <w:start w:val="1"/>
      <w:numFmt w:val="lowerRoman"/>
      <w:lvlText w:val="%6."/>
      <w:lvlJc w:val="right"/>
      <w:pPr>
        <w:ind w:left="5372" w:hanging="180"/>
      </w:pPr>
    </w:lvl>
    <w:lvl w:ilvl="6" w:tplc="0415000F" w:tentative="1">
      <w:start w:val="1"/>
      <w:numFmt w:val="decimal"/>
      <w:lvlText w:val="%7."/>
      <w:lvlJc w:val="left"/>
      <w:pPr>
        <w:ind w:left="6092" w:hanging="360"/>
      </w:pPr>
    </w:lvl>
    <w:lvl w:ilvl="7" w:tplc="04150019" w:tentative="1">
      <w:start w:val="1"/>
      <w:numFmt w:val="lowerLetter"/>
      <w:lvlText w:val="%8."/>
      <w:lvlJc w:val="left"/>
      <w:pPr>
        <w:ind w:left="6812" w:hanging="360"/>
      </w:pPr>
    </w:lvl>
    <w:lvl w:ilvl="8" w:tplc="0415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4" w15:restartNumberingAfterBreak="0">
    <w:nsid w:val="361A39EE"/>
    <w:multiLevelType w:val="hybridMultilevel"/>
    <w:tmpl w:val="9EFE00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91317A"/>
    <w:multiLevelType w:val="hybridMultilevel"/>
    <w:tmpl w:val="7EF64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8584F"/>
    <w:multiLevelType w:val="hybridMultilevel"/>
    <w:tmpl w:val="1B7264E4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C5"/>
    <w:multiLevelType w:val="hybridMultilevel"/>
    <w:tmpl w:val="6796429E"/>
    <w:lvl w:ilvl="0" w:tplc="FCB8B5A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18154DB"/>
    <w:multiLevelType w:val="hybridMultilevel"/>
    <w:tmpl w:val="82906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2511B"/>
    <w:multiLevelType w:val="hybridMultilevel"/>
    <w:tmpl w:val="19F414FA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8D72BC"/>
    <w:multiLevelType w:val="hybridMultilevel"/>
    <w:tmpl w:val="A274C7A0"/>
    <w:lvl w:ilvl="0" w:tplc="842E464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0DA21B1"/>
    <w:multiLevelType w:val="hybridMultilevel"/>
    <w:tmpl w:val="6BD8D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7501F"/>
    <w:multiLevelType w:val="hybridMultilevel"/>
    <w:tmpl w:val="9150250A"/>
    <w:lvl w:ilvl="0" w:tplc="F25A08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50F0902"/>
    <w:multiLevelType w:val="hybridMultilevel"/>
    <w:tmpl w:val="D25815A2"/>
    <w:lvl w:ilvl="0" w:tplc="61D457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A66426"/>
    <w:multiLevelType w:val="hybridMultilevel"/>
    <w:tmpl w:val="B04CEC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5605561">
    <w:abstractNumId w:val="1"/>
  </w:num>
  <w:num w:numId="2" w16cid:durableId="1441103418">
    <w:abstractNumId w:val="10"/>
  </w:num>
  <w:num w:numId="3" w16cid:durableId="533353010">
    <w:abstractNumId w:val="3"/>
  </w:num>
  <w:num w:numId="4" w16cid:durableId="882718546">
    <w:abstractNumId w:val="12"/>
  </w:num>
  <w:num w:numId="5" w16cid:durableId="1522472134">
    <w:abstractNumId w:val="13"/>
  </w:num>
  <w:num w:numId="6" w16cid:durableId="2077581055">
    <w:abstractNumId w:val="2"/>
  </w:num>
  <w:num w:numId="7" w16cid:durableId="1771268327">
    <w:abstractNumId w:val="11"/>
  </w:num>
  <w:num w:numId="8" w16cid:durableId="1580410536">
    <w:abstractNumId w:val="4"/>
  </w:num>
  <w:num w:numId="9" w16cid:durableId="504855943">
    <w:abstractNumId w:val="0"/>
  </w:num>
  <w:num w:numId="10" w16cid:durableId="515853726">
    <w:abstractNumId w:val="9"/>
  </w:num>
  <w:num w:numId="11" w16cid:durableId="1269389485">
    <w:abstractNumId w:val="8"/>
  </w:num>
  <w:num w:numId="12" w16cid:durableId="2057505807">
    <w:abstractNumId w:val="7"/>
  </w:num>
  <w:num w:numId="13" w16cid:durableId="2068064113">
    <w:abstractNumId w:val="6"/>
  </w:num>
  <w:num w:numId="14" w16cid:durableId="284433201">
    <w:abstractNumId w:val="5"/>
  </w:num>
  <w:num w:numId="15" w16cid:durableId="11166335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evenAndOddHeaders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1"/>
    <w:rsid w:val="0000287A"/>
    <w:rsid w:val="00006FAD"/>
    <w:rsid w:val="00011155"/>
    <w:rsid w:val="00016A4E"/>
    <w:rsid w:val="00020B25"/>
    <w:rsid w:val="000231F6"/>
    <w:rsid w:val="0002503F"/>
    <w:rsid w:val="00031AFE"/>
    <w:rsid w:val="00034128"/>
    <w:rsid w:val="00057425"/>
    <w:rsid w:val="00057E50"/>
    <w:rsid w:val="00060CD3"/>
    <w:rsid w:val="0007038F"/>
    <w:rsid w:val="00074388"/>
    <w:rsid w:val="00081351"/>
    <w:rsid w:val="000912B6"/>
    <w:rsid w:val="000C1678"/>
    <w:rsid w:val="000D626C"/>
    <w:rsid w:val="000D6E26"/>
    <w:rsid w:val="000D77B1"/>
    <w:rsid w:val="001114E4"/>
    <w:rsid w:val="00122DA9"/>
    <w:rsid w:val="0012379E"/>
    <w:rsid w:val="001268A7"/>
    <w:rsid w:val="0013051F"/>
    <w:rsid w:val="00132543"/>
    <w:rsid w:val="00140DD1"/>
    <w:rsid w:val="00145D14"/>
    <w:rsid w:val="00146211"/>
    <w:rsid w:val="00172EB7"/>
    <w:rsid w:val="00174247"/>
    <w:rsid w:val="001762BD"/>
    <w:rsid w:val="0018113C"/>
    <w:rsid w:val="001929FD"/>
    <w:rsid w:val="00197C5B"/>
    <w:rsid w:val="001B216F"/>
    <w:rsid w:val="001C0D8E"/>
    <w:rsid w:val="001C291F"/>
    <w:rsid w:val="001E4689"/>
    <w:rsid w:val="001F3605"/>
    <w:rsid w:val="00201CFC"/>
    <w:rsid w:val="00211405"/>
    <w:rsid w:val="00212054"/>
    <w:rsid w:val="00223262"/>
    <w:rsid w:val="0022564D"/>
    <w:rsid w:val="0022670D"/>
    <w:rsid w:val="002305F1"/>
    <w:rsid w:val="00233ADC"/>
    <w:rsid w:val="00251952"/>
    <w:rsid w:val="0026546F"/>
    <w:rsid w:val="002A77C2"/>
    <w:rsid w:val="002B5EA8"/>
    <w:rsid w:val="002B7B22"/>
    <w:rsid w:val="002F1316"/>
    <w:rsid w:val="002F5849"/>
    <w:rsid w:val="0030106E"/>
    <w:rsid w:val="0030640A"/>
    <w:rsid w:val="00314D9E"/>
    <w:rsid w:val="00316F0E"/>
    <w:rsid w:val="003209F3"/>
    <w:rsid w:val="003244B4"/>
    <w:rsid w:val="00326319"/>
    <w:rsid w:val="0032671B"/>
    <w:rsid w:val="00331761"/>
    <w:rsid w:val="00335216"/>
    <w:rsid w:val="003407B3"/>
    <w:rsid w:val="00340DB7"/>
    <w:rsid w:val="00360457"/>
    <w:rsid w:val="00380396"/>
    <w:rsid w:val="00382473"/>
    <w:rsid w:val="00391B6E"/>
    <w:rsid w:val="00393E6A"/>
    <w:rsid w:val="003B1729"/>
    <w:rsid w:val="003B6086"/>
    <w:rsid w:val="003C1AEC"/>
    <w:rsid w:val="003C230B"/>
    <w:rsid w:val="003C7F65"/>
    <w:rsid w:val="003D6E3D"/>
    <w:rsid w:val="003E1A90"/>
    <w:rsid w:val="003F4E6B"/>
    <w:rsid w:val="003F6A23"/>
    <w:rsid w:val="003F7950"/>
    <w:rsid w:val="00416109"/>
    <w:rsid w:val="00442234"/>
    <w:rsid w:val="00447F6E"/>
    <w:rsid w:val="004523A9"/>
    <w:rsid w:val="00471369"/>
    <w:rsid w:val="00480C60"/>
    <w:rsid w:val="00482D5B"/>
    <w:rsid w:val="004961C7"/>
    <w:rsid w:val="004B7C09"/>
    <w:rsid w:val="004C097B"/>
    <w:rsid w:val="004C3950"/>
    <w:rsid w:val="004C3DE6"/>
    <w:rsid w:val="004D2E82"/>
    <w:rsid w:val="004E6167"/>
    <w:rsid w:val="004F02D9"/>
    <w:rsid w:val="00505B2C"/>
    <w:rsid w:val="0050737B"/>
    <w:rsid w:val="00513CD9"/>
    <w:rsid w:val="00535D7A"/>
    <w:rsid w:val="00553CEF"/>
    <w:rsid w:val="00553F9F"/>
    <w:rsid w:val="00554880"/>
    <w:rsid w:val="005578C9"/>
    <w:rsid w:val="005601CD"/>
    <w:rsid w:val="00577D0E"/>
    <w:rsid w:val="0058323C"/>
    <w:rsid w:val="005A18D6"/>
    <w:rsid w:val="005A4008"/>
    <w:rsid w:val="005B6BCA"/>
    <w:rsid w:val="005C4268"/>
    <w:rsid w:val="005E0EF0"/>
    <w:rsid w:val="005E18AF"/>
    <w:rsid w:val="005E3CBD"/>
    <w:rsid w:val="005F57EA"/>
    <w:rsid w:val="005F595A"/>
    <w:rsid w:val="005F62B8"/>
    <w:rsid w:val="005F7E0E"/>
    <w:rsid w:val="00604BA6"/>
    <w:rsid w:val="00613CA3"/>
    <w:rsid w:val="0062464A"/>
    <w:rsid w:val="0063081E"/>
    <w:rsid w:val="00640974"/>
    <w:rsid w:val="00641C94"/>
    <w:rsid w:val="006468C3"/>
    <w:rsid w:val="00650C89"/>
    <w:rsid w:val="0065125D"/>
    <w:rsid w:val="00651EC6"/>
    <w:rsid w:val="0066202E"/>
    <w:rsid w:val="006645DC"/>
    <w:rsid w:val="00670D68"/>
    <w:rsid w:val="006A0CC3"/>
    <w:rsid w:val="006B09C1"/>
    <w:rsid w:val="006B3AB5"/>
    <w:rsid w:val="006D6989"/>
    <w:rsid w:val="006F1D5B"/>
    <w:rsid w:val="00717A8E"/>
    <w:rsid w:val="00735E5E"/>
    <w:rsid w:val="00742F02"/>
    <w:rsid w:val="007544A7"/>
    <w:rsid w:val="0075550C"/>
    <w:rsid w:val="007601DE"/>
    <w:rsid w:val="00773F98"/>
    <w:rsid w:val="007A7FD2"/>
    <w:rsid w:val="007B6490"/>
    <w:rsid w:val="007D43C7"/>
    <w:rsid w:val="007D5804"/>
    <w:rsid w:val="007F6D38"/>
    <w:rsid w:val="00811181"/>
    <w:rsid w:val="008119E3"/>
    <w:rsid w:val="00813349"/>
    <w:rsid w:val="008168EF"/>
    <w:rsid w:val="0081774D"/>
    <w:rsid w:val="008279C8"/>
    <w:rsid w:val="00836C14"/>
    <w:rsid w:val="00836C6C"/>
    <w:rsid w:val="008521DD"/>
    <w:rsid w:val="00872F1F"/>
    <w:rsid w:val="0088158B"/>
    <w:rsid w:val="008915E6"/>
    <w:rsid w:val="0089239D"/>
    <w:rsid w:val="008B0BF4"/>
    <w:rsid w:val="008B2B9B"/>
    <w:rsid w:val="008B5472"/>
    <w:rsid w:val="008C728C"/>
    <w:rsid w:val="008C7C9A"/>
    <w:rsid w:val="008D69C7"/>
    <w:rsid w:val="008D73D2"/>
    <w:rsid w:val="008F4F97"/>
    <w:rsid w:val="009026BC"/>
    <w:rsid w:val="00904E10"/>
    <w:rsid w:val="00923C5E"/>
    <w:rsid w:val="00932F52"/>
    <w:rsid w:val="00941ACE"/>
    <w:rsid w:val="00941B47"/>
    <w:rsid w:val="0094305B"/>
    <w:rsid w:val="009452DB"/>
    <w:rsid w:val="009473D6"/>
    <w:rsid w:val="00964E21"/>
    <w:rsid w:val="00964F06"/>
    <w:rsid w:val="0097555C"/>
    <w:rsid w:val="009924C2"/>
    <w:rsid w:val="0099499D"/>
    <w:rsid w:val="00994AF0"/>
    <w:rsid w:val="009B516C"/>
    <w:rsid w:val="009C1245"/>
    <w:rsid w:val="009C5EF8"/>
    <w:rsid w:val="009D0E6A"/>
    <w:rsid w:val="00A04527"/>
    <w:rsid w:val="00A0705D"/>
    <w:rsid w:val="00A24699"/>
    <w:rsid w:val="00A325F4"/>
    <w:rsid w:val="00A37318"/>
    <w:rsid w:val="00A4019A"/>
    <w:rsid w:val="00A41345"/>
    <w:rsid w:val="00A80694"/>
    <w:rsid w:val="00A81AB7"/>
    <w:rsid w:val="00A840C1"/>
    <w:rsid w:val="00A96ECB"/>
    <w:rsid w:val="00AA1826"/>
    <w:rsid w:val="00AA1A86"/>
    <w:rsid w:val="00AA2DCB"/>
    <w:rsid w:val="00AA5D53"/>
    <w:rsid w:val="00AA5ECE"/>
    <w:rsid w:val="00AB5D52"/>
    <w:rsid w:val="00AB6CCB"/>
    <w:rsid w:val="00AE3746"/>
    <w:rsid w:val="00AF4899"/>
    <w:rsid w:val="00AF69FE"/>
    <w:rsid w:val="00B073CC"/>
    <w:rsid w:val="00B11423"/>
    <w:rsid w:val="00B21DD5"/>
    <w:rsid w:val="00B63325"/>
    <w:rsid w:val="00B95571"/>
    <w:rsid w:val="00B95C1C"/>
    <w:rsid w:val="00BA0A82"/>
    <w:rsid w:val="00BA2559"/>
    <w:rsid w:val="00BA732C"/>
    <w:rsid w:val="00BB1213"/>
    <w:rsid w:val="00BB3D60"/>
    <w:rsid w:val="00BC2E95"/>
    <w:rsid w:val="00BC59B8"/>
    <w:rsid w:val="00BD7468"/>
    <w:rsid w:val="00BE08C2"/>
    <w:rsid w:val="00BE1B87"/>
    <w:rsid w:val="00BE4D0F"/>
    <w:rsid w:val="00BF0863"/>
    <w:rsid w:val="00BF236F"/>
    <w:rsid w:val="00BF3EF1"/>
    <w:rsid w:val="00C10F45"/>
    <w:rsid w:val="00C258B0"/>
    <w:rsid w:val="00C2686E"/>
    <w:rsid w:val="00C33015"/>
    <w:rsid w:val="00C42D3B"/>
    <w:rsid w:val="00C43F95"/>
    <w:rsid w:val="00C447D5"/>
    <w:rsid w:val="00C53C1E"/>
    <w:rsid w:val="00C75989"/>
    <w:rsid w:val="00C77B35"/>
    <w:rsid w:val="00C80FD5"/>
    <w:rsid w:val="00C90927"/>
    <w:rsid w:val="00C94192"/>
    <w:rsid w:val="00CA14B8"/>
    <w:rsid w:val="00CA41F1"/>
    <w:rsid w:val="00CB501A"/>
    <w:rsid w:val="00CB5598"/>
    <w:rsid w:val="00CC1A8A"/>
    <w:rsid w:val="00CE4B63"/>
    <w:rsid w:val="00CF6C60"/>
    <w:rsid w:val="00D106DF"/>
    <w:rsid w:val="00D2201D"/>
    <w:rsid w:val="00D31179"/>
    <w:rsid w:val="00D426A9"/>
    <w:rsid w:val="00D67CC5"/>
    <w:rsid w:val="00D7798B"/>
    <w:rsid w:val="00D90A1A"/>
    <w:rsid w:val="00D9398B"/>
    <w:rsid w:val="00DA054A"/>
    <w:rsid w:val="00DA78FA"/>
    <w:rsid w:val="00DB2A01"/>
    <w:rsid w:val="00DB55C8"/>
    <w:rsid w:val="00DC0DA4"/>
    <w:rsid w:val="00DC10B1"/>
    <w:rsid w:val="00DE5190"/>
    <w:rsid w:val="00DE7671"/>
    <w:rsid w:val="00DF4C47"/>
    <w:rsid w:val="00E02DBE"/>
    <w:rsid w:val="00E0334F"/>
    <w:rsid w:val="00E041A4"/>
    <w:rsid w:val="00E154BC"/>
    <w:rsid w:val="00E15A1E"/>
    <w:rsid w:val="00E22E3E"/>
    <w:rsid w:val="00E337E1"/>
    <w:rsid w:val="00E420FE"/>
    <w:rsid w:val="00E46D68"/>
    <w:rsid w:val="00E50DA1"/>
    <w:rsid w:val="00E54B8D"/>
    <w:rsid w:val="00E60754"/>
    <w:rsid w:val="00E62E57"/>
    <w:rsid w:val="00E6356F"/>
    <w:rsid w:val="00E819A8"/>
    <w:rsid w:val="00E93311"/>
    <w:rsid w:val="00E94974"/>
    <w:rsid w:val="00EC79EF"/>
    <w:rsid w:val="00ED3F63"/>
    <w:rsid w:val="00ED6BBE"/>
    <w:rsid w:val="00EE7B0F"/>
    <w:rsid w:val="00EF2376"/>
    <w:rsid w:val="00F002CA"/>
    <w:rsid w:val="00F155E6"/>
    <w:rsid w:val="00F23DCE"/>
    <w:rsid w:val="00F40223"/>
    <w:rsid w:val="00F40CDB"/>
    <w:rsid w:val="00F40D19"/>
    <w:rsid w:val="00F425C6"/>
    <w:rsid w:val="00F474A2"/>
    <w:rsid w:val="00F639A0"/>
    <w:rsid w:val="00F70BD7"/>
    <w:rsid w:val="00F82D76"/>
    <w:rsid w:val="00F8510A"/>
    <w:rsid w:val="00FC1F0B"/>
    <w:rsid w:val="00FC502B"/>
    <w:rsid w:val="00FC6FC9"/>
    <w:rsid w:val="00FD253A"/>
    <w:rsid w:val="00FD5DB4"/>
    <w:rsid w:val="00FF207B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22C59"/>
  <w15:docId w15:val="{DB16F69D-B587-4F9A-A2CD-DD49CD1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7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37E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0FE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47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2326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Bezodstpw">
    <w:name w:val="No Spacing"/>
    <w:uiPriority w:val="1"/>
    <w:qFormat/>
    <w:rsid w:val="00BD7468"/>
    <w:pPr>
      <w:spacing w:after="0" w:line="240" w:lineRule="auto"/>
    </w:pPr>
    <w:rPr>
      <w:rFonts w:ascii="Lato" w:hAnsi="Lato"/>
      <w:kern w:val="2"/>
      <w:sz w:val="20"/>
      <w:szCs w:val="20"/>
      <w14:ligatures w14:val="standardContextual"/>
    </w:rPr>
  </w:style>
  <w:style w:type="character" w:styleId="Pogrubienie">
    <w:name w:val="Strong"/>
    <w:uiPriority w:val="22"/>
    <w:qFormat/>
    <w:rsid w:val="00265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EE254-61C1-4370-8573-3FED06CC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topucy</dc:creator>
  <cp:lastModifiedBy>PSSE Węgorzewo - Ewa Lickiewicz</cp:lastModifiedBy>
  <cp:revision>9</cp:revision>
  <cp:lastPrinted>2026-10-21T08:00:00Z</cp:lastPrinted>
  <dcterms:created xsi:type="dcterms:W3CDTF">2026-10-20T10:39:00Z</dcterms:created>
  <dcterms:modified xsi:type="dcterms:W3CDTF">2026-10-21T08:00:00Z</dcterms:modified>
</cp:coreProperties>
</file>