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4F38" w14:textId="6D453769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2B5543">
        <w:rPr>
          <w:rFonts w:ascii="Times New Roman" w:hAnsi="Times New Roman" w:cs="Times New Roman"/>
          <w:color w:val="000000"/>
          <w:sz w:val="18"/>
          <w:szCs w:val="18"/>
        </w:rPr>
        <w:t>………,</w:t>
      </w:r>
      <w:proofErr w:type="spellStart"/>
      <w:r w:rsidR="002B5543"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 w:rsidR="002B5543">
        <w:rPr>
          <w:rFonts w:ascii="Times New Roman" w:hAnsi="Times New Roman" w:cs="Times New Roman"/>
          <w:color w:val="000000"/>
          <w:sz w:val="18"/>
          <w:szCs w:val="18"/>
        </w:rPr>
        <w:t xml:space="preserve"> ………2021r.</w:t>
      </w:r>
    </w:p>
    <w:p w14:paraId="7688EB43" w14:textId="15E74B1B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5758"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  <w:r w:rsidR="002B5543">
        <w:rPr>
          <w:rFonts w:ascii="Times New Roman" w:hAnsi="Times New Roman" w:cs="Times New Roman"/>
          <w:color w:val="000000"/>
          <w:sz w:val="18"/>
          <w:szCs w:val="18"/>
        </w:rPr>
        <w:t xml:space="preserve"> (DRUKOWANE LITERY)</w:t>
      </w:r>
    </w:p>
    <w:p w14:paraId="136BB148" w14:textId="77777777" w:rsidR="002B5543" w:rsidRDefault="002B5543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653F6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6BFF07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14:paraId="1C79C973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0731F2AF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/nazwa i adres miejsca zatrudnienia/komórka organizacyjna/   </w:t>
      </w:r>
    </w:p>
    <w:p w14:paraId="2237D601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319A13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/adres zamieszkania/</w:t>
      </w:r>
    </w:p>
    <w:p w14:paraId="194A349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4ED1340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/nr telefonu kontaktowego/</w:t>
      </w:r>
    </w:p>
    <w:p w14:paraId="4AC55425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9EF5A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0165A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wyrażeniu zgody </w:t>
      </w:r>
    </w:p>
    <w:p w14:paraId="64865F8C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przetwarzanie i udostępnianie danych osobowych </w:t>
      </w:r>
    </w:p>
    <w:p w14:paraId="120C6A6F" w14:textId="20FB3384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na poddanie się </w:t>
      </w:r>
      <w:r w:rsidR="000F0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badaniu w kierunku </w:t>
      </w:r>
      <w:r w:rsidR="002748F7" w:rsidRPr="0027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wirusa SARS-CoV-2</w:t>
      </w:r>
    </w:p>
    <w:p w14:paraId="015BDF5F" w14:textId="77777777" w:rsidR="00D923A0" w:rsidRDefault="00D923A0" w:rsidP="00D923A0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94F815" w14:textId="77777777" w:rsidR="00D923A0" w:rsidRDefault="00D923A0" w:rsidP="00D923A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E1CCA" w14:textId="0854352D" w:rsidR="00D923A0" w:rsidRDefault="00D923A0" w:rsidP="00D923A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Wyrażam/Nie wyrażam* zgodę/y na przetwarzanie moich danych osobowych w postaci: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imienia nazwiska, numeru PESEL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informacji o miejscu pracy, adresu zamieszkania, numeru telefonu kontaktowego, przez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państwowego inspektora sanitarnego sprawującego nadzór epidemiologiczny na danym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tępnianie tych danych: Centrum </w:t>
      </w:r>
      <w:r>
        <w:rPr>
          <w:rFonts w:ascii="Times New Roman" w:hAnsi="Times New Roman" w:cs="Times New Roman"/>
          <w:color w:val="000000"/>
          <w:sz w:val="24"/>
          <w:szCs w:val="24"/>
        </w:rPr>
        <w:t>e-Zdrowia, Ministerstwu Zdrowia, Narodowemu Funduszowi Zdrowia,</w:t>
      </w:r>
      <w:r w:rsidR="00C7552A">
        <w:rPr>
          <w:rFonts w:ascii="Times New Roman" w:hAnsi="Times New Roman" w:cs="Times New Roman"/>
          <w:color w:val="000000"/>
          <w:sz w:val="24"/>
          <w:szCs w:val="24"/>
        </w:rPr>
        <w:t xml:space="preserve"> Głównemu Inspektorowi Sanitarnemu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innym podmiotom uczestniczącym w procesie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 wykonywania badania </w:t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w kierunku</w:t>
      </w:r>
      <w:r w:rsidR="000F0288" w:rsidRPr="000F0288">
        <w:t xml:space="preserve"> </w:t>
      </w:r>
      <w:r w:rsidR="000F0288" w:rsidRPr="000F0288">
        <w:rPr>
          <w:rFonts w:ascii="Times New Roman" w:hAnsi="Times New Roman" w:cs="Times New Roman"/>
          <w:color w:val="000000"/>
          <w:sz w:val="24"/>
          <w:szCs w:val="24"/>
        </w:rPr>
        <w:t>wirusa SARS-CoV-2</w:t>
      </w:r>
      <w:r w:rsidR="00C755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celu organizacji i realizacji 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badań w kierunku wykrycia </w:t>
      </w:r>
      <w:r>
        <w:rPr>
          <w:rFonts w:ascii="Times New Roman" w:hAnsi="Times New Roman" w:cs="Times New Roman"/>
          <w:color w:val="000000"/>
          <w:sz w:val="24"/>
          <w:szCs w:val="24"/>
        </w:rPr>
        <w:t>zakażeniem wirusem SARS-CoV-2 (COVID-19).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A34A8C" w14:textId="6F2B68DE" w:rsidR="00D923A0" w:rsidRPr="002B5543" w:rsidRDefault="00D923A0" w:rsidP="00D923A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Jednocześnie, ja niżej podpisany/a zgadzam/nie zgadzam się* na poddanie się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 badaniu</w:t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7552A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kierunku </w:t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>wirusa SARS-CoV-2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543">
        <w:rPr>
          <w:rFonts w:ascii="Times New Roman" w:hAnsi="Times New Roman" w:cs="Times New Roman"/>
          <w:color w:val="000000"/>
          <w:sz w:val="24"/>
          <w:szCs w:val="24"/>
        </w:rPr>
        <w:t xml:space="preserve">(COVID-19) z możliwością zastosowania metody </w:t>
      </w:r>
      <w:proofErr w:type="spellStart"/>
      <w:r w:rsidR="002B5543">
        <w:rPr>
          <w:rFonts w:ascii="Times New Roman" w:hAnsi="Times New Roman" w:cs="Times New Roman"/>
          <w:color w:val="000000"/>
          <w:sz w:val="24"/>
          <w:szCs w:val="24"/>
        </w:rPr>
        <w:t>pulowania</w:t>
      </w:r>
      <w:proofErr w:type="spellEnd"/>
      <w:r w:rsidR="002B55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554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</w:p>
    <w:p w14:paraId="4C26844B" w14:textId="7332BF1B" w:rsidR="002B5543" w:rsidRDefault="002B5543" w:rsidP="002B5543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………..……………………</w:t>
      </w:r>
    </w:p>
    <w:p w14:paraId="52AE4E0C" w14:textId="7CAE12A6" w:rsidR="00885758" w:rsidRDefault="00885758" w:rsidP="002B5543">
      <w:pPr>
        <w:spacing w:before="24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Czytelny podpis</w:t>
      </w:r>
    </w:p>
    <w:p w14:paraId="1CE114EA" w14:textId="77777777" w:rsidR="00D923A0" w:rsidRDefault="00D923A0" w:rsidP="00D923A0"/>
    <w:p w14:paraId="63333215" w14:textId="77777777" w:rsidR="00885758" w:rsidRDefault="00885758" w:rsidP="00D923A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E152892" w14:textId="77777777" w:rsidR="00885758" w:rsidRDefault="00885758" w:rsidP="00D923A0">
      <w:pPr>
        <w:rPr>
          <w:rFonts w:ascii="Times New Roman" w:hAnsi="Times New Roman" w:cs="Times New Roman"/>
          <w:sz w:val="20"/>
          <w:szCs w:val="20"/>
        </w:rPr>
      </w:pPr>
    </w:p>
    <w:p w14:paraId="01EC1AC5" w14:textId="77777777" w:rsidR="00D923A0" w:rsidRPr="000E09B8" w:rsidRDefault="00D923A0" w:rsidP="00D923A0">
      <w:pPr>
        <w:rPr>
          <w:rFonts w:ascii="Times New Roman" w:hAnsi="Times New Roman" w:cs="Times New Roman"/>
          <w:sz w:val="20"/>
          <w:szCs w:val="20"/>
        </w:rPr>
      </w:pPr>
      <w:r w:rsidRPr="000E09B8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35B0395A" w14:textId="44950F6E" w:rsidR="000E09B8" w:rsidRPr="000E09B8" w:rsidRDefault="002B5543" w:rsidP="000E09B8">
      <w:pPr>
        <w:rPr>
          <w:rFonts w:ascii="Times New Roman" w:hAnsi="Times New Roman" w:cs="Times New Roman"/>
          <w:sz w:val="20"/>
          <w:szCs w:val="20"/>
        </w:rPr>
      </w:pPr>
      <w:r w:rsidRPr="000E09B8">
        <w:rPr>
          <w:rFonts w:ascii="Times New Roman" w:hAnsi="Times New Roman" w:cs="Times New Roman"/>
          <w:sz w:val="20"/>
          <w:szCs w:val="20"/>
          <w:vertAlign w:val="superscript"/>
        </w:rPr>
        <w:t xml:space="preserve">** </w:t>
      </w:r>
      <w:r w:rsidR="000E09B8" w:rsidRPr="000E0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0E09B8" w:rsidRPr="000E09B8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Pulowanie</w:t>
      </w:r>
      <w:proofErr w:type="spellEnd"/>
      <w:r w:rsidR="000E09B8" w:rsidRPr="000E09B8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jednoczesne badanie połączonego materiału pochodzącego od kilku pacjentów przy użyciu jednego testu.</w:t>
      </w:r>
    </w:p>
    <w:p w14:paraId="2B2EEF9E" w14:textId="426D217F" w:rsidR="009B49F5" w:rsidRPr="000E09B8" w:rsidRDefault="009B49F5">
      <w:pPr>
        <w:rPr>
          <w:rFonts w:ascii="Times New Roman" w:hAnsi="Times New Roman" w:cs="Times New Roman"/>
          <w:sz w:val="20"/>
          <w:szCs w:val="20"/>
        </w:rPr>
      </w:pPr>
    </w:p>
    <w:sectPr w:rsidR="009B49F5" w:rsidRPr="000E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E"/>
    <w:rsid w:val="000E09B8"/>
    <w:rsid w:val="000F0288"/>
    <w:rsid w:val="002748F7"/>
    <w:rsid w:val="002B5543"/>
    <w:rsid w:val="002E4F3B"/>
    <w:rsid w:val="006A7019"/>
    <w:rsid w:val="00885758"/>
    <w:rsid w:val="009B49F5"/>
    <w:rsid w:val="00AA3DCE"/>
    <w:rsid w:val="00C7552A"/>
    <w:rsid w:val="00D923A0"/>
    <w:rsid w:val="00EA599A"/>
    <w:rsid w:val="00E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0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Przygucka Monika Carmen</dc:creator>
  <cp:lastModifiedBy>Anna Kaczmarska</cp:lastModifiedBy>
  <cp:revision>4</cp:revision>
  <dcterms:created xsi:type="dcterms:W3CDTF">2020-12-31T09:34:00Z</dcterms:created>
  <dcterms:modified xsi:type="dcterms:W3CDTF">2021-01-26T12:31:00Z</dcterms:modified>
</cp:coreProperties>
</file>