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965B" w14:textId="77777777" w:rsidR="00B62D5A" w:rsidRDefault="00F853B4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Opis przedmiotu zamówienia</w:t>
      </w:r>
      <w:r w:rsidR="006C46AC">
        <w:rPr>
          <w:rFonts w:ascii="Arial" w:hAnsi="Arial" w:cs="Arial"/>
          <w:b/>
          <w:bCs/>
          <w:sz w:val="28"/>
          <w:szCs w:val="28"/>
        </w:rPr>
        <w:t xml:space="preserve"> dla </w:t>
      </w:r>
    </w:p>
    <w:p w14:paraId="22ABD36A" w14:textId="77777777" w:rsidR="006C46AC" w:rsidRDefault="00356FAA" w:rsidP="0048325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kompresora powietrza oddechowego o napędzie spalinowym</w:t>
      </w:r>
      <w:r w:rsidR="006C46AC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14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67"/>
        <w:gridCol w:w="4677"/>
      </w:tblGrid>
      <w:tr w:rsidR="006C46AC" w14:paraId="0833C1CD" w14:textId="77777777" w:rsidTr="006C46AC">
        <w:trPr>
          <w:trHeight w:val="830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DA3F62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BE5D15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WARUNKI ZAMAWIAJĄCEGO</w:t>
            </w:r>
          </w:p>
          <w:p w14:paraId="2905B73C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dostarczy motopompę przewoźną do wody zanieczyszczonej zgodną z warunkami technicznymi przedstawionymi w tabeli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35302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4683E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Propozycje Wykonawcy</w:t>
            </w:r>
          </w:p>
          <w:p w14:paraId="0C3FD750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Podać parametry oferowanego sprzętu lub wpisać wyraz „spełnia”</w:t>
            </w:r>
          </w:p>
        </w:tc>
      </w:tr>
      <w:tr w:rsidR="006C46AC" w14:paraId="04314AF1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F9E" w14:textId="77777777" w:rsidR="006C46AC" w:rsidRDefault="006C46AC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producenta oraz model oferowanego sprzętu</w:t>
            </w:r>
            <w:r w:rsidR="00CE6D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871" w14:textId="77777777" w:rsidR="006C46AC" w:rsidRDefault="006C46AC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AC" w14:paraId="446A74A5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264" w14:textId="77777777" w:rsidR="006C46AC" w:rsidRDefault="006C46AC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nieużywany. Rok produkcji nie wcześniej niż 2024</w:t>
            </w:r>
            <w:r w:rsidR="00CE6D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1ED" w14:textId="77777777" w:rsidR="006C46AC" w:rsidRDefault="006C46AC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AC" w14:paraId="5B12D141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5B9" w14:textId="77777777" w:rsidR="006C46AC" w:rsidRDefault="00356FAA" w:rsidP="00C867E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Wydajność powietrzna min. 390 l/min</w:t>
            </w:r>
            <w:r w:rsidR="00CE6D41">
              <w:rPr>
                <w:rFonts w:ascii="Arial" w:hAnsi="Arial" w:cs="Arial"/>
                <w:sz w:val="20"/>
                <w:szCs w:val="20"/>
              </w:rPr>
              <w:t>.</w:t>
            </w:r>
            <w:r w:rsidR="002563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47E" w14:textId="77777777" w:rsidR="006C46AC" w:rsidRDefault="006C46AC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19FCFCDC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91A3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Maksymalne ciśnienie min. 330 bar</w:t>
            </w:r>
            <w:r w:rsidR="00CE6D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10E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7DE46455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54C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Napęd: silnik spalinowy</w:t>
            </w:r>
            <w:r w:rsidR="00B62D5A">
              <w:rPr>
                <w:rFonts w:ascii="Arial" w:hAnsi="Arial" w:cs="Arial"/>
                <w:sz w:val="20"/>
                <w:szCs w:val="20"/>
              </w:rPr>
              <w:t xml:space="preserve"> benzynowy</w:t>
            </w:r>
            <w:r>
              <w:rPr>
                <w:rFonts w:ascii="Arial" w:hAnsi="Arial" w:cs="Arial"/>
                <w:sz w:val="20"/>
                <w:szCs w:val="20"/>
              </w:rPr>
              <w:t xml:space="preserve"> o mocy min. 12kW. Silnik wyposażony w pompę olej</w:t>
            </w:r>
            <w:r w:rsidR="0054746E">
              <w:rPr>
                <w:rFonts w:ascii="Arial" w:hAnsi="Arial" w:cs="Arial"/>
                <w:sz w:val="20"/>
                <w:szCs w:val="20"/>
              </w:rPr>
              <w:t>u z filtrem.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21F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4FB04DF9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017F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 s</w:t>
            </w:r>
            <w:r w:rsidR="00A801C6">
              <w:rPr>
                <w:rFonts w:ascii="Arial" w:hAnsi="Arial" w:cs="Arial"/>
                <w:sz w:val="20"/>
                <w:szCs w:val="20"/>
              </w:rPr>
              <w:t>przętu gotowego do pracy max. 20</w:t>
            </w:r>
            <w:r>
              <w:rPr>
                <w:rFonts w:ascii="Arial" w:hAnsi="Arial" w:cs="Arial"/>
                <w:sz w:val="20"/>
                <w:szCs w:val="20"/>
              </w:rPr>
              <w:t>0kg</w:t>
            </w:r>
            <w:r w:rsidR="00CE6D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F46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3869AC47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38BA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Całość sprzętu osadzona na ramie z uchwytami do przenoszenia i kołami.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74C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578B319B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E613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</w:t>
            </w:r>
            <w:r w:rsidR="00FC68DB">
              <w:rPr>
                <w:rFonts w:ascii="Arial" w:hAnsi="Arial" w:cs="Arial"/>
                <w:sz w:val="20"/>
                <w:szCs w:val="20"/>
              </w:rPr>
              <w:t xml:space="preserve">ramy </w:t>
            </w:r>
            <w:r w:rsidR="00A801C6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 w:rsidR="00CE6D41">
              <w:rPr>
                <w:rFonts w:ascii="Arial" w:hAnsi="Arial" w:cs="Arial"/>
                <w:sz w:val="20"/>
                <w:szCs w:val="20"/>
              </w:rPr>
              <w:t>nie większe niż 1450x550x850mm.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F48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2249D167" w14:textId="77777777" w:rsidTr="00356FAA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E6D8" w14:textId="77777777" w:rsidR="00356FAA" w:rsidRP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FAA">
              <w:rPr>
                <w:rFonts w:ascii="Arial" w:hAnsi="Arial" w:cs="Arial"/>
                <w:sz w:val="20"/>
                <w:szCs w:val="20"/>
              </w:rPr>
              <w:t>Oczyszczanie powietrza zgodne z normą PN-EN 12021: Sprzęt do oddychania Sprężone gazy do aparatów oddechowych.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6A5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:rsidRPr="00356FAA" w14:paraId="6C262A12" w14:textId="77777777" w:rsidTr="00356FAA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320C2" w14:textId="77777777" w:rsidR="00356FAA" w:rsidRP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FAA">
              <w:rPr>
                <w:rFonts w:ascii="Arial" w:hAnsi="Arial" w:cs="Arial"/>
                <w:b/>
                <w:sz w:val="20"/>
                <w:szCs w:val="20"/>
              </w:rPr>
              <w:t>Wyposażenie kompresora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C58C3" w14:textId="77777777" w:rsidR="00356FAA" w:rsidRP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FAA" w14:paraId="6324599C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0D9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Licznik godzin pracy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57F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63015123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92A9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Automatyczny zrzut kondensatu ze zbiornikiem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0D4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63D2693E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89C0" w14:textId="77777777" w:rsidR="00356FAA" w:rsidRDefault="00A53512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jednoczesnego napełniania trzech butli powietrznych – przewody napełniające o długości</w:t>
            </w:r>
            <w:r w:rsidR="00FC68DB">
              <w:rPr>
                <w:rFonts w:ascii="Arial" w:hAnsi="Arial" w:cs="Arial"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sz w:val="20"/>
                <w:szCs w:val="20"/>
              </w:rPr>
              <w:t>imum</w:t>
            </w:r>
            <w:r w:rsidR="00FC68DB">
              <w:rPr>
                <w:rFonts w:ascii="Arial" w:hAnsi="Arial" w:cs="Arial"/>
                <w:sz w:val="20"/>
                <w:szCs w:val="20"/>
              </w:rPr>
              <w:t xml:space="preserve"> 2 metry</w:t>
            </w:r>
            <w:r w:rsidR="00356FAA">
              <w:rPr>
                <w:rFonts w:ascii="Arial" w:hAnsi="Arial" w:cs="Arial"/>
                <w:sz w:val="20"/>
                <w:szCs w:val="20"/>
              </w:rPr>
              <w:t xml:space="preserve"> z zaworami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304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1DF8843B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2BB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monitorowania ciśnienia oleju z automatycznym wyłącznikiem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64A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AA" w14:paraId="2390D769" w14:textId="77777777" w:rsidTr="006C46AC">
        <w:trPr>
          <w:trHeight w:val="423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7BC3" w14:textId="77777777" w:rsidR="00356FAA" w:rsidRDefault="00356FAA" w:rsidP="0048325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Automatyczny stop przy ciśnieniu końcowym.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7C0" w14:textId="77777777" w:rsidR="00356FAA" w:rsidRDefault="00356FAA" w:rsidP="0048325F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AC" w14:paraId="616C94A4" w14:textId="77777777" w:rsidTr="006C46AC">
        <w:trPr>
          <w:trHeight w:val="830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A495A3" w14:textId="77777777" w:rsidR="006C46AC" w:rsidRDefault="006C46AC" w:rsidP="0048325F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Warunki dodatkowe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D546B" w14:textId="77777777" w:rsidR="006C46AC" w:rsidRDefault="006C46AC" w:rsidP="004832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6AC" w14:paraId="03477974" w14:textId="77777777" w:rsidTr="006C46AC">
        <w:trPr>
          <w:trHeight w:val="267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3684" w14:textId="77777777" w:rsidR="006C46AC" w:rsidRDefault="006C46AC" w:rsidP="00B62D5A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objęty gwarancja producenta na okres co najmniej </w:t>
            </w:r>
            <w:r w:rsidR="00020F05">
              <w:rPr>
                <w:rFonts w:ascii="Arial" w:hAnsi="Arial" w:cs="Arial"/>
                <w:sz w:val="20"/>
                <w:szCs w:val="20"/>
              </w:rPr>
              <w:t>jednego roku</w:t>
            </w:r>
            <w:r>
              <w:rPr>
                <w:rFonts w:ascii="Arial" w:hAnsi="Arial" w:cs="Arial"/>
                <w:sz w:val="20"/>
                <w:szCs w:val="20"/>
              </w:rPr>
              <w:t xml:space="preserve"> od daty odbioru sprzętu.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EC0" w14:textId="77777777" w:rsidR="006C46AC" w:rsidRDefault="006C46AC" w:rsidP="0048325F">
            <w:pPr>
              <w:pStyle w:val="Akapitzlist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25F" w14:paraId="601B25B4" w14:textId="77777777" w:rsidTr="006C46AC">
        <w:trPr>
          <w:trHeight w:val="267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87A" w14:textId="77777777" w:rsidR="0048325F" w:rsidRDefault="0048325F" w:rsidP="00B62D5A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gwarancji Wykonawca przeprowadzi na swój koszt przegląd</w:t>
            </w:r>
            <w:r w:rsidR="00B62D5A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</w:t>
            </w:r>
            <w:r w:rsidR="00B62D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sprzętu określon</w:t>
            </w:r>
            <w:r w:rsidR="00B62D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w instrukcji obsługi/książce serwisowej. Wykonanie </w:t>
            </w:r>
            <w:r w:rsidR="00B62D5A">
              <w:rPr>
                <w:rFonts w:ascii="Arial" w:hAnsi="Arial" w:cs="Arial"/>
                <w:sz w:val="20"/>
                <w:szCs w:val="20"/>
              </w:rPr>
              <w:t xml:space="preserve">ostatniego </w:t>
            </w:r>
            <w:r>
              <w:rPr>
                <w:rFonts w:ascii="Arial" w:hAnsi="Arial" w:cs="Arial"/>
                <w:sz w:val="20"/>
                <w:szCs w:val="20"/>
              </w:rPr>
              <w:t>przeglądu nie wcześniej niż 1 miesiąc przed zakończeniem okresu gwarancji.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927" w14:textId="77777777" w:rsidR="0048325F" w:rsidRDefault="0048325F" w:rsidP="0048325F">
            <w:pPr>
              <w:pStyle w:val="Akapitzlist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AC" w14:paraId="672F5938" w14:textId="77777777" w:rsidTr="006C46AC">
        <w:trPr>
          <w:trHeight w:val="267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4E80" w14:textId="77777777" w:rsidR="006C46AC" w:rsidRDefault="006C46AC" w:rsidP="00B62D5A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dostarczy instrukcję obsługi sprzętu</w:t>
            </w:r>
            <w:r w:rsidR="00166275">
              <w:rPr>
                <w:rFonts w:ascii="Arial" w:hAnsi="Arial" w:cs="Arial"/>
                <w:sz w:val="20"/>
                <w:szCs w:val="20"/>
              </w:rPr>
              <w:t xml:space="preserve"> oraz książkę serwisową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B62" w14:textId="77777777" w:rsidR="006C46AC" w:rsidRDefault="006C46AC" w:rsidP="0048325F">
            <w:pPr>
              <w:pStyle w:val="Akapitzlist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50C" w14:paraId="12711598" w14:textId="77777777" w:rsidTr="006C46AC">
        <w:trPr>
          <w:trHeight w:val="267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94AF" w14:textId="77777777" w:rsidR="0058150C" w:rsidRDefault="0058150C" w:rsidP="00B62D5A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przeprowadza przegląd zerowy sprzętu. Wydawany sprzęt powinien być gotowy do użycia.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128" w14:textId="77777777" w:rsidR="0058150C" w:rsidRDefault="0058150C" w:rsidP="0048325F">
            <w:pPr>
              <w:pStyle w:val="Akapitzlist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617A7" w14:textId="77777777" w:rsidR="006C46AC" w:rsidRDefault="006C46AC" w:rsidP="0048325F">
      <w:pPr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</w:p>
    <w:p w14:paraId="5CD61451" w14:textId="77777777" w:rsidR="006C46AC" w:rsidRDefault="006C46AC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Oświadczam, że oferowany przez nas przedmiot zamówienia spełnia powyższe wymagania.</w:t>
      </w:r>
    </w:p>
    <w:p w14:paraId="1BD65F8A" w14:textId="77777777" w:rsidR="006C46AC" w:rsidRDefault="006C46AC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A1BEB22" w14:textId="77777777" w:rsidR="006A740C" w:rsidRDefault="006A740C" w:rsidP="006A740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C181B17" w14:textId="77777777" w:rsidR="006A740C" w:rsidRDefault="006A740C" w:rsidP="006A740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D433D8" w14:textId="77777777" w:rsidR="00061033" w:rsidRDefault="00061033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ED5D44A" w14:textId="77777777" w:rsidR="00061033" w:rsidRDefault="00061033" w:rsidP="00483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C3DE73C" w14:textId="77777777" w:rsidR="006C46AC" w:rsidRDefault="006C46AC" w:rsidP="0048325F">
      <w:pPr>
        <w:spacing w:after="0" w:line="360" w:lineRule="auto"/>
        <w:ind w:left="9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4DDCC628" w14:textId="77777777" w:rsidR="006C46AC" w:rsidRDefault="006C46AC" w:rsidP="0048325F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data, imię, nazwisko, podpis osoby/osób uprawnionych</w:t>
      </w:r>
    </w:p>
    <w:p w14:paraId="29AAD2CF" w14:textId="77777777" w:rsidR="007E79DE" w:rsidRDefault="007E79DE" w:rsidP="0048325F">
      <w:pPr>
        <w:spacing w:line="360" w:lineRule="auto"/>
      </w:pPr>
    </w:p>
    <w:sectPr w:rsidR="007E79DE" w:rsidSect="00013E39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2429" w14:textId="77777777" w:rsidR="00D666BF" w:rsidRDefault="00D666BF" w:rsidP="00F853B4">
      <w:pPr>
        <w:spacing w:after="0" w:line="240" w:lineRule="auto"/>
      </w:pPr>
      <w:r>
        <w:separator/>
      </w:r>
    </w:p>
  </w:endnote>
  <w:endnote w:type="continuationSeparator" w:id="0">
    <w:p w14:paraId="020D3F70" w14:textId="77777777" w:rsidR="00D666BF" w:rsidRDefault="00D666BF" w:rsidP="00F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E28E" w14:textId="77777777" w:rsidR="00D666BF" w:rsidRDefault="00D666BF" w:rsidP="00F853B4">
      <w:pPr>
        <w:spacing w:after="0" w:line="240" w:lineRule="auto"/>
      </w:pPr>
      <w:r>
        <w:separator/>
      </w:r>
    </w:p>
  </w:footnote>
  <w:footnote w:type="continuationSeparator" w:id="0">
    <w:p w14:paraId="2588EC94" w14:textId="77777777" w:rsidR="00D666BF" w:rsidRDefault="00D666BF" w:rsidP="00F8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0C22" w14:textId="31BDF50F" w:rsidR="00F853B4" w:rsidRDefault="00F853B4" w:rsidP="00F853B4">
    <w:pPr>
      <w:pStyle w:val="Nagwek"/>
      <w:jc w:val="both"/>
    </w:pPr>
    <w:r>
      <w:t>MT.2370.8.</w:t>
    </w:r>
    <w:r w:rsidR="00077B81">
      <w:t xml:space="preserve">2025 </w:t>
    </w:r>
    <w:r w:rsidR="007841AB">
      <w:tab/>
    </w:r>
    <w:r w:rsidR="007841AB">
      <w:tab/>
      <w:t xml:space="preserve">                                                                                  </w:t>
    </w:r>
    <w:r w:rsidR="00077B81">
      <w:t>Załącznik nr 2 do </w:t>
    </w:r>
    <w:r w:rsidR="007841AB">
      <w:t>O</w:t>
    </w:r>
    <w:r w:rsidR="00077B81">
      <w:t>głoszenia</w:t>
    </w:r>
    <w:r w:rsidR="007841AB">
      <w:t xml:space="preserve"> nr 1/2025 z dnia 11.09.2025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AC"/>
    <w:rsid w:val="00013E39"/>
    <w:rsid w:val="00020F05"/>
    <w:rsid w:val="00061033"/>
    <w:rsid w:val="00077B81"/>
    <w:rsid w:val="000F53F8"/>
    <w:rsid w:val="00166275"/>
    <w:rsid w:val="002563C3"/>
    <w:rsid w:val="00292EF8"/>
    <w:rsid w:val="00343D04"/>
    <w:rsid w:val="00356FAA"/>
    <w:rsid w:val="00361141"/>
    <w:rsid w:val="0048325F"/>
    <w:rsid w:val="0054746E"/>
    <w:rsid w:val="0058150C"/>
    <w:rsid w:val="006A740C"/>
    <w:rsid w:val="006C46AC"/>
    <w:rsid w:val="006D61BA"/>
    <w:rsid w:val="007841AB"/>
    <w:rsid w:val="007E79DE"/>
    <w:rsid w:val="008E496F"/>
    <w:rsid w:val="009E4A28"/>
    <w:rsid w:val="00A53512"/>
    <w:rsid w:val="00A801C6"/>
    <w:rsid w:val="00AC6F64"/>
    <w:rsid w:val="00B62D5A"/>
    <w:rsid w:val="00B904A6"/>
    <w:rsid w:val="00C74DC6"/>
    <w:rsid w:val="00C867E8"/>
    <w:rsid w:val="00CC6B13"/>
    <w:rsid w:val="00CE6D41"/>
    <w:rsid w:val="00D666BF"/>
    <w:rsid w:val="00DE0A3C"/>
    <w:rsid w:val="00F1782D"/>
    <w:rsid w:val="00F853B4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4A76"/>
  <w15:docId w15:val="{466AC3BA-12CA-43FD-9950-F93CAE4D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AC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46AC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3B4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3B4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Krukar</dc:creator>
  <cp:lastModifiedBy>K.Szczęsny (KM Krosno)</cp:lastModifiedBy>
  <cp:revision>23</cp:revision>
  <dcterms:created xsi:type="dcterms:W3CDTF">2025-08-21T17:47:00Z</dcterms:created>
  <dcterms:modified xsi:type="dcterms:W3CDTF">2025-09-11T09:50:00Z</dcterms:modified>
</cp:coreProperties>
</file>