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="-72" w:tblpY="192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3600"/>
        <w:gridCol w:w="2552"/>
      </w:tblGrid>
      <w:tr w:rsidR="00C2677F" w:rsidRPr="00FF3AE9" w:rsidTr="000F5D14">
        <w:trPr>
          <w:trHeight w:val="435"/>
        </w:trPr>
        <w:tc>
          <w:tcPr>
            <w:tcW w:w="9284" w:type="dxa"/>
            <w:gridSpan w:val="3"/>
          </w:tcPr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:rsidTr="000F5D14">
        <w:trPr>
          <w:trHeight w:val="525"/>
        </w:trPr>
        <w:tc>
          <w:tcPr>
            <w:tcW w:w="9284" w:type="dxa"/>
            <w:gridSpan w:val="3"/>
          </w:tcPr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:rsidTr="000F5D14">
        <w:trPr>
          <w:trHeight w:val="538"/>
        </w:trPr>
        <w:tc>
          <w:tcPr>
            <w:tcW w:w="3132" w:type="dxa"/>
          </w:tcPr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2552" w:type="dxa"/>
          </w:tcPr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 xml:space="preserve">ych segregowanych z posesji Prokuratury 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Rejonowej w </w:t>
      </w:r>
      <w:r w:rsidR="00295F78">
        <w:rPr>
          <w:rFonts w:ascii="Times New Roman" w:hAnsi="Times New Roman" w:cs="Times New Roman"/>
          <w:b/>
          <w:sz w:val="26"/>
          <w:szCs w:val="26"/>
        </w:rPr>
        <w:t>Turku</w:t>
      </w:r>
      <w:r w:rsidRPr="00F93B7D">
        <w:rPr>
          <w:rFonts w:ascii="Times New Roman" w:hAnsi="Times New Roman" w:cs="Times New Roman"/>
          <w:b/>
          <w:sz w:val="26"/>
          <w:szCs w:val="26"/>
        </w:rPr>
        <w:t>.</w:t>
      </w:r>
    </w:p>
    <w:p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) w obu jednostkach prokuratur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Wywóz brutto za wywóz w okresie 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:rsidTr="00A9280F">
        <w:tc>
          <w:tcPr>
            <w:tcW w:w="8931" w:type="dxa"/>
            <w:gridSpan w:val="6"/>
            <w:vAlign w:val="center"/>
          </w:tcPr>
          <w:p w:rsidR="00FF3AE9" w:rsidRPr="00F93B7D" w:rsidRDefault="00FF3AE9" w:rsidP="00295F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Rejonowa w Turku</w:t>
            </w: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Pojemnik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24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295F78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  <w:r w:rsidR="00FF3AE9"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FF3AE9">
        <w:tc>
          <w:tcPr>
            <w:tcW w:w="1488" w:type="dxa"/>
            <w:vAlign w:val="center"/>
          </w:tcPr>
          <w:p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:rsidTr="002C3906">
        <w:tc>
          <w:tcPr>
            <w:tcW w:w="8931" w:type="dxa"/>
            <w:gridSpan w:val="6"/>
            <w:vAlign w:val="center"/>
          </w:tcPr>
          <w:p w:rsidR="00FF3AE9" w:rsidRPr="00F93B7D" w:rsidRDefault="00FF3AE9" w:rsidP="0076259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Rejonowa w </w:t>
            </w:r>
            <w:r w:rsidR="00762596">
              <w:rPr>
                <w:rFonts w:ascii="Times New Roman" w:hAnsi="Times New Roman" w:cs="Times New Roman"/>
                <w:sz w:val="14"/>
                <w:szCs w:val="16"/>
              </w:rPr>
              <w:t>Turku</w:t>
            </w:r>
          </w:p>
        </w:tc>
      </w:tr>
      <w:tr w:rsidR="00FF3AE9" w:rsidRPr="00FF3AE9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>Do wartości umowy zamawiający doliczy 50% wartości z kolumny razem.</w:t>
      </w:r>
    </w:p>
    <w:p w:rsidR="00C80837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Wymagany termin realizacji: od dnia </w:t>
      </w:r>
      <w:r w:rsidR="00C80837" w:rsidRPr="00F93B7D">
        <w:rPr>
          <w:rFonts w:ascii="Times New Roman" w:hAnsi="Times New Roman" w:cs="Times New Roman"/>
          <w:sz w:val="26"/>
          <w:szCs w:val="26"/>
        </w:rPr>
        <w:t>01.01.202</w:t>
      </w:r>
      <w:r w:rsidR="000F5D14">
        <w:rPr>
          <w:rFonts w:ascii="Times New Roman" w:hAnsi="Times New Roman" w:cs="Times New Roman"/>
          <w:sz w:val="26"/>
          <w:szCs w:val="26"/>
        </w:rPr>
        <w:t>4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="00FF3AE9" w:rsidRPr="00F93B7D">
        <w:rPr>
          <w:rFonts w:ascii="Times New Roman" w:hAnsi="Times New Roman" w:cs="Times New Roman"/>
          <w:sz w:val="26"/>
          <w:szCs w:val="26"/>
        </w:rPr>
        <w:t xml:space="preserve">r. </w:t>
      </w:r>
      <w:r w:rsidRPr="00F93B7D">
        <w:rPr>
          <w:rFonts w:ascii="Times New Roman" w:hAnsi="Times New Roman" w:cs="Times New Roman"/>
          <w:sz w:val="26"/>
          <w:szCs w:val="26"/>
        </w:rPr>
        <w:t xml:space="preserve"> do dnia 31.12.20</w:t>
      </w:r>
      <w:r w:rsidR="00E3373F" w:rsidRPr="00F93B7D">
        <w:rPr>
          <w:rFonts w:ascii="Times New Roman" w:hAnsi="Times New Roman" w:cs="Times New Roman"/>
          <w:sz w:val="26"/>
          <w:szCs w:val="26"/>
        </w:rPr>
        <w:t>2</w:t>
      </w:r>
      <w:r w:rsidR="000F5D14">
        <w:rPr>
          <w:rFonts w:ascii="Times New Roman" w:hAnsi="Times New Roman" w:cs="Times New Roman"/>
          <w:sz w:val="26"/>
          <w:szCs w:val="26"/>
        </w:rPr>
        <w:t>4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Pr="00F93B7D">
        <w:rPr>
          <w:rFonts w:ascii="Times New Roman" w:hAnsi="Times New Roman" w:cs="Times New Roman"/>
          <w:sz w:val="26"/>
          <w:szCs w:val="26"/>
        </w:rPr>
        <w:t xml:space="preserve">r. 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zawarte w Zapytaniu cenowym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FC1B97" w:rsidRPr="00134253">
        <w:rPr>
          <w:rFonts w:ascii="Times New Roman" w:hAnsi="Times New Roman" w:cs="Times New Roman"/>
          <w:sz w:val="26"/>
          <w:szCs w:val="26"/>
        </w:rPr>
        <w:t>w sekcji X</w:t>
      </w:r>
      <w:r w:rsidR="00DF0C5D" w:rsidRPr="00134253">
        <w:rPr>
          <w:rFonts w:ascii="Times New Roman" w:hAnsi="Times New Roman" w:cs="Times New Roman"/>
          <w:sz w:val="26"/>
          <w:szCs w:val="26"/>
        </w:rPr>
        <w:t>V</w:t>
      </w:r>
      <w:r w:rsidRPr="00134253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lastRenderedPageBreak/>
        <w:t xml:space="preserve">Oświadczam, że nie </w:t>
      </w:r>
      <w:r w:rsidR="000F5D14">
        <w:rPr>
          <w:rFonts w:ascii="Times New Roman" w:hAnsi="Times New Roman" w:cs="Times New Roman"/>
          <w:sz w:val="26"/>
          <w:szCs w:val="26"/>
        </w:rPr>
        <w:t>podlegam wykluczeniu oraz spełniam warunki udziału w postępowaniu.</w:t>
      </w:r>
    </w:p>
    <w:p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 w:rsidSect="000F5D1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48" w:rsidRDefault="00092748" w:rsidP="00C2677F">
      <w:pPr>
        <w:spacing w:after="0" w:line="240" w:lineRule="auto"/>
      </w:pPr>
      <w:r>
        <w:separator/>
      </w:r>
    </w:p>
  </w:endnote>
  <w:endnote w:type="continuationSeparator" w:id="0">
    <w:p w:rsidR="00092748" w:rsidRDefault="00092748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48" w:rsidRDefault="00092748" w:rsidP="00C2677F">
      <w:pPr>
        <w:spacing w:after="0" w:line="240" w:lineRule="auto"/>
      </w:pPr>
      <w:r>
        <w:separator/>
      </w:r>
    </w:p>
  </w:footnote>
  <w:footnote w:type="continuationSeparator" w:id="0">
    <w:p w:rsidR="00092748" w:rsidRDefault="00092748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 xml:space="preserve"> 262</w:t>
    </w:r>
    <w:r w:rsidR="000F5D14">
      <w:rPr>
        <w:rFonts w:ascii="Times New Roman" w:hAnsi="Times New Roman" w:cs="Times New Roman"/>
        <w:sz w:val="24"/>
        <w:szCs w:val="24"/>
      </w:rPr>
      <w:t>.1</w:t>
    </w:r>
    <w:r w:rsidR="0028519F">
      <w:rPr>
        <w:rFonts w:ascii="Times New Roman" w:hAnsi="Times New Roman" w:cs="Times New Roman"/>
        <w:sz w:val="24"/>
        <w:szCs w:val="24"/>
      </w:rPr>
      <w:t>1</w:t>
    </w:r>
    <w:r w:rsidR="000F5D14">
      <w:rPr>
        <w:rFonts w:ascii="Times New Roman" w:hAnsi="Times New Roman" w:cs="Times New Roman"/>
        <w:sz w:val="24"/>
        <w:szCs w:val="24"/>
      </w:rPr>
      <w:t>8.2023</w:t>
    </w:r>
  </w:p>
  <w:p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5"/>
    <w:rsid w:val="00092748"/>
    <w:rsid w:val="000938AD"/>
    <w:rsid w:val="000F5D14"/>
    <w:rsid w:val="00134253"/>
    <w:rsid w:val="00146215"/>
    <w:rsid w:val="00265927"/>
    <w:rsid w:val="0028519F"/>
    <w:rsid w:val="00295F78"/>
    <w:rsid w:val="003A7CED"/>
    <w:rsid w:val="003E6A94"/>
    <w:rsid w:val="004749CA"/>
    <w:rsid w:val="004C615F"/>
    <w:rsid w:val="005F3938"/>
    <w:rsid w:val="00623FD2"/>
    <w:rsid w:val="006B0188"/>
    <w:rsid w:val="00762596"/>
    <w:rsid w:val="0077420C"/>
    <w:rsid w:val="007B7633"/>
    <w:rsid w:val="007D5F2C"/>
    <w:rsid w:val="0082079D"/>
    <w:rsid w:val="00845C18"/>
    <w:rsid w:val="00894957"/>
    <w:rsid w:val="00992D05"/>
    <w:rsid w:val="00993E75"/>
    <w:rsid w:val="00A263BA"/>
    <w:rsid w:val="00AE6F13"/>
    <w:rsid w:val="00B21AD3"/>
    <w:rsid w:val="00C01318"/>
    <w:rsid w:val="00C2677F"/>
    <w:rsid w:val="00C709F4"/>
    <w:rsid w:val="00C80837"/>
    <w:rsid w:val="00DE3D63"/>
    <w:rsid w:val="00DF0C5D"/>
    <w:rsid w:val="00E01BEE"/>
    <w:rsid w:val="00E3373F"/>
    <w:rsid w:val="00E70EAD"/>
    <w:rsid w:val="00E81149"/>
    <w:rsid w:val="00F625E1"/>
    <w:rsid w:val="00F716C2"/>
    <w:rsid w:val="00F93B7D"/>
    <w:rsid w:val="00FC1B97"/>
    <w:rsid w:val="00FD4523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19</cp:revision>
  <cp:lastPrinted>2021-12-08T07:48:00Z</cp:lastPrinted>
  <dcterms:created xsi:type="dcterms:W3CDTF">2020-12-11T16:20:00Z</dcterms:created>
  <dcterms:modified xsi:type="dcterms:W3CDTF">2023-11-24T06:07:00Z</dcterms:modified>
</cp:coreProperties>
</file>