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F01B" w14:textId="2F8D9CB5" w:rsidR="00BC6E3E" w:rsidRPr="00EA6C7D" w:rsidRDefault="00580CD7">
      <w:pPr>
        <w:spacing w:after="111" w:line="259" w:lineRule="auto"/>
        <w:ind w:left="10" w:right="411" w:hanging="10"/>
        <w:jc w:val="right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Miejscowość …………., dnia…………….</w:t>
      </w:r>
      <w:r w:rsidRPr="00EA6C7D">
        <w:rPr>
          <w:rFonts w:ascii="Arial" w:eastAsia="Arial" w:hAnsi="Arial" w:cs="Arial"/>
          <w:i/>
          <w:sz w:val="22"/>
          <w:lang w:val="pl-PL"/>
        </w:rPr>
        <w:t xml:space="preserve"> </w:t>
      </w:r>
    </w:p>
    <w:p w14:paraId="716B1B90" w14:textId="7E43FD96" w:rsidR="00BC6E3E" w:rsidRPr="00EA6C7D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</w:t>
      </w:r>
    </w:p>
    <w:p w14:paraId="350D68C3" w14:textId="77777777" w:rsidR="00BC6E3E" w:rsidRPr="00EA6C7D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(imię i nazwisko wnioskodawcy) </w:t>
      </w:r>
    </w:p>
    <w:p w14:paraId="5E78C7A5" w14:textId="4FC73649" w:rsidR="00BC6E3E" w:rsidRPr="00EA6C7D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</w:t>
      </w:r>
      <w:r w:rsidR="00F8613C" w:rsidRPr="00EA6C7D">
        <w:rPr>
          <w:rFonts w:ascii="Arial" w:eastAsia="Arial" w:hAnsi="Arial" w:cs="Arial"/>
          <w:sz w:val="22"/>
          <w:lang w:val="pl-PL"/>
        </w:rPr>
        <w:t>…</w:t>
      </w:r>
      <w:r w:rsidRPr="00EA6C7D">
        <w:rPr>
          <w:rFonts w:ascii="Arial" w:eastAsia="Arial" w:hAnsi="Arial" w:cs="Arial"/>
          <w:sz w:val="22"/>
          <w:lang w:val="pl-PL"/>
        </w:rPr>
        <w:t xml:space="preserve"> </w:t>
      </w:r>
    </w:p>
    <w:p w14:paraId="5A8FF7BB" w14:textId="1AA19C2F" w:rsidR="00BC6E3E" w:rsidRPr="00EA6C7D" w:rsidRDefault="00580CD7">
      <w:pPr>
        <w:spacing w:after="140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</w:t>
      </w:r>
    </w:p>
    <w:p w14:paraId="601FA543" w14:textId="34AE4F86" w:rsidR="00BC6E3E" w:rsidRPr="00EA6C7D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ab/>
      </w:r>
      <w:r w:rsidR="00F8613C" w:rsidRPr="00EA6C7D">
        <w:rPr>
          <w:rFonts w:ascii="Arial" w:eastAsia="Arial" w:hAnsi="Arial" w:cs="Arial"/>
          <w:sz w:val="22"/>
          <w:lang w:val="pl-PL"/>
        </w:rPr>
        <w:t xml:space="preserve">   </w:t>
      </w:r>
      <w:r w:rsidRPr="00EA6C7D">
        <w:rPr>
          <w:rFonts w:ascii="Arial" w:eastAsia="Arial" w:hAnsi="Arial" w:cs="Arial"/>
          <w:sz w:val="22"/>
          <w:lang w:val="pl-PL"/>
        </w:rPr>
        <w:t xml:space="preserve">(adres wnioskodawcy) </w:t>
      </w:r>
      <w:r w:rsidRPr="00EA6C7D">
        <w:rPr>
          <w:rFonts w:ascii="Arial" w:eastAsia="Arial" w:hAnsi="Arial" w:cs="Arial"/>
          <w:sz w:val="22"/>
          <w:lang w:val="pl-PL"/>
        </w:rPr>
        <w:tab/>
      </w:r>
      <w:r w:rsidR="00F8613C" w:rsidRPr="00EA6C7D">
        <w:rPr>
          <w:rFonts w:ascii="Arial" w:eastAsia="Arial" w:hAnsi="Arial" w:cs="Arial"/>
          <w:sz w:val="22"/>
          <w:lang w:val="pl-PL"/>
        </w:rPr>
        <w:t xml:space="preserve">    </w:t>
      </w:r>
      <w:r w:rsidRPr="00EA6C7D">
        <w:rPr>
          <w:rFonts w:ascii="Arial" w:eastAsia="Arial" w:hAnsi="Arial" w:cs="Arial"/>
          <w:b/>
          <w:sz w:val="22"/>
          <w:lang w:val="pl-PL"/>
        </w:rPr>
        <w:t xml:space="preserve">Komenda Wojewódzka </w:t>
      </w:r>
    </w:p>
    <w:p w14:paraId="3913DD7F" w14:textId="77777777" w:rsidR="00BC6E3E" w:rsidRPr="00EA6C7D" w:rsidRDefault="00580CD7">
      <w:pPr>
        <w:spacing w:after="0" w:line="359" w:lineRule="auto"/>
        <w:ind w:left="4887" w:right="1388" w:firstLine="0"/>
        <w:rPr>
          <w:rFonts w:ascii="Arial" w:hAnsi="Arial" w:cs="Arial"/>
        </w:rPr>
      </w:pPr>
      <w:r w:rsidRPr="00EA6C7D">
        <w:rPr>
          <w:rFonts w:ascii="Arial" w:eastAsia="Arial" w:hAnsi="Arial" w:cs="Arial"/>
          <w:b/>
          <w:sz w:val="22"/>
          <w:lang w:val="pl-PL"/>
        </w:rPr>
        <w:t>Państwowej Straży Pożarnej w Łodzi ul. Wólczańska 111/113</w:t>
      </w:r>
    </w:p>
    <w:p w14:paraId="4A252907" w14:textId="6B3C84B2" w:rsidR="00BC6E3E" w:rsidRPr="00EA6C7D" w:rsidRDefault="00F8613C">
      <w:pPr>
        <w:spacing w:after="319" w:line="259" w:lineRule="auto"/>
        <w:ind w:left="1042" w:firstLine="0"/>
        <w:jc w:val="center"/>
        <w:rPr>
          <w:rFonts w:ascii="Arial" w:hAnsi="Arial" w:cs="Arial"/>
        </w:rPr>
      </w:pPr>
      <w:r w:rsidRPr="00EA6C7D">
        <w:rPr>
          <w:rFonts w:ascii="Arial" w:eastAsia="Arial" w:hAnsi="Arial" w:cs="Arial"/>
          <w:b/>
          <w:sz w:val="22"/>
          <w:lang w:val="pl-PL"/>
        </w:rPr>
        <w:t xml:space="preserve">  </w:t>
      </w:r>
      <w:r w:rsidR="00580CD7" w:rsidRPr="00EA6C7D">
        <w:rPr>
          <w:rFonts w:ascii="Arial" w:eastAsia="Arial" w:hAnsi="Arial" w:cs="Arial"/>
          <w:b/>
          <w:sz w:val="22"/>
          <w:lang w:val="pl-PL"/>
        </w:rPr>
        <w:t>90-521 Łódź</w:t>
      </w:r>
    </w:p>
    <w:p w14:paraId="0EA3CDDC" w14:textId="77777777" w:rsidR="00BC6E3E" w:rsidRPr="00EA6C7D" w:rsidRDefault="00580CD7">
      <w:pPr>
        <w:pStyle w:val="Nagłówek1"/>
        <w:spacing w:after="358"/>
        <w:ind w:right="101"/>
        <w:jc w:val="center"/>
        <w:rPr>
          <w:rFonts w:ascii="Arial" w:hAnsi="Arial" w:cs="Arial"/>
        </w:rPr>
      </w:pPr>
      <w:r w:rsidRPr="00EA6C7D">
        <w:rPr>
          <w:rFonts w:ascii="Arial" w:eastAsia="Arial" w:hAnsi="Arial" w:cs="Arial"/>
          <w:b/>
          <w:lang w:val="pl-PL"/>
        </w:rPr>
        <w:t xml:space="preserve">WNIOSEK O ZAPEWNIENIE DOSTĘPNOŚCI CYFROWEJ </w:t>
      </w:r>
    </w:p>
    <w:p w14:paraId="3D1D1C02" w14:textId="77777777" w:rsidR="00BC6E3E" w:rsidRPr="00EA6C7D" w:rsidRDefault="00580CD7">
      <w:pPr>
        <w:spacing w:after="197" w:line="259" w:lineRule="auto"/>
        <w:ind w:left="327" w:firstLine="0"/>
        <w:rPr>
          <w:rFonts w:ascii="Arial" w:hAnsi="Arial" w:cs="Arial"/>
        </w:rPr>
      </w:pPr>
      <w:r w:rsidRPr="00EA6C7D">
        <w:rPr>
          <w:rFonts w:ascii="Arial" w:eastAsia="Arial" w:hAnsi="Arial" w:cs="Arial"/>
          <w:b/>
          <w:sz w:val="22"/>
          <w:lang w:val="pl-PL"/>
        </w:rPr>
        <w:t>Wnoszę o zapewnienie dostępności</w:t>
      </w:r>
      <w:r w:rsidRPr="00EA6C7D">
        <w:rPr>
          <w:rFonts w:ascii="Arial" w:eastAsia="Arial" w:hAnsi="Arial" w:cs="Arial"/>
          <w:sz w:val="22"/>
          <w:lang w:val="pl-PL"/>
        </w:rPr>
        <w:t xml:space="preserve"> </w:t>
      </w:r>
      <w:r w:rsidRPr="00EA6C7D">
        <w:rPr>
          <w:rFonts w:ascii="Arial" w:eastAsia="Arial" w:hAnsi="Arial" w:cs="Arial"/>
          <w:b/>
          <w:sz w:val="22"/>
          <w:lang w:val="pl-PL"/>
        </w:rPr>
        <w:t>cyfrowej</w:t>
      </w:r>
      <w:r w:rsidRPr="00EA6C7D">
        <w:rPr>
          <w:rFonts w:ascii="Arial" w:eastAsia="Arial" w:hAnsi="Arial" w:cs="Arial"/>
          <w:b/>
          <w:sz w:val="22"/>
          <w:vertAlign w:val="superscript"/>
          <w:lang w:val="pl-PL"/>
        </w:rPr>
        <w:footnoteReference w:id="1"/>
      </w:r>
      <w:r w:rsidRPr="00EA6C7D">
        <w:rPr>
          <w:rFonts w:ascii="Arial" w:eastAsia="Arial" w:hAnsi="Arial" w:cs="Arial"/>
          <w:sz w:val="22"/>
          <w:lang w:val="pl-PL"/>
        </w:rPr>
        <w:t xml:space="preserve">: </w:t>
      </w:r>
    </w:p>
    <w:p w14:paraId="20C83D37" w14:textId="77777777" w:rsidR="00BC6E3E" w:rsidRPr="00EA6C7D" w:rsidRDefault="00580CD7" w:rsidP="006B700C">
      <w:pPr>
        <w:spacing w:after="184" w:line="259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strony internetowej lub elementu strony internetowej, które mają być dostępne cyfrowo (adres): </w:t>
      </w:r>
    </w:p>
    <w:p w14:paraId="22DD8AE2" w14:textId="702452D0" w:rsidR="00BC6E3E" w:rsidRPr="00EA6C7D" w:rsidRDefault="00580CD7" w:rsidP="00F8613C">
      <w:pPr>
        <w:spacing w:after="11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……………………………………………………………………………………………………………………………………………….………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………………………………………………………………………...……………………………………………………………………………………………………………………</w:t>
      </w:r>
    </w:p>
    <w:p w14:paraId="2825D6A5" w14:textId="77777777" w:rsidR="00BC6E3E" w:rsidRPr="00EA6C7D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Opis elementu, który jest niedostępny i zakres niedostępności: </w:t>
      </w:r>
    </w:p>
    <w:p w14:paraId="4EA849EA" w14:textId="2081D0ED" w:rsidR="00BC6E3E" w:rsidRPr="00EA6C7D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……………………………………………………………………………………………………………………………………..……………………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……………………………………………………………………….</w:t>
      </w:r>
    </w:p>
    <w:p w14:paraId="292864E9" w14:textId="7ABE9251" w:rsidR="00BC6E3E" w:rsidRPr="00EA6C7D" w:rsidRDefault="00580CD7">
      <w:pPr>
        <w:spacing w:after="248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……………………………………………………………………………………………………………………………………..……………………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………………………………………………………………………..</w:t>
      </w:r>
    </w:p>
    <w:p w14:paraId="0DB3FC64" w14:textId="77777777" w:rsidR="00BC6E3E" w:rsidRPr="00EA6C7D" w:rsidRDefault="00580CD7">
      <w:pPr>
        <w:spacing w:after="103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Alternatywny sposób dostępu (jeżeli dotyczy): </w:t>
      </w:r>
    </w:p>
    <w:p w14:paraId="4CE62F37" w14:textId="297334CB" w:rsidR="00BC6E3E" w:rsidRPr="00EA6C7D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…………………………………………………………………………………………………………………………………………………..………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</w:t>
      </w:r>
    </w:p>
    <w:p w14:paraId="35AE353C" w14:textId="3E8BEEE7" w:rsidR="00BC6E3E" w:rsidRPr="00EA6C7D" w:rsidRDefault="00580CD7">
      <w:pPr>
        <w:spacing w:after="11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…………………………………………………………………………………………………………………………………………………..………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</w:t>
      </w:r>
    </w:p>
    <w:p w14:paraId="773D19FB" w14:textId="2AE05235" w:rsidR="00BC6E3E" w:rsidRPr="00EA6C7D" w:rsidRDefault="00580CD7">
      <w:pPr>
        <w:spacing w:after="249" w:line="267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………………………………………………………………………………………………………………………………………………..………</w:t>
      </w:r>
      <w:r w:rsidR="00F8613C" w:rsidRPr="00EA6C7D">
        <w:rPr>
          <w:rFonts w:ascii="Arial" w:eastAsia="Arial" w:hAnsi="Arial" w:cs="Arial"/>
          <w:sz w:val="22"/>
          <w:lang w:val="pl-PL"/>
        </w:rPr>
        <w:t>…………………………………………………………………………..</w:t>
      </w:r>
      <w:r w:rsidRPr="00EA6C7D">
        <w:rPr>
          <w:rFonts w:ascii="Arial" w:eastAsia="Arial" w:hAnsi="Arial" w:cs="Arial"/>
          <w:sz w:val="22"/>
          <w:lang w:val="pl-PL"/>
        </w:rPr>
        <w:t xml:space="preserve"> </w:t>
      </w:r>
    </w:p>
    <w:p w14:paraId="7E1AB48E" w14:textId="77777777" w:rsidR="00BC6E3E" w:rsidRPr="00EA6C7D" w:rsidRDefault="00580CD7">
      <w:pPr>
        <w:spacing w:after="112" w:line="259" w:lineRule="auto"/>
        <w:ind w:left="322" w:hanging="10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Dane kontaktowe: </w:t>
      </w:r>
    </w:p>
    <w:p w14:paraId="77F8BDF2" w14:textId="05917EA2" w:rsidR="00F8613C" w:rsidRPr="00EA6C7D" w:rsidRDefault="00580CD7" w:rsidP="00F8613C">
      <w:pPr>
        <w:pStyle w:val="Akapitzlist"/>
        <w:numPr>
          <w:ilvl w:val="0"/>
          <w:numId w:val="1"/>
        </w:numPr>
        <w:spacing w:after="124" w:line="262" w:lineRule="auto"/>
        <w:ind w:left="709" w:right="12" w:hanging="360"/>
        <w:rPr>
          <w:rFonts w:ascii="Arial" w:hAnsi="Arial" w:cs="Arial"/>
        </w:rPr>
      </w:pPr>
      <w:r w:rsidRPr="00EA6C7D">
        <w:rPr>
          <w:rFonts w:ascii="Arial" w:eastAsia="Arial" w:hAnsi="Arial" w:cs="Arial"/>
          <w:lang w:val="pl-PL"/>
        </w:rPr>
        <w:t>Telefonicznie………………</w:t>
      </w:r>
      <w:r w:rsidR="00F8613C" w:rsidRPr="00EA6C7D">
        <w:rPr>
          <w:rFonts w:ascii="Arial" w:eastAsia="Arial" w:hAnsi="Arial" w:cs="Arial"/>
          <w:lang w:val="pl-PL"/>
        </w:rPr>
        <w:t>…………………………………………………………………………….</w:t>
      </w:r>
    </w:p>
    <w:p w14:paraId="1354B283" w14:textId="4828250A" w:rsidR="00BC6E3E" w:rsidRPr="00EA6C7D" w:rsidRDefault="00580CD7" w:rsidP="00F8613C">
      <w:pPr>
        <w:pStyle w:val="Akapitzlist"/>
        <w:numPr>
          <w:ilvl w:val="0"/>
          <w:numId w:val="1"/>
        </w:numPr>
        <w:spacing w:after="124" w:line="262" w:lineRule="auto"/>
        <w:ind w:left="709" w:right="12" w:hanging="360"/>
        <w:rPr>
          <w:rFonts w:ascii="Arial" w:hAnsi="Arial" w:cs="Arial"/>
        </w:rPr>
      </w:pPr>
      <w:r w:rsidRPr="00EA6C7D">
        <w:rPr>
          <w:rFonts w:ascii="Arial" w:eastAsia="Arial" w:hAnsi="Arial" w:cs="Arial"/>
          <w:lang w:val="pl-PL"/>
        </w:rPr>
        <w:t>Adres pocztowy</w:t>
      </w:r>
      <w:r w:rsidR="00F8613C" w:rsidRPr="00EA6C7D">
        <w:rPr>
          <w:rFonts w:ascii="Arial" w:eastAsia="Arial" w:hAnsi="Arial" w:cs="Arial"/>
          <w:lang w:val="pl-PL"/>
        </w:rPr>
        <w:t xml:space="preserve"> </w:t>
      </w:r>
      <w:r w:rsidRPr="00EA6C7D">
        <w:rPr>
          <w:rFonts w:ascii="Arial" w:eastAsia="Arial" w:hAnsi="Arial" w:cs="Arial"/>
          <w:lang w:val="pl-PL"/>
        </w:rPr>
        <w:t>…………………………………………………………………..………..……</w:t>
      </w:r>
      <w:r w:rsidR="00F8613C" w:rsidRPr="00EA6C7D">
        <w:rPr>
          <w:rFonts w:ascii="Arial" w:eastAsia="Arial" w:hAnsi="Arial" w:cs="Arial"/>
          <w:lang w:val="pl-PL"/>
        </w:rPr>
        <w:t>……..</w:t>
      </w:r>
    </w:p>
    <w:p w14:paraId="33510549" w14:textId="210F978F" w:rsidR="00BC6E3E" w:rsidRPr="00EA6C7D" w:rsidRDefault="00580CD7" w:rsidP="00F8613C">
      <w:pPr>
        <w:pStyle w:val="Akapitzlist"/>
        <w:numPr>
          <w:ilvl w:val="0"/>
          <w:numId w:val="1"/>
        </w:numPr>
        <w:spacing w:after="124" w:line="262" w:lineRule="auto"/>
        <w:ind w:left="709" w:right="12" w:hanging="360"/>
        <w:rPr>
          <w:rFonts w:ascii="Arial" w:hAnsi="Arial" w:cs="Arial"/>
        </w:rPr>
      </w:pPr>
      <w:r w:rsidRPr="00EA6C7D">
        <w:rPr>
          <w:rFonts w:ascii="Arial" w:eastAsia="Arial" w:hAnsi="Arial" w:cs="Arial"/>
          <w:lang w:val="pl-PL"/>
        </w:rPr>
        <w:t>Adres email………………………………………………..………..…………..…</w:t>
      </w:r>
      <w:r w:rsidR="00F8613C" w:rsidRPr="00EA6C7D">
        <w:rPr>
          <w:rFonts w:ascii="Arial" w:eastAsia="Arial" w:hAnsi="Arial" w:cs="Arial"/>
          <w:lang w:val="pl-PL"/>
        </w:rPr>
        <w:t>……………………</w:t>
      </w:r>
    </w:p>
    <w:p w14:paraId="6CD3AA73" w14:textId="77777777" w:rsidR="00F8613C" w:rsidRPr="00EA6C7D" w:rsidRDefault="00580CD7" w:rsidP="00F8613C">
      <w:pPr>
        <w:pStyle w:val="Akapitzlist"/>
        <w:numPr>
          <w:ilvl w:val="0"/>
          <w:numId w:val="1"/>
        </w:numPr>
        <w:spacing w:after="124" w:line="262" w:lineRule="auto"/>
        <w:ind w:left="709" w:right="12" w:hanging="360"/>
        <w:rPr>
          <w:rFonts w:ascii="Arial" w:hAnsi="Arial" w:cs="Arial"/>
        </w:rPr>
      </w:pPr>
      <w:r w:rsidRPr="00EA6C7D">
        <w:rPr>
          <w:rFonts w:ascii="Arial" w:eastAsia="Arial" w:hAnsi="Arial" w:cs="Arial"/>
          <w:lang w:val="pl-PL"/>
        </w:rPr>
        <w:t>Inna forma (jaka?)</w:t>
      </w:r>
      <w:r w:rsidR="00F8613C" w:rsidRPr="00EA6C7D">
        <w:rPr>
          <w:rFonts w:ascii="Arial" w:eastAsia="Arial" w:hAnsi="Arial" w:cs="Arial"/>
          <w:lang w:val="pl-PL"/>
        </w:rPr>
        <w:t>.</w:t>
      </w:r>
      <w:r w:rsidRPr="00EA6C7D">
        <w:rPr>
          <w:rFonts w:ascii="Arial" w:eastAsia="Arial" w:hAnsi="Arial" w:cs="Arial"/>
          <w:lang w:val="pl-PL"/>
        </w:rPr>
        <w:t>……………………………….…………….…….…</w:t>
      </w:r>
      <w:r w:rsidR="00F8613C" w:rsidRPr="00EA6C7D">
        <w:rPr>
          <w:rFonts w:ascii="Arial" w:eastAsia="Arial" w:hAnsi="Arial" w:cs="Arial"/>
          <w:lang w:val="pl-PL"/>
        </w:rPr>
        <w:t>………………………………</w:t>
      </w:r>
    </w:p>
    <w:p w14:paraId="4644961D" w14:textId="0F3EE8EE" w:rsidR="00BC6E3E" w:rsidRPr="00EA6C7D" w:rsidRDefault="00BC6E3E" w:rsidP="00F8613C">
      <w:pPr>
        <w:spacing w:after="124" w:line="262" w:lineRule="auto"/>
        <w:ind w:left="349" w:right="12" w:firstLine="0"/>
        <w:rPr>
          <w:rFonts w:ascii="Arial" w:hAnsi="Arial" w:cs="Arial"/>
        </w:rPr>
      </w:pPr>
    </w:p>
    <w:p w14:paraId="503FB325" w14:textId="77777777" w:rsidR="00BC6E3E" w:rsidRPr="00EA6C7D" w:rsidRDefault="00580CD7">
      <w:pPr>
        <w:spacing w:after="111" w:line="259" w:lineRule="auto"/>
        <w:ind w:left="10" w:right="541" w:hanging="10"/>
        <w:jc w:val="right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…………………………………………………………… </w:t>
      </w:r>
    </w:p>
    <w:p w14:paraId="36C87FC3" w14:textId="77777777" w:rsidR="00BC6E3E" w:rsidRPr="00EA6C7D" w:rsidRDefault="00580CD7">
      <w:pPr>
        <w:spacing w:after="0" w:line="259" w:lineRule="auto"/>
        <w:ind w:left="0" w:right="541" w:firstLine="0"/>
        <w:jc w:val="right"/>
        <w:rPr>
          <w:rFonts w:ascii="Arial" w:hAnsi="Arial" w:cs="Arial"/>
        </w:rPr>
      </w:pPr>
      <w:r w:rsidRPr="00EA6C7D">
        <w:rPr>
          <w:rFonts w:ascii="Arial" w:eastAsia="Arial" w:hAnsi="Arial" w:cs="Arial"/>
          <w:sz w:val="22"/>
          <w:lang w:val="pl-PL"/>
        </w:rPr>
        <w:t xml:space="preserve">Data i podpis wnioskodawcy </w:t>
      </w:r>
    </w:p>
    <w:p w14:paraId="44DA3634" w14:textId="77777777" w:rsidR="006B700C" w:rsidRPr="00EA6C7D" w:rsidRDefault="006B700C">
      <w:pPr>
        <w:pStyle w:val="Nagwek1"/>
        <w:rPr>
          <w:rFonts w:ascii="Arial" w:hAnsi="Arial" w:cs="Arial"/>
        </w:rPr>
      </w:pPr>
    </w:p>
    <w:p w14:paraId="75890DB9" w14:textId="77777777" w:rsidR="006B700C" w:rsidRPr="00EA6C7D" w:rsidRDefault="006B700C" w:rsidP="006B700C">
      <w:pPr>
        <w:rPr>
          <w:rFonts w:ascii="Arial" w:hAnsi="Arial" w:cs="Arial"/>
        </w:rPr>
      </w:pPr>
    </w:p>
    <w:p w14:paraId="25E0696C" w14:textId="77777777" w:rsidR="00AD4AF9" w:rsidRPr="00EA6C7D" w:rsidRDefault="00AD4AF9" w:rsidP="006B70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D391E57" w14:textId="77777777" w:rsidR="00AD4AF9" w:rsidRPr="00EA6C7D" w:rsidRDefault="00AD4AF9" w:rsidP="006B700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34DBBBD" w14:textId="77777777" w:rsidR="00AD4AF9" w:rsidRPr="00EA6C7D" w:rsidRDefault="00220D13" w:rsidP="00AD4AF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A6C7D">
        <w:rPr>
          <w:rFonts w:ascii="Arial" w:eastAsia="Arial" w:hAnsi="Arial" w:cs="Arial"/>
          <w:sz w:val="20"/>
          <w:szCs w:val="20"/>
          <w:u w:val="single"/>
          <w:lang w:val="pl-PL"/>
        </w:rPr>
        <w:lastRenderedPageBreak/>
        <w:t xml:space="preserve">Klauzula informacyjna </w:t>
      </w:r>
    </w:p>
    <w:p w14:paraId="5827E3C0" w14:textId="7A7411B2" w:rsidR="00AD4AF9" w:rsidRPr="00EA6C7D" w:rsidRDefault="00AD4AF9" w:rsidP="00AD4AF9">
      <w:pPr>
        <w:pStyle w:val="Nagwek2"/>
        <w:spacing w:line="240" w:lineRule="auto"/>
        <w:ind w:left="0" w:hanging="6"/>
        <w:rPr>
          <w:rFonts w:ascii="Arial" w:eastAsia="Calibri" w:hAnsi="Arial" w:cs="Arial"/>
          <w:color w:val="auto"/>
          <w:sz w:val="20"/>
          <w:szCs w:val="20"/>
        </w:rPr>
      </w:pPr>
      <w:r w:rsidRPr="00EA6C7D">
        <w:rPr>
          <w:rFonts w:ascii="Arial" w:eastAsia="Arial" w:hAnsi="Arial" w:cs="Arial"/>
          <w:color w:val="auto"/>
          <w:sz w:val="20"/>
          <w:szCs w:val="20"/>
          <w:lang w:val="pl-PL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D592F65" w14:textId="77777777" w:rsidR="00AD4AF9" w:rsidRPr="00EA6C7D" w:rsidRDefault="00AD4AF9" w:rsidP="00AD4AF9">
      <w:pPr>
        <w:jc w:val="center"/>
        <w:rPr>
          <w:rFonts w:ascii="Arial" w:hAnsi="Arial" w:cs="Arial"/>
          <w:b/>
          <w:sz w:val="20"/>
          <w:szCs w:val="20"/>
        </w:rPr>
      </w:pPr>
    </w:p>
    <w:p w14:paraId="317BFCBA" w14:textId="1B89E291" w:rsidR="00AD4AF9" w:rsidRPr="00EA6C7D" w:rsidRDefault="00AD4AF9" w:rsidP="00AD4AF9">
      <w:pPr>
        <w:spacing w:after="0" w:line="240" w:lineRule="auto"/>
        <w:ind w:left="0" w:hanging="6"/>
        <w:rPr>
          <w:rFonts w:ascii="Arial" w:hAnsi="Arial" w:cs="Arial"/>
          <w:sz w:val="20"/>
          <w:szCs w:val="20"/>
        </w:rPr>
      </w:pPr>
      <w:r w:rsidRPr="00EA6C7D">
        <w:rPr>
          <w:rFonts w:ascii="Arial" w:eastAsia="Arial" w:hAnsi="Arial" w:cs="Arial"/>
          <w:sz w:val="20"/>
          <w:szCs w:val="20"/>
          <w:lang w:val="pl-PL"/>
        </w:rPr>
        <w:t>Zgodnie z art. 12 ust. 1 oraz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 że:</w:t>
      </w:r>
    </w:p>
    <w:p w14:paraId="7C9B2689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Administratorem przetwarzającym Pani/Pana dane osobowe jest: Łódzki Komendant Wojewódzki Państwowej Straży Pożarnej w Łodzi (adres: ul. Wólczańska 111/113, 90–521 Łódź, tel. (0-42) 63 15 103, adres e: mail: </w:t>
      </w:r>
      <w:hyperlink r:id="rId7" w:history="1">
        <w:r w:rsidRPr="00EA6C7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kancelaria@lodzkie.straz.gov.pl</w:t>
        </w:r>
      </w:hyperlink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t>.</w:t>
      </w:r>
      <w:r w:rsidRPr="00EA6C7D">
        <w:rPr>
          <w:rFonts w:ascii="Arial" w:eastAsia="Arial" w:hAnsi="Arial" w:cs="Arial"/>
          <w:sz w:val="20"/>
          <w:szCs w:val="20"/>
          <w:lang w:val="pl-PL"/>
        </w:rPr>
        <w:t xml:space="preserve"> </w:t>
      </w:r>
    </w:p>
    <w:p w14:paraId="67225419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W Komendzie Wojewódzkiej Państwowej Straży Pożarnej w Łodzi wyznaczony został Inspektor Ochrony Danych, </w:t>
      </w:r>
      <w:r w:rsidRPr="00EA6C7D">
        <w:rPr>
          <w:rFonts w:ascii="Arial" w:eastAsia="Arial" w:hAnsi="Arial" w:cs="Arial"/>
          <w:sz w:val="20"/>
          <w:szCs w:val="20"/>
          <w:lang w:val="pl-PL"/>
        </w:rPr>
        <w:t xml:space="preserve">adres: ul. Wólczańska 111/113, 90–521 Łódź, adres e: mail: </w:t>
      </w: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fldChar w:fldCharType="begin"/>
      </w: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instrText>HYPERLINK "mailto:iod@lodzkie.straz.gov.pl"</w:instrText>
      </w: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</w: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fldChar w:fldCharType="separate"/>
      </w: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t>iod@lodzkie.straz.gov.pl.</w:t>
      </w:r>
    </w:p>
    <w:p w14:paraId="2B012683" w14:textId="77777777" w:rsidR="00AD4AF9" w:rsidRPr="00EA6C7D" w:rsidRDefault="00AD4AF9" w:rsidP="00D335DB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0"/>
        </w:rPr>
      </w:pPr>
      <w:r w:rsidRPr="00EA6C7D"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pl-PL"/>
        </w:rPr>
        <w:fldChar w:fldCharType="end"/>
      </w:r>
      <w:r w:rsidRPr="00EA6C7D">
        <w:rPr>
          <w:rFonts w:ascii="Arial" w:eastAsia="Arial" w:hAnsi="Arial" w:cs="Arial"/>
          <w:sz w:val="20"/>
          <w:szCs w:val="20"/>
          <w:lang w:val="pl-PL"/>
        </w:rPr>
        <w:t>Pani/Pana dane osobowe będą przetwarzane ze względu na konieczność wypełnienia obowiązku prawnego ciążącego na administratorze, w celu realizacji zadań z zakresu zapewnienia dostępności architektonicznej lub informacyjno-komunikacyjnej oraz dostępności cyfrowej, osobom ze szczególnymi potrzebami, w tym w celu realizacji wniosków o zapewnienie dostępności.</w:t>
      </w:r>
    </w:p>
    <w:p w14:paraId="662F4ADA" w14:textId="13C583CF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>Podstawą prawną przetwarzania Pani/Pana danych osobowych jest art. 6 ust. 1 lit c  oraz art. 9 ust. 2 lit. b RODO, w związku 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3F57702D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>Odbiorcami Pani/Pana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Łodzi).</w:t>
      </w:r>
    </w:p>
    <w:p w14:paraId="1877462B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>Pani/Pana dane osobowe nie będą przekazywane do państwa trzeciego lub organizacji międzynarodowej.</w:t>
      </w:r>
    </w:p>
    <w:p w14:paraId="32CB8E9A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 w:themeColor="text1"/>
          <w:sz w:val="20"/>
          <w:szCs w:val="20"/>
        </w:rPr>
      </w:pPr>
      <w:r w:rsidRPr="00EA6C7D">
        <w:rPr>
          <w:rFonts w:ascii="Arial" w:eastAsia="Arial" w:hAnsi="Arial" w:cs="Arial"/>
          <w:color w:val="000000" w:themeColor="text1"/>
          <w:sz w:val="20"/>
          <w:szCs w:val="20"/>
          <w:lang w:val="pl-PL"/>
        </w:rPr>
        <w:t xml:space="preserve">Pani/Pana dane osobowe będą przechowywane przez okres niezbędny do realizacji celu wskazanego w pkt. 3, a następnie dokumentacja będzie przechowywana w celach archiwalnych przez okres 5 lat od zakończenia sprawy. </w:t>
      </w:r>
    </w:p>
    <w:p w14:paraId="462A7F83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Przysługuje Pani/Panu prawo dostępu do treści swoich danych, prawo do ich sprostowania oraz ograniczenia przetwarzania. Nie przysługuje Pani/Panu prawo do usunięcia danych, prawo do przenoszenia danych oraz prawo do sprzeciwu wobec przetwarzania, gdyż podstawą prawną przetwarzania Pani/Pana danych jest art. 6 ust. 1 lit. c RODO. </w:t>
      </w:r>
    </w:p>
    <w:p w14:paraId="676AAF10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Przysługuje Pani/Panu prawo wniesienia skargi do organu nadzorczego - Prezesa Urzędu Ochrony Danych Osobowych, jeżeli uzna Pani/Pan, że przetwarzanie narusza przepisy ogólnego rozporządzenia o ochronie danych osobowych. </w:t>
      </w:r>
    </w:p>
    <w:p w14:paraId="02CAD6ED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Podanie przez Panią/Pana danych osobowych jest wymogiem ustawowym. Brak podania danych osobowych będzie skutkował niemożnością rozpatrzenia Pani/Pana sprawy/wniosku. </w:t>
      </w:r>
    </w:p>
    <w:p w14:paraId="3AA3FAF8" w14:textId="77777777" w:rsidR="00AD4AF9" w:rsidRPr="00EA6C7D" w:rsidRDefault="00AD4AF9" w:rsidP="00AD4AF9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" w:hAnsi="Arial" w:cs="Arial"/>
          <w:color w:val="000000"/>
          <w:sz w:val="20"/>
          <w:szCs w:val="20"/>
        </w:rPr>
      </w:pP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>Przetwarzanie podanych przez Panią/Pana danych osobowych nie będzie podlegało zautomatyzowanemu podejmowaniu decyzji, w t</w:t>
      </w:r>
      <w:r w:rsidR="00D335DB"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ym profilowaniu, o którym mowa </w:t>
      </w:r>
      <w:r w:rsidRPr="00EA6C7D">
        <w:rPr>
          <w:rFonts w:ascii="Arial" w:eastAsia="Arial" w:hAnsi="Arial" w:cs="Arial"/>
          <w:color w:val="000000"/>
          <w:sz w:val="20"/>
          <w:szCs w:val="20"/>
          <w:lang w:val="pl-PL"/>
        </w:rPr>
        <w:t>w art. 22 ust. 1 i 4 RODO.</w:t>
      </w:r>
    </w:p>
    <w:p w14:paraId="3FDFD0C4" w14:textId="77777777" w:rsidR="00AD4AF9" w:rsidRPr="00EA6C7D" w:rsidRDefault="00AD4AF9" w:rsidP="00AD4AF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858C36D" w14:textId="77777777" w:rsidR="00AD4AF9" w:rsidRPr="00EA6C7D" w:rsidRDefault="00AD4AF9" w:rsidP="00AD4AF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4DE65E" w14:textId="77777777" w:rsidR="00AD4AF9" w:rsidRPr="00EA6C7D" w:rsidRDefault="00AD4AF9" w:rsidP="006B70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78B7FB6" w14:textId="77777777" w:rsidR="00AD4AF9" w:rsidRPr="00EA6C7D" w:rsidRDefault="00AD4AF9" w:rsidP="006B70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DAF419C" w14:textId="77777777" w:rsidR="00AD4AF9" w:rsidRPr="00EA6C7D" w:rsidRDefault="00AD4AF9" w:rsidP="006B700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AD4AF9" w:rsidRPr="00EA6C7D" w:rsidSect="00984A3E">
      <w:footnotePr>
        <w:numRestart w:val="eachPage"/>
      </w:footnotePr>
      <w:pgSz w:w="11906" w:h="16838"/>
      <w:pgMar w:top="851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12BC" w14:textId="77777777" w:rsidR="00BF0268" w:rsidRDefault="00BF0268">
      <w:pPr>
        <w:spacing w:after="0" w:line="240" w:lineRule="auto"/>
      </w:pPr>
      <w:r>
        <w:separator/>
      </w:r>
    </w:p>
  </w:endnote>
  <w:endnote w:type="continuationSeparator" w:id="0">
    <w:p w14:paraId="76C72B90" w14:textId="77777777" w:rsidR="00BF0268" w:rsidRDefault="00BF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412C" w14:textId="77777777" w:rsidR="00BF0268" w:rsidRDefault="00BF0268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3686B2EF" w14:textId="77777777" w:rsidR="00BF0268" w:rsidRDefault="00BF0268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7C5E280C" w14:textId="77777777" w:rsidR="006B700C" w:rsidRPr="00F8613C" w:rsidRDefault="006B700C">
      <w:pPr>
        <w:pStyle w:val="footnotedescription"/>
        <w:rPr>
          <w:rFonts w:ascii="Arial" w:hAnsi="Arial" w:cs="Arial"/>
        </w:rPr>
      </w:pPr>
      <w:r w:rsidRPr="00F8613C">
        <w:rPr>
          <w:rStyle w:val="footnotemark"/>
          <w:rFonts w:ascii="Arial" w:hAnsi="Arial" w:cs="Arial"/>
        </w:rPr>
        <w:footnoteRef/>
      </w:r>
      <w:r w:rsidRPr="00F8613C">
        <w:rPr>
          <w:rFonts w:ascii="Arial" w:hAnsi="Arial" w:cs="Arial"/>
        </w:rPr>
        <w:t xml:space="preserve"> Na podstawie Ustawy z dnia 4 kwietnia 2019 r. o dostępności cyfrowej stron internetowych i aplikacji mobilnych</w:t>
      </w:r>
      <w:r>
        <w:t xml:space="preserve"> </w:t>
      </w:r>
      <w:r w:rsidRPr="00F8613C">
        <w:rPr>
          <w:rFonts w:ascii="Arial" w:hAnsi="Arial" w:cs="Arial"/>
        </w:rPr>
        <w:t>podmiotów publicznych (</w:t>
      </w:r>
      <w:r w:rsidR="0080762F" w:rsidRPr="00F8613C">
        <w:rPr>
          <w:rFonts w:ascii="Arial" w:hAnsi="Arial" w:cs="Arial"/>
        </w:rPr>
        <w:t>tj. Dz. U. z 2023 r. poz. 1440).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7F6A6454"/>
    <w:lvl w:ilvl="0" w:tplc="8AC8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7EEC"/>
    <w:multiLevelType w:val="hybridMultilevel"/>
    <w:tmpl w:val="613E0F02"/>
    <w:lvl w:ilvl="0" w:tplc="416E9964">
      <w:start w:val="1"/>
      <w:numFmt w:val="decimal"/>
      <w:lvlText w:val="%1."/>
      <w:lvlJc w:val="left"/>
      <w:pPr>
        <w:ind w:left="469"/>
      </w:pPr>
      <w:rPr>
        <w:rFonts w:ascii="Arial" w:eastAsia="Arial" w:hAnsi="Arial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29553">
    <w:abstractNumId w:val="1"/>
  </w:num>
  <w:num w:numId="2" w16cid:durableId="720205855">
    <w:abstractNumId w:val="2"/>
  </w:num>
  <w:num w:numId="3" w16cid:durableId="952244751">
    <w:abstractNumId w:val="3"/>
  </w:num>
  <w:num w:numId="4" w16cid:durableId="178330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D3754"/>
    <w:rsid w:val="00132DDE"/>
    <w:rsid w:val="001A13D6"/>
    <w:rsid w:val="00220D13"/>
    <w:rsid w:val="004B0F24"/>
    <w:rsid w:val="0057404B"/>
    <w:rsid w:val="00580CD7"/>
    <w:rsid w:val="006B700C"/>
    <w:rsid w:val="0080762F"/>
    <w:rsid w:val="00984A3E"/>
    <w:rsid w:val="00AD4AF9"/>
    <w:rsid w:val="00BC3DE6"/>
    <w:rsid w:val="00BC6E3E"/>
    <w:rsid w:val="00BF0268"/>
    <w:rsid w:val="00D335DB"/>
    <w:rsid w:val="00D90FF2"/>
    <w:rsid w:val="00E57E5B"/>
    <w:rsid w:val="00EA6C7D"/>
    <w:rsid w:val="00F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F0F5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paragraph" w:customStyle="1" w:styleId="Nagwek11">
    <w:name w:val="Nagłówek 11"/>
  </w:style>
  <w:style w:type="paragraph" w:customStyle="1" w:styleId="Nagłówek1">
    <w:name w:val="Nagłówek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Marcin Trojanowski</cp:lastModifiedBy>
  <cp:revision>8</cp:revision>
  <dcterms:created xsi:type="dcterms:W3CDTF">2025-08-13T07:45:00Z</dcterms:created>
  <dcterms:modified xsi:type="dcterms:W3CDTF">2025-11-24T12:15:00Z</dcterms:modified>
</cp:coreProperties>
</file>