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B4A" w14:textId="77777777" w:rsidR="00ED4C2A" w:rsidRPr="00ED4C2A" w:rsidRDefault="00ED4C2A" w:rsidP="00CA10B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WNIOSEK</w:t>
      </w:r>
    </w:p>
    <w:p w14:paraId="16875831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O WYKREŚLENIE ZAKŁADU Z REJESTRU ZAKŁADÓW PODLEGAJĄCYCH URZĘDOWEJ KONTROLI ORGANÓW PAŃSTWOWEJ INSPEKCJI SANITARNEJ</w:t>
      </w:r>
    </w:p>
    <w:p w14:paraId="614F0F43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</w:t>
      </w:r>
    </w:p>
    <w:p w14:paraId="310977C6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(miejscowość, data)</w:t>
      </w:r>
    </w:p>
    <w:p w14:paraId="5344B920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Państwowy Powiatowy Inspektor Sanitarny</w:t>
      </w:r>
    </w:p>
    <w:p w14:paraId="0E7EE46F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w .....................................................................</w:t>
      </w:r>
    </w:p>
    <w:p w14:paraId="350E27B4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</w:t>
      </w:r>
    </w:p>
    <w:p w14:paraId="140F22E5" w14:textId="146DC599" w:rsidR="00ED4C2A" w:rsidRPr="00ED4C2A" w:rsidRDefault="00ED4C2A" w:rsidP="00ED4C2A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Na podstawie art. 65 ust. 3 pkt 1 ustawy z dnia 25 sierpnia 2006 r. o bezpieczeństwie żywności i żywienia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(Dz. U. Nr 171, poz. 1225)</w:t>
      </w:r>
    </w:p>
    <w:p w14:paraId="23BA6F01" w14:textId="3AB65DE7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2413B9A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(imię, nazwisko/nazwa wnioskodawcy)</w:t>
      </w:r>
    </w:p>
    <w:p w14:paraId="5B984C4C" w14:textId="1B8563BF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CB3F924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(adres/siedziba wnioskodawcy wg KRS lub EDG,</w:t>
      </w: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 xml:space="preserve">lub numeru identyfikacyjnego </w:t>
      </w:r>
      <w:proofErr w:type="spellStart"/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ARMiR</w:t>
      </w:r>
      <w:proofErr w:type="spellEnd"/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)</w:t>
      </w:r>
      <w:r w:rsidRPr="00ED4C2A">
        <w:rPr>
          <w:rFonts w:ascii="Open Sans" w:eastAsia="Times New Roman" w:hAnsi="Open Sans" w:cs="Open Sans"/>
          <w:i/>
          <w:iCs/>
          <w:color w:val="333333"/>
          <w:vertAlign w:val="superscript"/>
          <w:lang w:eastAsia="pl-PL"/>
        </w:rPr>
        <w:t>1)</w:t>
      </w:r>
    </w:p>
    <w:p w14:paraId="1F69CBBF" w14:textId="42BE85CA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38BA26FE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(PESEL</w:t>
      </w:r>
      <w:r w:rsidRPr="00ED4C2A">
        <w:rPr>
          <w:rFonts w:ascii="Open Sans" w:eastAsia="Times New Roman" w:hAnsi="Open Sans" w:cs="Open Sans"/>
          <w:i/>
          <w:iCs/>
          <w:color w:val="333333"/>
          <w:vertAlign w:val="superscript"/>
          <w:lang w:eastAsia="pl-PL"/>
        </w:rPr>
        <w:t>2)</w:t>
      </w: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/numer identyfikacji podatkowej NIP)</w:t>
      </w:r>
    </w:p>
    <w:p w14:paraId="5876B87C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wnosi o wykreślenie z rejestru zakładów,</w:t>
      </w:r>
    </w:p>
    <w:p w14:paraId="5D90618F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o którym mowa w art. 62 ustawy z dnia 25 sierpnia 2006 r. o bezpieczeństwie żywności i żywienia,</w:t>
      </w:r>
    </w:p>
    <w:p w14:paraId="06FB961A" w14:textId="3D460501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7CBA0D2D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(dokładna nazwa i siedziba zakładu objętego wnioskiem</w:t>
      </w: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o wykreślenie oraz numer wpisu do rejestru)</w:t>
      </w:r>
    </w:p>
    <w:p w14:paraId="08987E39" w14:textId="304702E8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5D2F0262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Podstawa wykreślenia zakładu z rejestru:</w:t>
      </w:r>
    </w:p>
    <w:p w14:paraId="6F7B53D9" w14:textId="687038D2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694C9B66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(określić podstawę wykreślenia z rejestru)</w:t>
      </w:r>
    </w:p>
    <w:p w14:paraId="3AF283BA" w14:textId="33B7321E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04B45116" w14:textId="0F997770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14977CA8" w14:textId="77796207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1295ED56" w14:textId="2888B7E7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1CBEA77A" w14:textId="2C3309C8" w:rsid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 w:rsidR="00CA10BD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3D0B1241" w14:textId="77777777" w:rsidR="00CA10BD" w:rsidRPr="00ED4C2A" w:rsidRDefault="00CA10BD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592BC5BD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</w:t>
      </w:r>
    </w:p>
    <w:p w14:paraId="7F4DDC5E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(imię i nazwisko oraz podpis wnioskodawcy</w:t>
      </w:r>
    </w:p>
    <w:p w14:paraId="690BF3E3" w14:textId="6CC814DD" w:rsidR="00ED4C2A" w:rsidRDefault="00ED4C2A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pl-PL"/>
        </w:rPr>
        <w:t>lub osoby reprezentującej wnioskodawcę)</w:t>
      </w:r>
    </w:p>
    <w:p w14:paraId="52D5468A" w14:textId="4B05C46F" w:rsidR="00CA10BD" w:rsidRDefault="00CA10BD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374DB99B" w14:textId="3BD63CA3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24E0FE13" w14:textId="667FF5F8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560C077B" w14:textId="2687D21A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4393EFCF" w14:textId="1D63B32A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14DD195E" w14:textId="0122ED17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33EE38D7" w14:textId="55074D66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1431175D" w14:textId="3A5A09BA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2B33EE3A" w14:textId="0246EFC1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766879EE" w14:textId="211A8FDC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130DA0CC" w14:textId="0CDE7C97" w:rsidR="00322DF3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4E5E7576" w14:textId="77777777" w:rsidR="00322DF3" w:rsidRPr="00ED4C2A" w:rsidRDefault="00322DF3" w:rsidP="00ED4C2A">
      <w:pPr>
        <w:shd w:val="clear" w:color="auto" w:fill="FFFFFF"/>
        <w:spacing w:before="120" w:after="150" w:line="360" w:lineRule="atLeast"/>
        <w:jc w:val="righ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0A98417B" w14:textId="77777777" w:rsidR="00ED4C2A" w:rsidRPr="00ED4C2A" w:rsidRDefault="00ED4C2A" w:rsidP="00ED4C2A">
      <w:pPr>
        <w:shd w:val="clear" w:color="auto" w:fill="FFFFFF"/>
        <w:spacing w:before="120" w:after="150" w:line="360" w:lineRule="atLeast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ED4C2A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Załączniki do wniosku</w:t>
      </w:r>
      <w:r w:rsidRPr="00ED4C2A">
        <w:rPr>
          <w:rFonts w:ascii="Open Sans" w:eastAsia="Times New Roman" w:hAnsi="Open Sans" w:cs="Open Sans"/>
          <w:color w:val="333333"/>
          <w:vertAlign w:val="superscript"/>
          <w:lang w:eastAsia="pl-PL"/>
        </w:rPr>
        <w:t>3)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8361"/>
        <w:gridCol w:w="298"/>
      </w:tblGrid>
      <w:tr w:rsidR="00ED4C2A" w:rsidRPr="00ED4C2A" w14:paraId="5A89781E" w14:textId="77777777" w:rsidTr="00ED4C2A">
        <w:trPr>
          <w:trHeight w:val="42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E14C262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D71F401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Aktualny odpis z Krajowego Rejestru Sądowego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7AAB25E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D4C2A" w:rsidRPr="00ED4C2A" w14:paraId="29C38E77" w14:textId="77777777" w:rsidTr="00ED4C2A">
        <w:trPr>
          <w:trHeight w:val="42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D20B09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2FE46F1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Kopia zezwolenia na pobyt rezydenta długoterminowego WE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FF449E5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D4C2A" w:rsidRPr="00ED4C2A" w14:paraId="207157EC" w14:textId="77777777" w:rsidTr="00ED4C2A">
        <w:trPr>
          <w:trHeight w:val="42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E3D2E84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C2E5C24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Zaświadczenie o wpisie do Ewidencji Działalności Gospodarczej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99190EB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D4C2A" w:rsidRPr="00ED4C2A" w14:paraId="56D91407" w14:textId="77777777" w:rsidTr="00ED4C2A">
        <w:trPr>
          <w:trHeight w:val="42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746B654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ECD73D5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Zaświadczenie o wpisie do ewidencji gospodarstw rolnych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AE17884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D4C2A" w:rsidRPr="00ED4C2A" w14:paraId="08252875" w14:textId="77777777" w:rsidTr="00ED4C2A">
        <w:trPr>
          <w:trHeight w:val="42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0E23399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0E2535D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4C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 urządzeń dystrybucyjnych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5A50E5E" w14:textId="77777777" w:rsidR="00ED4C2A" w:rsidRPr="00ED4C2A" w:rsidRDefault="00ED4C2A" w:rsidP="00ED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48DD118" w14:textId="77777777" w:rsidR="00ED4C2A" w:rsidRPr="00322DF3" w:rsidRDefault="00ED4C2A" w:rsidP="00322DF3">
      <w:pPr>
        <w:shd w:val="clear" w:color="auto" w:fill="FFFFFF"/>
        <w:spacing w:before="120"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Objaśnienia:</w:t>
      </w:r>
    </w:p>
    <w:p w14:paraId="4945CB7C" w14:textId="5ED2D0BE" w:rsidR="00ED4C2A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vertAlign w:val="superscript"/>
          <w:lang w:eastAsia="pl-PL"/>
        </w:rPr>
        <w:t>1)</w:t>
      </w: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 xml:space="preserve"> Wypełniają producenci rolni objęci ewidencją gospodarstw rolnych na podstawie ustawy z dnia 18 grudnia 2003 r. o krajowym systemie ewidencji producentów, ewidencji gospodarstw rolnych oraz ewidencji wniosków o przyznanie płatności (Dz. U. 2004 r. Nr 10, poz. 76, z </w:t>
      </w:r>
      <w:proofErr w:type="spellStart"/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późn</w:t>
      </w:r>
      <w:proofErr w:type="spellEnd"/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</w:t>
      </w:r>
      <w:r w:rsidR="00322DF3"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 xml:space="preserve"> </w:t>
      </w: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lub z zaświadczeniem z Ewidencji Działalności Gospodarczej (EDG).</w:t>
      </w:r>
    </w:p>
    <w:p w14:paraId="7BDEED6E" w14:textId="709296DF" w:rsidR="00ED4C2A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vertAlign w:val="superscript"/>
          <w:lang w:eastAsia="pl-PL"/>
        </w:rPr>
        <w:t>2)</w:t>
      </w: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 xml:space="preserve"> 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3247886D" w14:textId="77777777" w:rsidR="00ED4C2A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vertAlign w:val="superscript"/>
          <w:lang w:eastAsia="pl-PL"/>
        </w:rPr>
        <w:t>3)</w:t>
      </w: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 xml:space="preserve"> Zaznaczyć właściwe.</w:t>
      </w:r>
    </w:p>
    <w:p w14:paraId="0ABF3B50" w14:textId="65A3C98D" w:rsidR="00ED4C2A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Jako załączniki do wniosku, zgodnie z art. 64 ust. 3 ustawy z dnia 25 sierpnia 2006 r. o bezpieczeństwie żywności i żywienia, należy dołączyć:</w:t>
      </w:r>
    </w:p>
    <w:p w14:paraId="65531CD7" w14:textId="77777777" w:rsidR="00ED4C2A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1) aktualny odpis z Krajowego Rejestru Sądowego;</w:t>
      </w:r>
    </w:p>
    <w:p w14:paraId="40864776" w14:textId="77777777" w:rsidR="00ED4C2A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2) zaświadczenie o wpisie do Ewidencji Działalności Gospodarczej;</w:t>
      </w:r>
    </w:p>
    <w:p w14:paraId="07FF0570" w14:textId="77777777" w:rsidR="00322DF3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3) 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</w:t>
      </w:r>
      <w:r w:rsidR="00322DF3"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 xml:space="preserve"> </w:t>
      </w:r>
    </w:p>
    <w:p w14:paraId="0D4A03C9" w14:textId="3FFA3731" w:rsidR="00ED4C2A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4) zaświadczenie o wpisie do ewidencji gospodarstw rolnych, w rozumieniu przepisów o krajowym systemie ewidencji</w:t>
      </w:r>
      <w:r w:rsidR="00322DF3"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 xml:space="preserve"> </w:t>
      </w: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producentów, ewidencji gospodarstw rolnych oraz ewidencji wniosków o przyznanie płatności, wraz z nadanym numerem identyfikacyjnym - w odniesieniu do podmiotów prowadzących działalność w zakresie dostaw bezpośrednich;</w:t>
      </w:r>
    </w:p>
    <w:p w14:paraId="2704E99A" w14:textId="6F756563" w:rsidR="00ED4C2A" w:rsidRPr="00322DF3" w:rsidRDefault="00ED4C2A" w:rsidP="00322DF3">
      <w:pPr>
        <w:shd w:val="clear" w:color="auto" w:fill="FFFFFF"/>
        <w:spacing w:before="120" w:after="150" w:line="240" w:lineRule="auto"/>
        <w:ind w:left="97"/>
        <w:jc w:val="both"/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</w:pPr>
      <w:r w:rsidRPr="00322DF3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t>5) wykaz urządzeń dystrybucyjnych obejmujący typ urządzenia, nazwę producenta, rok produkcji oraz datę uruchomienia - w odniesieniu do podmiotów prowadzących obrót żywnością z tych urządzeń.</w:t>
      </w:r>
    </w:p>
    <w:sectPr w:rsidR="00ED4C2A" w:rsidRPr="0032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BB"/>
    <w:rsid w:val="00070266"/>
    <w:rsid w:val="003133EA"/>
    <w:rsid w:val="00322DF3"/>
    <w:rsid w:val="00462BBA"/>
    <w:rsid w:val="00483030"/>
    <w:rsid w:val="00596BBB"/>
    <w:rsid w:val="006B430F"/>
    <w:rsid w:val="0085780B"/>
    <w:rsid w:val="008D5C89"/>
    <w:rsid w:val="00AC3F88"/>
    <w:rsid w:val="00C61E8B"/>
    <w:rsid w:val="00CA10BD"/>
    <w:rsid w:val="00CD4127"/>
    <w:rsid w:val="00E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D025"/>
  <w15:chartTrackingRefBased/>
  <w15:docId w15:val="{C5D9EB38-42E2-4BE1-A80C-3AB0204D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45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0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7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04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09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818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70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4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165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895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78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542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44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25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895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5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64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3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60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8050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03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39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178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72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87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2702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Zachaś</dc:creator>
  <cp:keywords/>
  <dc:description/>
  <cp:lastModifiedBy>Małgorzata Zachaś</cp:lastModifiedBy>
  <cp:revision>8</cp:revision>
  <dcterms:created xsi:type="dcterms:W3CDTF">2022-03-22T10:04:00Z</dcterms:created>
  <dcterms:modified xsi:type="dcterms:W3CDTF">2022-04-11T09:34:00Z</dcterms:modified>
</cp:coreProperties>
</file>