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7EDEB" w14:textId="77777777" w:rsidR="00B96ADF" w:rsidRPr="00BB140D" w:rsidRDefault="00B96ADF" w:rsidP="002E2A4F">
      <w:pPr>
        <w:jc w:val="right"/>
        <w:rPr>
          <w:rFonts w:ascii="Lato" w:hAnsi="Lato"/>
          <w:b/>
        </w:rPr>
      </w:pPr>
    </w:p>
    <w:p w14:paraId="53E098C1" w14:textId="77777777" w:rsidR="002E2A4F" w:rsidRPr="00BB140D" w:rsidRDefault="002E2A4F" w:rsidP="002E2A4F">
      <w:pPr>
        <w:jc w:val="right"/>
        <w:rPr>
          <w:rFonts w:ascii="Lato" w:hAnsi="Lato"/>
          <w:b/>
        </w:rPr>
      </w:pPr>
      <w:r w:rsidRPr="00BB140D">
        <w:rPr>
          <w:rFonts w:ascii="Lato" w:hAnsi="Lato"/>
          <w:b/>
        </w:rPr>
        <w:t>Załącznik nr 3</w:t>
      </w:r>
    </w:p>
    <w:p w14:paraId="6A510CB6" w14:textId="77777777" w:rsidR="002E2A4F" w:rsidRPr="00BB140D" w:rsidRDefault="002E2A4F" w:rsidP="002E2A4F">
      <w:pPr>
        <w:rPr>
          <w:rFonts w:ascii="Lato" w:hAnsi="Lato"/>
          <w:b/>
          <w:i/>
          <w:sz w:val="12"/>
          <w:szCs w:val="12"/>
        </w:rPr>
      </w:pPr>
    </w:p>
    <w:p w14:paraId="342491EA" w14:textId="77777777" w:rsidR="002E2A4F" w:rsidRPr="00BB140D" w:rsidRDefault="002E2A4F" w:rsidP="002E2A4F">
      <w:pPr>
        <w:rPr>
          <w:rFonts w:ascii="Lato" w:hAnsi="Lato"/>
          <w:b/>
          <w:i/>
          <w:sz w:val="12"/>
          <w:szCs w:val="12"/>
        </w:rPr>
      </w:pPr>
    </w:p>
    <w:tbl>
      <w:tblPr>
        <w:tblStyle w:val="Tabela-Siatka"/>
        <w:tblpPr w:leftFromText="141" w:rightFromText="141" w:vertAnchor="text" w:horzAnchor="margin" w:tblpXSpec="center" w:tblpY="436"/>
        <w:tblW w:w="10548" w:type="dxa"/>
        <w:tblLayout w:type="fixed"/>
        <w:tblLook w:val="01E0" w:firstRow="1" w:lastRow="1" w:firstColumn="1" w:lastColumn="1" w:noHBand="0" w:noVBand="0"/>
      </w:tblPr>
      <w:tblGrid>
        <w:gridCol w:w="648"/>
        <w:gridCol w:w="4860"/>
        <w:gridCol w:w="1800"/>
        <w:gridCol w:w="1620"/>
        <w:gridCol w:w="1620"/>
      </w:tblGrid>
      <w:tr w:rsidR="002E2A4F" w:rsidRPr="00BB140D" w14:paraId="7B166E57" w14:textId="77777777" w:rsidTr="007F7EC4">
        <w:trPr>
          <w:trHeight w:val="79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894F" w14:textId="77777777" w:rsidR="002E2A4F" w:rsidRPr="00BB140D" w:rsidRDefault="002E2A4F" w:rsidP="007F7EC4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BB140D">
              <w:rPr>
                <w:rFonts w:ascii="Lato" w:hAnsi="Lato"/>
                <w:b/>
                <w:sz w:val="22"/>
                <w:szCs w:val="22"/>
              </w:rPr>
              <w:t>Lp.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8A98" w14:textId="77777777" w:rsidR="002E2A4F" w:rsidRPr="00BB140D" w:rsidRDefault="002E2A4F" w:rsidP="007F7EC4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BB140D">
              <w:rPr>
                <w:rFonts w:ascii="Lato" w:hAnsi="Lato"/>
                <w:b/>
                <w:sz w:val="22"/>
                <w:szCs w:val="22"/>
              </w:rPr>
              <w:t>Nazwa sprzętu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BC78" w14:textId="77777777" w:rsidR="002E2A4F" w:rsidRPr="00BB140D" w:rsidRDefault="002E2A4F" w:rsidP="007F7EC4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BB140D">
              <w:rPr>
                <w:rFonts w:ascii="Lato" w:hAnsi="Lato"/>
                <w:b/>
                <w:sz w:val="22"/>
                <w:szCs w:val="22"/>
              </w:rPr>
              <w:t>Nr  ewidencyjny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F380" w14:textId="77777777" w:rsidR="002E2A4F" w:rsidRPr="00BB140D" w:rsidRDefault="002E2A4F" w:rsidP="007F7EC4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BB140D">
              <w:rPr>
                <w:rFonts w:ascii="Lato" w:hAnsi="Lato"/>
                <w:b/>
                <w:sz w:val="22"/>
                <w:szCs w:val="22"/>
              </w:rPr>
              <w:t>Data zakupu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6045" w14:textId="77777777" w:rsidR="002E2A4F" w:rsidRPr="00BB140D" w:rsidRDefault="002E2A4F" w:rsidP="007F7EC4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BB140D">
              <w:rPr>
                <w:rFonts w:ascii="Lato" w:hAnsi="Lato"/>
                <w:b/>
                <w:sz w:val="22"/>
                <w:szCs w:val="22"/>
              </w:rPr>
              <w:t>Wartość początkowa/</w:t>
            </w:r>
          </w:p>
          <w:p w14:paraId="36913120" w14:textId="77777777" w:rsidR="002E2A4F" w:rsidRPr="00BB140D" w:rsidRDefault="002E2A4F" w:rsidP="007F7EC4">
            <w:pPr>
              <w:jc w:val="center"/>
              <w:rPr>
                <w:rFonts w:ascii="Lato" w:hAnsi="Lato"/>
                <w:b/>
                <w:strike/>
                <w:sz w:val="22"/>
                <w:szCs w:val="22"/>
              </w:rPr>
            </w:pPr>
            <w:r w:rsidRPr="00BB140D">
              <w:rPr>
                <w:rFonts w:ascii="Lato" w:hAnsi="Lato"/>
                <w:b/>
                <w:strike/>
                <w:sz w:val="22"/>
                <w:szCs w:val="22"/>
              </w:rPr>
              <w:t>rynkowa</w:t>
            </w:r>
          </w:p>
        </w:tc>
      </w:tr>
      <w:tr w:rsidR="002E2A4F" w:rsidRPr="00BB140D" w14:paraId="4F06549C" w14:textId="77777777" w:rsidTr="007F7EC4">
        <w:trPr>
          <w:trHeight w:val="36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F804" w14:textId="77777777" w:rsidR="002E2A4F" w:rsidRPr="00BB140D" w:rsidRDefault="002E2A4F" w:rsidP="007F7EC4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BB140D">
              <w:rPr>
                <w:rFonts w:ascii="Lato" w:hAnsi="Lato"/>
                <w:b/>
                <w:sz w:val="18"/>
                <w:szCs w:val="18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8766" w14:textId="77777777" w:rsidR="002E2A4F" w:rsidRPr="00BB140D" w:rsidRDefault="002E2A4F" w:rsidP="007F7EC4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BB140D">
              <w:rPr>
                <w:rFonts w:ascii="Lato" w:hAnsi="Lato"/>
                <w:b/>
                <w:sz w:val="18"/>
                <w:szCs w:val="1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14A4" w14:textId="77777777" w:rsidR="002E2A4F" w:rsidRPr="00BB140D" w:rsidRDefault="002E2A4F" w:rsidP="007F7EC4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BB140D">
              <w:rPr>
                <w:rFonts w:ascii="Lato" w:hAnsi="Lato"/>
                <w:b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C772" w14:textId="77777777" w:rsidR="002E2A4F" w:rsidRPr="00BB140D" w:rsidRDefault="002E2A4F" w:rsidP="007F7EC4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BB140D">
              <w:rPr>
                <w:rFonts w:ascii="Lato" w:hAnsi="Lato"/>
                <w:b/>
                <w:sz w:val="18"/>
                <w:szCs w:val="18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4199" w14:textId="77777777" w:rsidR="002E2A4F" w:rsidRPr="00BB140D" w:rsidRDefault="002E2A4F" w:rsidP="007F7EC4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BB140D">
              <w:rPr>
                <w:rFonts w:ascii="Lato" w:hAnsi="Lato"/>
                <w:b/>
                <w:sz w:val="18"/>
                <w:szCs w:val="18"/>
              </w:rPr>
              <w:t>5</w:t>
            </w:r>
          </w:p>
        </w:tc>
      </w:tr>
      <w:tr w:rsidR="002E2A4F" w:rsidRPr="00BB140D" w14:paraId="6EC5A500" w14:textId="77777777" w:rsidTr="007F7EC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D032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  <w:p w14:paraId="3E87DABE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B140D">
              <w:rPr>
                <w:rFonts w:ascii="Lato" w:hAnsi="Lato"/>
                <w:sz w:val="18"/>
                <w:szCs w:val="18"/>
              </w:rPr>
              <w:t>1.</w:t>
            </w:r>
          </w:p>
          <w:p w14:paraId="7CDF76EC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3C03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17BB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3633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377D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2E2A4F" w:rsidRPr="00BB140D" w14:paraId="07D9E2D5" w14:textId="77777777" w:rsidTr="007F7EC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F51A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  <w:p w14:paraId="5C62A2E9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B140D">
              <w:rPr>
                <w:rFonts w:ascii="Lato" w:hAnsi="Lato"/>
                <w:sz w:val="18"/>
                <w:szCs w:val="18"/>
              </w:rPr>
              <w:t>2.</w:t>
            </w:r>
          </w:p>
          <w:p w14:paraId="4F10B4E3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460D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358B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E0A7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2143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2E2A4F" w:rsidRPr="00BB140D" w14:paraId="2709F1E8" w14:textId="77777777" w:rsidTr="007F7EC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B08A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  <w:p w14:paraId="3C846996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B140D">
              <w:rPr>
                <w:rFonts w:ascii="Lato" w:hAnsi="Lato"/>
                <w:sz w:val="18"/>
                <w:szCs w:val="18"/>
              </w:rPr>
              <w:t>3.</w:t>
            </w:r>
          </w:p>
          <w:p w14:paraId="3ED375F6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295F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F489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E923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B47D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2E2A4F" w:rsidRPr="00BB140D" w14:paraId="794E8DA2" w14:textId="77777777" w:rsidTr="007F7EC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2A99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  <w:p w14:paraId="5978F6D6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B140D">
              <w:rPr>
                <w:rFonts w:ascii="Lato" w:hAnsi="Lato"/>
                <w:sz w:val="18"/>
                <w:szCs w:val="18"/>
              </w:rPr>
              <w:t>4.</w:t>
            </w:r>
          </w:p>
          <w:p w14:paraId="10A265FB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19C9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186C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D05B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2D31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2E2A4F" w:rsidRPr="00BB140D" w14:paraId="5E5D6C86" w14:textId="77777777" w:rsidTr="007F7EC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8213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  <w:p w14:paraId="7037076A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B140D">
              <w:rPr>
                <w:rFonts w:ascii="Lato" w:hAnsi="Lato"/>
                <w:sz w:val="18"/>
                <w:szCs w:val="18"/>
              </w:rPr>
              <w:t>5.</w:t>
            </w:r>
          </w:p>
          <w:p w14:paraId="0A2458A9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F548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933E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5AF6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5400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2E2A4F" w:rsidRPr="00BB140D" w14:paraId="644F1050" w14:textId="77777777" w:rsidTr="007F7EC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3981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  <w:p w14:paraId="7FBFE81F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B140D">
              <w:rPr>
                <w:rFonts w:ascii="Lato" w:hAnsi="Lato"/>
                <w:sz w:val="18"/>
                <w:szCs w:val="18"/>
              </w:rPr>
              <w:t>6.</w:t>
            </w:r>
          </w:p>
          <w:p w14:paraId="0038DA70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A0D4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A9F4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BBB3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9580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2E2A4F" w:rsidRPr="00BB140D" w14:paraId="710CABDE" w14:textId="77777777" w:rsidTr="007F7EC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AB79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  <w:p w14:paraId="348C15B4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B140D">
              <w:rPr>
                <w:rFonts w:ascii="Lato" w:hAnsi="Lato"/>
                <w:sz w:val="18"/>
                <w:szCs w:val="18"/>
              </w:rPr>
              <w:t>7.</w:t>
            </w:r>
          </w:p>
          <w:p w14:paraId="7D295E92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127B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D3E0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EE07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381F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2E2A4F" w:rsidRPr="00BB140D" w14:paraId="651069D2" w14:textId="77777777" w:rsidTr="007F7EC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53BF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  <w:p w14:paraId="08DB6FAD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B140D">
              <w:rPr>
                <w:rFonts w:ascii="Lato" w:hAnsi="Lato"/>
                <w:sz w:val="18"/>
                <w:szCs w:val="18"/>
              </w:rPr>
              <w:t>8.</w:t>
            </w:r>
          </w:p>
          <w:p w14:paraId="6557F68B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2343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958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4CF2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8754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2E2A4F" w:rsidRPr="00BB140D" w14:paraId="083613F7" w14:textId="77777777" w:rsidTr="007F7EC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81FE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  <w:p w14:paraId="5E5FCBE8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B140D">
              <w:rPr>
                <w:rFonts w:ascii="Lato" w:hAnsi="Lato"/>
                <w:sz w:val="18"/>
                <w:szCs w:val="18"/>
              </w:rPr>
              <w:t>9.</w:t>
            </w:r>
          </w:p>
          <w:p w14:paraId="1C1E6CEF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C4A5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D425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5FFE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50DD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2E2A4F" w:rsidRPr="00BB140D" w14:paraId="7BEA735C" w14:textId="77777777" w:rsidTr="007F7EC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B0DE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  <w:p w14:paraId="6B95E8B9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B140D">
              <w:rPr>
                <w:rFonts w:ascii="Lato" w:hAnsi="Lato"/>
                <w:sz w:val="18"/>
                <w:szCs w:val="18"/>
              </w:rPr>
              <w:t>10.</w:t>
            </w:r>
          </w:p>
          <w:p w14:paraId="710DE442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BD46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05A9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1F6D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7C54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2E2A4F" w:rsidRPr="00BB140D" w14:paraId="4916CD21" w14:textId="77777777" w:rsidTr="007F7EC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903F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  <w:p w14:paraId="1CA2BC99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B140D">
              <w:rPr>
                <w:rFonts w:ascii="Lato" w:hAnsi="Lato"/>
                <w:sz w:val="18"/>
                <w:szCs w:val="18"/>
              </w:rPr>
              <w:t>11.</w:t>
            </w:r>
          </w:p>
          <w:p w14:paraId="2A29E8DD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315E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96C6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098A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C449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2E2A4F" w:rsidRPr="00BB140D" w14:paraId="57B09B1C" w14:textId="77777777" w:rsidTr="007F7EC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5610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  <w:p w14:paraId="429A6CF1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B140D">
              <w:rPr>
                <w:rFonts w:ascii="Lato" w:hAnsi="Lato"/>
                <w:sz w:val="18"/>
                <w:szCs w:val="18"/>
              </w:rPr>
              <w:t>12.</w:t>
            </w:r>
          </w:p>
          <w:p w14:paraId="39523E2E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4261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4AA5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79C1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A47A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2E2A4F" w:rsidRPr="00BB140D" w14:paraId="1E20DF32" w14:textId="77777777" w:rsidTr="007F7EC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6341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  <w:p w14:paraId="5A5B8589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B140D">
              <w:rPr>
                <w:rFonts w:ascii="Lato" w:hAnsi="Lato"/>
                <w:sz w:val="18"/>
                <w:szCs w:val="18"/>
              </w:rPr>
              <w:t>13.</w:t>
            </w:r>
          </w:p>
          <w:p w14:paraId="041EB935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D0F7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5BBC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2A7E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EC87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2E2A4F" w:rsidRPr="00BB140D" w14:paraId="3ACE45F1" w14:textId="77777777" w:rsidTr="007F7EC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4712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  <w:p w14:paraId="40F66970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B140D">
              <w:rPr>
                <w:rFonts w:ascii="Lato" w:hAnsi="Lato"/>
                <w:sz w:val="18"/>
                <w:szCs w:val="18"/>
              </w:rPr>
              <w:t>14.</w:t>
            </w:r>
          </w:p>
          <w:p w14:paraId="4837B6BE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74B0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395D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6BD1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1243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2E2A4F" w:rsidRPr="00BB140D" w14:paraId="4A3B3FCF" w14:textId="77777777" w:rsidTr="007F7EC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11D5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  <w:p w14:paraId="31DEE5B5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B140D">
              <w:rPr>
                <w:rFonts w:ascii="Lato" w:hAnsi="Lato"/>
                <w:sz w:val="18"/>
                <w:szCs w:val="18"/>
              </w:rPr>
              <w:t>15.</w:t>
            </w:r>
          </w:p>
          <w:p w14:paraId="4F1F159D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FF19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64D6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17DE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8D57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2E2A4F" w:rsidRPr="00BB140D" w14:paraId="1A2188B3" w14:textId="77777777" w:rsidTr="007F7EC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D60B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  <w:p w14:paraId="071F48C7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B140D">
              <w:rPr>
                <w:rFonts w:ascii="Lato" w:hAnsi="Lato"/>
                <w:sz w:val="18"/>
                <w:szCs w:val="18"/>
              </w:rPr>
              <w:t>16.</w:t>
            </w:r>
          </w:p>
          <w:p w14:paraId="5637B988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7BEF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5E62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B849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8477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2E2A4F" w:rsidRPr="00BB140D" w14:paraId="1B6CB42C" w14:textId="77777777" w:rsidTr="007F7EC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F71B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  <w:p w14:paraId="156575B3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B140D">
              <w:rPr>
                <w:rFonts w:ascii="Lato" w:hAnsi="Lato"/>
                <w:sz w:val="18"/>
                <w:szCs w:val="18"/>
              </w:rPr>
              <w:t>17.</w:t>
            </w:r>
          </w:p>
          <w:p w14:paraId="7061041C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9F63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76B3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93C8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48EE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2E2A4F" w:rsidRPr="00BB140D" w14:paraId="16A9195E" w14:textId="77777777" w:rsidTr="007F7EC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AA11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  <w:p w14:paraId="62B11CD9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B140D">
              <w:rPr>
                <w:rFonts w:ascii="Lato" w:hAnsi="Lato"/>
                <w:sz w:val="18"/>
                <w:szCs w:val="18"/>
              </w:rPr>
              <w:t>18.</w:t>
            </w:r>
          </w:p>
          <w:p w14:paraId="3FACA665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4A4E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7577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3BFD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FFCC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2E2A4F" w:rsidRPr="00BB140D" w14:paraId="51AA954A" w14:textId="77777777" w:rsidTr="007F7EC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EB6F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  <w:p w14:paraId="38DAFBAF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B140D">
              <w:rPr>
                <w:rFonts w:ascii="Lato" w:hAnsi="Lato"/>
                <w:sz w:val="18"/>
                <w:szCs w:val="18"/>
              </w:rPr>
              <w:t>19.</w:t>
            </w:r>
          </w:p>
          <w:p w14:paraId="43F633E1" w14:textId="77777777" w:rsidR="002E2A4F" w:rsidRPr="00BB140D" w:rsidRDefault="002E2A4F" w:rsidP="007F7EC4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0745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B551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9055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F7A7" w14:textId="77777777" w:rsidR="002E2A4F" w:rsidRPr="00BB140D" w:rsidRDefault="002E2A4F" w:rsidP="007F7EC4">
            <w:pPr>
              <w:rPr>
                <w:rFonts w:ascii="Lato" w:hAnsi="Lato"/>
                <w:sz w:val="18"/>
                <w:szCs w:val="18"/>
              </w:rPr>
            </w:pPr>
          </w:p>
        </w:tc>
      </w:tr>
    </w:tbl>
    <w:p w14:paraId="38C14B05" w14:textId="388F0F8C" w:rsidR="002E2A4F" w:rsidRPr="00646A7F" w:rsidRDefault="002E2A4F" w:rsidP="00646A7F">
      <w:pPr>
        <w:jc w:val="center"/>
        <w:rPr>
          <w:rFonts w:ascii="Lato" w:hAnsi="Lato"/>
          <w:b/>
          <w:i/>
        </w:rPr>
      </w:pPr>
      <w:r w:rsidRPr="00BB140D">
        <w:rPr>
          <w:rFonts w:ascii="Lato" w:hAnsi="Lato"/>
          <w:b/>
        </w:rPr>
        <w:t xml:space="preserve"> Wykaz składników majątku ruchomego, o które występuje jednostka zainteresowana*</w:t>
      </w:r>
    </w:p>
    <w:sectPr w:rsidR="002E2A4F" w:rsidRPr="00646A7F" w:rsidSect="007F249A">
      <w:footerReference w:type="default" r:id="rId7"/>
      <w:pgSz w:w="11906" w:h="16838"/>
      <w:pgMar w:top="567" w:right="386" w:bottom="567" w:left="567" w:header="709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EDDF5" w14:textId="77777777" w:rsidR="009B1A62" w:rsidRDefault="009B1A62" w:rsidP="003930B4">
      <w:r>
        <w:separator/>
      </w:r>
    </w:p>
  </w:endnote>
  <w:endnote w:type="continuationSeparator" w:id="0">
    <w:p w14:paraId="7F26974D" w14:textId="77777777" w:rsidR="009B1A62" w:rsidRDefault="009B1A62" w:rsidP="00393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A46E" w14:textId="77777777" w:rsidR="006E067C" w:rsidRPr="00665DEF" w:rsidRDefault="00B96ADF" w:rsidP="007F249A">
    <w:pPr>
      <w:pStyle w:val="Stopka"/>
      <w:jc w:val="both"/>
    </w:pPr>
    <w:r w:rsidRPr="00197F1C">
      <w:rPr>
        <w:sz w:val="22"/>
        <w:szCs w:val="22"/>
      </w:rPr>
      <w:t xml:space="preserve">Zgodnie z Rozporządzeniem Rady </w:t>
    </w:r>
    <w:r>
      <w:rPr>
        <w:sz w:val="22"/>
        <w:szCs w:val="22"/>
      </w:rPr>
      <w:t>M</w:t>
    </w:r>
    <w:r w:rsidRPr="00197F1C">
      <w:rPr>
        <w:sz w:val="22"/>
        <w:szCs w:val="22"/>
      </w:rPr>
      <w:t xml:space="preserve">inistrów z dnia 11sierpnia 2004r. w sprawie sposobu i trybu gospodarowania składnikami majątku ruchomego powierzonego jednostkom budżetowym, zakładom budżetowym i gospodarstwom </w:t>
    </w:r>
    <w:proofErr w:type="spellStart"/>
    <w:r w:rsidRPr="00197F1C">
      <w:rPr>
        <w:sz w:val="22"/>
        <w:szCs w:val="22"/>
      </w:rPr>
      <w:t>pomocnicym</w:t>
    </w:r>
    <w:proofErr w:type="spellEnd"/>
    <w:r>
      <w:rPr>
        <w:sz w:val="22"/>
        <w:szCs w:val="22"/>
      </w:rPr>
      <w:t xml:space="preserve"> §39 ust. 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331F0" w14:textId="77777777" w:rsidR="009B1A62" w:rsidRDefault="009B1A62" w:rsidP="003930B4">
      <w:r>
        <w:separator/>
      </w:r>
    </w:p>
  </w:footnote>
  <w:footnote w:type="continuationSeparator" w:id="0">
    <w:p w14:paraId="46E475EF" w14:textId="77777777" w:rsidR="009B1A62" w:rsidRDefault="009B1A62" w:rsidP="00393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F25F4"/>
    <w:multiLevelType w:val="hybridMultilevel"/>
    <w:tmpl w:val="30382186"/>
    <w:lvl w:ilvl="0" w:tplc="9940C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718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A4F"/>
    <w:rsid w:val="00161A0A"/>
    <w:rsid w:val="002E2A4F"/>
    <w:rsid w:val="003930B4"/>
    <w:rsid w:val="005E4EDE"/>
    <w:rsid w:val="0060266A"/>
    <w:rsid w:val="00646A7F"/>
    <w:rsid w:val="006E067C"/>
    <w:rsid w:val="009B1A62"/>
    <w:rsid w:val="00B96ADF"/>
    <w:rsid w:val="00BB140D"/>
    <w:rsid w:val="00E202B2"/>
    <w:rsid w:val="00F4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DC311"/>
  <w15:docId w15:val="{63DD6BF5-AD01-43BD-B58D-DD1A4FB7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E2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2E2A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E2A4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330</Characters>
  <Application>Microsoft Office Word</Application>
  <DocSecurity>0</DocSecurity>
  <Lines>2</Lines>
  <Paragraphs>1</Paragraphs>
  <ScaleCrop>false</ScaleCrop>
  <Company>PSSE Leszno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PSSE Leszno - Dominik Kraczewski</cp:lastModifiedBy>
  <cp:revision>6</cp:revision>
  <cp:lastPrinted>2008-04-17T11:05:00Z</cp:lastPrinted>
  <dcterms:created xsi:type="dcterms:W3CDTF">2008-04-17T11:04:00Z</dcterms:created>
  <dcterms:modified xsi:type="dcterms:W3CDTF">2025-11-12T10:44:00Z</dcterms:modified>
</cp:coreProperties>
</file>