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269214E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1788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4430C2" w14:textId="28EE1AE1" w:rsidR="00BF1351" w:rsidRDefault="00BF1351" w:rsidP="009A6465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843258">
        <w:rPr>
          <w:rFonts w:ascii="Cambria" w:hAnsi="Cambria" w:cs="Arial"/>
          <w:bCs/>
          <w:sz w:val="22"/>
          <w:szCs w:val="22"/>
        </w:rPr>
        <w:t>Golub - Dobrzyń</w:t>
      </w:r>
      <w:r w:rsidR="000D0DEC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9A6465">
        <w:rPr>
          <w:b/>
          <w:bCs/>
          <w:sz w:val="24"/>
          <w:szCs w:val="24"/>
        </w:rPr>
        <w:t>„</w:t>
      </w:r>
      <w:r w:rsidR="009A6465">
        <w:rPr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9A6465">
        <w:rPr>
          <w:b/>
          <w:bCs/>
          <w:i/>
          <w:color w:val="000000"/>
          <w:sz w:val="24"/>
          <w:szCs w:val="24"/>
        </w:rPr>
        <w:t>mp</w:t>
      </w:r>
      <w:proofErr w:type="spellEnd"/>
      <w:r w:rsidR="009A6465">
        <w:rPr>
          <w:b/>
          <w:bCs/>
          <w:i/>
          <w:color w:val="000000"/>
          <w:sz w:val="24"/>
          <w:szCs w:val="24"/>
        </w:rPr>
        <w:t xml:space="preserve"> NA POTRZEBY NADLEŚNICTWA GOLUB DOBRZYŃ w 2022 ROKU – postępowanie drugie</w:t>
      </w:r>
      <w:r w:rsidR="009A6465">
        <w:rPr>
          <w:b/>
          <w:bCs/>
          <w:sz w:val="24"/>
          <w:szCs w:val="24"/>
        </w:rPr>
        <w:t xml:space="preserve">” </w:t>
      </w:r>
      <w:r w:rsidR="009A6465">
        <w:rPr>
          <w:b/>
          <w:bCs/>
          <w:sz w:val="24"/>
          <w:szCs w:val="24"/>
        </w:rPr>
        <w:br/>
      </w: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5FE0A" w14:textId="77777777" w:rsidR="008E35C6" w:rsidRDefault="008E35C6">
      <w:r>
        <w:separator/>
      </w:r>
    </w:p>
  </w:endnote>
  <w:endnote w:type="continuationSeparator" w:id="0">
    <w:p w14:paraId="32174CE0" w14:textId="77777777" w:rsidR="008E35C6" w:rsidRDefault="008E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0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AC37" w14:textId="77777777" w:rsidR="008E35C6" w:rsidRDefault="008E35C6">
      <w:r>
        <w:separator/>
      </w:r>
    </w:p>
  </w:footnote>
  <w:footnote w:type="continuationSeparator" w:id="0">
    <w:p w14:paraId="0798D001" w14:textId="77777777" w:rsidR="008E35C6" w:rsidRDefault="008E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CDA0" w14:textId="650A0498" w:rsidR="00090129" w:rsidRPr="0086722F" w:rsidRDefault="00090129" w:rsidP="00090129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9A6465">
      <w:rPr>
        <w:rFonts w:ascii="Cambria" w:hAnsi="Cambria" w:cs="Arial"/>
        <w:bCs/>
        <w:sz w:val="22"/>
        <w:szCs w:val="22"/>
      </w:rPr>
      <w:t>11</w:t>
    </w:r>
    <w:r>
      <w:rPr>
        <w:rFonts w:ascii="Cambria" w:hAnsi="Cambria" w:cs="Arial"/>
        <w:bCs/>
        <w:sz w:val="22"/>
        <w:szCs w:val="22"/>
      </w:rPr>
      <w:t>.2022</w:t>
    </w:r>
  </w:p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60A1"/>
    <w:rsid w:val="00090129"/>
    <w:rsid w:val="000920A4"/>
    <w:rsid w:val="000D0DEC"/>
    <w:rsid w:val="001E7076"/>
    <w:rsid w:val="00205DAA"/>
    <w:rsid w:val="00213B69"/>
    <w:rsid w:val="00296A50"/>
    <w:rsid w:val="002D7F6B"/>
    <w:rsid w:val="0030304B"/>
    <w:rsid w:val="00320668"/>
    <w:rsid w:val="00356564"/>
    <w:rsid w:val="003C7976"/>
    <w:rsid w:val="003F1810"/>
    <w:rsid w:val="003F28D2"/>
    <w:rsid w:val="004137DB"/>
    <w:rsid w:val="004E0EF8"/>
    <w:rsid w:val="004E44C6"/>
    <w:rsid w:val="00640EB3"/>
    <w:rsid w:val="006566BA"/>
    <w:rsid w:val="006A03AA"/>
    <w:rsid w:val="006C0337"/>
    <w:rsid w:val="00726019"/>
    <w:rsid w:val="007445B7"/>
    <w:rsid w:val="00790244"/>
    <w:rsid w:val="007F4A1F"/>
    <w:rsid w:val="00841788"/>
    <w:rsid w:val="00843258"/>
    <w:rsid w:val="00877B4D"/>
    <w:rsid w:val="008C39F1"/>
    <w:rsid w:val="008E35C6"/>
    <w:rsid w:val="008F7C8D"/>
    <w:rsid w:val="0093063B"/>
    <w:rsid w:val="009A6465"/>
    <w:rsid w:val="00A314A1"/>
    <w:rsid w:val="00A41CC3"/>
    <w:rsid w:val="00A52D0A"/>
    <w:rsid w:val="00BE03F4"/>
    <w:rsid w:val="00BF1351"/>
    <w:rsid w:val="00C04E9F"/>
    <w:rsid w:val="00CD0EA5"/>
    <w:rsid w:val="00D01CA0"/>
    <w:rsid w:val="00D2489A"/>
    <w:rsid w:val="00D770AE"/>
    <w:rsid w:val="00D8173A"/>
    <w:rsid w:val="00DC074C"/>
    <w:rsid w:val="00E3726F"/>
    <w:rsid w:val="00E72B92"/>
    <w:rsid w:val="00EF772A"/>
    <w:rsid w:val="00F0441B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2022-09-27T08:33:00Z</dcterms:created>
  <dcterms:modified xsi:type="dcterms:W3CDTF">2022-09-27T08:33:00Z</dcterms:modified>
</cp:coreProperties>
</file>