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836" w:rsidRPr="00F61D96" w:rsidRDefault="00A26836" w:rsidP="002F1656">
      <w:pPr>
        <w:jc w:val="center"/>
        <w:rPr>
          <w:rFonts w:cstheme="minorHAnsi"/>
          <w:b/>
          <w:sz w:val="20"/>
          <w:szCs w:val="20"/>
        </w:rPr>
      </w:pPr>
      <w:r w:rsidRPr="00F61D96">
        <w:rPr>
          <w:rFonts w:cstheme="minorHAnsi"/>
          <w:b/>
          <w:sz w:val="20"/>
          <w:szCs w:val="20"/>
        </w:rPr>
        <w:t>Lista podmiotów dofinansowanych w ramach</w:t>
      </w:r>
      <w:r w:rsidR="00B74F0B">
        <w:rPr>
          <w:rFonts w:cstheme="minorHAnsi"/>
          <w:b/>
          <w:sz w:val="20"/>
          <w:szCs w:val="20"/>
        </w:rPr>
        <w:t xml:space="preserve"> dodatkowego</w:t>
      </w:r>
      <w:r w:rsidRPr="00F61D96">
        <w:rPr>
          <w:rFonts w:cstheme="minorHAnsi"/>
          <w:b/>
          <w:sz w:val="20"/>
          <w:szCs w:val="20"/>
        </w:rPr>
        <w:t xml:space="preserve"> </w:t>
      </w:r>
      <w:r w:rsidR="00674D9D" w:rsidRPr="00F61D96">
        <w:rPr>
          <w:rFonts w:cstheme="minorHAnsi"/>
          <w:b/>
          <w:sz w:val="20"/>
          <w:szCs w:val="20"/>
        </w:rPr>
        <w:t>naboru wniosków na realizację</w:t>
      </w:r>
      <w:r w:rsidR="001406E3" w:rsidRPr="00F61D96">
        <w:rPr>
          <w:rFonts w:cstheme="minorHAnsi"/>
          <w:b/>
          <w:sz w:val="20"/>
          <w:szCs w:val="20"/>
        </w:rPr>
        <w:t xml:space="preserve"> Programu </w:t>
      </w:r>
      <w:r w:rsidR="00330E35" w:rsidRPr="00F61D96">
        <w:rPr>
          <w:rFonts w:cstheme="minorHAnsi"/>
          <w:b/>
          <w:sz w:val="20"/>
          <w:szCs w:val="20"/>
        </w:rPr>
        <w:t>Nasi na Boisko – Ścieżka Rozwoju Młodych Piłkarek i Piłkarzy</w:t>
      </w:r>
      <w:r w:rsidR="00D15CD3" w:rsidRPr="00F61D96">
        <w:rPr>
          <w:rFonts w:cstheme="minorHAnsi"/>
          <w:b/>
          <w:sz w:val="20"/>
          <w:szCs w:val="20"/>
        </w:rPr>
        <w:t xml:space="preserve">, na podstawie rozstrzygnięcia </w:t>
      </w:r>
      <w:r w:rsidR="00940BDB" w:rsidRPr="00F61D96">
        <w:rPr>
          <w:rFonts w:cstheme="minorHAnsi"/>
          <w:b/>
          <w:sz w:val="20"/>
          <w:szCs w:val="20"/>
        </w:rPr>
        <w:br/>
      </w:r>
      <w:r w:rsidR="00D15CD3" w:rsidRPr="00F61D96">
        <w:rPr>
          <w:rFonts w:cstheme="minorHAnsi"/>
          <w:b/>
          <w:sz w:val="20"/>
          <w:szCs w:val="20"/>
        </w:rPr>
        <w:t>Ministra Sportu</w:t>
      </w:r>
      <w:r w:rsidR="002F1656" w:rsidRPr="00F61D96">
        <w:rPr>
          <w:rFonts w:cstheme="minorHAnsi"/>
          <w:b/>
          <w:sz w:val="20"/>
          <w:szCs w:val="20"/>
        </w:rPr>
        <w:t xml:space="preserve"> </w:t>
      </w:r>
      <w:r w:rsidR="00D15CD3" w:rsidRPr="00F61D96">
        <w:rPr>
          <w:rFonts w:cstheme="minorHAnsi"/>
          <w:b/>
          <w:sz w:val="20"/>
          <w:szCs w:val="20"/>
        </w:rPr>
        <w:t xml:space="preserve">i Turystyki z </w:t>
      </w:r>
      <w:r w:rsidR="00B74F0B">
        <w:rPr>
          <w:rFonts w:cstheme="minorHAnsi"/>
          <w:b/>
          <w:sz w:val="20"/>
          <w:szCs w:val="20"/>
        </w:rPr>
        <w:t>29</w:t>
      </w:r>
      <w:r w:rsidR="0070646C" w:rsidRPr="00F61D96">
        <w:rPr>
          <w:rFonts w:cstheme="minorHAnsi"/>
          <w:b/>
          <w:sz w:val="20"/>
          <w:szCs w:val="20"/>
        </w:rPr>
        <w:t xml:space="preserve"> </w:t>
      </w:r>
      <w:r w:rsidR="00B74F0B">
        <w:rPr>
          <w:rFonts w:cstheme="minorHAnsi"/>
          <w:b/>
          <w:sz w:val="20"/>
          <w:szCs w:val="20"/>
        </w:rPr>
        <w:t>lipca</w:t>
      </w:r>
      <w:r w:rsidR="00D15CD3" w:rsidRPr="00F61D96">
        <w:rPr>
          <w:rFonts w:cstheme="minorHAnsi"/>
          <w:b/>
          <w:sz w:val="20"/>
          <w:szCs w:val="20"/>
        </w:rPr>
        <w:t xml:space="preserve"> 202</w:t>
      </w:r>
      <w:r w:rsidR="00330E35" w:rsidRPr="00F61D96">
        <w:rPr>
          <w:rFonts w:cstheme="minorHAnsi"/>
          <w:b/>
          <w:sz w:val="20"/>
          <w:szCs w:val="20"/>
        </w:rPr>
        <w:t>6</w:t>
      </w:r>
      <w:r w:rsidR="00D15CD3" w:rsidRPr="00F61D96">
        <w:rPr>
          <w:rFonts w:cstheme="minorHAnsi"/>
          <w:b/>
          <w:sz w:val="20"/>
          <w:szCs w:val="20"/>
        </w:rPr>
        <w:t xml:space="preserve"> r.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161"/>
        <w:gridCol w:w="6139"/>
        <w:gridCol w:w="1116"/>
        <w:gridCol w:w="1487"/>
      </w:tblGrid>
      <w:tr w:rsidR="0007794A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794A" w:rsidRDefault="0007794A" w:rsidP="0007794A">
            <w:pPr>
              <w:spacing w:after="0" w:line="276" w:lineRule="auto"/>
              <w:jc w:val="center"/>
              <w:rPr>
                <w:color w:val="000000"/>
                <w:sz w:val="20"/>
                <w:szCs w:val="20"/>
              </w:rPr>
            </w:pPr>
            <w:bookmarkStart w:id="0" w:name="_Hlk230691494"/>
            <w:r w:rsidRPr="00F61D9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4A" w:rsidRDefault="0007794A" w:rsidP="0007794A">
            <w:pPr>
              <w:spacing w:after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4A" w:rsidRDefault="0007794A" w:rsidP="0007794A">
            <w:pPr>
              <w:spacing w:after="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Nazwa organizacji</w:t>
            </w:r>
            <w:r>
              <w:rPr>
                <w:rFonts w:cstheme="minorHAnsi"/>
                <w:b/>
                <w:sz w:val="20"/>
                <w:szCs w:val="20"/>
              </w:rPr>
              <w:t xml:space="preserve"> (piłkarki)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7794A" w:rsidRPr="005B5D67" w:rsidRDefault="0007794A" w:rsidP="005B5D6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30655737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07794A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 xml:space="preserve">Klub Sportowy </w:t>
            </w:r>
            <w:r w:rsidR="007B657B">
              <w:rPr>
                <w:color w:val="000000"/>
                <w:sz w:val="20"/>
                <w:szCs w:val="20"/>
              </w:rPr>
              <w:t>Polonia</w:t>
            </w:r>
            <w:r>
              <w:rPr>
                <w:color w:val="000000"/>
                <w:sz w:val="20"/>
                <w:szCs w:val="20"/>
              </w:rPr>
              <w:t xml:space="preserve"> Środa Wlkp.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80 000,00 zł</w:t>
            </w:r>
          </w:p>
        </w:tc>
      </w:tr>
      <w:tr w:rsidR="002C0304" w:rsidRPr="00F61D96" w:rsidTr="007B657B">
        <w:trPr>
          <w:trHeight w:val="183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30661063</w:t>
            </w:r>
          </w:p>
        </w:tc>
        <w:tc>
          <w:tcPr>
            <w:tcW w:w="3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Stowarzyszenie Inicjatywa Arka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30661817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Kobiecy Klub Piłkarski Stomilanki Olsztyn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30668514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Stowarzyszenie Sportu Młodzieżowego Wisła Płock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30678462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Widzew Łódź Spółka Akcyjna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54 167,00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30679159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WM-Sport Sp. z o. o.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54 167,00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30679701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Uczniowski Klub Sportowy 3 Weronica Staszkówka Jelna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145 000,00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30682541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MKS Polonia Świdnica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7B657B">
        <w:trPr>
          <w:trHeight w:val="2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5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30682751</w:t>
            </w:r>
          </w:p>
        </w:tc>
        <w:tc>
          <w:tcPr>
            <w:tcW w:w="351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Uczniowski Kobiecy Klub Sportowy Katowice</w:t>
            </w:r>
          </w:p>
        </w:tc>
        <w:tc>
          <w:tcPr>
            <w:tcW w:w="7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80 000,00 zł</w:t>
            </w:r>
          </w:p>
        </w:tc>
      </w:tr>
      <w:bookmarkEnd w:id="0"/>
      <w:tr w:rsidR="004B4CB3" w:rsidRPr="004B4CB3" w:rsidTr="007B657B">
        <w:trPr>
          <w:gridBefore w:val="3"/>
          <w:wBefore w:w="3738" w:type="pct"/>
          <w:trHeight w:val="20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4CB3" w:rsidRPr="002E360D" w:rsidRDefault="002C0304" w:rsidP="004B4CB3">
            <w:pP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F1A44">
              <w:rPr>
                <w:rFonts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4CB3" w:rsidRPr="002E360D" w:rsidRDefault="002C0304" w:rsidP="004B4CB3">
            <w:pPr>
              <w:spacing w:after="0"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C0304">
              <w:rPr>
                <w:rFonts w:cstheme="minorHAnsi"/>
                <w:b/>
                <w:color w:val="000000"/>
                <w:sz w:val="20"/>
                <w:szCs w:val="20"/>
              </w:rPr>
              <w:t xml:space="preserve">688 334,00 </w:t>
            </w:r>
            <w:r w:rsidR="005B5D67">
              <w:rPr>
                <w:rFonts w:cstheme="minorHAnsi"/>
                <w:b/>
                <w:color w:val="000000"/>
                <w:sz w:val="20"/>
                <w:szCs w:val="20"/>
              </w:rPr>
              <w:t>zł</w:t>
            </w:r>
            <w:bookmarkStart w:id="1" w:name="_GoBack"/>
            <w:bookmarkEnd w:id="1"/>
            <w:r w:rsidRPr="002C0304">
              <w:rPr>
                <w:rFonts w:cstheme="minorHAnsi"/>
                <w:b/>
                <w:color w:val="000000"/>
                <w:sz w:val="20"/>
                <w:szCs w:val="20"/>
              </w:rPr>
              <w:t xml:space="preserve">   </w:t>
            </w:r>
          </w:p>
        </w:tc>
      </w:tr>
    </w:tbl>
    <w:p w:rsidR="00A26836" w:rsidRPr="00F61D96" w:rsidRDefault="00A26836" w:rsidP="00196F5B">
      <w:pPr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"/>
        <w:gridCol w:w="1190"/>
        <w:gridCol w:w="6054"/>
        <w:gridCol w:w="1134"/>
        <w:gridCol w:w="1526"/>
      </w:tblGrid>
      <w:tr w:rsidR="00275720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Nr wniosku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75720" w:rsidRPr="00F61D96" w:rsidRDefault="00275720" w:rsidP="003920F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cstheme="minorHAnsi"/>
                <w:b/>
                <w:sz w:val="20"/>
                <w:szCs w:val="20"/>
              </w:rPr>
              <w:t>Nazwa organizacji</w:t>
            </w:r>
            <w:r w:rsidR="009B430B">
              <w:rPr>
                <w:rFonts w:cstheme="minorHAnsi"/>
                <w:b/>
                <w:sz w:val="20"/>
                <w:szCs w:val="20"/>
              </w:rPr>
              <w:t xml:space="preserve"> (</w:t>
            </w:r>
            <w:r w:rsidR="0007794A">
              <w:rPr>
                <w:rFonts w:cstheme="minorHAnsi"/>
                <w:b/>
                <w:sz w:val="20"/>
                <w:szCs w:val="20"/>
              </w:rPr>
              <w:t>piłkarze</w:t>
            </w:r>
            <w:r w:rsidR="009B430B">
              <w:rPr>
                <w:rFonts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5720" w:rsidRPr="00F61D96" w:rsidRDefault="00275720" w:rsidP="005B5D6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61D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Kwota dofinansowania</w:t>
            </w:r>
          </w:p>
        </w:tc>
      </w:tr>
      <w:tr w:rsidR="002C0304" w:rsidRPr="00F61D96" w:rsidTr="0007794A">
        <w:trPr>
          <w:trHeight w:val="183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30652176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Korona Spółka Akcyjna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30655559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Akademia Piłkarska "Talent"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30665441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Stowarzyszenie Sportu Młodzieżowego Wisła Płock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30665633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Beskidzkie Towarzystwo Sportowe Rekord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30667502</w:t>
            </w:r>
          </w:p>
        </w:tc>
        <w:tc>
          <w:tcPr>
            <w:tcW w:w="3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Cracovia Młodych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30667755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7B657B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Akademia Piłkarska "Beniaminek" Krosno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30671224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Uczniowski Klub Sportowy SMS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30673533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Związkowy Klub Sportowy Olimpia Elbląg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30674120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Stowarzyszenie "Football Arena"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30674202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UKS Talent Warszawa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30676133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Międzyszkolny Uczniowski Klub Sportowy Stal Niewiadów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45 833,00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30677875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7B657B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Stowarzyszenie</w:t>
            </w:r>
            <w:r w:rsidR="002C0304">
              <w:rPr>
                <w:color w:val="000000"/>
                <w:sz w:val="20"/>
                <w:szCs w:val="20"/>
              </w:rPr>
              <w:t xml:space="preserve"> O</w:t>
            </w:r>
            <w:r>
              <w:rPr>
                <w:color w:val="000000"/>
                <w:sz w:val="20"/>
                <w:szCs w:val="20"/>
              </w:rPr>
              <w:t>l</w:t>
            </w:r>
            <w:r w:rsidR="002C0304">
              <w:rPr>
                <w:color w:val="000000"/>
                <w:sz w:val="20"/>
                <w:szCs w:val="20"/>
              </w:rPr>
              <w:t>impia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2C0304">
              <w:rPr>
                <w:color w:val="000000"/>
                <w:sz w:val="20"/>
                <w:szCs w:val="20"/>
              </w:rPr>
              <w:t>Grudziądz Akademia Piłkarska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30679209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7B657B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Ludowy Klub Sportowy "Orlęta" w Kielcach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30680076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ZKS Stilon Gorzów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30680484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Gdański Klub Sportowy </w:t>
            </w:r>
            <w:r w:rsidR="007B657B">
              <w:rPr>
                <w:color w:val="000000"/>
                <w:sz w:val="20"/>
                <w:szCs w:val="20"/>
              </w:rPr>
              <w:t>Gedania</w:t>
            </w:r>
            <w:r>
              <w:rPr>
                <w:color w:val="000000"/>
                <w:sz w:val="20"/>
                <w:szCs w:val="20"/>
              </w:rPr>
              <w:t xml:space="preserve"> 1922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54 167,00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30680566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OKS Odra Opole S.A.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30683564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7B657B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Klub Sportowy Arkonia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55 000,00 zł</w:t>
            </w:r>
          </w:p>
        </w:tc>
      </w:tr>
      <w:tr w:rsidR="002C0304" w:rsidRPr="00F61D96" w:rsidTr="0007794A">
        <w:trPr>
          <w:trHeight w:val="20"/>
          <w:jc w:val="center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30685470</w:t>
            </w:r>
          </w:p>
        </w:tc>
        <w:tc>
          <w:tcPr>
            <w:tcW w:w="3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Fundacja Akademia Sportu Górnika Łęczna</w:t>
            </w:r>
          </w:p>
        </w:tc>
        <w:tc>
          <w:tcPr>
            <w:tcW w:w="7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61D96" w:rsidRDefault="002C0304" w:rsidP="002C0304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120 000,00 zł</w:t>
            </w:r>
          </w:p>
        </w:tc>
      </w:tr>
      <w:tr w:rsidR="002C0304" w:rsidRPr="00F61D96" w:rsidTr="007B657B">
        <w:trPr>
          <w:gridBefore w:val="3"/>
          <w:wBefore w:w="3710" w:type="pct"/>
          <w:trHeight w:val="76"/>
          <w:jc w:val="center"/>
        </w:trPr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F1A44" w:rsidRDefault="002C0304" w:rsidP="007B657B">
            <w:pPr>
              <w:spacing w:after="0" w:line="276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FF1A44">
              <w:rPr>
                <w:rFonts w:cstheme="minorHAnsi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0304" w:rsidRPr="00FF1A44" w:rsidRDefault="002C0304" w:rsidP="002C0304">
            <w:pPr>
              <w:spacing w:after="0" w:line="276" w:lineRule="auto"/>
              <w:jc w:val="center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C0304">
              <w:rPr>
                <w:rFonts w:cstheme="minorHAnsi"/>
                <w:b/>
                <w:color w:val="000000"/>
                <w:sz w:val="20"/>
                <w:szCs w:val="20"/>
              </w:rPr>
              <w:t xml:space="preserve">1 210 000,00 </w:t>
            </w:r>
            <w:r w:rsidR="005B5D67">
              <w:rPr>
                <w:rFonts w:cstheme="minorHAnsi"/>
                <w:b/>
                <w:color w:val="000000"/>
                <w:sz w:val="20"/>
                <w:szCs w:val="20"/>
              </w:rPr>
              <w:t>zł</w:t>
            </w:r>
            <w:r w:rsidRPr="002C0304">
              <w:rPr>
                <w:rFonts w:cstheme="minorHAnsi"/>
                <w:b/>
                <w:color w:val="000000"/>
                <w:sz w:val="20"/>
                <w:szCs w:val="20"/>
              </w:rPr>
              <w:t xml:space="preserve">  </w:t>
            </w:r>
          </w:p>
        </w:tc>
      </w:tr>
    </w:tbl>
    <w:p w:rsidR="00F82DE5" w:rsidRPr="00F61D96" w:rsidRDefault="00F82DE5" w:rsidP="00196F5B">
      <w:pPr>
        <w:rPr>
          <w:rFonts w:cstheme="minorHAnsi"/>
          <w:sz w:val="20"/>
          <w:szCs w:val="20"/>
        </w:rPr>
      </w:pPr>
    </w:p>
    <w:sectPr w:rsidR="00F82DE5" w:rsidRPr="00F61D96" w:rsidSect="00B1732D">
      <w:pgSz w:w="11906" w:h="16838"/>
      <w:pgMar w:top="1418" w:right="849" w:bottom="119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7794A"/>
    <w:rsid w:val="000953E1"/>
    <w:rsid w:val="001406E3"/>
    <w:rsid w:val="00170105"/>
    <w:rsid w:val="00196F5B"/>
    <w:rsid w:val="001A68AF"/>
    <w:rsid w:val="001E2FC7"/>
    <w:rsid w:val="001E38DB"/>
    <w:rsid w:val="00275720"/>
    <w:rsid w:val="002B728A"/>
    <w:rsid w:val="002C0304"/>
    <w:rsid w:val="002E360D"/>
    <w:rsid w:val="002F1656"/>
    <w:rsid w:val="00300199"/>
    <w:rsid w:val="00330E35"/>
    <w:rsid w:val="003920F1"/>
    <w:rsid w:val="003A512F"/>
    <w:rsid w:val="00436B70"/>
    <w:rsid w:val="004B4CB3"/>
    <w:rsid w:val="0052678A"/>
    <w:rsid w:val="00537514"/>
    <w:rsid w:val="005B5943"/>
    <w:rsid w:val="005B5D67"/>
    <w:rsid w:val="00620991"/>
    <w:rsid w:val="00674D9D"/>
    <w:rsid w:val="006B48F8"/>
    <w:rsid w:val="006C1C76"/>
    <w:rsid w:val="006E427E"/>
    <w:rsid w:val="0070646C"/>
    <w:rsid w:val="00754527"/>
    <w:rsid w:val="007A2E77"/>
    <w:rsid w:val="007B657B"/>
    <w:rsid w:val="007F1DAF"/>
    <w:rsid w:val="007F45E5"/>
    <w:rsid w:val="0087225A"/>
    <w:rsid w:val="008A4905"/>
    <w:rsid w:val="008D4C7B"/>
    <w:rsid w:val="0091339B"/>
    <w:rsid w:val="009400DE"/>
    <w:rsid w:val="00940BDB"/>
    <w:rsid w:val="009B430B"/>
    <w:rsid w:val="009F4633"/>
    <w:rsid w:val="00A26836"/>
    <w:rsid w:val="00A26DFB"/>
    <w:rsid w:val="00B1732D"/>
    <w:rsid w:val="00B74F0B"/>
    <w:rsid w:val="00CA1502"/>
    <w:rsid w:val="00D15CD3"/>
    <w:rsid w:val="00DA3DBB"/>
    <w:rsid w:val="00DB091C"/>
    <w:rsid w:val="00E026B9"/>
    <w:rsid w:val="00EA0B42"/>
    <w:rsid w:val="00EA24C6"/>
    <w:rsid w:val="00F61D96"/>
    <w:rsid w:val="00F82DE5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7180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54527"/>
    <w:rPr>
      <w:color w:val="808080"/>
    </w:rPr>
  </w:style>
  <w:style w:type="table" w:styleId="Tabela-Siatka">
    <w:name w:val="Table Grid"/>
    <w:basedOn w:val="Standardowy"/>
    <w:uiPriority w:val="39"/>
    <w:rsid w:val="00F61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4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3C19B-ADF7-4B79-AE2F-AEBE1DE8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3</cp:revision>
  <cp:lastPrinted>2025-04-14T13:34:00Z</cp:lastPrinted>
  <dcterms:created xsi:type="dcterms:W3CDTF">2026-07-30T07:39:00Z</dcterms:created>
  <dcterms:modified xsi:type="dcterms:W3CDTF">2026-07-30T07:40:00Z</dcterms:modified>
</cp:coreProperties>
</file>